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C4388A">
        <w:rPr>
          <w:rFonts w:ascii="Verdana" w:hAnsi="Verdana"/>
          <w:sz w:val="28"/>
          <w:szCs w:val="28"/>
        </w:rPr>
        <w:t xml:space="preserve">PIANO </w:t>
      </w:r>
      <w:proofErr w:type="spellStart"/>
      <w:r w:rsidRPr="00C4388A">
        <w:rPr>
          <w:rFonts w:ascii="Verdana" w:hAnsi="Verdana"/>
          <w:sz w:val="28"/>
          <w:szCs w:val="28"/>
        </w:rPr>
        <w:t>DI</w:t>
      </w:r>
      <w:proofErr w:type="spellEnd"/>
      <w:r w:rsidRPr="00C4388A">
        <w:rPr>
          <w:rFonts w:ascii="Verdana" w:hAnsi="Verdana"/>
          <w:sz w:val="28"/>
          <w:szCs w:val="28"/>
        </w:rPr>
        <w:t xml:space="preserve"> LAVORO ANNUALE _ PRIMARIA</w:t>
      </w:r>
    </w:p>
    <w:p w:rsidR="00357839" w:rsidRPr="00C4388A" w:rsidRDefault="00552B7D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 xml:space="preserve">Classe </w:t>
      </w:r>
      <w:r w:rsidR="00086A63">
        <w:rPr>
          <w:rFonts w:ascii="Verdana" w:hAnsi="Verdana"/>
          <w:color w:val="17365D"/>
          <w:sz w:val="28"/>
          <w:szCs w:val="28"/>
        </w:rPr>
        <w:t>Terza</w:t>
      </w:r>
    </w:p>
    <w:tbl>
      <w:tblPr>
        <w:tblStyle w:val="Grigliatabella"/>
        <w:tblW w:w="0" w:type="auto"/>
        <w:tblLook w:val="04A0"/>
      </w:tblPr>
      <w:tblGrid>
        <w:gridCol w:w="3369"/>
        <w:gridCol w:w="237"/>
        <w:gridCol w:w="3607"/>
        <w:gridCol w:w="3607"/>
        <w:gridCol w:w="3607"/>
      </w:tblGrid>
      <w:tr w:rsidR="00C4388A" w:rsidTr="00C4388A">
        <w:tc>
          <w:tcPr>
            <w:tcW w:w="3606" w:type="dxa"/>
            <w:gridSpan w:val="2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:rsidTr="00BA3F9E">
        <w:tc>
          <w:tcPr>
            <w:tcW w:w="14427" w:type="dxa"/>
            <w:gridSpan w:val="5"/>
            <w:shd w:val="clear" w:color="auto" w:fill="B2A1C7" w:themeFill="accent4" w:themeFillTint="99"/>
          </w:tcPr>
          <w:p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:rsidTr="006443DB">
        <w:tc>
          <w:tcPr>
            <w:tcW w:w="3369" w:type="dxa"/>
          </w:tcPr>
          <w:p w:rsidR="00C4388A" w:rsidRDefault="00C4388A">
            <w:r>
              <w:t>Competenze specifiche</w:t>
            </w:r>
          </w:p>
        </w:tc>
        <w:tc>
          <w:tcPr>
            <w:tcW w:w="3844" w:type="dxa"/>
            <w:gridSpan w:val="2"/>
          </w:tcPr>
          <w:p w:rsidR="00C4388A" w:rsidRDefault="00C4388A">
            <w:r>
              <w:t xml:space="preserve">Abilità </w:t>
            </w:r>
          </w:p>
        </w:tc>
        <w:tc>
          <w:tcPr>
            <w:tcW w:w="3607" w:type="dxa"/>
          </w:tcPr>
          <w:p w:rsidR="00C4388A" w:rsidRDefault="00C4388A">
            <w:r>
              <w:t>Conoscenze</w:t>
            </w:r>
          </w:p>
        </w:tc>
        <w:tc>
          <w:tcPr>
            <w:tcW w:w="3607" w:type="dxa"/>
          </w:tcPr>
          <w:p w:rsidR="00C4388A" w:rsidRDefault="00C4388A">
            <w:r>
              <w:t>Attività</w:t>
            </w:r>
          </w:p>
        </w:tc>
      </w:tr>
      <w:tr w:rsidR="006443DB" w:rsidTr="006443DB">
        <w:tc>
          <w:tcPr>
            <w:tcW w:w="3369" w:type="dxa"/>
          </w:tcPr>
          <w:p w:rsidR="006443DB" w:rsidRPr="001E65EA" w:rsidRDefault="006443DB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3844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9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o 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. </w:t>
            </w: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o 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. 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'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. 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ece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é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3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35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x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98" w:right="2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7" w:type="dxa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245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70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2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3607" w:type="dxa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;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;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; 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Prestiti bibliotecari; 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Progetto … e via leggendo …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 2019</w:t>
            </w:r>
          </w:p>
        </w:tc>
      </w:tr>
    </w:tbl>
    <w:p w:rsidR="00C4388A" w:rsidRDefault="00C4388A"/>
    <w:tbl>
      <w:tblPr>
        <w:tblStyle w:val="Grigliatabella"/>
        <w:tblW w:w="0" w:type="auto"/>
        <w:tblLook w:val="04A0"/>
      </w:tblPr>
      <w:tblGrid>
        <w:gridCol w:w="2802"/>
        <w:gridCol w:w="4411"/>
        <w:gridCol w:w="408"/>
        <w:gridCol w:w="3199"/>
        <w:gridCol w:w="345"/>
        <w:gridCol w:w="3262"/>
      </w:tblGrid>
      <w:tr w:rsidR="00C4388A" w:rsidTr="006443DB">
        <w:tc>
          <w:tcPr>
            <w:tcW w:w="2802" w:type="dxa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:rsidTr="006443DB">
        <w:tc>
          <w:tcPr>
            <w:tcW w:w="2802" w:type="dxa"/>
          </w:tcPr>
          <w:p w:rsidR="00C4388A" w:rsidRDefault="00C4388A" w:rsidP="001E65EA">
            <w:r>
              <w:t>Competenze specifiche</w:t>
            </w:r>
          </w:p>
        </w:tc>
        <w:tc>
          <w:tcPr>
            <w:tcW w:w="4819" w:type="dxa"/>
            <w:gridSpan w:val="2"/>
          </w:tcPr>
          <w:p w:rsidR="00C4388A" w:rsidRDefault="00C4388A" w:rsidP="001E65EA">
            <w:r>
              <w:t xml:space="preserve">Abilità </w:t>
            </w:r>
          </w:p>
        </w:tc>
        <w:tc>
          <w:tcPr>
            <w:tcW w:w="3544" w:type="dxa"/>
            <w:gridSpan w:val="2"/>
          </w:tcPr>
          <w:p w:rsidR="00C4388A" w:rsidRDefault="00C4388A" w:rsidP="001E65EA">
            <w:r>
              <w:t>Conoscenze</w:t>
            </w:r>
          </w:p>
        </w:tc>
        <w:tc>
          <w:tcPr>
            <w:tcW w:w="3262" w:type="dxa"/>
          </w:tcPr>
          <w:p w:rsidR="00C4388A" w:rsidRDefault="00C4388A" w:rsidP="001E65EA">
            <w:r>
              <w:t>Attività</w:t>
            </w:r>
          </w:p>
        </w:tc>
      </w:tr>
      <w:tr w:rsidR="006443DB" w:rsidTr="006443DB">
        <w:tc>
          <w:tcPr>
            <w:tcW w:w="2802" w:type="dxa"/>
          </w:tcPr>
          <w:p w:rsidR="006443DB" w:rsidRPr="00E8246D" w:rsidRDefault="006443DB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:rsidR="006443DB" w:rsidRPr="00E8246D" w:rsidRDefault="006443DB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:rsidR="006443DB" w:rsidRPr="00E8246D" w:rsidRDefault="006443DB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:rsidR="006443DB" w:rsidRPr="001E65EA" w:rsidRDefault="006443DB" w:rsidP="00E8246D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'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5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/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3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x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3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'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52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2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7" w:right="14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ind w:left="1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17" w:right="140"/>
              <w:rPr>
                <w:rFonts w:asciiTheme="minorHAnsi" w:hAnsiTheme="minorHAnsi"/>
                <w:sz w:val="24"/>
                <w:szCs w:val="24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 xml:space="preserve">Prestiti bibliotecari 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>Libriamoci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>… e via leggendo …</w:t>
            </w:r>
          </w:p>
        </w:tc>
      </w:tr>
      <w:tr w:rsidR="006443DB" w:rsidTr="006443DB">
        <w:tc>
          <w:tcPr>
            <w:tcW w:w="2802" w:type="dxa"/>
          </w:tcPr>
          <w:p w:rsidR="006443DB" w:rsidRPr="001E65EA" w:rsidRDefault="006443DB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Produrre testi di vario tipo</w:t>
            </w:r>
          </w:p>
        </w:tc>
        <w:tc>
          <w:tcPr>
            <w:tcW w:w="4819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zza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2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0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uogh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8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zza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o 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'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zza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 xml:space="preserve"> 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qu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proofErr w:type="spellStart"/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5"/>
                <w:sz w:val="20"/>
                <w:szCs w:val="20"/>
              </w:rPr>
              <w:t>…</w:t>
            </w:r>
            <w:proofErr w:type="spellEnd"/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 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1D2C13" w:rsidRPr="006443DB" w:rsidRDefault="001D2C13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2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82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­</w:t>
            </w:r>
            <w:r w:rsidRPr="006443D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17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ppo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: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39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"/>
              <w:rPr>
                <w:rFonts w:asciiTheme="minorHAnsi" w:hAnsiTheme="minorHAnsi"/>
                <w:sz w:val="24"/>
                <w:szCs w:val="24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ecca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 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 xml:space="preserve">Prestiti bibliotecari 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>Libriamoci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>… e via leggendo …</w:t>
            </w:r>
          </w:p>
        </w:tc>
      </w:tr>
      <w:tr w:rsidR="008844EC" w:rsidTr="006443DB">
        <w:tc>
          <w:tcPr>
            <w:tcW w:w="2802" w:type="dxa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:rsidTr="006443DB">
        <w:tc>
          <w:tcPr>
            <w:tcW w:w="2802" w:type="dxa"/>
          </w:tcPr>
          <w:p w:rsidR="008844EC" w:rsidRDefault="008844EC" w:rsidP="008A0F76">
            <w:r>
              <w:t>Competenze specifiche</w:t>
            </w:r>
          </w:p>
        </w:tc>
        <w:tc>
          <w:tcPr>
            <w:tcW w:w="4411" w:type="dxa"/>
          </w:tcPr>
          <w:p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>Competenze specifiche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 xml:space="preserve">Abilità </w:t>
            </w:r>
          </w:p>
        </w:tc>
      </w:tr>
      <w:tr w:rsidR="001D2C13" w:rsidTr="006443DB">
        <w:tc>
          <w:tcPr>
            <w:tcW w:w="2802" w:type="dxa"/>
          </w:tcPr>
          <w:p w:rsidR="001D2C13" w:rsidRPr="001D2C13" w:rsidRDefault="001D2C13" w:rsidP="001D2C13">
            <w:pPr>
              <w:spacing w:line="276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t>Riflettere  sulla  lingua  e  sulle  sue</w:t>
            </w:r>
            <w:r>
              <w:rPr>
                <w:b/>
                <w:i/>
              </w:rPr>
              <w:t xml:space="preserve"> </w:t>
            </w:r>
            <w:r w:rsidRPr="001E65EA">
              <w:rPr>
                <w:b/>
                <w:i/>
              </w:rPr>
              <w:t>regole di funzionamento.</w:t>
            </w:r>
          </w:p>
        </w:tc>
        <w:tc>
          <w:tcPr>
            <w:tcW w:w="4411" w:type="dxa"/>
          </w:tcPr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39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</w:t>
            </w:r>
          </w:p>
          <w:p w:rsid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39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39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du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</w:tcPr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o 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33" w:right="114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,</w:t>
            </w:r>
            <w:r w:rsidRPr="001D2C1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,</w:t>
            </w:r>
            <w:r w:rsidRPr="001D2C1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Default="001D2C13" w:rsidP="001D2C1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1D2C13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</w:tcPr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1D2C1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pun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723EC5" w:rsidRDefault="00723EC5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tbl>
      <w:tblPr>
        <w:tblStyle w:val="Grigliatabella"/>
        <w:tblW w:w="0" w:type="auto"/>
        <w:tblLook w:val="04A0"/>
      </w:tblPr>
      <w:tblGrid>
        <w:gridCol w:w="3227"/>
        <w:gridCol w:w="4819"/>
        <w:gridCol w:w="3402"/>
        <w:gridCol w:w="3055"/>
      </w:tblGrid>
      <w:tr w:rsidR="001E65EA" w:rsidTr="006B2024">
        <w:tc>
          <w:tcPr>
            <w:tcW w:w="3227" w:type="dxa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:rsidTr="003F1964">
        <w:tc>
          <w:tcPr>
            <w:tcW w:w="3227" w:type="dxa"/>
          </w:tcPr>
          <w:p w:rsidR="001E65EA" w:rsidRDefault="001E65EA" w:rsidP="001E65EA">
            <w:r>
              <w:t>Competenze specifiche</w:t>
            </w:r>
          </w:p>
        </w:tc>
        <w:tc>
          <w:tcPr>
            <w:tcW w:w="4819" w:type="dxa"/>
          </w:tcPr>
          <w:p w:rsidR="001E65EA" w:rsidRDefault="001E65EA" w:rsidP="001E65EA">
            <w:r>
              <w:t xml:space="preserve">Abilità </w:t>
            </w:r>
          </w:p>
        </w:tc>
        <w:tc>
          <w:tcPr>
            <w:tcW w:w="3402" w:type="dxa"/>
          </w:tcPr>
          <w:p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:rsidR="001E65EA" w:rsidRDefault="001E65EA" w:rsidP="001E65EA">
            <w:r>
              <w:t>Attività</w:t>
            </w:r>
          </w:p>
        </w:tc>
      </w:tr>
      <w:tr w:rsidR="003F1964" w:rsidTr="003F1964">
        <w:tc>
          <w:tcPr>
            <w:tcW w:w="3227" w:type="dxa"/>
          </w:tcPr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Pr="00FA6752" w:rsidRDefault="003F1964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lastRenderedPageBreak/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:rsidR="003F1964" w:rsidRPr="00FA6752" w:rsidRDefault="003F1964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  <w:p w:rsidR="003F1964" w:rsidRPr="0095449A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F1964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lastRenderedPageBreak/>
              <w:t>N</w:t>
            </w:r>
            <w:r w:rsidRPr="003F1964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u</w:t>
            </w:r>
            <w:r w:rsidRPr="003F1964">
              <w:rPr>
                <w:rFonts w:asciiTheme="minorHAnsi" w:hAnsiTheme="minorHAnsi"/>
                <w:b/>
                <w:spacing w:val="-2"/>
                <w:w w:val="107"/>
                <w:sz w:val="20"/>
                <w:szCs w:val="20"/>
                <w:u w:val="single"/>
              </w:rPr>
              <w:t>m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7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...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;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n 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10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n 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w w:val="107"/>
                <w:sz w:val="20"/>
                <w:szCs w:val="20"/>
                <w:u w:val="single"/>
              </w:rPr>
            </w:pPr>
            <w:r w:rsidRPr="003F196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Sp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  <w:r w:rsidRPr="003F1964">
              <w:rPr>
                <w:rFonts w:asciiTheme="minorHAnsi" w:hAnsiTheme="minorHAnsi"/>
                <w:b/>
                <w:spacing w:val="22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pacing w:val="-7"/>
                <w:w w:val="107"/>
                <w:sz w:val="20"/>
                <w:szCs w:val="20"/>
                <w:u w:val="single"/>
              </w:rPr>
              <w:t>f</w:t>
            </w:r>
            <w:r w:rsidRPr="003F1964">
              <w:rPr>
                <w:rFonts w:asciiTheme="minorHAnsi" w:hAnsiTheme="minorHAnsi"/>
                <w:b/>
                <w:spacing w:val="4"/>
                <w:w w:val="107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5"/>
                <w:w w:val="107"/>
                <w:sz w:val="20"/>
                <w:szCs w:val="20"/>
                <w:u w:val="single"/>
              </w:rPr>
              <w:t>g</w:t>
            </w:r>
            <w:r w:rsidRPr="003F1964">
              <w:rPr>
                <w:rFonts w:asciiTheme="minorHAnsi" w:hAnsiTheme="minorHAnsi"/>
                <w:b/>
                <w:spacing w:val="-6"/>
                <w:w w:val="107"/>
                <w:sz w:val="20"/>
                <w:szCs w:val="20"/>
                <w:u w:val="single"/>
              </w:rPr>
              <w:t>u</w:t>
            </w:r>
            <w:r w:rsidRPr="003F1964">
              <w:rPr>
                <w:rFonts w:asciiTheme="minorHAnsi" w:hAnsiTheme="minorHAnsi"/>
                <w:b/>
                <w:spacing w:val="-2"/>
                <w:w w:val="107"/>
                <w:sz w:val="20"/>
                <w:szCs w:val="20"/>
                <w:u w:val="single"/>
              </w:rPr>
              <w:t>r</w:t>
            </w:r>
            <w:r w:rsidRPr="003F1964">
              <w:rPr>
                <w:rFonts w:asciiTheme="minorHAnsi" w:hAnsiTheme="minorHAnsi"/>
                <w:b/>
                <w:w w:val="107"/>
                <w:sz w:val="20"/>
                <w:szCs w:val="20"/>
                <w:u w:val="single"/>
              </w:rPr>
              <w:t>e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8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/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ti/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/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/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7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gno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ace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é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disegnare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1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lastRenderedPageBreak/>
              <w:t>R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3F196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n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</w:t>
            </w:r>
            <w:r w:rsidRPr="003F1964">
              <w:rPr>
                <w:rFonts w:asciiTheme="minorHAnsi" w:hAnsiTheme="minorHAnsi"/>
                <w:b/>
                <w:spacing w:val="22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d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</w:t>
            </w:r>
            <w:r w:rsidRPr="003F1964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t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32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p</w:t>
            </w:r>
            <w:r w:rsidRPr="003F1964">
              <w:rPr>
                <w:rFonts w:asciiTheme="minorHAnsi" w:hAnsiTheme="minorHAnsi"/>
                <w:b/>
                <w:spacing w:val="-2"/>
                <w:w w:val="133"/>
                <w:sz w:val="20"/>
                <w:szCs w:val="20"/>
                <w:u w:val="single"/>
              </w:rPr>
              <w:t>r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v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3F1964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 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oppo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ungh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4"/>
                <w:szCs w:val="24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7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7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2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2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20"/>
              <w:rPr>
                <w:rFonts w:asciiTheme="minorHAnsi" w:hAnsiTheme="minorHAnsi"/>
                <w:sz w:val="24"/>
                <w:szCs w:val="24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723EC5" w:rsidRDefault="00723EC5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tbl>
      <w:tblPr>
        <w:tblStyle w:val="Grigliatabella"/>
        <w:tblW w:w="0" w:type="auto"/>
        <w:tblLook w:val="04A0"/>
      </w:tblPr>
      <w:tblGrid>
        <w:gridCol w:w="3052"/>
        <w:gridCol w:w="4434"/>
        <w:gridCol w:w="822"/>
        <w:gridCol w:w="1829"/>
        <w:gridCol w:w="164"/>
        <w:gridCol w:w="570"/>
        <w:gridCol w:w="719"/>
        <w:gridCol w:w="2913"/>
      </w:tblGrid>
      <w:tr w:rsidR="00723EC5" w:rsidTr="009319D1">
        <w:tc>
          <w:tcPr>
            <w:tcW w:w="3052" w:type="dxa"/>
            <w:shd w:val="clear" w:color="auto" w:fill="92D050"/>
          </w:tcPr>
          <w:p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:rsidTr="00A126B1">
        <w:tc>
          <w:tcPr>
            <w:tcW w:w="14503" w:type="dxa"/>
            <w:gridSpan w:val="8"/>
            <w:shd w:val="clear" w:color="auto" w:fill="B2A1C7" w:themeFill="accent4" w:themeFillTint="99"/>
          </w:tcPr>
          <w:p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:rsidTr="0037764C">
        <w:tc>
          <w:tcPr>
            <w:tcW w:w="3052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5256" w:type="dxa"/>
            <w:gridSpan w:val="2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2563" w:type="dxa"/>
            <w:gridSpan w:val="3"/>
          </w:tcPr>
          <w:p w:rsidR="00723EC5" w:rsidRDefault="00723EC5" w:rsidP="00A126B1">
            <w:r>
              <w:t>Conoscenze</w:t>
            </w:r>
          </w:p>
        </w:tc>
        <w:tc>
          <w:tcPr>
            <w:tcW w:w="3632" w:type="dxa"/>
            <w:gridSpan w:val="2"/>
          </w:tcPr>
          <w:p w:rsidR="00723EC5" w:rsidRDefault="00723EC5" w:rsidP="00A126B1">
            <w:r>
              <w:t>Attività</w:t>
            </w:r>
          </w:p>
        </w:tc>
      </w:tr>
      <w:tr w:rsidR="00723EC5" w:rsidTr="0037764C">
        <w:tc>
          <w:tcPr>
            <w:tcW w:w="3052" w:type="dxa"/>
          </w:tcPr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oni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5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4"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56" w:type="dxa"/>
            <w:gridSpan w:val="2"/>
          </w:tcPr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w w:val="109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w w:val="109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7"/>
                <w:w w:val="109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w w:val="109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w w:val="109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1"/>
                <w:w w:val="109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w w:val="109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2"/>
                <w:w w:val="109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w w:val="109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1"/>
                <w:w w:val="109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w w:val="120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5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7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7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6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F1964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w w:val="108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er</w:t>
            </w:r>
            <w:r w:rsidRPr="003F1964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va</w:t>
            </w:r>
            <w:r w:rsidRPr="003F1964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w w:val="109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7"/>
                <w:w w:val="109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w w:val="109"/>
                <w:sz w:val="20"/>
                <w:szCs w:val="20"/>
              </w:rPr>
              <w:t>er</w:t>
            </w:r>
            <w:r w:rsidRPr="003F1964">
              <w:rPr>
                <w:rFonts w:asciiTheme="minorHAnsi" w:hAnsiTheme="minorHAnsi"/>
                <w:spacing w:val="4"/>
                <w:w w:val="109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2"/>
                <w:w w:val="109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w w:val="109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w w:val="109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-8"/>
                <w:w w:val="109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w w:val="109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2"/>
                <w:w w:val="109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w w:val="109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2"/>
                <w:w w:val="109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A0470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9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upp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9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nuvo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...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ì/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7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17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-7"/>
                <w:w w:val="120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7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A6752" w:rsidRPr="009319D1" w:rsidRDefault="003F1964" w:rsidP="009319D1">
            <w:pPr>
              <w:widowControl w:val="0"/>
              <w:autoSpaceDE w:val="0"/>
              <w:autoSpaceDN w:val="0"/>
              <w:adjustRightInd w:val="0"/>
              <w:ind w:right="266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n 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63" w:type="dxa"/>
            <w:gridSpan w:val="3"/>
          </w:tcPr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;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723EC5" w:rsidRPr="00723EC5" w:rsidRDefault="00723EC5" w:rsidP="003F1964">
            <w:pPr>
              <w:widowControl w:val="0"/>
              <w:autoSpaceDE w:val="0"/>
              <w:autoSpaceDN w:val="0"/>
              <w:adjustRightInd w:val="0"/>
              <w:ind w:left="4" w:right="56"/>
              <w:rPr>
                <w:rFonts w:asciiTheme="minorHAnsi" w:hAnsiTheme="minorHAnsi"/>
              </w:rPr>
            </w:pPr>
          </w:p>
        </w:tc>
        <w:tc>
          <w:tcPr>
            <w:tcW w:w="3632" w:type="dxa"/>
            <w:gridSpan w:val="2"/>
          </w:tcPr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4"/>
              <w:rPr>
                <w:rFonts w:asciiTheme="minorHAnsi" w:hAnsiTheme="minorHAnsi"/>
                <w:spacing w:val="4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;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4" w:right="1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23EC5" w:rsidRPr="003F1964" w:rsidRDefault="00723EC5" w:rsidP="003F196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1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im</w:t>
            </w:r>
            <w:r w:rsidRPr="003F1964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realizzati con materiale di uso comune.</w:t>
            </w:r>
          </w:p>
          <w:p w:rsidR="00723EC5" w:rsidRPr="003F1964" w:rsidRDefault="00723EC5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tti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 in UNICAL, in fattorie didattiche</w:t>
            </w:r>
          </w:p>
          <w:p w:rsidR="00834CC0" w:rsidRPr="003F1964" w:rsidRDefault="00834CC0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  <w:p w:rsidR="00723EC5" w:rsidRPr="003F1964" w:rsidRDefault="00834CC0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>UdC ponte con l’infanzia.</w:t>
            </w:r>
          </w:p>
          <w:p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Pr="00723EC5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</w:tc>
      </w:tr>
      <w:tr w:rsidR="009319D1" w:rsidTr="009319D1">
        <w:tc>
          <w:tcPr>
            <w:tcW w:w="3052" w:type="dxa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9319D1" w:rsidTr="009319D1">
        <w:tc>
          <w:tcPr>
            <w:tcW w:w="14503" w:type="dxa"/>
            <w:gridSpan w:val="8"/>
            <w:shd w:val="clear" w:color="auto" w:fill="B2A1C7" w:themeFill="accent4" w:themeFillTint="99"/>
          </w:tcPr>
          <w:p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9319D1" w:rsidTr="0037764C">
        <w:tc>
          <w:tcPr>
            <w:tcW w:w="3052" w:type="dxa"/>
          </w:tcPr>
          <w:p w:rsidR="009319D1" w:rsidRDefault="009319D1" w:rsidP="00C029BF">
            <w:r>
              <w:t>Competenze specifiche</w:t>
            </w:r>
          </w:p>
        </w:tc>
        <w:tc>
          <w:tcPr>
            <w:tcW w:w="5256" w:type="dxa"/>
            <w:gridSpan w:val="2"/>
          </w:tcPr>
          <w:p w:rsidR="009319D1" w:rsidRDefault="009319D1" w:rsidP="00C029BF">
            <w:r>
              <w:t xml:space="preserve">Abilità </w:t>
            </w:r>
          </w:p>
        </w:tc>
        <w:tc>
          <w:tcPr>
            <w:tcW w:w="3282" w:type="dxa"/>
            <w:gridSpan w:val="4"/>
          </w:tcPr>
          <w:p w:rsidR="009319D1" w:rsidRDefault="009319D1" w:rsidP="00C029BF">
            <w:r>
              <w:t>Competenze specifiche</w:t>
            </w:r>
          </w:p>
        </w:tc>
        <w:tc>
          <w:tcPr>
            <w:tcW w:w="2913" w:type="dxa"/>
          </w:tcPr>
          <w:p w:rsidR="009319D1" w:rsidRDefault="009319D1" w:rsidP="00C029BF">
            <w:r>
              <w:t xml:space="preserve">Abilità </w:t>
            </w:r>
          </w:p>
        </w:tc>
      </w:tr>
      <w:tr w:rsidR="009319D1" w:rsidTr="0037764C">
        <w:tc>
          <w:tcPr>
            <w:tcW w:w="3052" w:type="dxa"/>
          </w:tcPr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  <w:spacing w:val="-6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</w:rPr>
              <w:t xml:space="preserve">i 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6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ezz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ù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 xml:space="preserve">d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à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à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odu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 xml:space="preserve">,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ngon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56" w:type="dxa"/>
            <w:gridSpan w:val="2"/>
          </w:tcPr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13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Pr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2" w:type="dxa"/>
            <w:gridSpan w:val="4"/>
          </w:tcPr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proofErr w:type="spellEnd"/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13" w:type="dxa"/>
          </w:tcPr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23EC5" w:rsidTr="009319D1">
        <w:tc>
          <w:tcPr>
            <w:tcW w:w="3052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:rsidTr="00834CC0">
        <w:tc>
          <w:tcPr>
            <w:tcW w:w="14503" w:type="dxa"/>
            <w:gridSpan w:val="8"/>
            <w:shd w:val="clear" w:color="auto" w:fill="B2A1C7" w:themeFill="accent4" w:themeFillTint="99"/>
          </w:tcPr>
          <w:p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:rsidTr="009319D1">
        <w:tc>
          <w:tcPr>
            <w:tcW w:w="3052" w:type="dxa"/>
          </w:tcPr>
          <w:p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4434" w:type="dxa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2651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4366" w:type="dxa"/>
            <w:gridSpan w:val="4"/>
          </w:tcPr>
          <w:p w:rsidR="00723EC5" w:rsidRDefault="00723EC5" w:rsidP="00A126B1">
            <w:r>
              <w:t>Attività</w:t>
            </w:r>
          </w:p>
        </w:tc>
      </w:tr>
      <w:tr w:rsidR="008C77AD" w:rsidTr="009319D1">
        <w:tc>
          <w:tcPr>
            <w:tcW w:w="3052" w:type="dxa"/>
          </w:tcPr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b/>
                <w:i/>
              </w:rPr>
            </w:pPr>
            <w:r w:rsidRPr="008C77AD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8C77AD">
              <w:rPr>
                <w:rFonts w:asciiTheme="minorHAnsi" w:hAnsiTheme="minorHAnsi"/>
                <w:b/>
                <w:i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à 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 xml:space="preserve">r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 pr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8C77AD">
              <w:rPr>
                <w:rFonts w:asciiTheme="minorHAnsi" w:hAnsiTheme="minorHAnsi"/>
                <w:b/>
                <w:i/>
              </w:rPr>
              <w:t xml:space="preserve">,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ob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</w:rPr>
              <w:t xml:space="preserve">i 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</w:rPr>
              <w:t xml:space="preserve">o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</w:rPr>
              <w:t>,</w:t>
            </w:r>
            <w:r w:rsidRPr="008C77AD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</w:p>
          <w:p w:rsidR="008C77AD" w:rsidRPr="00FA6752" w:rsidRDefault="008C77AD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il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upp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gg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iti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 xml:space="preserve">e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</w:p>
        </w:tc>
        <w:tc>
          <w:tcPr>
            <w:tcW w:w="4434" w:type="dxa"/>
          </w:tcPr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C77AD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U</w:t>
            </w:r>
            <w:r w:rsidRPr="008C77AD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C77AD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d</w:t>
            </w:r>
            <w:r w:rsidRPr="008C77AD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ll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f</w:t>
            </w:r>
            <w:r w:rsidRPr="008C77AD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C77AD">
              <w:rPr>
                <w:rFonts w:asciiTheme="minorHAnsi" w:hAnsiTheme="minorHAnsi"/>
                <w:spacing w:val="-6"/>
                <w:w w:val="107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8C77A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cce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9425E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5"/>
                <w:sz w:val="20"/>
                <w:szCs w:val="20"/>
              </w:rPr>
              <w:t>…</w:t>
            </w:r>
            <w:proofErr w:type="spellEnd"/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C77AD">
              <w:rPr>
                <w:rFonts w:asciiTheme="minorHAnsi" w:hAnsiTheme="minorHAnsi"/>
                <w:b/>
                <w:spacing w:val="-7"/>
                <w:w w:val="110"/>
                <w:sz w:val="20"/>
                <w:szCs w:val="20"/>
                <w:u w:val="single"/>
              </w:rPr>
              <w:t>S</w:t>
            </w:r>
            <w:r w:rsidRPr="008C77AD">
              <w:rPr>
                <w:rFonts w:asciiTheme="minorHAnsi" w:hAnsiTheme="minorHAnsi"/>
                <w:b/>
                <w:spacing w:val="-8"/>
                <w:w w:val="110"/>
                <w:sz w:val="20"/>
                <w:szCs w:val="20"/>
                <w:u w:val="single"/>
              </w:rPr>
              <w:t>t</w:t>
            </w:r>
            <w:r w:rsidRPr="008C77AD">
              <w:rPr>
                <w:rFonts w:asciiTheme="minorHAnsi" w:hAnsiTheme="minorHAnsi"/>
                <w:b/>
                <w:spacing w:val="1"/>
                <w:w w:val="110"/>
                <w:sz w:val="20"/>
                <w:szCs w:val="20"/>
                <w:u w:val="single"/>
              </w:rPr>
              <w:t>r</w:t>
            </w:r>
            <w:r w:rsidRPr="008C77AD">
              <w:rPr>
                <w:rFonts w:asciiTheme="minorHAnsi" w:hAnsiTheme="minorHAnsi"/>
                <w:b/>
                <w:spacing w:val="-7"/>
                <w:w w:val="110"/>
                <w:sz w:val="20"/>
                <w:szCs w:val="20"/>
                <w:u w:val="single"/>
              </w:rPr>
              <w:t>u</w:t>
            </w:r>
            <w:r w:rsidRPr="008C77AD">
              <w:rPr>
                <w:rFonts w:asciiTheme="minorHAnsi" w:hAnsiTheme="minorHAnsi"/>
                <w:b/>
                <w:spacing w:val="-2"/>
                <w:w w:val="110"/>
                <w:sz w:val="20"/>
                <w:szCs w:val="20"/>
                <w:u w:val="single"/>
              </w:rPr>
              <w:t>m</w:t>
            </w:r>
            <w:r w:rsidRPr="008C77AD">
              <w:rPr>
                <w:rFonts w:asciiTheme="minorHAnsi" w:hAnsiTheme="minorHAnsi"/>
                <w:b/>
                <w:spacing w:val="1"/>
                <w:w w:val="110"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-7"/>
                <w:w w:val="110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spacing w:val="-8"/>
                <w:w w:val="110"/>
                <w:sz w:val="20"/>
                <w:szCs w:val="20"/>
                <w:u w:val="single"/>
              </w:rPr>
              <w:t>t</w:t>
            </w:r>
            <w:r w:rsidRPr="008C77AD">
              <w:rPr>
                <w:rFonts w:asciiTheme="minorHAnsi" w:hAnsiTheme="minorHAnsi"/>
                <w:b/>
                <w:w w:val="110"/>
                <w:sz w:val="20"/>
                <w:szCs w:val="20"/>
                <w:u w:val="single"/>
              </w:rPr>
              <w:t>i</w:t>
            </w:r>
            <w:r w:rsidRPr="008C77AD">
              <w:rPr>
                <w:rFonts w:asciiTheme="minorHAnsi" w:hAnsiTheme="minorHAnsi"/>
                <w:b/>
                <w:spacing w:val="-5"/>
                <w:w w:val="110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1"/>
                <w:w w:val="110"/>
                <w:sz w:val="20"/>
                <w:szCs w:val="20"/>
                <w:u w:val="single"/>
              </w:rPr>
              <w:t>c</w:t>
            </w:r>
            <w:r w:rsidRPr="008C77AD">
              <w:rPr>
                <w:rFonts w:asciiTheme="minorHAnsi" w:hAnsiTheme="minorHAnsi"/>
                <w:b/>
                <w:spacing w:val="5"/>
                <w:w w:val="110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ce</w:t>
            </w:r>
            <w:r w:rsidRPr="008C77AD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tt</w:t>
            </w:r>
            <w:r w:rsidRPr="008C77AD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u</w:t>
            </w:r>
            <w:r w:rsidRPr="008C77AD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8C77AD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9425E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C77AD">
              <w:rPr>
                <w:rFonts w:asciiTheme="minorHAnsi" w:hAnsiTheme="minorHAnsi"/>
                <w:b/>
                <w:spacing w:val="-2"/>
                <w:w w:val="108"/>
                <w:sz w:val="20"/>
                <w:szCs w:val="20"/>
                <w:u w:val="single"/>
              </w:rPr>
              <w:t>Pr</w:t>
            </w:r>
            <w:r w:rsidRPr="008C77AD">
              <w:rPr>
                <w:rFonts w:asciiTheme="minorHAnsi" w:hAnsiTheme="minorHAnsi"/>
                <w:b/>
                <w:spacing w:val="5"/>
                <w:w w:val="108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08"/>
                <w:sz w:val="20"/>
                <w:szCs w:val="20"/>
                <w:u w:val="single"/>
              </w:rPr>
              <w:t>du</w:t>
            </w:r>
            <w:r w:rsidRPr="008C77AD">
              <w:rPr>
                <w:rFonts w:asciiTheme="minorHAnsi" w:hAnsiTheme="minorHAnsi"/>
                <w:b/>
                <w:spacing w:val="1"/>
                <w:w w:val="108"/>
                <w:sz w:val="20"/>
                <w:szCs w:val="20"/>
                <w:u w:val="single"/>
              </w:rPr>
              <w:t>z</w:t>
            </w:r>
            <w:r w:rsidRPr="008C77AD">
              <w:rPr>
                <w:rFonts w:asciiTheme="minorHAnsi" w:hAnsiTheme="minorHAnsi"/>
                <w:b/>
                <w:spacing w:val="4"/>
                <w:w w:val="108"/>
                <w:sz w:val="20"/>
                <w:szCs w:val="20"/>
                <w:u w:val="single"/>
              </w:rPr>
              <w:t>i</w:t>
            </w:r>
            <w:r w:rsidRPr="008C77AD">
              <w:rPr>
                <w:rFonts w:asciiTheme="minorHAnsi" w:hAnsiTheme="minorHAnsi"/>
                <w:b/>
                <w:spacing w:val="5"/>
                <w:w w:val="108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08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w w:val="108"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-15"/>
                <w:w w:val="108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-3"/>
                <w:w w:val="108"/>
                <w:sz w:val="20"/>
                <w:szCs w:val="20"/>
                <w:u w:val="single"/>
              </w:rPr>
              <w:t>s</w:t>
            </w:r>
            <w:r w:rsidRPr="008C77AD">
              <w:rPr>
                <w:rFonts w:asciiTheme="minorHAnsi" w:hAnsiTheme="minorHAnsi"/>
                <w:b/>
                <w:spacing w:val="1"/>
                <w:w w:val="108"/>
                <w:sz w:val="20"/>
                <w:szCs w:val="20"/>
                <w:u w:val="single"/>
              </w:rPr>
              <w:t>cr</w:t>
            </w:r>
            <w:r w:rsidRPr="008C77AD">
              <w:rPr>
                <w:rFonts w:asciiTheme="minorHAnsi" w:hAnsiTheme="minorHAnsi"/>
                <w:b/>
                <w:spacing w:val="4"/>
                <w:w w:val="108"/>
                <w:sz w:val="20"/>
                <w:szCs w:val="20"/>
                <w:u w:val="single"/>
              </w:rPr>
              <w:t>i</w:t>
            </w:r>
            <w:r w:rsidRPr="008C77AD">
              <w:rPr>
                <w:rFonts w:asciiTheme="minorHAnsi" w:hAnsiTheme="minorHAnsi"/>
                <w:b/>
                <w:spacing w:val="-8"/>
                <w:w w:val="108"/>
                <w:sz w:val="20"/>
                <w:szCs w:val="20"/>
                <w:u w:val="single"/>
              </w:rPr>
              <w:t>tt</w:t>
            </w:r>
            <w:r w:rsidRPr="008C77AD">
              <w:rPr>
                <w:rFonts w:asciiTheme="minorHAnsi" w:hAnsiTheme="minorHAnsi"/>
                <w:b/>
                <w:w w:val="108"/>
                <w:sz w:val="20"/>
                <w:szCs w:val="20"/>
                <w:u w:val="single"/>
              </w:rPr>
              <w:t>a</w:t>
            </w:r>
            <w:r w:rsidRPr="008C77AD">
              <w:rPr>
                <w:rFonts w:asciiTheme="minorHAnsi" w:hAnsiTheme="minorHAnsi"/>
                <w:b/>
                <w:spacing w:val="13"/>
                <w:w w:val="108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8C77AD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8C77AD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proofErr w:type="spellEnd"/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scritti e con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425E4" w:rsidRPr="009425E4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</w:tcPr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cce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4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4"/>
              <w:rPr>
                <w:rFonts w:asciiTheme="minorHAnsi" w:hAnsiTheme="minorHAnsi"/>
                <w:sz w:val="20"/>
                <w:szCs w:val="20"/>
              </w:rPr>
            </w:pPr>
          </w:p>
          <w:p w:rsid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;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1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66" w:type="dxa"/>
            <w:gridSpan w:val="4"/>
          </w:tcPr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10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5"/>
              <w:rPr>
                <w:rFonts w:asciiTheme="minorHAnsi" w:hAnsiTheme="minorHAnsi"/>
                <w:sz w:val="24"/>
                <w:szCs w:val="24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C010D" w:rsidTr="009319D1">
        <w:tc>
          <w:tcPr>
            <w:tcW w:w="3052" w:type="dxa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:rsidTr="00FC010D">
        <w:tc>
          <w:tcPr>
            <w:tcW w:w="14503" w:type="dxa"/>
            <w:gridSpan w:val="8"/>
            <w:shd w:val="clear" w:color="auto" w:fill="B2A1C7" w:themeFill="accent4" w:themeFillTint="99"/>
          </w:tcPr>
          <w:p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:rsidTr="009319D1">
        <w:tc>
          <w:tcPr>
            <w:tcW w:w="3052" w:type="dxa"/>
          </w:tcPr>
          <w:p w:rsidR="00FC010D" w:rsidRDefault="00FC010D" w:rsidP="00A126B1">
            <w:r>
              <w:t>Competenze specifiche</w:t>
            </w:r>
          </w:p>
        </w:tc>
        <w:tc>
          <w:tcPr>
            <w:tcW w:w="4434" w:type="dxa"/>
          </w:tcPr>
          <w:p w:rsidR="00FC010D" w:rsidRDefault="00FC010D" w:rsidP="00A126B1">
            <w:r>
              <w:t xml:space="preserve">Abilità </w:t>
            </w:r>
          </w:p>
        </w:tc>
        <w:tc>
          <w:tcPr>
            <w:tcW w:w="2815" w:type="dxa"/>
            <w:gridSpan w:val="3"/>
          </w:tcPr>
          <w:p w:rsidR="00FC010D" w:rsidRDefault="00FC010D" w:rsidP="00A126B1">
            <w:r>
              <w:t>Conoscenze</w:t>
            </w:r>
          </w:p>
        </w:tc>
        <w:tc>
          <w:tcPr>
            <w:tcW w:w="4202" w:type="dxa"/>
            <w:gridSpan w:val="3"/>
          </w:tcPr>
          <w:p w:rsidR="00FC010D" w:rsidRDefault="00FC010D" w:rsidP="00A126B1">
            <w:r>
              <w:t>Attività</w:t>
            </w:r>
          </w:p>
        </w:tc>
      </w:tr>
      <w:tr w:rsidR="004A6E1F" w:rsidTr="009319D1">
        <w:tc>
          <w:tcPr>
            <w:tcW w:w="3052" w:type="dxa"/>
          </w:tcPr>
          <w:p w:rsidR="004A6E1F" w:rsidRPr="004450A9" w:rsidRDefault="004A6E1F" w:rsidP="006B2024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</w:p>
          <w:p w:rsidR="004A6E1F" w:rsidRPr="004450A9" w:rsidRDefault="004A6E1F" w:rsidP="006B2024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</w:p>
          <w:p w:rsidR="004A6E1F" w:rsidRPr="004450A9" w:rsidRDefault="004A6E1F" w:rsidP="004450A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:rsidR="004A6E1F" w:rsidRPr="004450A9" w:rsidRDefault="004A6E1F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:rsidR="004A6E1F" w:rsidRPr="006B2024" w:rsidRDefault="004A6E1F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434" w:type="dxa"/>
          </w:tcPr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A6E1F">
              <w:rPr>
                <w:rFonts w:asciiTheme="minorHAnsi" w:hAnsiTheme="minorHAnsi"/>
                <w:b/>
                <w:spacing w:val="-6"/>
                <w:w w:val="107"/>
                <w:sz w:val="20"/>
                <w:szCs w:val="20"/>
                <w:u w:val="single"/>
              </w:rPr>
              <w:t>O</w:t>
            </w:r>
            <w:r w:rsidRPr="004A6E1F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4A6E1F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4A6E1F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4A6E1F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4A6E1F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4A6E1F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4A6E1F">
              <w:rPr>
                <w:rFonts w:asciiTheme="minorHAnsi" w:hAnsiTheme="minorHAnsi"/>
                <w:b/>
                <w:spacing w:val="-2"/>
                <w:w w:val="107"/>
                <w:sz w:val="20"/>
                <w:szCs w:val="20"/>
                <w:u w:val="single"/>
              </w:rPr>
              <w:t>m</w:t>
            </w:r>
            <w:r w:rsidRPr="004A6E1F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4A6E1F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4A6E1F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4A6E1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01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uov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pun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61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4A6E1F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)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36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23E02">
              <w:rPr>
                <w:rFonts w:asciiTheme="minorHAnsi" w:hAnsiTheme="minorHAnsi"/>
                <w:b/>
                <w:spacing w:val="2"/>
                <w:sz w:val="20"/>
                <w:szCs w:val="20"/>
                <w:u w:val="single"/>
              </w:rPr>
              <w:t>L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n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u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agg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44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d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ll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­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f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w w:val="112"/>
                <w:sz w:val="20"/>
                <w:szCs w:val="20"/>
                <w:u w:val="single"/>
              </w:rPr>
              <w:t>à</w:t>
            </w:r>
            <w:proofErr w:type="spellEnd"/>
            <w:r w:rsidR="00F23E02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36"/>
              <w:rPr>
                <w:rFonts w:asciiTheme="minorHAnsi" w:hAnsiTheme="minorHAnsi"/>
                <w:sz w:val="20"/>
                <w:szCs w:val="20"/>
              </w:rPr>
            </w:pPr>
            <w:r w:rsidRPr="00F23E02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4A6E1F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74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6E1F" w:rsidRPr="00F23E02" w:rsidRDefault="004A6E1F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23E02">
              <w:rPr>
                <w:rFonts w:asciiTheme="minorHAnsi" w:hAnsiTheme="minorHAnsi"/>
                <w:b/>
                <w:spacing w:val="-2"/>
                <w:w w:val="109"/>
                <w:sz w:val="20"/>
                <w:szCs w:val="20"/>
                <w:u w:val="single"/>
              </w:rPr>
              <w:t>P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gg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8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 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E02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1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23E02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R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n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18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F23E02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m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33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rr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="00F23E02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  <w:r w:rsidRPr="00F23E02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</w:p>
          <w:p w:rsidR="004A6E1F" w:rsidRP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1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è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6"/>
              <w:rPr>
                <w:rFonts w:asciiTheme="minorHAnsi" w:hAnsiTheme="minorHAnsi"/>
                <w:sz w:val="24"/>
                <w:szCs w:val="24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15" w:type="dxa"/>
            <w:gridSpan w:val="3"/>
          </w:tcPr>
          <w:p w:rsid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23E02" w:rsidRDefault="00F23E02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</w:p>
          <w:p w:rsidR="00F23E02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: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uogh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Default="00F23E02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</w:p>
          <w:p w:rsidR="004A6E1F" w:rsidRPr="00F23E02" w:rsidRDefault="00F23E02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nn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="004A6E1F"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="004A6E1F"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="004A6E1F"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4A6E1F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4A6E1F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o e</w:t>
            </w:r>
            <w:r w:rsidR="004A6E1F"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4A6E1F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="004A6E1F"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="004A6E1F"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4202" w:type="dxa"/>
            <w:gridSpan w:val="3"/>
          </w:tcPr>
          <w:p w:rsid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4A6E1F" w:rsidRDefault="004A6E1F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F23E02" w:rsidRPr="00F23E02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751" w:lineRule="auto"/>
              <w:ind w:right="1405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</w:tbl>
    <w:p w:rsidR="00723EC5" w:rsidRDefault="00723EC5"/>
    <w:p w:rsidR="007E6077" w:rsidRDefault="007E6077"/>
    <w:p w:rsidR="006B2024" w:rsidRDefault="006B2024"/>
    <w:p w:rsidR="00FA6752" w:rsidRDefault="00FA6752"/>
    <w:p w:rsidR="006B2024" w:rsidRDefault="006B2024"/>
    <w:tbl>
      <w:tblPr>
        <w:tblStyle w:val="Grigliatabella"/>
        <w:tblW w:w="0" w:type="auto"/>
        <w:tblLook w:val="04A0"/>
      </w:tblPr>
      <w:tblGrid>
        <w:gridCol w:w="3369"/>
        <w:gridCol w:w="3685"/>
        <w:gridCol w:w="4111"/>
        <w:gridCol w:w="3338"/>
      </w:tblGrid>
      <w:tr w:rsidR="007E6077" w:rsidRPr="001E65EA" w:rsidTr="003D7B02">
        <w:tc>
          <w:tcPr>
            <w:tcW w:w="3369" w:type="dxa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:rsidTr="008B7332">
        <w:tc>
          <w:tcPr>
            <w:tcW w:w="3369" w:type="dxa"/>
          </w:tcPr>
          <w:p w:rsidR="007E6077" w:rsidRDefault="007E6077" w:rsidP="00A126B1">
            <w:r>
              <w:t>Competenze specifiche</w:t>
            </w:r>
          </w:p>
        </w:tc>
        <w:tc>
          <w:tcPr>
            <w:tcW w:w="3685" w:type="dxa"/>
          </w:tcPr>
          <w:p w:rsidR="007E6077" w:rsidRDefault="007E6077" w:rsidP="00A126B1">
            <w:r>
              <w:t xml:space="preserve">Abilità </w:t>
            </w:r>
          </w:p>
        </w:tc>
        <w:tc>
          <w:tcPr>
            <w:tcW w:w="4111" w:type="dxa"/>
          </w:tcPr>
          <w:p w:rsidR="007E6077" w:rsidRDefault="007E6077" w:rsidP="00A126B1">
            <w:r>
              <w:t>Conoscenze</w:t>
            </w:r>
          </w:p>
        </w:tc>
        <w:tc>
          <w:tcPr>
            <w:tcW w:w="3338" w:type="dxa"/>
          </w:tcPr>
          <w:p w:rsidR="007E6077" w:rsidRDefault="007E6077" w:rsidP="00A126B1">
            <w:r>
              <w:t>Attività</w:t>
            </w:r>
          </w:p>
        </w:tc>
      </w:tr>
      <w:tr w:rsidR="008B7332" w:rsidRPr="00BB3A49" w:rsidTr="008B7332">
        <w:tc>
          <w:tcPr>
            <w:tcW w:w="3369" w:type="dxa"/>
          </w:tcPr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3685" w:type="dxa"/>
          </w:tcPr>
          <w:p w:rsid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AG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85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85"/>
              <w:rPr>
                <w:rFonts w:asciiTheme="minorHAnsi" w:hAnsiTheme="minorHAnsi"/>
                <w:sz w:val="20"/>
                <w:szCs w:val="20"/>
              </w:rPr>
            </w:pP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07"/>
              <w:rPr>
                <w:rFonts w:asciiTheme="minorHAnsi" w:hAnsiTheme="minorHAnsi"/>
                <w:sz w:val="24"/>
                <w:szCs w:val="24"/>
              </w:rPr>
            </w:pP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;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)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37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cez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95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proofErr w:type="spellStart"/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8B73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7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o 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2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o 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12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82"/>
              <w:rPr>
                <w:rFonts w:asciiTheme="minorHAnsi" w:hAnsiTheme="minorHAnsi"/>
                <w:sz w:val="24"/>
                <w:szCs w:val="24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733C0C" w:rsidRDefault="00733C0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33C0C" w:rsidRPr="001E65EA" w:rsidTr="00A126B1">
        <w:tc>
          <w:tcPr>
            <w:tcW w:w="3595" w:type="dxa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:rsidTr="00A126B1">
        <w:tc>
          <w:tcPr>
            <w:tcW w:w="3595" w:type="dxa"/>
          </w:tcPr>
          <w:p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:rsidR="00733C0C" w:rsidRDefault="00733C0C" w:rsidP="00A126B1">
            <w:r>
              <w:t>Attività</w:t>
            </w:r>
          </w:p>
        </w:tc>
      </w:tr>
      <w:tr w:rsidR="000D305D" w:rsidRPr="00BB3A49" w:rsidTr="00A126B1">
        <w:tc>
          <w:tcPr>
            <w:tcW w:w="3595" w:type="dxa"/>
          </w:tcPr>
          <w:p w:rsidR="000D305D" w:rsidRPr="00733C0C" w:rsidRDefault="000D305D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 w:right="26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po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 xml:space="preserve">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33C0C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ecc</w:t>
            </w:r>
            <w:r w:rsidRPr="00733C0C">
              <w:rPr>
                <w:rFonts w:asciiTheme="minorHAnsi" w:hAnsiTheme="minorHAnsi"/>
                <w:b/>
                <w:i/>
              </w:rPr>
              <w:t>h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</w:rPr>
              <w:t>qu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 xml:space="preserve">una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ob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733C0C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 xml:space="preserve">ua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ezz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ogn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 xml:space="preserve">,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-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bo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é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47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5"/>
                <w:sz w:val="20"/>
                <w:szCs w:val="20"/>
              </w:rPr>
              <w:t>…</w:t>
            </w:r>
            <w:proofErr w:type="spellEnd"/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47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51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à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86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;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7"/>
              <w:rPr>
                <w:rFonts w:asciiTheme="minorHAnsi" w:hAnsiTheme="minorHAnsi"/>
                <w:sz w:val="24"/>
                <w:szCs w:val="24"/>
              </w:rPr>
            </w:pPr>
            <w:r w:rsidRPr="000D305D">
              <w:rPr>
                <w:rFonts w:asciiTheme="minorHAnsi" w:hAnsiTheme="minorHAnsi"/>
                <w:spacing w:val="-9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3599" w:type="dxa"/>
          </w:tcPr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/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(f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)</w:t>
            </w:r>
            <w:r w:rsidRPr="000D305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17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17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upp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à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9" w:type="dxa"/>
          </w:tcPr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1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</w:p>
          <w:p w:rsidR="000D305D" w:rsidRPr="000D305D" w:rsidRDefault="000D305D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Attività corali</w:t>
            </w:r>
          </w:p>
          <w:p w:rsidR="000D305D" w:rsidRPr="000D305D" w:rsidRDefault="000D305D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</w:p>
          <w:p w:rsidR="000D305D" w:rsidRPr="00733C0C" w:rsidRDefault="000D305D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Progetto “</w:t>
            </w:r>
            <w:proofErr w:type="spellStart"/>
            <w:r w:rsidRPr="000D305D">
              <w:rPr>
                <w:rFonts w:asciiTheme="minorHAnsi" w:hAnsiTheme="minorHAnsi"/>
                <w:sz w:val="20"/>
                <w:szCs w:val="20"/>
              </w:rPr>
              <w:t>ScuoleinCanto</w:t>
            </w:r>
            <w:proofErr w:type="spellEnd"/>
            <w:r w:rsidRPr="000D305D">
              <w:rPr>
                <w:rFonts w:asciiTheme="minorHAnsi" w:hAnsiTheme="minorHAnsi"/>
                <w:sz w:val="20"/>
                <w:szCs w:val="20"/>
              </w:rPr>
              <w:t xml:space="preserve">” – L’Elisir d’Amore - </w:t>
            </w:r>
            <w:proofErr w:type="spellStart"/>
            <w:r w:rsidRPr="000D305D">
              <w:rPr>
                <w:rFonts w:asciiTheme="minorHAnsi" w:hAnsiTheme="minorHAnsi"/>
                <w:sz w:val="20"/>
                <w:szCs w:val="20"/>
              </w:rPr>
              <w:t>Donizzetti</w:t>
            </w:r>
            <w:proofErr w:type="spellEnd"/>
          </w:p>
        </w:tc>
      </w:tr>
    </w:tbl>
    <w:p w:rsidR="00733C0C" w:rsidRDefault="00733C0C"/>
    <w:p w:rsidR="00C063B6" w:rsidRDefault="00C063B6"/>
    <w:p w:rsidR="00C063B6" w:rsidRDefault="00C063B6"/>
    <w:p w:rsidR="00C063B6" w:rsidRDefault="00C063B6"/>
    <w:p w:rsidR="00945BDF" w:rsidRDefault="00945BDF"/>
    <w:tbl>
      <w:tblPr>
        <w:tblStyle w:val="Grigliatabella"/>
        <w:tblW w:w="0" w:type="auto"/>
        <w:tblLook w:val="04A0"/>
      </w:tblPr>
      <w:tblGrid>
        <w:gridCol w:w="3227"/>
        <w:gridCol w:w="4078"/>
        <w:gridCol w:w="1025"/>
        <w:gridCol w:w="2574"/>
        <w:gridCol w:w="3599"/>
      </w:tblGrid>
      <w:tr w:rsidR="00C063B6" w:rsidRPr="001E65EA" w:rsidTr="00945BDF">
        <w:tc>
          <w:tcPr>
            <w:tcW w:w="3227" w:type="dxa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:rsidTr="00945BDF">
        <w:tc>
          <w:tcPr>
            <w:tcW w:w="3227" w:type="dxa"/>
          </w:tcPr>
          <w:p w:rsidR="00C063B6" w:rsidRDefault="00C063B6" w:rsidP="00A126B1">
            <w:r>
              <w:t>Competenze specifiche</w:t>
            </w:r>
          </w:p>
        </w:tc>
        <w:tc>
          <w:tcPr>
            <w:tcW w:w="5103" w:type="dxa"/>
            <w:gridSpan w:val="2"/>
          </w:tcPr>
          <w:p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</w:tcPr>
          <w:p w:rsidR="00C063B6" w:rsidRDefault="00C063B6" w:rsidP="00A126B1">
            <w:r>
              <w:t>Conoscenze</w:t>
            </w:r>
          </w:p>
        </w:tc>
        <w:tc>
          <w:tcPr>
            <w:tcW w:w="3599" w:type="dxa"/>
          </w:tcPr>
          <w:p w:rsidR="00C063B6" w:rsidRDefault="00C063B6" w:rsidP="00A126B1">
            <w:r>
              <w:t>Attività</w:t>
            </w:r>
          </w:p>
        </w:tc>
      </w:tr>
      <w:tr w:rsidR="00B25A2D" w:rsidTr="00945BDF">
        <w:tc>
          <w:tcPr>
            <w:tcW w:w="3227" w:type="dxa"/>
          </w:tcPr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:rsidR="00B25A2D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>
              <w:rPr>
                <w:rFonts w:asciiTheme="minorHAnsi" w:hAnsiTheme="minorHAnsi"/>
                <w:b/>
                <w:i/>
              </w:rPr>
              <w:t>vo.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  <w:gridSpan w:val="2"/>
          </w:tcPr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B25A2D" w:rsidRDefault="00B25A2D" w:rsidP="00F830C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: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95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proofErr w:type="spellEnd"/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49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99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;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acce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o 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acce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482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o 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proofErr w:type="spellStart"/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: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B25A2D" w:rsidRPr="00F830C4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820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o 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86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buon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Default="008D0593" w:rsidP="008D0593">
            <w:pPr>
              <w:widowControl w:val="0"/>
              <w:autoSpaceDE w:val="0"/>
              <w:autoSpaceDN w:val="0"/>
              <w:adjustRightInd w:val="0"/>
              <w:spacing w:before="2"/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25A2D"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B25A2D"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B25A2D"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="00B25A2D"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25A2D"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="00B25A2D"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="00B25A2D"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="00B25A2D"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="00B25A2D"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D0593" w:rsidRPr="00C063B6" w:rsidRDefault="008D0593" w:rsidP="008D0593">
            <w:pPr>
              <w:widowControl w:val="0"/>
              <w:autoSpaceDE w:val="0"/>
              <w:autoSpaceDN w:val="0"/>
              <w:adjustRightInd w:val="0"/>
              <w:spacing w:before="2"/>
              <w:ind w:left="34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o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67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o 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3599" w:type="dxa"/>
          </w:tcPr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500" w:lineRule="auto"/>
              <w:ind w:right="800"/>
              <w:rPr>
                <w:rFonts w:asciiTheme="minorHAnsi" w:hAnsiTheme="minorHAnsi"/>
                <w:sz w:val="24"/>
                <w:szCs w:val="24"/>
              </w:rPr>
            </w:pP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25A2D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25A2D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  <w:tr w:rsidR="0024485E" w:rsidRPr="001E65EA" w:rsidTr="00945BDF">
        <w:tc>
          <w:tcPr>
            <w:tcW w:w="3227" w:type="dxa"/>
            <w:shd w:val="clear" w:color="auto" w:fill="92D050"/>
          </w:tcPr>
          <w:p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:rsidTr="00945BDF">
        <w:tc>
          <w:tcPr>
            <w:tcW w:w="3227" w:type="dxa"/>
          </w:tcPr>
          <w:p w:rsidR="0024485E" w:rsidRDefault="0024485E" w:rsidP="00A126B1">
            <w:r>
              <w:t>Competenze specifiche</w:t>
            </w:r>
          </w:p>
        </w:tc>
        <w:tc>
          <w:tcPr>
            <w:tcW w:w="4078" w:type="dxa"/>
          </w:tcPr>
          <w:p w:rsidR="0024485E" w:rsidRDefault="0024485E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:rsidR="0024485E" w:rsidRDefault="0024485E" w:rsidP="00A126B1">
            <w:r>
              <w:t>Conoscenze</w:t>
            </w:r>
          </w:p>
        </w:tc>
        <w:tc>
          <w:tcPr>
            <w:tcW w:w="3599" w:type="dxa"/>
          </w:tcPr>
          <w:p w:rsidR="0024485E" w:rsidRDefault="0024485E" w:rsidP="00A126B1">
            <w:r>
              <w:t>Attività</w:t>
            </w:r>
          </w:p>
        </w:tc>
      </w:tr>
      <w:tr w:rsidR="008D0593" w:rsidTr="00945BDF">
        <w:tc>
          <w:tcPr>
            <w:tcW w:w="3227" w:type="dxa"/>
          </w:tcPr>
          <w:p w:rsidR="008D0593" w:rsidRPr="0024485E" w:rsidRDefault="008D0593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:rsidR="008D0593" w:rsidRDefault="008D059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:rsidR="008D0593" w:rsidRDefault="008D0593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:rsidR="008D0593" w:rsidRPr="00E35501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078" w:type="dxa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uogh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uppo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à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uppo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2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Q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2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onun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2"/>
              <w:rPr>
                <w:rFonts w:asciiTheme="minorHAnsi" w:hAnsiTheme="minorHAnsi"/>
                <w:sz w:val="24"/>
                <w:szCs w:val="24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599" w:type="dxa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Sister School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Talking Together</w:t>
            </w:r>
          </w:p>
        </w:tc>
      </w:tr>
    </w:tbl>
    <w:p w:rsidR="00C063B6" w:rsidRDefault="00C063B6"/>
    <w:p w:rsidR="00E5053C" w:rsidRDefault="00E5053C"/>
    <w:p w:rsidR="00E5053C" w:rsidRDefault="00E5053C"/>
    <w:p w:rsidR="00E5053C" w:rsidRDefault="00E5053C"/>
    <w:p w:rsidR="00E5053C" w:rsidRDefault="00E5053C"/>
    <w:p w:rsidR="000A5BAA" w:rsidRDefault="000A5BAA"/>
    <w:p w:rsidR="000A5BAA" w:rsidRDefault="000A5BAA"/>
    <w:p w:rsidR="000A5BAA" w:rsidRDefault="000A5BAA"/>
    <w:tbl>
      <w:tblPr>
        <w:tblStyle w:val="Grigliatabella"/>
        <w:tblW w:w="0" w:type="auto"/>
        <w:tblLook w:val="04A0"/>
      </w:tblPr>
      <w:tblGrid>
        <w:gridCol w:w="3227"/>
        <w:gridCol w:w="4252"/>
        <w:gridCol w:w="3119"/>
        <w:gridCol w:w="3905"/>
      </w:tblGrid>
      <w:tr w:rsidR="00E5053C" w:rsidRPr="0024485E" w:rsidTr="000661F4">
        <w:tc>
          <w:tcPr>
            <w:tcW w:w="3227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0A5BAA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4252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11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905" w:type="dxa"/>
          </w:tcPr>
          <w:p w:rsidR="00E5053C" w:rsidRDefault="00E5053C" w:rsidP="00A126B1">
            <w:r>
              <w:t>Attività</w:t>
            </w:r>
          </w:p>
        </w:tc>
      </w:tr>
      <w:tr w:rsidR="000A5BAA" w:rsidRPr="0024485E" w:rsidTr="000A5BAA">
        <w:tc>
          <w:tcPr>
            <w:tcW w:w="3227" w:type="dxa"/>
          </w:tcPr>
          <w:p w:rsidR="000A5BAA" w:rsidRPr="000661F4" w:rsidRDefault="000A5BAA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:rsidR="000A5BAA" w:rsidRPr="000661F4" w:rsidRDefault="000A5BAA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:rsidR="000A5BAA" w:rsidRPr="000661F4" w:rsidRDefault="000A5BAA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:rsidR="000A5BAA" w:rsidRPr="000661F4" w:rsidRDefault="000A5BAA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0A5BAA" w:rsidRPr="00E5053C" w:rsidRDefault="000A5BAA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252" w:type="dxa"/>
          </w:tcPr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96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pond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96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81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81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1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…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90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;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;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557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557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;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37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49"/>
              <w:rPr>
                <w:rFonts w:asciiTheme="minorHAnsi" w:hAnsiTheme="minorHAnsi"/>
                <w:sz w:val="24"/>
                <w:szCs w:val="24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ogh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905" w:type="dxa"/>
          </w:tcPr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95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left="34" w:right="200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ono</w:t>
            </w:r>
            <w:r w:rsidRPr="000A5BAA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635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à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n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ngo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uppo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quo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-6"/>
                <w:position w:val="1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l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1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à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/>
              <w:rPr>
                <w:rFonts w:asciiTheme="minorHAnsi" w:hAnsiTheme="minorHAnsi"/>
                <w:sz w:val="28"/>
                <w:szCs w:val="28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16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9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: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left="34" w:right="655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E60144" w:rsidRPr="0024485E" w:rsidTr="00A126B1">
        <w:tc>
          <w:tcPr>
            <w:tcW w:w="3595" w:type="dxa"/>
          </w:tcPr>
          <w:p w:rsidR="00E60144" w:rsidRPr="0053407A" w:rsidRDefault="00E60144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o 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t</w:t>
            </w:r>
            <w:proofErr w:type="spellEnd"/>
            <w:r w:rsidRPr="00E601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70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15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: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o 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014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proofErr w:type="spellEnd"/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/</w:t>
            </w: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DVD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19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5"/>
              <w:rPr>
                <w:rFonts w:asciiTheme="minorHAnsi" w:hAnsiTheme="minorHAnsi"/>
                <w:sz w:val="24"/>
                <w:szCs w:val="24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599" w:type="dxa"/>
          </w:tcPr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dv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662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662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t</w:t>
            </w:r>
            <w:proofErr w:type="spellEnd"/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</w:tbl>
    <w:p w:rsidR="00E5053C" w:rsidRDefault="00E5053C"/>
    <w:p w:rsidR="000E7EBB" w:rsidRDefault="000E7EBB"/>
    <w:p w:rsidR="000E7EBB" w:rsidRDefault="000E7EBB"/>
    <w:p w:rsidR="000E7EBB" w:rsidRDefault="000E7EBB"/>
    <w:p w:rsidR="000E7EBB" w:rsidRDefault="000E7EBB"/>
    <w:p w:rsidR="000E7EBB" w:rsidRDefault="000E7EBB"/>
    <w:p w:rsidR="001E21BF" w:rsidRDefault="001E21BF"/>
    <w:p w:rsidR="001E21BF" w:rsidRDefault="001E21BF"/>
    <w:tbl>
      <w:tblPr>
        <w:tblStyle w:val="Grigliatabella"/>
        <w:tblW w:w="0" w:type="auto"/>
        <w:tblLook w:val="04A0"/>
      </w:tblPr>
      <w:tblGrid>
        <w:gridCol w:w="3595"/>
        <w:gridCol w:w="3884"/>
        <w:gridCol w:w="3425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:rsidTr="00E10657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884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425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1E21BF" w:rsidRPr="000E7EBB" w:rsidTr="001E21BF">
        <w:trPr>
          <w:trHeight w:val="70"/>
        </w:trPr>
        <w:tc>
          <w:tcPr>
            <w:tcW w:w="3595" w:type="dxa"/>
          </w:tcPr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3884" w:type="dxa"/>
          </w:tcPr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after="120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6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29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-24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/>
              <w:ind w:left="-51" w:right="-4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pun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ed esprimere correttamente il proprio.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2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6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o 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1" w:right="-6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-28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5" w:type="dxa"/>
          </w:tcPr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5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55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right="-5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 d</w:t>
            </w:r>
            <w:r w:rsidRPr="001E21B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don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: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5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34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: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22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WW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uogh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99" w:type="dxa"/>
          </w:tcPr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480" w:lineRule="atLeast"/>
              <w:ind w:right="7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oop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right="74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position w:val="1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­</w:t>
            </w:r>
            <w:r w:rsidRPr="001E21BF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position w:val="1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onog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67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Uscite didattiche e visite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giudate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667294" w:rsidRDefault="00667294"/>
    <w:tbl>
      <w:tblPr>
        <w:tblStyle w:val="Grigliatabella"/>
        <w:tblW w:w="0" w:type="auto"/>
        <w:tblLook w:val="04A0"/>
      </w:tblPr>
      <w:tblGrid>
        <w:gridCol w:w="3369"/>
        <w:gridCol w:w="3936"/>
        <w:gridCol w:w="3599"/>
        <w:gridCol w:w="3599"/>
      </w:tblGrid>
      <w:tr w:rsidR="00E5053C" w:rsidRPr="0024485E" w:rsidTr="00275C97">
        <w:tc>
          <w:tcPr>
            <w:tcW w:w="3369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proofErr w:type="spellStart"/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I</w:t>
            </w:r>
            <w:proofErr w:type="spellEnd"/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I</w:t>
            </w:r>
            <w:proofErr w:type="spellEnd"/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:rsidTr="00275C97">
        <w:tc>
          <w:tcPr>
            <w:tcW w:w="3369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936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C029BF" w:rsidRPr="00690B7D" w:rsidTr="00275C97">
        <w:tc>
          <w:tcPr>
            <w:tcW w:w="3369" w:type="dxa"/>
          </w:tcPr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proofErr w:type="spellEnd"/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proofErr w:type="spellEnd"/>
            <w:r w:rsidR="00275C97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36" w:type="dxa"/>
          </w:tcPr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</w:t>
            </w:r>
            <w:r w:rsidR="00275C97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pacing w:val="-1"/>
                <w:sz w:val="20"/>
                <w:szCs w:val="20"/>
              </w:rPr>
              <w:t>.</w:t>
            </w:r>
          </w:p>
          <w:p w:rsidR="00275C97" w:rsidRDefault="00275C97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="00C029BF"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C029BF"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C029BF"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C029BF"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C029BF"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C029BF"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="00C029BF"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ndon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C029BF"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="00C029BF"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C029BF" w:rsidRPr="00C029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="00C029BF" w:rsidRPr="00C029BF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="00C029BF" w:rsidRPr="00C029BF">
              <w:rPr>
                <w:rFonts w:asciiTheme="minorHAnsi" w:hAnsiTheme="minorHAnsi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 w:right="15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 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 w:right="15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 w:right="15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75C97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Portare a termine i compiti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egnati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Ricono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cere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ituazioni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problematiche in conte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ti reali d’e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Individuare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oluzioni a problemi di 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Effettuare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indagini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u fenomeni di 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Organizzare dati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u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chemi e tabelle con l’aiuto dell’in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egnante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Spiegare le fa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 di un’e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Qualificare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ituazioni incerte in: po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ibili, impo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ibili, probabili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primere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valutazioni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ul proprio lavoro,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ulle proprie azioni,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u fatti legati al vi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uto..</w:t>
            </w:r>
          </w:p>
          <w:p w:rsidR="00275C97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Cooperare con altri nel gioco e nel lavoro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Ripercorrere verbalmente le fa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 di un’e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perienza, di un’ azione, di un gioco, di un compito.</w:t>
            </w:r>
          </w:p>
        </w:tc>
        <w:tc>
          <w:tcPr>
            <w:tcW w:w="3599" w:type="dxa"/>
          </w:tcPr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odo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)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ung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275C97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à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49"/>
              <w:rPr>
                <w:rFonts w:asciiTheme="minorHAnsi" w:hAnsiTheme="minorHAnsi"/>
                <w:sz w:val="24"/>
                <w:szCs w:val="24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 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 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ogh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Tecniche di memorizzazione.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Ricerche individuali e di gruppo. 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6"/>
                <w:sz w:val="20"/>
                <w:szCs w:val="20"/>
              </w:rPr>
              <w:t>Problematizzazione di situazioni di</w:t>
            </w:r>
            <w:r w:rsidR="00275C9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="00275C97" w:rsidRPr="00275C97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275C97">
              <w:rPr>
                <w:rFonts w:asciiTheme="minorHAnsi" w:hAnsiTheme="minorHAnsi"/>
                <w:spacing w:val="-6"/>
                <w:sz w:val="20"/>
                <w:szCs w:val="20"/>
              </w:rPr>
              <w:t>ario</w:t>
            </w:r>
            <w:r w:rsidR="00275C97" w:rsidRPr="00275C9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275C97">
              <w:rPr>
                <w:rFonts w:asciiTheme="minorHAnsi" w:hAnsiTheme="minorHAnsi"/>
                <w:spacing w:val="-6"/>
                <w:sz w:val="20"/>
                <w:szCs w:val="20"/>
              </w:rPr>
              <w:t>genere.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Pianificazione del lavoro: con l'aiuto dell'insegnate, con scalette, domande guida, schemi o mappe.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Suddivisione del processo di lavoro in fasi con obiettivi semplificati.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Attività di correzione individuale e collettiva dei compiti e delle attività svolte.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Strategie di autocorrezione e controllo.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Conversazioni e scambi di opinione sulle attività svolte individualmente o in gruppo.</w:t>
            </w:r>
          </w:p>
        </w:tc>
      </w:tr>
    </w:tbl>
    <w:p w:rsidR="00E5053C" w:rsidRDefault="00E5053C">
      <w:pPr>
        <w:rPr>
          <w:rFonts w:asciiTheme="minorHAnsi" w:hAnsiTheme="minorHAnsi"/>
          <w:spacing w:val="-1"/>
        </w:rPr>
      </w:pPr>
    </w:p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0"/>
        <w:gridCol w:w="7630"/>
      </w:tblGrid>
      <w:tr w:rsidR="008E2D6B" w:rsidRPr="008E2D6B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lastRenderedPageBreak/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8E2D6B" w:rsidRPr="00744AFE">
              <w:rPr>
                <w:rFonts w:ascii="Arial Rounded MT Bold" w:hAnsi="Arial Rounded MT Bold"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proofErr w:type="spellStart"/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proofErr w:type="spellEnd"/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Le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f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b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proofErr w:type="spell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proofErr w:type="spellEnd"/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3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ona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: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-6"/>
              </w:rPr>
              <w:t>be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gu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egnan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2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n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uppo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</w:rPr>
              <w:t xml:space="preserve">i </w:t>
            </w:r>
            <w:r w:rsidRPr="00744AFE">
              <w:rPr>
                <w:rFonts w:ascii="Arial Rounded MT Bold" w:hAnsi="Arial Rounded MT Bold" w:cs="Arial"/>
                <w:spacing w:val="2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dua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agna</w:t>
            </w:r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app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: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10"/>
              </w:rPr>
              <w:t>y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ob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m</w:t>
            </w:r>
            <w:proofErr w:type="spellEnd"/>
            <w:r w:rsidRPr="00744AFE">
              <w:rPr>
                <w:rFonts w:ascii="Arial Rounded MT Bold" w:hAnsi="Arial Rounded MT Bold" w:cs="Arial"/>
                <w:spacing w:val="3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proofErr w:type="spellEnd"/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no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Theme="minorHAnsi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3F0DBD" w:rsidRPr="008E2D6B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osservazioni dirette</w:t>
            </w:r>
          </w:p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interventi orali prove pratiche elaborati scritti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:rsidR="00744AFE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 xml:space="preserve">schede  strutturate  vero/falso  o  con  compilazione  di  tabelle,  test  a  risposta multipla,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cloze</w:t>
            </w:r>
            <w:proofErr w:type="spellEnd"/>
            <w:r w:rsidRPr="00744AFE">
              <w:rPr>
                <w:rFonts w:ascii="Arial Rounded MT Bold" w:hAnsi="Arial Rounded MT Bold" w:cs="Arial"/>
                <w:spacing w:val="-6"/>
              </w:rPr>
              <w:t>.</w:t>
            </w:r>
          </w:p>
          <w:p w:rsidR="00744AFE" w:rsidRPr="00A0470A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a 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unn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e</w:t>
            </w:r>
          </w:p>
        </w:tc>
      </w:tr>
    </w:tbl>
    <w:p w:rsidR="008E2D6B" w:rsidRPr="00690B7D" w:rsidRDefault="008E2D6B">
      <w:pPr>
        <w:rPr>
          <w:rFonts w:asciiTheme="minorHAnsi" w:hAnsiTheme="minorHAnsi"/>
          <w:spacing w:val="-1"/>
        </w:rPr>
      </w:pPr>
    </w:p>
    <w:sectPr w:rsidR="008E2D6B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52B7D"/>
    <w:rsid w:val="000661F4"/>
    <w:rsid w:val="00086A63"/>
    <w:rsid w:val="000A5BAA"/>
    <w:rsid w:val="000D305D"/>
    <w:rsid w:val="000E7EBB"/>
    <w:rsid w:val="001461B9"/>
    <w:rsid w:val="001D2C13"/>
    <w:rsid w:val="001E21BF"/>
    <w:rsid w:val="001E65EA"/>
    <w:rsid w:val="0024485E"/>
    <w:rsid w:val="00261AC6"/>
    <w:rsid w:val="00275C97"/>
    <w:rsid w:val="00304259"/>
    <w:rsid w:val="00357839"/>
    <w:rsid w:val="0037764C"/>
    <w:rsid w:val="003D7B02"/>
    <w:rsid w:val="003F0DBD"/>
    <w:rsid w:val="003F1964"/>
    <w:rsid w:val="004450A9"/>
    <w:rsid w:val="0048023D"/>
    <w:rsid w:val="004A6E1F"/>
    <w:rsid w:val="0053407A"/>
    <w:rsid w:val="00552B7D"/>
    <w:rsid w:val="00587BB9"/>
    <w:rsid w:val="005F1CBB"/>
    <w:rsid w:val="006443DB"/>
    <w:rsid w:val="00667294"/>
    <w:rsid w:val="00690B7D"/>
    <w:rsid w:val="006B2024"/>
    <w:rsid w:val="00723EC5"/>
    <w:rsid w:val="00733C0C"/>
    <w:rsid w:val="00744AFE"/>
    <w:rsid w:val="00756115"/>
    <w:rsid w:val="007D1972"/>
    <w:rsid w:val="007E6077"/>
    <w:rsid w:val="007F354C"/>
    <w:rsid w:val="00834CC0"/>
    <w:rsid w:val="008844EC"/>
    <w:rsid w:val="008A0F76"/>
    <w:rsid w:val="008A286A"/>
    <w:rsid w:val="008B7332"/>
    <w:rsid w:val="008C77AD"/>
    <w:rsid w:val="008D0593"/>
    <w:rsid w:val="008E01E1"/>
    <w:rsid w:val="008E2D6B"/>
    <w:rsid w:val="009319D1"/>
    <w:rsid w:val="009425E4"/>
    <w:rsid w:val="00945BDF"/>
    <w:rsid w:val="00976B18"/>
    <w:rsid w:val="00A126B1"/>
    <w:rsid w:val="00B25A2D"/>
    <w:rsid w:val="00BA0F05"/>
    <w:rsid w:val="00BA29FD"/>
    <w:rsid w:val="00BA3F9E"/>
    <w:rsid w:val="00BB3A49"/>
    <w:rsid w:val="00BF4535"/>
    <w:rsid w:val="00C029BF"/>
    <w:rsid w:val="00C063B6"/>
    <w:rsid w:val="00C4388A"/>
    <w:rsid w:val="00C706F2"/>
    <w:rsid w:val="00CD3453"/>
    <w:rsid w:val="00D05AC7"/>
    <w:rsid w:val="00D405A4"/>
    <w:rsid w:val="00D4711A"/>
    <w:rsid w:val="00E10657"/>
    <w:rsid w:val="00E35501"/>
    <w:rsid w:val="00E5053C"/>
    <w:rsid w:val="00E57AD2"/>
    <w:rsid w:val="00E57BC2"/>
    <w:rsid w:val="00E60144"/>
    <w:rsid w:val="00E8246D"/>
    <w:rsid w:val="00EC47E3"/>
    <w:rsid w:val="00F00F2B"/>
    <w:rsid w:val="00F23E02"/>
    <w:rsid w:val="00F43C96"/>
    <w:rsid w:val="00F830C4"/>
    <w:rsid w:val="00FA6752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19</cp:revision>
  <dcterms:created xsi:type="dcterms:W3CDTF">2019-11-24T21:43:00Z</dcterms:created>
  <dcterms:modified xsi:type="dcterms:W3CDTF">2019-11-27T04:51:00Z</dcterms:modified>
</cp:coreProperties>
</file>