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0F2A" w14:textId="77777777" w:rsidR="00C23BCB" w:rsidRPr="00C23BCB" w:rsidRDefault="00C23BCB">
      <w:pPr>
        <w:rPr>
          <w:b/>
          <w:bCs/>
          <w:sz w:val="32"/>
          <w:szCs w:val="32"/>
        </w:rPr>
      </w:pPr>
      <w:r w:rsidRPr="00C23BCB">
        <w:rPr>
          <w:b/>
          <w:bCs/>
          <w:sz w:val="32"/>
          <w:szCs w:val="32"/>
        </w:rPr>
        <w:t xml:space="preserve">Nel cespuglio (Capitolo 9) </w:t>
      </w:r>
      <w:bookmarkStart w:id="0" w:name="_GoBack"/>
      <w:bookmarkEnd w:id="0"/>
    </w:p>
    <w:p w14:paraId="78E0357F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La passeretta si lamentava, aveva forti dolori.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le disse di tacere altrimenti l’uomo col tubo luccicante l’avrebbe sentita. Poi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spiccò il volo, voleva andare in cerca d’ acqua per la compagna. Là incontrò la margheritina che gli disse di andare a vedere le corse delle nuvolette, ma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le rispose che non poteva farlo perché aveva fretta. In seguito portò l’acqua alla passeretta e le chiese se aveva fame, lei rispose di no ma lui andò comunque in cerca di cibo e le portò chicchi e piccoli insetti. Ad un tratto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e la sua compagna si spaventarono perché udirono il grido spaventoso di una civetta affamata. Poi si addormentarono e si svegliarono al mattino, la passeretta disse a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di non abbandonarla e lui la rassicurò rispondendole che l’avrebbe aiutata a guarire e spiccò il volo in cerca di nuovo cibo.</w:t>
      </w:r>
    </w:p>
    <w:p w14:paraId="31FD5602" w14:textId="77777777" w:rsidR="00C23BCB" w:rsidRPr="00C23BCB" w:rsidRDefault="00C23BCB">
      <w:pPr>
        <w:rPr>
          <w:b/>
          <w:bCs/>
          <w:sz w:val="32"/>
          <w:szCs w:val="32"/>
        </w:rPr>
      </w:pPr>
      <w:r w:rsidRPr="00C23BCB">
        <w:rPr>
          <w:sz w:val="32"/>
          <w:szCs w:val="32"/>
        </w:rPr>
        <w:t xml:space="preserve"> </w:t>
      </w:r>
      <w:r w:rsidRPr="00C23BCB">
        <w:rPr>
          <w:b/>
          <w:bCs/>
          <w:sz w:val="32"/>
          <w:szCs w:val="32"/>
        </w:rPr>
        <w:t>Rispondi alle domande sul quaderno</w:t>
      </w:r>
    </w:p>
    <w:p w14:paraId="52841C69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 1. Perché la passeretta si lamentava?</w:t>
      </w:r>
    </w:p>
    <w:p w14:paraId="6AD07E6E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 2. Cosa le disse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>?</w:t>
      </w:r>
    </w:p>
    <w:p w14:paraId="1F57D4B3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 3. </w:t>
      </w:r>
      <w:proofErr w:type="spellStart"/>
      <w:r w:rsidRPr="00C23BCB">
        <w:rPr>
          <w:sz w:val="32"/>
          <w:szCs w:val="32"/>
        </w:rPr>
        <w:t>Perchè</w:t>
      </w:r>
      <w:proofErr w:type="spellEnd"/>
      <w:r w:rsidRPr="00C23BCB">
        <w:rPr>
          <w:sz w:val="32"/>
          <w:szCs w:val="32"/>
        </w:rPr>
        <w:t xml:space="preserve">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spiccò il volo? </w:t>
      </w:r>
    </w:p>
    <w:p w14:paraId="75916BC4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4. Chi incontrò? </w:t>
      </w:r>
    </w:p>
    <w:p w14:paraId="41E6E30D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>5. Cosa gli disse?</w:t>
      </w:r>
    </w:p>
    <w:p w14:paraId="323F61C5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 6. Cosa rispose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? </w:t>
      </w:r>
    </w:p>
    <w:p w14:paraId="60C475E9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7. Cosa portò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alla passeretta?</w:t>
      </w:r>
    </w:p>
    <w:p w14:paraId="625D95C7" w14:textId="77777777" w:rsidR="00C23BCB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 8. Cosa disse la passeretta a </w:t>
      </w:r>
      <w:proofErr w:type="spellStart"/>
      <w:r w:rsidRPr="00C23BCB">
        <w:rPr>
          <w:sz w:val="32"/>
          <w:szCs w:val="32"/>
        </w:rPr>
        <w:t>Cipì</w:t>
      </w:r>
      <w:proofErr w:type="spellEnd"/>
      <w:r w:rsidRPr="00C23BCB">
        <w:rPr>
          <w:sz w:val="32"/>
          <w:szCs w:val="32"/>
        </w:rPr>
        <w:t xml:space="preserve"> quando si svegliarono? </w:t>
      </w:r>
    </w:p>
    <w:p w14:paraId="38D98375" w14:textId="6BEC469B" w:rsidR="003E191E" w:rsidRPr="00C23BCB" w:rsidRDefault="00C23BCB">
      <w:pPr>
        <w:rPr>
          <w:sz w:val="32"/>
          <w:szCs w:val="32"/>
        </w:rPr>
      </w:pPr>
      <w:r w:rsidRPr="00C23BCB">
        <w:rPr>
          <w:sz w:val="32"/>
          <w:szCs w:val="32"/>
        </w:rPr>
        <w:t xml:space="preserve">9. Cosa rispose </w:t>
      </w:r>
      <w:proofErr w:type="spellStart"/>
      <w:r w:rsidRPr="00C23BCB">
        <w:rPr>
          <w:sz w:val="32"/>
          <w:szCs w:val="32"/>
        </w:rPr>
        <w:t>Cipì</w:t>
      </w:r>
      <w:proofErr w:type="spellEnd"/>
    </w:p>
    <w:sectPr w:rsidR="003E191E" w:rsidRPr="00C23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CB"/>
    <w:rsid w:val="003E191E"/>
    <w:rsid w:val="00C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1AB"/>
  <w15:chartTrackingRefBased/>
  <w15:docId w15:val="{EF920096-47E0-452A-8F68-E37E2025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2020-03-06T12:49:00Z</dcterms:created>
  <dcterms:modified xsi:type="dcterms:W3CDTF">2020-03-06T12:50:00Z</dcterms:modified>
</cp:coreProperties>
</file>