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076C" w14:textId="77777777" w:rsidR="00552B7D" w:rsidRPr="00C4388A" w:rsidRDefault="00552B7D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C4388A">
        <w:rPr>
          <w:rFonts w:ascii="Verdana" w:hAnsi="Verdana"/>
          <w:sz w:val="28"/>
          <w:szCs w:val="28"/>
        </w:rPr>
        <w:t>PIANO DI LAVORO ANNUALE _ PRIMARIA</w:t>
      </w:r>
      <w:bookmarkStart w:id="0" w:name="_GoBack"/>
      <w:bookmarkEnd w:id="0"/>
    </w:p>
    <w:p w14:paraId="58BCB44B" w14:textId="77777777" w:rsidR="00357839" w:rsidRPr="00C4388A" w:rsidRDefault="00552B7D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 w:rsidRPr="00C4388A">
        <w:rPr>
          <w:rFonts w:ascii="Verdana" w:hAnsi="Verdana"/>
          <w:color w:val="17365D"/>
          <w:sz w:val="28"/>
          <w:szCs w:val="28"/>
        </w:rPr>
        <w:t xml:space="preserve">Classe </w:t>
      </w:r>
      <w:r w:rsidR="0012280A">
        <w:rPr>
          <w:rFonts w:ascii="Verdana" w:hAnsi="Verdana"/>
          <w:color w:val="17365D"/>
          <w:sz w:val="28"/>
          <w:szCs w:val="28"/>
        </w:rPr>
        <w:t>Quarta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6"/>
        <w:gridCol w:w="4620"/>
        <w:gridCol w:w="3368"/>
        <w:gridCol w:w="2953"/>
      </w:tblGrid>
      <w:tr w:rsidR="00C4388A" w14:paraId="5F62AF29" w14:textId="77777777" w:rsidTr="00113DA4">
        <w:tc>
          <w:tcPr>
            <w:tcW w:w="3369" w:type="dxa"/>
            <w:shd w:val="clear" w:color="auto" w:fill="92D050"/>
          </w:tcPr>
          <w:p w14:paraId="5A5D76F6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14:paraId="4EA9B3C7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14:paraId="145D605E" w14:textId="77777777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14:paraId="67E697E0" w14:textId="77777777"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4388A" w14:paraId="1B147025" w14:textId="77777777" w:rsidTr="00113DA4">
        <w:tc>
          <w:tcPr>
            <w:tcW w:w="3369" w:type="dxa"/>
          </w:tcPr>
          <w:p w14:paraId="5D46B084" w14:textId="77777777" w:rsidR="00C4388A" w:rsidRDefault="00C4388A">
            <w:r>
              <w:t>Competenze specifiche</w:t>
            </w:r>
          </w:p>
        </w:tc>
        <w:tc>
          <w:tcPr>
            <w:tcW w:w="4677" w:type="dxa"/>
          </w:tcPr>
          <w:p w14:paraId="7BEEA4E5" w14:textId="77777777" w:rsidR="00C4388A" w:rsidRDefault="00C4388A">
            <w:r>
              <w:t xml:space="preserve">Abilità </w:t>
            </w:r>
          </w:p>
        </w:tc>
        <w:tc>
          <w:tcPr>
            <w:tcW w:w="3402" w:type="dxa"/>
          </w:tcPr>
          <w:p w14:paraId="0D38E971" w14:textId="77777777" w:rsidR="00C4388A" w:rsidRDefault="00C4388A">
            <w:r>
              <w:t>Conoscenze</w:t>
            </w:r>
          </w:p>
        </w:tc>
        <w:tc>
          <w:tcPr>
            <w:tcW w:w="2979" w:type="dxa"/>
          </w:tcPr>
          <w:p w14:paraId="5B605E74" w14:textId="77777777" w:rsidR="00C4388A" w:rsidRDefault="00C4388A">
            <w:r>
              <w:t>Attività</w:t>
            </w:r>
          </w:p>
        </w:tc>
      </w:tr>
      <w:tr w:rsidR="00113DA4" w14:paraId="0D81E30B" w14:textId="77777777" w:rsidTr="00113DA4">
        <w:tc>
          <w:tcPr>
            <w:tcW w:w="3369" w:type="dxa"/>
          </w:tcPr>
          <w:p w14:paraId="7A1EF369" w14:textId="77777777" w:rsidR="00113DA4" w:rsidRPr="001E65EA" w:rsidRDefault="00113DA4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4677" w:type="dxa"/>
          </w:tcPr>
          <w:p w14:paraId="106CF749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l'argomento principale dei discorsi altrui.</w:t>
            </w:r>
          </w:p>
          <w:p w14:paraId="3F5773FA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Prendere la parola negli scambi comunicativi (dialogo, conversazione, discussione) rispettando i turni di parola, ponendo domande pertinenti e chiedendo chiarimenti.</w:t>
            </w:r>
          </w:p>
          <w:p w14:paraId="19090A1A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Riferire su esperienze personali organizzando il racconto in modo essenziale e chiaro, rispettando l'ordine cronologico e/o logico e inserendo elementi descrittivi funzionali al racconto.</w:t>
            </w:r>
          </w:p>
          <w:p w14:paraId="0AD5377A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Distinguere in una discussione le posizioni espresse dai compagni ed esprimere la propria opinione su un argomento con un breve intervento preparato in precedenza.</w:t>
            </w:r>
          </w:p>
          <w:p w14:paraId="30BE075B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Individuare e comprendere le informazioni essenziali di un’esposizione, di istruzioni per l’esecuzione di compiti, di messaggi trasmessi dai media (annunci, bollettini...).</w:t>
            </w:r>
          </w:p>
          <w:p w14:paraId="052D0534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Organizzare un breve discorso orale su un tema aﬀrontato in classe o una breve</w:t>
            </w:r>
          </w:p>
          <w:p w14:paraId="2B2D58E2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su un argomento di studio</w:t>
            </w:r>
          </w:p>
          <w:p w14:paraId="05B7AA66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utilizzando una scaletta.</w:t>
            </w:r>
          </w:p>
          <w:p w14:paraId="7210CBCA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Comprendere ed utilizzare in modo appropriato il lessico di base (parole del vocabolario fondamentale e di quello ad alto uso).</w:t>
            </w:r>
          </w:p>
          <w:p w14:paraId="09670231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(somiglianze, diﬀerenze, appartenenza a un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campo semantico).</w:t>
            </w:r>
          </w:p>
        </w:tc>
        <w:tc>
          <w:tcPr>
            <w:tcW w:w="3402" w:type="dxa"/>
          </w:tcPr>
          <w:p w14:paraId="4FCBC460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Lessico fondamentale per la gestione di semplici comunicazioni orali in contesti formali e informali.</w:t>
            </w:r>
          </w:p>
          <w:p w14:paraId="57398804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5523E5EE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Contesto, scopo, destinatario della comunicazione.</w:t>
            </w:r>
          </w:p>
          <w:p w14:paraId="5D38CB8D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66E5D63C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Codici fondamentali della comunicazione orale, verbale e non verbale.</w:t>
            </w:r>
          </w:p>
          <w:p w14:paraId="1A5898DC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53ECFA53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Principi essenziali di organizzazione del discorso descrittivo, narrativo, informativo, espositivo, argomentativo, poetico.</w:t>
            </w:r>
          </w:p>
          <w:p w14:paraId="454C2A27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5F9F881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Strutture essenziali dei testi narrativi, informativo-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e</w:t>
            </w: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spositivi, argomentativi, poetici.</w:t>
            </w:r>
          </w:p>
          <w:p w14:paraId="31BF3AA4" w14:textId="77777777" w:rsidR="004B7FBE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 xml:space="preserve">Principali connettivi logici. </w:t>
            </w:r>
          </w:p>
          <w:p w14:paraId="10396DE3" w14:textId="77777777" w:rsidR="004B7FBE" w:rsidRDefault="004B7FBE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6395BCF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Varietà lessicali in rapporto ad</w:t>
            </w:r>
            <w:r w:rsidR="004B7FBE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ambiti e contesti diversi: Linguaggi specifici.</w:t>
            </w:r>
          </w:p>
        </w:tc>
        <w:tc>
          <w:tcPr>
            <w:tcW w:w="2979" w:type="dxa"/>
          </w:tcPr>
          <w:p w14:paraId="6183CC78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Conversazioni guidate e non.</w:t>
            </w:r>
          </w:p>
          <w:p w14:paraId="1848013F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D6485B6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Esposizione orale degli argomenti di studio e di discussione.</w:t>
            </w:r>
          </w:p>
          <w:p w14:paraId="346A56F5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6E96C58D" w14:textId="77777777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113DA4">
              <w:rPr>
                <w:rFonts w:asciiTheme="minorHAnsi" w:hAnsiTheme="minorHAnsi"/>
                <w:spacing w:val="6"/>
                <w:sz w:val="20"/>
                <w:szCs w:val="20"/>
              </w:rPr>
              <w:t>Giochi linguistici per l'arricchimento lessicale.</w:t>
            </w:r>
          </w:p>
          <w:p w14:paraId="2925962E" w14:textId="77777777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14:paraId="21FF222D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3CEEC6B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44509711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Prestiti bibliotecari; </w:t>
            </w:r>
          </w:p>
          <w:p w14:paraId="62C04AFA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60956EE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Progetto … e via leggendo …</w:t>
            </w:r>
          </w:p>
          <w:p w14:paraId="2F589079" w14:textId="77777777" w:rsidR="00113DA4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73AB4BA5" w14:textId="77777777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 2019</w:t>
            </w:r>
          </w:p>
        </w:tc>
      </w:tr>
    </w:tbl>
    <w:p w14:paraId="4AEFD844" w14:textId="77777777" w:rsidR="00C4388A" w:rsidRDefault="00C438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9"/>
        <w:gridCol w:w="4358"/>
        <w:gridCol w:w="399"/>
        <w:gridCol w:w="3171"/>
        <w:gridCol w:w="340"/>
        <w:gridCol w:w="3230"/>
      </w:tblGrid>
      <w:tr w:rsidR="00C4388A" w14:paraId="7E766B1F" w14:textId="77777777" w:rsidTr="006443DB">
        <w:tc>
          <w:tcPr>
            <w:tcW w:w="2802" w:type="dxa"/>
            <w:shd w:val="clear" w:color="auto" w:fill="92D050"/>
          </w:tcPr>
          <w:p w14:paraId="6E48762D" w14:textId="77777777"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14:paraId="6CEA9581" w14:textId="77777777"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14:paraId="3FE4BDFA" w14:textId="77777777" w:rsidTr="006443DB">
        <w:tc>
          <w:tcPr>
            <w:tcW w:w="2802" w:type="dxa"/>
          </w:tcPr>
          <w:p w14:paraId="1FF88ECE" w14:textId="77777777" w:rsidR="00C4388A" w:rsidRDefault="00C4388A" w:rsidP="001E65EA">
            <w:r>
              <w:t>Competenze specifiche</w:t>
            </w:r>
          </w:p>
        </w:tc>
        <w:tc>
          <w:tcPr>
            <w:tcW w:w="4819" w:type="dxa"/>
            <w:gridSpan w:val="2"/>
          </w:tcPr>
          <w:p w14:paraId="1D8B4922" w14:textId="77777777" w:rsidR="00C4388A" w:rsidRDefault="00C4388A" w:rsidP="001E65EA">
            <w:r>
              <w:t xml:space="preserve">Abilità </w:t>
            </w:r>
          </w:p>
        </w:tc>
        <w:tc>
          <w:tcPr>
            <w:tcW w:w="3544" w:type="dxa"/>
            <w:gridSpan w:val="2"/>
          </w:tcPr>
          <w:p w14:paraId="03815E18" w14:textId="77777777" w:rsidR="00C4388A" w:rsidRDefault="00C4388A" w:rsidP="001E65EA">
            <w:r>
              <w:t>Conoscenze</w:t>
            </w:r>
          </w:p>
        </w:tc>
        <w:tc>
          <w:tcPr>
            <w:tcW w:w="3262" w:type="dxa"/>
          </w:tcPr>
          <w:p w14:paraId="15036FCD" w14:textId="77777777" w:rsidR="00C4388A" w:rsidRDefault="00C4388A" w:rsidP="001E65EA">
            <w:r>
              <w:t>Attività</w:t>
            </w:r>
          </w:p>
        </w:tc>
      </w:tr>
      <w:tr w:rsidR="001A5199" w14:paraId="432CA18E" w14:textId="77777777" w:rsidTr="006443DB">
        <w:tc>
          <w:tcPr>
            <w:tcW w:w="2802" w:type="dxa"/>
          </w:tcPr>
          <w:p w14:paraId="4558E3A1" w14:textId="77777777"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/>
              <w:ind w:right="383"/>
              <w:rPr>
                <w:b/>
                <w:i/>
              </w:rPr>
            </w:pPr>
            <w:r w:rsidRPr="00E8246D">
              <w:rPr>
                <w:b/>
                <w:i/>
              </w:rPr>
              <w:t>Leggere, comprendere ed interpretare testi scritti di vario tipo.</w:t>
            </w:r>
          </w:p>
          <w:p w14:paraId="7E218016" w14:textId="77777777"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14:paraId="663BBBB5" w14:textId="77777777" w:rsidR="001A5199" w:rsidRPr="00E8246D" w:rsidRDefault="001A5199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14:paraId="1C9D085D" w14:textId="77777777" w:rsidR="001A5199" w:rsidRPr="001E65EA" w:rsidRDefault="001A5199" w:rsidP="00E8246D">
            <w:pPr>
              <w:rPr>
                <w:b/>
                <w:i/>
              </w:rPr>
            </w:pPr>
          </w:p>
        </w:tc>
        <w:tc>
          <w:tcPr>
            <w:tcW w:w="4819" w:type="dxa"/>
            <w:gridSpan w:val="2"/>
          </w:tcPr>
          <w:p w14:paraId="4F56AA0E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175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AC6C5DC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ura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ov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lic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upp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.).</w:t>
            </w:r>
          </w:p>
          <w:p w14:paraId="46A15C8B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34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ru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7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à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 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 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7680F3F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ng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E1DBA0E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7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ita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no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ù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 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ono 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5778094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 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ppr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(p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 v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 u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148C9146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9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h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nno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acce</w:t>
            </w:r>
            <w:r w:rsidRPr="009B67D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oni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v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du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FADE64B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356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B67D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q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,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'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B67D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gur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 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D68D077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9B67D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</w:t>
            </w:r>
            <w:r w:rsidRPr="009B67D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</w:t>
            </w:r>
            <w:r w:rsidRPr="009B67D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9B67D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ni</w:t>
            </w:r>
          </w:p>
          <w:p w14:paraId="391263EF" w14:textId="77777777" w:rsidR="001A5199" w:rsidRPr="009B67DE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ﬁ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le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g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a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ll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p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li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n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t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u</w:t>
            </w:r>
            <w:r w:rsidRPr="009B67DE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9B67DE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</w:tcPr>
          <w:p w14:paraId="1190A7A9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oni 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7CBE15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4D95149A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3" w:right="23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B444437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34F9DDE1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25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vo, 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0C1C9CA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55674E68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31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ure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att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nf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,sociali, vicini all’esperienza dei bambini </w:t>
            </w:r>
          </w:p>
          <w:p w14:paraId="7737C7B7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31F5B2D0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82" w:lineRule="auto"/>
              <w:ind w:left="33" w:right="58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9D9AECE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6" w:line="241" w:lineRule="auto"/>
              <w:ind w:left="33" w:right="446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3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ngu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F13D51F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66E4009E" w14:textId="77777777" w:rsid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3F89F10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</w:tcPr>
          <w:p w14:paraId="03FB17B6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33" w:right="125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q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 di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le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ura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 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52C94E00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0FC22846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line="478" w:lineRule="auto"/>
              <w:ind w:left="33" w:right="367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g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68FC9D7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5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Us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753F10B9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0F717E53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ind w:left="33" w:right="140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’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lica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he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up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(</w:t>
            </w:r>
            <w:r w:rsidRPr="001A5199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eat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ur</w:t>
            </w:r>
            <w:r w:rsidRPr="001A5199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,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pp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1A5199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nno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1A5199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1007E609" w14:textId="77777777" w:rsidR="001A5199" w:rsidRPr="001A5199" w:rsidRDefault="001A5199" w:rsidP="001A51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1A109D5F" w14:textId="77777777" w:rsidR="001A5199" w:rsidRDefault="001A5199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A519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v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à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r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1A5199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1A5199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on</w:t>
            </w:r>
            <w:r w:rsidRPr="001A5199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A519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A71FE89" w14:textId="77777777" w:rsidR="009B67DE" w:rsidRDefault="009B67DE" w:rsidP="001A5199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14:paraId="523E8A03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14:paraId="4441706D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Progetto … e via leggendo … </w:t>
            </w:r>
          </w:p>
          <w:p w14:paraId="1D82EF8C" w14:textId="77777777" w:rsidR="009B67DE" w:rsidRPr="001A5199" w:rsidRDefault="009B67DE" w:rsidP="009B67DE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</w:t>
            </w:r>
          </w:p>
        </w:tc>
      </w:tr>
      <w:tr w:rsidR="001A5199" w14:paraId="5E2C9326" w14:textId="77777777" w:rsidTr="006443DB">
        <w:tc>
          <w:tcPr>
            <w:tcW w:w="2802" w:type="dxa"/>
          </w:tcPr>
          <w:p w14:paraId="223E9A4E" w14:textId="77777777" w:rsidR="001A5199" w:rsidRPr="001E65EA" w:rsidRDefault="001A5199" w:rsidP="00C706F2">
            <w:pPr>
              <w:spacing w:line="360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lastRenderedPageBreak/>
              <w:t>Produrre testi di vario tipo</w:t>
            </w:r>
          </w:p>
        </w:tc>
        <w:tc>
          <w:tcPr>
            <w:tcW w:w="4819" w:type="dxa"/>
            <w:gridSpan w:val="2"/>
          </w:tcPr>
          <w:p w14:paraId="56B27462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Raccogliere le idee, organizzarle per punti, pianiﬁcare la traccia di un racconto o di un’esperienza con la guida dell'insegnante.</w:t>
            </w:r>
          </w:p>
          <w:p w14:paraId="1727A979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racconti scritti di esperienze personali o vissute da altri e che contengano sequenze descrittive, dialogiche, riﬂessive.</w:t>
            </w:r>
          </w:p>
          <w:p w14:paraId="679D4093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testi creativi poetici sulla base di modelli dati e testi narrativi di vario tipo.</w:t>
            </w:r>
          </w:p>
          <w:p w14:paraId="16C33B65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before="3"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Scrivere una lettera indirizzata a destinatari noti, adeguando le forme espressive al destinatario e alla situazione di comunicazione.</w:t>
            </w:r>
          </w:p>
          <w:p w14:paraId="5ACA4C0F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Esprimere per iscritto esperienze, emozioni, stati d'animo sotto forma di diario.</w:t>
            </w:r>
          </w:p>
          <w:p w14:paraId="1DD4C866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Realizzare testi collettivi in cui si fanno resoconti di esperienze scolastiche, si illustrano procedimenti per fare qualcosa, si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registrano opinioni su un argomento trattato in classe.</w:t>
            </w:r>
          </w:p>
          <w:p w14:paraId="0718A895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Compiere operazioni di rielaborazione sui testi (parafrasare un racconto, riscrivere apportando cambiamenti di caratteristiche, sostituzioni di personaggi, punti di vista, riscrivere in funzione di uno scopo dato…).</w:t>
            </w:r>
          </w:p>
          <w:p w14:paraId="58080018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Produrre testi corretti dal punto di vista ortograﬁco, morfosintattico, lessicale, in cui siano rispettate le funzioni sintattiche e semantiche dei principali segni interpuntivi.</w:t>
            </w:r>
          </w:p>
          <w:p w14:paraId="45F879C0" w14:textId="77777777"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Arricchire il patrimonio lessicale attraverso attività comunicative orali, di lettura e di scrittura e attivando la conoscenza delle principali relazioni di signiﬁcato tra le parole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(somiglianze, diﬀerenze, appartenenza a un</w:t>
            </w:r>
            <w:r w:rsid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campo semantico).</w:t>
            </w:r>
          </w:p>
          <w:p w14:paraId="68639D34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5092C7A7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A0243DC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14:paraId="33F221DE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Elementi di base delle funzioni della lingua.</w:t>
            </w:r>
          </w:p>
          <w:p w14:paraId="6B0A1E68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Strutture essenziali dei testi narrativi, descrittivi, espositivi, argomentativi, poetici. Principali generi letterari, con particolare attenzione ai testi narrativi, descrittivi, poetici, sociali, vicini all’esperienza dei bambini.</w:t>
            </w:r>
          </w:p>
          <w:p w14:paraId="7E3D7709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14:paraId="170C8CD5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Denotazione e connotazione. Uso dei dizionari.</w:t>
            </w:r>
          </w:p>
          <w:p w14:paraId="578384E5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Connettivi logici.</w:t>
            </w:r>
          </w:p>
          <w:p w14:paraId="6B8E23E6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meccanismi di formazione e derivazione delle parole (parole semplici, derivate,composte, preﬁssi e suﬃssi).</w:t>
            </w:r>
          </w:p>
        </w:tc>
        <w:tc>
          <w:tcPr>
            <w:tcW w:w="3262" w:type="dxa"/>
          </w:tcPr>
          <w:p w14:paraId="47041F2C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Scrittura di testi di vario tipo legati o no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all’esperienza diretta con o senza struttura</w:t>
            </w:r>
            <w:r w:rsidR="009B67DE" w:rsidRPr="009B67D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42CB521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Stesura di testi collettivi.</w:t>
            </w:r>
          </w:p>
          <w:p w14:paraId="422D53CF" w14:textId="77777777" w:rsidR="001A5199" w:rsidRPr="009B67DE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di strategie per  sintetizzare testi. </w:t>
            </w:r>
          </w:p>
          <w:p w14:paraId="5FF4F51A" w14:textId="77777777" w:rsidR="001A5199" w:rsidRDefault="001A5199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rielaborazione e di  manipolazione dei testi.</w:t>
            </w:r>
          </w:p>
          <w:p w14:paraId="536BDC88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F8316F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Prestiti bibliotecari.</w:t>
            </w:r>
          </w:p>
          <w:p w14:paraId="2B8D5BF9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Progetto … e via leggendo … </w:t>
            </w:r>
          </w:p>
          <w:p w14:paraId="690E219E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Libriamoci</w:t>
            </w:r>
          </w:p>
        </w:tc>
      </w:tr>
      <w:tr w:rsidR="008844EC" w14:paraId="5EF4D124" w14:textId="77777777" w:rsidTr="006443DB">
        <w:tc>
          <w:tcPr>
            <w:tcW w:w="2802" w:type="dxa"/>
            <w:shd w:val="clear" w:color="auto" w:fill="92D050"/>
          </w:tcPr>
          <w:p w14:paraId="6F15F018" w14:textId="77777777"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14:paraId="37A8BA03" w14:textId="77777777"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8844EC" w14:paraId="724F7272" w14:textId="77777777" w:rsidTr="006443DB">
        <w:tc>
          <w:tcPr>
            <w:tcW w:w="2802" w:type="dxa"/>
          </w:tcPr>
          <w:p w14:paraId="710839ED" w14:textId="77777777" w:rsidR="008844EC" w:rsidRDefault="008844EC" w:rsidP="008A0F76">
            <w:r>
              <w:t>Competenze specifiche</w:t>
            </w:r>
          </w:p>
        </w:tc>
        <w:tc>
          <w:tcPr>
            <w:tcW w:w="4411" w:type="dxa"/>
          </w:tcPr>
          <w:p w14:paraId="63A32FDB" w14:textId="77777777" w:rsidR="008844EC" w:rsidRDefault="008844EC" w:rsidP="008A0F76">
            <w:r>
              <w:t xml:space="preserve">Abilità </w:t>
            </w:r>
          </w:p>
        </w:tc>
        <w:tc>
          <w:tcPr>
            <w:tcW w:w="3607" w:type="dxa"/>
            <w:gridSpan w:val="2"/>
          </w:tcPr>
          <w:p w14:paraId="066FE105" w14:textId="77777777" w:rsidR="008844EC" w:rsidRDefault="008844EC" w:rsidP="008A0F76">
            <w:r>
              <w:t>Competenze specifiche</w:t>
            </w:r>
          </w:p>
        </w:tc>
        <w:tc>
          <w:tcPr>
            <w:tcW w:w="3607" w:type="dxa"/>
            <w:gridSpan w:val="2"/>
          </w:tcPr>
          <w:p w14:paraId="0D1824FB" w14:textId="77777777" w:rsidR="008844EC" w:rsidRDefault="008844EC" w:rsidP="008A0F76">
            <w:r>
              <w:t xml:space="preserve">Abilità </w:t>
            </w:r>
          </w:p>
        </w:tc>
      </w:tr>
      <w:tr w:rsidR="009B67DE" w:rsidRPr="009B67DE" w14:paraId="237D8757" w14:textId="77777777" w:rsidTr="006443DB">
        <w:tc>
          <w:tcPr>
            <w:tcW w:w="2802" w:type="dxa"/>
          </w:tcPr>
          <w:p w14:paraId="6CE66145" w14:textId="77777777" w:rsidR="009B67DE" w:rsidRPr="00CC4D7C" w:rsidRDefault="009B67DE" w:rsidP="00CC4D7C">
            <w:pPr>
              <w:widowControl w:val="0"/>
              <w:autoSpaceDE w:val="0"/>
              <w:autoSpaceDN w:val="0"/>
              <w:adjustRightInd w:val="0"/>
              <w:spacing w:after="120"/>
              <w:ind w:left="33" w:right="34"/>
              <w:rPr>
                <w:rFonts w:asciiTheme="minorHAnsi" w:hAnsiTheme="minorHAnsi"/>
                <w:b/>
                <w:i/>
              </w:rPr>
            </w:pPr>
            <w:r w:rsidRPr="00CC4D7C">
              <w:rPr>
                <w:rFonts w:asciiTheme="minorHAnsi" w:hAnsiTheme="minorHAnsi"/>
                <w:b/>
                <w:i/>
              </w:rPr>
              <w:t>Riflettere  sulla  lingua  e  sulle  sue regole di funzionamento.</w:t>
            </w:r>
          </w:p>
        </w:tc>
        <w:tc>
          <w:tcPr>
            <w:tcW w:w="4411" w:type="dxa"/>
          </w:tcPr>
          <w:p w14:paraId="5D2E7698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e denominare le parti principali del discorso e gli elementi basilari di una frase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A88A006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ndividuare e usare modi e tempi del verb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466FFB38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istinguere in un testo i principali connettivi (temporali, spaziali, logici); analizzare la frase nelle sue funzioni (soggetto, predicato e principali complementi diretti e indiretti).</w:t>
            </w:r>
          </w:p>
          <w:p w14:paraId="5105628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Distinguere le principali relazioni tra le parole(somiglianze, diﬀerenze) sul piano dei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signiﬁcati.</w:t>
            </w:r>
          </w:p>
          <w:p w14:paraId="56A2481C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Utilizzare il dizionario come strumento di consultazione per trovare una risposta ai propri dubbi linguistici.</w:t>
            </w:r>
          </w:p>
          <w:p w14:paraId="2AB53D4E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Individuare la funzione dei principali segni interpuntivi.</w:t>
            </w:r>
          </w:p>
        </w:tc>
        <w:tc>
          <w:tcPr>
            <w:tcW w:w="3607" w:type="dxa"/>
            <w:gridSpan w:val="2"/>
          </w:tcPr>
          <w:p w14:paraId="05FD98B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strutture grammaticali della lingua italiana.</w:t>
            </w:r>
          </w:p>
          <w:p w14:paraId="6CD8E4AB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connettivi logici.</w:t>
            </w:r>
          </w:p>
          <w:p w14:paraId="57C970CD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Contesto, scopo, destinatario della comunicazione.</w:t>
            </w:r>
          </w:p>
          <w:p w14:paraId="65F94BE7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Codici fondamentali della comunicazione orale, verbale e non verbale.</w:t>
            </w:r>
          </w:p>
          <w:p w14:paraId="27E1B82F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Varietà lessicali in rapporto ad ambiti e contesti diversi: linguaggi speciﬁci.</w:t>
            </w:r>
          </w:p>
          <w:p w14:paraId="19639FB2" w14:textId="77777777" w:rsid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 xml:space="preserve">Uso dei dizionari. </w:t>
            </w:r>
          </w:p>
          <w:p w14:paraId="1DF2211F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Principali meccanismi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formazione e derivazione delle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parole (parole semplici, derivate,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B67DE">
              <w:rPr>
                <w:rFonts w:asciiTheme="minorHAnsi" w:hAnsiTheme="minorHAnsi"/>
                <w:sz w:val="20"/>
                <w:szCs w:val="20"/>
              </w:rPr>
              <w:t>composte, preﬁssi e suﬃssi).</w:t>
            </w:r>
          </w:p>
          <w:p w14:paraId="6CED513D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7" w:type="dxa"/>
            <w:gridSpan w:val="2"/>
          </w:tcPr>
          <w:p w14:paraId="67528D17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Attività di riconoscimento della regola, dell'errore e attività funzionali all'autocorrezione individuale e collettiva.</w:t>
            </w:r>
          </w:p>
          <w:p w14:paraId="64FB95FA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Uso del vocabolario.</w:t>
            </w:r>
          </w:p>
          <w:p w14:paraId="22B583DE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Analisi e strutturazione di frasi. Riconoscimento degli elementi</w:t>
            </w:r>
          </w:p>
          <w:p w14:paraId="2890B2A4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costitutivi della frase e loro funzione.</w:t>
            </w:r>
          </w:p>
          <w:p w14:paraId="522212FF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Riconoscimento e corretto utilizzo dei segni di interpunzione.</w:t>
            </w:r>
          </w:p>
          <w:p w14:paraId="003F9D2D" w14:textId="77777777" w:rsidR="009B67DE" w:rsidRPr="009B67DE" w:rsidRDefault="009B67DE" w:rsidP="009B67DE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9B67DE">
              <w:rPr>
                <w:rFonts w:asciiTheme="minorHAnsi" w:hAnsiTheme="minorHAnsi"/>
                <w:sz w:val="20"/>
                <w:szCs w:val="20"/>
              </w:rPr>
              <w:t>Giochi linguistici.</w:t>
            </w:r>
          </w:p>
        </w:tc>
      </w:tr>
    </w:tbl>
    <w:p w14:paraId="21BDCCBB" w14:textId="77777777"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14:paraId="0963E5AC" w14:textId="77777777" w:rsidR="008A0F76" w:rsidRDefault="008A0F76"/>
    <w:p w14:paraId="586EB2C0" w14:textId="77777777" w:rsidR="008A0F76" w:rsidRDefault="008A0F76"/>
    <w:p w14:paraId="29CC6397" w14:textId="77777777" w:rsidR="008A0F76" w:rsidRDefault="008A0F76"/>
    <w:p w14:paraId="21156AA7" w14:textId="77777777" w:rsidR="008A0F76" w:rsidRDefault="008A0F76"/>
    <w:p w14:paraId="4DA9577E" w14:textId="77777777" w:rsidR="008A0F76" w:rsidRDefault="008A0F76"/>
    <w:p w14:paraId="748E59E8" w14:textId="77777777" w:rsidR="008A0F76" w:rsidRDefault="008A0F76"/>
    <w:p w14:paraId="141C1105" w14:textId="77777777" w:rsidR="008A0F76" w:rsidRDefault="008A0F76"/>
    <w:p w14:paraId="13C5AA7C" w14:textId="77777777" w:rsidR="008A0F76" w:rsidRDefault="008A0F76"/>
    <w:p w14:paraId="212A1D55" w14:textId="77777777" w:rsidR="008A0F76" w:rsidRDefault="008A0F76"/>
    <w:p w14:paraId="67B407E3" w14:textId="77777777" w:rsidR="008A0F76" w:rsidRDefault="008A0F76"/>
    <w:p w14:paraId="009F90A5" w14:textId="77777777" w:rsidR="008A0F76" w:rsidRDefault="008A0F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1"/>
        <w:gridCol w:w="4722"/>
        <w:gridCol w:w="3356"/>
        <w:gridCol w:w="3018"/>
      </w:tblGrid>
      <w:tr w:rsidR="001E65EA" w14:paraId="1A59C013" w14:textId="77777777" w:rsidTr="006B2024">
        <w:tc>
          <w:tcPr>
            <w:tcW w:w="3227" w:type="dxa"/>
            <w:shd w:val="clear" w:color="auto" w:fill="92D050"/>
          </w:tcPr>
          <w:p w14:paraId="047CC31E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14:paraId="4155F9B7" w14:textId="77777777"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14:paraId="7555EDA7" w14:textId="77777777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14:paraId="002A6449" w14:textId="77777777"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14:paraId="4EC92FAF" w14:textId="77777777" w:rsidTr="003F1964">
        <w:tc>
          <w:tcPr>
            <w:tcW w:w="3227" w:type="dxa"/>
          </w:tcPr>
          <w:p w14:paraId="7C8B1527" w14:textId="77777777" w:rsidR="001E65EA" w:rsidRDefault="001E65EA" w:rsidP="001E65EA">
            <w:r>
              <w:t>Competenze specifiche</w:t>
            </w:r>
          </w:p>
        </w:tc>
        <w:tc>
          <w:tcPr>
            <w:tcW w:w="4819" w:type="dxa"/>
          </w:tcPr>
          <w:p w14:paraId="7EB7808F" w14:textId="77777777" w:rsidR="001E65EA" w:rsidRDefault="001E65EA" w:rsidP="001E65EA">
            <w:r>
              <w:t xml:space="preserve">Abilità </w:t>
            </w:r>
          </w:p>
        </w:tc>
        <w:tc>
          <w:tcPr>
            <w:tcW w:w="3402" w:type="dxa"/>
          </w:tcPr>
          <w:p w14:paraId="60CBF6D7" w14:textId="77777777" w:rsidR="001E65EA" w:rsidRDefault="001E65EA" w:rsidP="001E65EA">
            <w:r>
              <w:t>Conoscenze</w:t>
            </w:r>
          </w:p>
        </w:tc>
        <w:tc>
          <w:tcPr>
            <w:tcW w:w="3055" w:type="dxa"/>
          </w:tcPr>
          <w:p w14:paraId="0BC990EB" w14:textId="77777777" w:rsidR="001E65EA" w:rsidRDefault="001E65EA" w:rsidP="001E65EA">
            <w:r>
              <w:t>Attività</w:t>
            </w:r>
          </w:p>
        </w:tc>
      </w:tr>
      <w:tr w:rsidR="00F159CB" w14:paraId="0A288A3F" w14:textId="77777777" w:rsidTr="003F1964">
        <w:tc>
          <w:tcPr>
            <w:tcW w:w="3227" w:type="dxa"/>
          </w:tcPr>
          <w:p w14:paraId="17371BC7" w14:textId="77777777"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ur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lg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o,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m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 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14:paraId="3831548B" w14:textId="77777777"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57853BA0" w14:textId="77777777"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2D4D4EE1" w14:textId="77777777" w:rsidR="00F159CB" w:rsidRPr="00FA6752" w:rsidRDefault="00F159CB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14:paraId="09D7DAD8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59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ve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mi </w:t>
            </w:r>
            <w:r w:rsidRPr="00FA6752">
              <w:rPr>
                <w:rFonts w:asciiTheme="minorHAnsi" w:hAnsiTheme="minorHAnsi"/>
                <w:b/>
                <w:i/>
              </w:rPr>
              <w:t>di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 g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10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iate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3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n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i 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ng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14:paraId="38F3406C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14:paraId="66FB52AA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14:paraId="529F1F05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14:paraId="3D75E5CC" w14:textId="77777777" w:rsidR="00F159CB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14:paraId="6EFD9AEC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122D4B72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6EB403B1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0AFE8EBF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62B6E929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1E1BB771" w14:textId="77777777" w:rsidR="0097533F" w:rsidRPr="00FA6752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5"/>
              </w:rPr>
            </w:pPr>
            <w:r w:rsidRPr="00FA6752">
              <w:rPr>
                <w:rFonts w:asciiTheme="minorHAnsi" w:hAnsiTheme="minorHAnsi"/>
                <w:b/>
                <w:i/>
              </w:rPr>
              <w:lastRenderedPageBreak/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d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gure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</w:p>
          <w:p w14:paraId="285932F5" w14:textId="77777777" w:rsidR="0097533F" w:rsidRPr="00FA6752" w:rsidRDefault="0097533F" w:rsidP="0097533F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a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li.</w:t>
            </w:r>
          </w:p>
          <w:p w14:paraId="0104B0BB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2BFCB39A" w14:textId="77777777" w:rsidR="0097533F" w:rsidRDefault="0097533F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</w:p>
          <w:p w14:paraId="1882E13B" w14:textId="77777777" w:rsidR="00F159CB" w:rsidRPr="00FA6752" w:rsidRDefault="00F159CB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cat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</w:rPr>
              <w:t>upp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 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 xml:space="preserve">  </w:t>
            </w:r>
          </w:p>
          <w:p w14:paraId="700761F2" w14:textId="77777777" w:rsidR="00F159CB" w:rsidRPr="00FA6752" w:rsidRDefault="00F159CB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 gr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he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o.</w:t>
            </w:r>
          </w:p>
          <w:p w14:paraId="66456A60" w14:textId="77777777" w:rsidR="00F159CB" w:rsidRPr="0095449A" w:rsidRDefault="00F159CB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00EC4DD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Numeri</w:t>
            </w:r>
          </w:p>
          <w:p w14:paraId="21A2F98D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Eseguire le quattro operazioni con i numeri interi e decimali.</w:t>
            </w:r>
          </w:p>
          <w:p w14:paraId="044C5099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Riconoscere e costruire relazioni tra i numeri naturali, multipli e divisori.</w:t>
            </w:r>
          </w:p>
          <w:p w14:paraId="7EBC9DCC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Leggere e scrivere numeri naturali e decimali, conoscendo il valore posizionale delle cifre.</w:t>
            </w:r>
          </w:p>
          <w:p w14:paraId="24FE9F5C" w14:textId="77777777"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Risolvere problemi di diverse tipologie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utilizzando varie strategie, individuando le informazioni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necessarie, organizzando un percorso di soluzione e confrontarlo con altre possibili soluzioni.</w:t>
            </w:r>
          </w:p>
          <w:p w14:paraId="573456D3" w14:textId="77777777" w:rsid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le frazioni.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Utilizzare numeri decimali e frazioni per descrivere situazioni concrete.</w:t>
            </w:r>
          </w:p>
          <w:p w14:paraId="0DF3C4A8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Comprendere la convenienza di utilizzare unità di misura convenzionali.</w:t>
            </w:r>
          </w:p>
          <w:p w14:paraId="5BCC1900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Scegliere l’unità di misura più adatta 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misurare realtà diverse.</w:t>
            </w:r>
          </w:p>
          <w:p w14:paraId="3FE80924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Utilizzare unità di misura convenzionali e operare con il sistema metrico decimale. Stimare 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grandezze lineari in contesti diversi.</w:t>
            </w:r>
          </w:p>
          <w:p w14:paraId="43B37262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4" w:after="120" w:line="239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Comprendere ed utilizzare il linguaggio logico in contesti signiﬁcativi.</w:t>
            </w:r>
          </w:p>
          <w:p w14:paraId="5637FE4E" w14:textId="77777777" w:rsidR="00F159CB" w:rsidRP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7533F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Spazio e figure</w:t>
            </w:r>
          </w:p>
          <w:p w14:paraId="3D23D4F9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Operare con enti geometrici, grandezze e misure.</w:t>
            </w:r>
          </w:p>
          <w:p w14:paraId="22AE17BF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6" w:after="120" w:line="274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Disegnare, esplorare, costruire e confrontare le principali ﬁgure geometriche piane, riconoscendone le proprietà.</w:t>
            </w:r>
          </w:p>
          <w:p w14:paraId="0BD1B236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3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Individuare simmetrie in oggetti e ﬁgure date</w:t>
            </w:r>
          </w:p>
          <w:p w14:paraId="06AE8176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evidenziandone le caratteristiche.</w:t>
            </w:r>
          </w:p>
          <w:p w14:paraId="6FA9360D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Calcolare perimetri e determinare in modo non convenzionale le aree delle ﬁgure geometriche piane.</w:t>
            </w:r>
          </w:p>
          <w:p w14:paraId="498B74AD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Relazioni, dati e previsioni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07F6AE" w14:textId="77777777" w:rsid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Analizzare e confrontare dati raccolti mediante indici: moda e media. </w:t>
            </w:r>
          </w:p>
          <w:p w14:paraId="7A8F1EEA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Calcolare la possibilità che un evento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i veriﬁchi.</w:t>
            </w:r>
          </w:p>
        </w:tc>
        <w:tc>
          <w:tcPr>
            <w:tcW w:w="3402" w:type="dxa"/>
          </w:tcPr>
          <w:p w14:paraId="5FA1EF91" w14:textId="77777777" w:rsidR="0097533F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>Vari e diversi attributi misurabili negli oggetti; processi di misurazione e le unità di misura.</w:t>
            </w:r>
          </w:p>
          <w:p w14:paraId="6270718E" w14:textId="77777777"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Sistema metrico decimale. </w:t>
            </w:r>
          </w:p>
          <w:p w14:paraId="0EC1334C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Rapporto tra le diverse unità di misura.</w:t>
            </w:r>
          </w:p>
          <w:p w14:paraId="24D9B4DE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Conversione (equivalenze) tra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una unità di misura e l’altra.</w:t>
            </w:r>
          </w:p>
          <w:p w14:paraId="4EFC5C59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Valore posizionale delle cifre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26FA8E9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Operazioni e proprietà Sistemi di numerazione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0AFBFAC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Misure di grandezza Principali elementi di logica</w:t>
            </w:r>
            <w:r w:rsidR="009753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158F8D6" w14:textId="77777777"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 Rappresentazioni, operazioni ed ordinamento.</w:t>
            </w:r>
          </w:p>
          <w:p w14:paraId="4D4EEAEE" w14:textId="77777777" w:rsidR="0097533F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Figure geometriche piane. </w:t>
            </w:r>
          </w:p>
          <w:p w14:paraId="67978759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Misure di grandezza: perimetro dei principali poligoni.</w:t>
            </w:r>
          </w:p>
        </w:tc>
        <w:tc>
          <w:tcPr>
            <w:tcW w:w="3055" w:type="dxa"/>
          </w:tcPr>
          <w:p w14:paraId="3B30534C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Individuazione e rappresentazione del valore posizionale delle cifre, scomposizione e ricomposizione dei numeri naturali e razionali entro la classe delle migliaia.</w:t>
            </w:r>
          </w:p>
          <w:p w14:paraId="47F86F03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after="120" w:line="275" w:lineRule="exact"/>
              <w:ind w:left="33" w:right="112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quattro operazioni: proprietà e loro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applicazioni nel calcolo.</w:t>
            </w:r>
          </w:p>
          <w:p w14:paraId="20C7AF37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Le frazioni: tipologie, confronti, frazione del numero.</w:t>
            </w:r>
          </w:p>
          <w:p w14:paraId="2799A4C1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Confronto tra misure. </w:t>
            </w:r>
          </w:p>
          <w:p w14:paraId="4C523670" w14:textId="77777777" w:rsidR="00F159CB" w:rsidRPr="00F159CB" w:rsidRDefault="00F159CB" w:rsidP="0097533F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>Applicazione dei concetti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logico‐matematici per la risoluzione</w:t>
            </w:r>
            <w:r w:rsidR="009753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t>di situazioni problematiche.</w:t>
            </w:r>
          </w:p>
          <w:p w14:paraId="08FF349E" w14:textId="77777777" w:rsidR="00F159CB" w:rsidRPr="00F159CB" w:rsidRDefault="0097533F" w:rsidP="0097533F">
            <w:pPr>
              <w:widowControl w:val="0"/>
              <w:autoSpaceDE w:val="0"/>
              <w:autoSpaceDN w:val="0"/>
              <w:adjustRightInd w:val="0"/>
              <w:spacing w:after="120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Riconoscimento e 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>rappresentazioni 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59CB" w:rsidRPr="00F159CB">
              <w:rPr>
                <w:rFonts w:asciiTheme="minorHAnsi" w:hAnsiTheme="minorHAnsi"/>
                <w:sz w:val="20"/>
                <w:szCs w:val="20"/>
              </w:rPr>
              <w:t>ﬁgure geometriche piane.</w:t>
            </w:r>
          </w:p>
          <w:p w14:paraId="41924147" w14:textId="77777777" w:rsidR="0097533F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Avvio all’applicazione delle formule. </w:t>
            </w:r>
          </w:p>
          <w:p w14:paraId="22DF1D42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41" w:lineRule="auto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F159CB">
              <w:rPr>
                <w:rFonts w:asciiTheme="minorHAnsi" w:hAnsiTheme="minorHAnsi"/>
                <w:sz w:val="20"/>
                <w:szCs w:val="20"/>
              </w:rPr>
              <w:t xml:space="preserve">Rappresentazioni graﬁche per </w:t>
            </w:r>
            <w:r w:rsidRPr="00F159CB">
              <w:rPr>
                <w:rFonts w:asciiTheme="minorHAnsi" w:hAnsiTheme="minorHAnsi"/>
                <w:sz w:val="20"/>
                <w:szCs w:val="20"/>
              </w:rPr>
              <w:lastRenderedPageBreak/>
              <w:t>la raccolta di dati statistici.</w:t>
            </w:r>
          </w:p>
          <w:p w14:paraId="647225FF" w14:textId="77777777" w:rsidR="00F159CB" w:rsidRPr="00F159CB" w:rsidRDefault="00F159CB" w:rsidP="00F159CB">
            <w:pPr>
              <w:widowControl w:val="0"/>
              <w:autoSpaceDE w:val="0"/>
              <w:autoSpaceDN w:val="0"/>
              <w:adjustRightInd w:val="0"/>
              <w:spacing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4C47DC" w14:textId="77777777" w:rsidR="00723EC5" w:rsidRDefault="00723EC5"/>
    <w:p w14:paraId="196DACE0" w14:textId="77777777" w:rsidR="003F1964" w:rsidRDefault="003F1964"/>
    <w:p w14:paraId="1F8DBAB5" w14:textId="77777777" w:rsidR="003F1964" w:rsidRDefault="003F1964"/>
    <w:p w14:paraId="1B408779" w14:textId="77777777" w:rsidR="003F1964" w:rsidRDefault="003F1964"/>
    <w:p w14:paraId="1599FF02" w14:textId="77777777" w:rsidR="003F1964" w:rsidRDefault="003F1964"/>
    <w:p w14:paraId="4FD89F3B" w14:textId="77777777" w:rsidR="003F1964" w:rsidRDefault="003F1964"/>
    <w:p w14:paraId="44617A6B" w14:textId="77777777" w:rsidR="003F1964" w:rsidRDefault="003F1964"/>
    <w:p w14:paraId="6AA2287F" w14:textId="77777777" w:rsidR="003F1964" w:rsidRDefault="003F1964"/>
    <w:p w14:paraId="69F870DE" w14:textId="77777777" w:rsidR="003F1964" w:rsidRDefault="003F1964"/>
    <w:p w14:paraId="7B0EE197" w14:textId="77777777" w:rsidR="003F1964" w:rsidRDefault="003F1964"/>
    <w:p w14:paraId="04F1621C" w14:textId="77777777" w:rsidR="003F1964" w:rsidRDefault="003F1964"/>
    <w:p w14:paraId="3B4D7037" w14:textId="77777777" w:rsidR="003F1964" w:rsidRDefault="003F19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7"/>
        <w:gridCol w:w="4606"/>
        <w:gridCol w:w="133"/>
        <w:gridCol w:w="338"/>
        <w:gridCol w:w="2717"/>
        <w:gridCol w:w="669"/>
        <w:gridCol w:w="2837"/>
      </w:tblGrid>
      <w:tr w:rsidR="00723EC5" w14:paraId="60D3E012" w14:textId="77777777" w:rsidTr="0026112E">
        <w:tc>
          <w:tcPr>
            <w:tcW w:w="3012" w:type="dxa"/>
            <w:shd w:val="clear" w:color="auto" w:fill="92D050"/>
          </w:tcPr>
          <w:p w14:paraId="24D6AF9F" w14:textId="77777777" w:rsidR="00723EC5" w:rsidRPr="001E65EA" w:rsidRDefault="00723EC5" w:rsidP="009319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  <w:tc>
          <w:tcPr>
            <w:tcW w:w="11491" w:type="dxa"/>
            <w:gridSpan w:val="6"/>
            <w:shd w:val="clear" w:color="auto" w:fill="92D050"/>
          </w:tcPr>
          <w:p w14:paraId="5B1C1EBB" w14:textId="77777777"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723EC5" w14:paraId="546332F5" w14:textId="77777777" w:rsidTr="00A126B1">
        <w:tc>
          <w:tcPr>
            <w:tcW w:w="14503" w:type="dxa"/>
            <w:gridSpan w:val="7"/>
            <w:shd w:val="clear" w:color="auto" w:fill="B2A1C7" w:themeFill="accent4" w:themeFillTint="99"/>
          </w:tcPr>
          <w:p w14:paraId="3B480135" w14:textId="77777777"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14:paraId="05626C98" w14:textId="77777777" w:rsidTr="0026112E">
        <w:tc>
          <w:tcPr>
            <w:tcW w:w="3012" w:type="dxa"/>
          </w:tcPr>
          <w:p w14:paraId="7CA6BFA3" w14:textId="77777777" w:rsidR="00723EC5" w:rsidRDefault="00723EC5" w:rsidP="00A126B1">
            <w:r>
              <w:t>Competenze specifiche</w:t>
            </w:r>
          </w:p>
        </w:tc>
        <w:tc>
          <w:tcPr>
            <w:tcW w:w="4865" w:type="dxa"/>
            <w:gridSpan w:val="2"/>
          </w:tcPr>
          <w:p w14:paraId="2412B9DE" w14:textId="77777777" w:rsidR="00723EC5" w:rsidRDefault="00723EC5" w:rsidP="00A126B1">
            <w:r>
              <w:t xml:space="preserve">Abilità </w:t>
            </w:r>
          </w:p>
        </w:tc>
        <w:tc>
          <w:tcPr>
            <w:tcW w:w="3064" w:type="dxa"/>
            <w:gridSpan w:val="2"/>
          </w:tcPr>
          <w:p w14:paraId="7D71319E" w14:textId="77777777" w:rsidR="00723EC5" w:rsidRDefault="00723EC5" w:rsidP="00A126B1">
            <w:r>
              <w:t>Conoscenze</w:t>
            </w:r>
          </w:p>
        </w:tc>
        <w:tc>
          <w:tcPr>
            <w:tcW w:w="3562" w:type="dxa"/>
            <w:gridSpan w:val="2"/>
          </w:tcPr>
          <w:p w14:paraId="7A896E89" w14:textId="77777777" w:rsidR="00723EC5" w:rsidRDefault="00723EC5" w:rsidP="00A126B1">
            <w:r>
              <w:t>Attività</w:t>
            </w:r>
          </w:p>
        </w:tc>
      </w:tr>
      <w:tr w:rsidR="000B4BF6" w14:paraId="2C655A56" w14:textId="77777777" w:rsidTr="0026112E">
        <w:tc>
          <w:tcPr>
            <w:tcW w:w="3012" w:type="dxa"/>
          </w:tcPr>
          <w:p w14:paraId="2BECA935" w14:textId="77777777"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oni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</w:p>
          <w:p w14:paraId="3124339E" w14:textId="77777777"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5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14:paraId="54DCF450" w14:textId="77777777"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/>
              <w:ind w:left="4" w:right="618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, 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fr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723EC5">
              <w:rPr>
                <w:rFonts w:asciiTheme="minorHAnsi" w:hAnsiTheme="minorHAnsi"/>
                <w:b/>
                <w:i/>
              </w:rPr>
              <w:t>po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 xml:space="preserve">,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,</w:t>
            </w:r>
            <w:r w:rsidRPr="00723EC5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23EC5">
              <w:rPr>
                <w:rFonts w:asciiTheme="minorHAnsi" w:hAnsiTheme="minorHAnsi"/>
                <w:b/>
                <w:i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14:paraId="3B957894" w14:textId="77777777" w:rsidR="000B4BF6" w:rsidRPr="00723EC5" w:rsidRDefault="000B4BF6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ogg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23EC5">
              <w:rPr>
                <w:rFonts w:asciiTheme="minorHAnsi" w:hAnsiTheme="minorHAnsi"/>
                <w:b/>
                <w:i/>
              </w:rPr>
              <w:t xml:space="preserve">i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  <w:p w14:paraId="703FA599" w14:textId="77777777"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723EC5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un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723EC5">
              <w:rPr>
                <w:rFonts w:asciiTheme="minorHAnsi" w:hAnsiTheme="minorHAnsi"/>
                <w:b/>
                <w:i/>
              </w:rPr>
              <w:t>ngu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gg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</w:rPr>
              <w:t>pp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op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23EC5">
              <w:rPr>
                <w:rFonts w:asciiTheme="minorHAnsi" w:hAnsiTheme="minorHAnsi"/>
                <w:b/>
                <w:i/>
              </w:rPr>
              <w:t>o 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r</w:t>
            </w:r>
          </w:p>
          <w:p w14:paraId="54C0C4A2" w14:textId="77777777" w:rsidR="000B4BF6" w:rsidRPr="00723EC5" w:rsidRDefault="000B4BF6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723EC5">
              <w:rPr>
                <w:rFonts w:asciiTheme="minorHAnsi" w:hAnsiTheme="minorHAnsi"/>
                <w:b/>
                <w:i/>
              </w:rPr>
              <w:t>d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o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</w:rPr>
              <w:t>v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</w:rPr>
              <w:t>oni</w:t>
            </w:r>
            <w:r w:rsidRPr="00723EC5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23EC5">
              <w:rPr>
                <w:rFonts w:asciiTheme="minorHAnsi" w:hAnsiTheme="minorHAnsi"/>
                <w:b/>
                <w:i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23EC5">
              <w:rPr>
                <w:rFonts w:asciiTheme="minorHAnsi" w:hAnsiTheme="minorHAnsi"/>
                <w:b/>
                <w:i/>
              </w:rPr>
              <w:t xml:space="preserve">e 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23EC5">
              <w:rPr>
                <w:rFonts w:asciiTheme="minorHAnsi" w:hAnsiTheme="minorHAnsi"/>
                <w:b/>
                <w:i/>
              </w:rPr>
              <w:t>p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23EC5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23EC5">
              <w:rPr>
                <w:rFonts w:asciiTheme="minorHAnsi" w:hAnsiTheme="minorHAnsi"/>
                <w:b/>
                <w:i/>
              </w:rPr>
              <w:t>n</w:t>
            </w:r>
            <w:r w:rsidRPr="00723EC5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723EC5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865" w:type="dxa"/>
            <w:gridSpan w:val="2"/>
          </w:tcPr>
          <w:p w14:paraId="024463F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Osservare, porre domande, fare ipotesi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veriﬁcarle.</w:t>
            </w:r>
          </w:p>
          <w:p w14:paraId="14BC4198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Riconoscere e descrivere fenomeni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fondamentali del mondo ﬁsico e biologico.</w:t>
            </w:r>
          </w:p>
          <w:p w14:paraId="152D1A8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individuale relazioni tra gli organismi viventi e ambiente.</w:t>
            </w:r>
          </w:p>
          <w:p w14:paraId="7E602B6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Descrivere le funzioni vitali di piante ed animali.</w:t>
            </w:r>
          </w:p>
          <w:p w14:paraId="4A6EC1C6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attuare regole di comportamento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responsabile nei confronti dell’ambiente.</w:t>
            </w:r>
          </w:p>
          <w:p w14:paraId="160CA65E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Saper riferire gli argomenti studiati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z w:val="20"/>
                <w:szCs w:val="20"/>
              </w:rPr>
              <w:t>utilizzando un linguaggio speciﬁco.</w:t>
            </w:r>
          </w:p>
        </w:tc>
        <w:tc>
          <w:tcPr>
            <w:tcW w:w="3064" w:type="dxa"/>
            <w:gridSpan w:val="2"/>
          </w:tcPr>
          <w:p w14:paraId="7E572B07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 xml:space="preserve">L’acqua e le sue caratteristiche. </w:t>
            </w:r>
          </w:p>
          <w:p w14:paraId="711AA54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L’aria e le sue caratteristiche.</w:t>
            </w:r>
          </w:p>
          <w:p w14:paraId="26445B42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Il suolo e le sue caratteristiche.</w:t>
            </w:r>
          </w:p>
          <w:p w14:paraId="276DB630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Le principali caratteristiche degli esseri viventi.</w:t>
            </w:r>
          </w:p>
          <w:p w14:paraId="36F326A8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Concetto di catena e rete alimentare</w:t>
            </w:r>
          </w:p>
          <w:p w14:paraId="291EBEFE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Descrizione di alcuni fenomeni legati al mondo tecnologico.</w:t>
            </w:r>
          </w:p>
        </w:tc>
        <w:tc>
          <w:tcPr>
            <w:tcW w:w="3562" w:type="dxa"/>
            <w:gridSpan w:val="2"/>
          </w:tcPr>
          <w:p w14:paraId="1B91E673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diretta e indiretta dei vari fenomeni e ambienti.</w:t>
            </w:r>
          </w:p>
          <w:p w14:paraId="47428AE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Formulazione di ipotesi. Registrazione dei dati. Problematizzazione delle situazioni. Esperimenti.</w:t>
            </w:r>
          </w:p>
          <w:p w14:paraId="5ED720BF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delle piante e descrizione delle loro parti.</w:t>
            </w:r>
          </w:p>
          <w:p w14:paraId="7E102A02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Individuazione delle relazioni tra organismi che convivono in uno stesso ambiente.</w:t>
            </w:r>
          </w:p>
          <w:p w14:paraId="4D287AC6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Osservazione degli ecosistemi e catene alimentari.</w:t>
            </w:r>
          </w:p>
          <w:p w14:paraId="24FAD513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z w:val="20"/>
                <w:szCs w:val="20"/>
              </w:rPr>
              <w:t>Riﬂessione sui comportamenti umani che causano inquinamento dell’aria, dell’acqua e del suolo ed attività volte a prevenirlo.</w:t>
            </w:r>
          </w:p>
          <w:p w14:paraId="230DBC9F" w14:textId="32B92EA7" w:rsidR="00EC67C1" w:rsidRPr="000B4BF6" w:rsidRDefault="00EC67C1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Uscita didattica all’Unical “Orto Botanico”</w:t>
            </w:r>
          </w:p>
          <w:p w14:paraId="45CCF6E5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6328837C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24491326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22707040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4E8EF9C0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  <w:p w14:paraId="5E1024E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left="33" w:right="25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9D1" w14:paraId="0F15456B" w14:textId="77777777" w:rsidTr="0026112E">
        <w:tc>
          <w:tcPr>
            <w:tcW w:w="3012" w:type="dxa"/>
            <w:shd w:val="clear" w:color="auto" w:fill="92D050"/>
          </w:tcPr>
          <w:p w14:paraId="47475E99" w14:textId="77777777"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14:paraId="1804E6C1" w14:textId="77777777"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9319D1" w14:paraId="423E5CAA" w14:textId="77777777" w:rsidTr="009319D1">
        <w:tc>
          <w:tcPr>
            <w:tcW w:w="14503" w:type="dxa"/>
            <w:gridSpan w:val="7"/>
            <w:shd w:val="clear" w:color="auto" w:fill="B2A1C7" w:themeFill="accent4" w:themeFillTint="99"/>
          </w:tcPr>
          <w:p w14:paraId="3E14E267" w14:textId="77777777" w:rsidR="009319D1" w:rsidRPr="00723EC5" w:rsidRDefault="009319D1" w:rsidP="00C029BF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TECNOLOGIA</w:t>
            </w:r>
          </w:p>
        </w:tc>
      </w:tr>
      <w:tr w:rsidR="009319D1" w14:paraId="45FDBB3B" w14:textId="77777777" w:rsidTr="0026112E">
        <w:tc>
          <w:tcPr>
            <w:tcW w:w="3012" w:type="dxa"/>
          </w:tcPr>
          <w:p w14:paraId="6D75B807" w14:textId="77777777" w:rsidR="009319D1" w:rsidRDefault="009319D1" w:rsidP="00C029BF">
            <w:r>
              <w:t>Competenze specifiche</w:t>
            </w:r>
          </w:p>
        </w:tc>
        <w:tc>
          <w:tcPr>
            <w:tcW w:w="5205" w:type="dxa"/>
            <w:gridSpan w:val="3"/>
          </w:tcPr>
          <w:p w14:paraId="5821CF51" w14:textId="77777777" w:rsidR="009319D1" w:rsidRDefault="009319D1" w:rsidP="00C029BF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14:paraId="241B2A1F" w14:textId="77777777" w:rsidR="009319D1" w:rsidRDefault="009319D1" w:rsidP="00C029BF">
            <w:r>
              <w:t>Competenze specifiche</w:t>
            </w:r>
          </w:p>
        </w:tc>
        <w:tc>
          <w:tcPr>
            <w:tcW w:w="2872" w:type="dxa"/>
          </w:tcPr>
          <w:p w14:paraId="412BBCFB" w14:textId="77777777" w:rsidR="009319D1" w:rsidRDefault="009319D1" w:rsidP="00C029BF">
            <w:r>
              <w:t xml:space="preserve">Abilità </w:t>
            </w:r>
          </w:p>
        </w:tc>
      </w:tr>
      <w:tr w:rsidR="009319D1" w14:paraId="038CE215" w14:textId="77777777" w:rsidTr="0026112E">
        <w:tc>
          <w:tcPr>
            <w:tcW w:w="3012" w:type="dxa"/>
          </w:tcPr>
          <w:p w14:paraId="32049C4D" w14:textId="77777777"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  <w:spacing w:val="-6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</w:rPr>
              <w:t xml:space="preserve">i 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14:paraId="75ED15F4" w14:textId="77777777"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6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ezz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ù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 xml:space="preserve">d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à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14:paraId="237025A2" w14:textId="77777777"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à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odu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 xml:space="preserve">,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ngon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05" w:type="dxa"/>
            <w:gridSpan w:val="3"/>
          </w:tcPr>
          <w:p w14:paraId="20607239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13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F0ABB4A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9BFE3C5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191C6E5" w14:textId="77777777"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088203A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1490D29" w14:textId="77777777" w:rsidR="00261AC6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14:paraId="1A8AD1A9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A9A0C4C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Pr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w w:val="108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08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w w:val="108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w w:val="108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2D69986" w14:textId="77777777"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DCC8252" w14:textId="77777777" w:rsidR="009319D1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bb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B05910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4D55630C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5FC5B1F4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E48BB60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74934A2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E74EDC4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6D2338D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4910564E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12CBBD04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D1EEB4A" w14:textId="77777777"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14:paraId="16354F80" w14:textId="77777777"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6379E45" w14:textId="77777777"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EBF7C74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316619B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CAB4DB3" w14:textId="77777777" w:rsid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  <w:r w:rsidR="00377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2D0B66C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0"/>
              <w:rPr>
                <w:rFonts w:asciiTheme="minorHAnsi" w:hAnsiTheme="minorHAnsi"/>
                <w:sz w:val="20"/>
                <w:szCs w:val="20"/>
              </w:rPr>
            </w:pPr>
          </w:p>
          <w:p w14:paraId="7BF34ABC" w14:textId="77777777"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F871804" w14:textId="77777777"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14:paraId="3CB125E6" w14:textId="77777777"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307B73A" w14:textId="77777777"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14:paraId="0A0D21A3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4D01D8B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14:paraId="2F0A213C" w14:textId="77777777"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ù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14:paraId="32A9B611" w14:textId="77777777"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BA77A7" w14:textId="77777777"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38D1477" w14:textId="77777777"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656E80F" w14:textId="77777777" w:rsidR="0037764C" w:rsidRDefault="0037764C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</w:p>
          <w:p w14:paraId="6F113E38" w14:textId="77777777"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23EC5" w14:paraId="486C9D34" w14:textId="77777777" w:rsidTr="0026112E">
        <w:tc>
          <w:tcPr>
            <w:tcW w:w="3012" w:type="dxa"/>
            <w:shd w:val="clear" w:color="auto" w:fill="92D050"/>
          </w:tcPr>
          <w:p w14:paraId="4EC9FD4B" w14:textId="77777777"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14:paraId="360712E5" w14:textId="77777777"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14:paraId="32560EED" w14:textId="77777777" w:rsidTr="00834CC0">
        <w:tc>
          <w:tcPr>
            <w:tcW w:w="14503" w:type="dxa"/>
            <w:gridSpan w:val="7"/>
            <w:shd w:val="clear" w:color="auto" w:fill="B2A1C7" w:themeFill="accent4" w:themeFillTint="99"/>
          </w:tcPr>
          <w:p w14:paraId="09D7AEB5" w14:textId="77777777"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14:paraId="653FB183" w14:textId="77777777" w:rsidTr="0026112E">
        <w:tc>
          <w:tcPr>
            <w:tcW w:w="3012" w:type="dxa"/>
          </w:tcPr>
          <w:p w14:paraId="2A876447" w14:textId="77777777"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5205" w:type="dxa"/>
            <w:gridSpan w:val="3"/>
          </w:tcPr>
          <w:p w14:paraId="271ECAE4" w14:textId="77777777" w:rsidR="00723EC5" w:rsidRDefault="00723EC5" w:rsidP="00A126B1">
            <w:r>
              <w:t xml:space="preserve">Abilità </w:t>
            </w:r>
          </w:p>
        </w:tc>
        <w:tc>
          <w:tcPr>
            <w:tcW w:w="3414" w:type="dxa"/>
            <w:gridSpan w:val="2"/>
          </w:tcPr>
          <w:p w14:paraId="635A5129" w14:textId="77777777" w:rsidR="00723EC5" w:rsidRDefault="00723EC5" w:rsidP="00A126B1">
            <w:r>
              <w:t>Conoscenze</w:t>
            </w:r>
          </w:p>
        </w:tc>
        <w:tc>
          <w:tcPr>
            <w:tcW w:w="2872" w:type="dxa"/>
          </w:tcPr>
          <w:p w14:paraId="1AE884E9" w14:textId="77777777" w:rsidR="00723EC5" w:rsidRDefault="00723EC5" w:rsidP="00A126B1">
            <w:r>
              <w:t>Attività</w:t>
            </w:r>
          </w:p>
        </w:tc>
      </w:tr>
      <w:tr w:rsidR="0026112E" w14:paraId="0E0B7B77" w14:textId="77777777" w:rsidTr="0026112E">
        <w:tc>
          <w:tcPr>
            <w:tcW w:w="3012" w:type="dxa"/>
          </w:tcPr>
          <w:p w14:paraId="5789EABF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Con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</w:p>
          <w:p w14:paraId="60FF7A66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 xml:space="preserve">a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14:paraId="4407932A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14:paraId="71A5929D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oni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14:paraId="77F68180" w14:textId="77777777" w:rsidR="0026112E" w:rsidRPr="00FA6752" w:rsidRDefault="0026112E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14:paraId="46D2FE11" w14:textId="77777777" w:rsidR="0026112E" w:rsidRPr="008C77AD" w:rsidRDefault="0026112E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5"/>
              <w:rPr>
                <w:rFonts w:asciiTheme="minorHAnsi" w:hAnsiTheme="minorHAnsi"/>
                <w:b/>
                <w:i/>
              </w:rPr>
            </w:pPr>
            <w:r w:rsidRPr="008C77AD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8C77AD">
              <w:rPr>
                <w:rFonts w:asciiTheme="minorHAnsi" w:hAnsiTheme="minorHAnsi"/>
                <w:b/>
                <w:i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à 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 xml:space="preserve">r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 pr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8C77AD">
              <w:rPr>
                <w:rFonts w:asciiTheme="minorHAnsi" w:hAnsiTheme="minorHAnsi"/>
                <w:b/>
                <w:i/>
              </w:rPr>
              <w:t xml:space="preserve">,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1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ob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</w:rPr>
              <w:t xml:space="preserve">i 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</w:rPr>
              <w:t xml:space="preserve">o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</w:rPr>
              <w:t>,</w:t>
            </w:r>
            <w:r w:rsidRPr="008C77AD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</w:p>
          <w:p w14:paraId="2769A1AD" w14:textId="77777777" w:rsidR="0026112E" w:rsidRPr="00FA6752" w:rsidRDefault="0026112E" w:rsidP="008C77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7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il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upp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gg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iti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 xml:space="preserve">e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</w:p>
        </w:tc>
        <w:tc>
          <w:tcPr>
            <w:tcW w:w="5205" w:type="dxa"/>
            <w:gridSpan w:val="3"/>
          </w:tcPr>
          <w:p w14:paraId="1A6C38F9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Uso delle fonti</w:t>
            </w:r>
          </w:p>
          <w:p w14:paraId="44D27B1A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Produrre informazioni con fonti di diversa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natura utili alla ricostruzione di un fenomeno storico.</w:t>
            </w:r>
          </w:p>
          <w:p w14:paraId="59C97BB2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Rappresentare, in un quadro storico‐sociale, 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informazioni che scaturiscono dalle tracce del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passato presenti sul territorio vissuto.</w:t>
            </w:r>
          </w:p>
          <w:p w14:paraId="219B410B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Organizzazione delle informazioni</w:t>
            </w:r>
          </w:p>
          <w:p w14:paraId="5C1B139E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Leggere una carta storico‐ geograﬁca relativa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alle civiltà studiate.</w:t>
            </w:r>
          </w:p>
          <w:p w14:paraId="15CC7F53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Usare cronologie e carte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storico-geografi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che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per rappresentare le conoscenze. </w:t>
            </w:r>
          </w:p>
          <w:p w14:paraId="613D4E58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Confrontare 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quadri storici delle civiltà aﬀrontate.</w:t>
            </w:r>
          </w:p>
          <w:p w14:paraId="07F372D8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Strumenti concettuali</w:t>
            </w:r>
          </w:p>
          <w:p w14:paraId="21897906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Usare il sistema di misura occidentale del tempo storico (avanti Cristo – dopo Cristo)e comprendere i sistemi di misura del tempo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storico di altre civiltà.</w:t>
            </w:r>
          </w:p>
          <w:p w14:paraId="31F4A9A1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rappresentazioni sintetiche delle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società studiate, mettendo in rilievo le relazioni fra gli elementi caratterizzanti.</w:t>
            </w:r>
          </w:p>
          <w:p w14:paraId="121C6626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</w:pPr>
            <w:r w:rsidRPr="0026112E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Produzione scritta e orale</w:t>
            </w:r>
          </w:p>
          <w:p w14:paraId="66877F6B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Confrontare aspetti caratterizzanti le diverse società studiate anche in rapporto al presente. </w:t>
            </w:r>
          </w:p>
          <w:p w14:paraId="77300DE0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Ricavare e produrre informazioni da graﬁci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14:paraId="09913AB2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tabelle, carte storiche, reperti iconograﬁci e consultare testi di genere diverso, manualistici e non, cartacei e digitali.</w:t>
            </w:r>
          </w:p>
          <w:p w14:paraId="23857CEE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Esporre con coerenza conoscenze e concett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i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appresi usando il linguaggio speciﬁco della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disciplina.</w:t>
            </w:r>
          </w:p>
          <w:p w14:paraId="53168E20" w14:textId="77777777" w:rsidR="00073AE5" w:rsidRDefault="0026112E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Elaborare in testi orali e scritti gli argomenti studiati, anche usando risorse digitali.</w:t>
            </w:r>
          </w:p>
          <w:p w14:paraId="23574F66" w14:textId="77777777" w:rsidR="00073AE5" w:rsidRPr="0026112E" w:rsidRDefault="00073AE5" w:rsidP="00073AE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3414" w:type="dxa"/>
            <w:gridSpan w:val="2"/>
          </w:tcPr>
          <w:p w14:paraId="678DB380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Organizzatori temporali di successione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contemporaneità,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durata, periodizzazione.</w:t>
            </w:r>
          </w:p>
          <w:p w14:paraId="422C1F39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31B6B2DD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Fatti ed eventi. Linee del tempo.</w:t>
            </w:r>
          </w:p>
          <w:p w14:paraId="48F88401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Carte storico‐geograﬁche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  <w:p w14:paraId="00ECEB4A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Graﬁci,schemi e mappe.</w:t>
            </w:r>
          </w:p>
          <w:p w14:paraId="1C0B2FF4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: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 po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no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 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ra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iltà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43B74B6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7F963FD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,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 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ure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ilt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7DB881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631BED4D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o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26112E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26112E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ru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ura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d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l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26112E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nfor</w:t>
            </w:r>
            <w:r w:rsidRPr="0026112E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26112E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26112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26112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</w:tcPr>
          <w:p w14:paraId="416B84E7" w14:textId="77777777" w:rsidR="0026112E" w:rsidRP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Costruzione della linea del tempo.</w:t>
            </w:r>
          </w:p>
          <w:p w14:paraId="54D67B44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Laboratori in classe con esperto. </w:t>
            </w:r>
          </w:p>
          <w:p w14:paraId="4343C861" w14:textId="77777777" w:rsidR="0026112E" w:rsidRDefault="0026112E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Realizzazione di cartelloni, mappe,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26112E">
              <w:rPr>
                <w:rFonts w:asciiTheme="minorHAnsi" w:hAnsiTheme="minorHAnsi"/>
                <w:spacing w:val="-2"/>
                <w:sz w:val="20"/>
                <w:szCs w:val="20"/>
              </w:rPr>
              <w:t>schemi.</w:t>
            </w:r>
          </w:p>
          <w:p w14:paraId="1A6B0190" w14:textId="214A0485" w:rsidR="00DE4D7B" w:rsidRDefault="00EC67C1" w:rsidP="00DE4D7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Uscite </w:t>
            </w:r>
            <w:r w:rsidR="00DE4D7B" w:rsidRPr="0026112E">
              <w:rPr>
                <w:rFonts w:asciiTheme="minorHAnsi" w:hAnsiTheme="minorHAnsi"/>
                <w:spacing w:val="-2"/>
                <w:sz w:val="20"/>
                <w:szCs w:val="20"/>
              </w:rPr>
              <w:t>didattiche.</w:t>
            </w:r>
          </w:p>
          <w:p w14:paraId="2F9C16EB" w14:textId="1227FC7B" w:rsidR="00EC67C1" w:rsidRPr="0026112E" w:rsidRDefault="00EC67C1" w:rsidP="00DE4D7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Visite guidate</w:t>
            </w:r>
          </w:p>
          <w:p w14:paraId="1627C05D" w14:textId="77777777" w:rsidR="00DE4D7B" w:rsidRPr="0026112E" w:rsidRDefault="00DE4D7B" w:rsidP="0026112E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FC010D" w14:paraId="1F74B568" w14:textId="77777777" w:rsidTr="0026112E">
        <w:tc>
          <w:tcPr>
            <w:tcW w:w="3012" w:type="dxa"/>
            <w:shd w:val="clear" w:color="auto" w:fill="92D050"/>
          </w:tcPr>
          <w:p w14:paraId="698C493D" w14:textId="77777777"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91" w:type="dxa"/>
            <w:gridSpan w:val="6"/>
            <w:shd w:val="clear" w:color="auto" w:fill="92D050"/>
          </w:tcPr>
          <w:p w14:paraId="45E28E2A" w14:textId="77777777"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14:paraId="0E5C78D1" w14:textId="77777777" w:rsidTr="00FC010D">
        <w:tc>
          <w:tcPr>
            <w:tcW w:w="14503" w:type="dxa"/>
            <w:gridSpan w:val="7"/>
            <w:shd w:val="clear" w:color="auto" w:fill="B2A1C7" w:themeFill="accent4" w:themeFillTint="99"/>
          </w:tcPr>
          <w:p w14:paraId="5B600995" w14:textId="77777777"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14:paraId="3918E74D" w14:textId="77777777" w:rsidTr="0026112E">
        <w:tc>
          <w:tcPr>
            <w:tcW w:w="3012" w:type="dxa"/>
          </w:tcPr>
          <w:p w14:paraId="0C939BAE" w14:textId="77777777" w:rsidR="00FC010D" w:rsidRDefault="00FC010D" w:rsidP="00A126B1">
            <w:r>
              <w:t>Competenze specifiche</w:t>
            </w:r>
          </w:p>
        </w:tc>
        <w:tc>
          <w:tcPr>
            <w:tcW w:w="4726" w:type="dxa"/>
          </w:tcPr>
          <w:p w14:paraId="15C82D11" w14:textId="77777777" w:rsidR="00FC010D" w:rsidRDefault="00FC010D" w:rsidP="00A126B1">
            <w:r>
              <w:t xml:space="preserve">Abilità </w:t>
            </w:r>
          </w:p>
        </w:tc>
        <w:tc>
          <w:tcPr>
            <w:tcW w:w="3203" w:type="dxa"/>
            <w:gridSpan w:val="3"/>
          </w:tcPr>
          <w:p w14:paraId="3B75AA43" w14:textId="77777777" w:rsidR="00FC010D" w:rsidRDefault="00FC010D" w:rsidP="00A126B1">
            <w:r>
              <w:t>Conoscenze</w:t>
            </w:r>
          </w:p>
        </w:tc>
        <w:tc>
          <w:tcPr>
            <w:tcW w:w="3562" w:type="dxa"/>
            <w:gridSpan w:val="2"/>
          </w:tcPr>
          <w:p w14:paraId="2C1191F3" w14:textId="77777777" w:rsidR="00FC010D" w:rsidRDefault="00FC010D" w:rsidP="00A126B1">
            <w:r>
              <w:t>Attività</w:t>
            </w:r>
          </w:p>
        </w:tc>
      </w:tr>
      <w:tr w:rsidR="000B4BF6" w14:paraId="354406F3" w14:textId="77777777" w:rsidTr="0026112E">
        <w:tc>
          <w:tcPr>
            <w:tcW w:w="3012" w:type="dxa"/>
          </w:tcPr>
          <w:p w14:paraId="0B6E4E84" w14:textId="77777777" w:rsidR="000B4BF6" w:rsidRPr="004450A9" w:rsidRDefault="000B4BF6" w:rsidP="000217A5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</w:rPr>
              <w:t>Con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="000217A5"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a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à</w:t>
            </w:r>
            <w:r w:rsidRPr="004450A9">
              <w:rPr>
                <w:rFonts w:asciiTheme="minorHAnsi" w:hAnsiTheme="minorHAnsi"/>
                <w:b/>
                <w:i/>
              </w:rPr>
              <w:t>, 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  <w:p w14:paraId="21C6D3C1" w14:textId="77777777" w:rsidR="000B4BF6" w:rsidRPr="004450A9" w:rsidRDefault="000B4BF6" w:rsidP="006B202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14:paraId="63B6569F" w14:textId="77777777" w:rsidR="000B4BF6" w:rsidRPr="006B2024" w:rsidRDefault="000B4BF6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du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re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4450A9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oni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,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e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726" w:type="dxa"/>
          </w:tcPr>
          <w:p w14:paraId="652604DA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Orientamento</w:t>
            </w:r>
          </w:p>
          <w:p w14:paraId="7E94F908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Orientarsi utilizzando la bussola e i punt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cardinali anche in relazione al Sole.</w:t>
            </w:r>
          </w:p>
          <w:p w14:paraId="34229FF1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Osservare e descrivere arte di vario tipo.</w:t>
            </w:r>
          </w:p>
          <w:p w14:paraId="2F5EBA17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Linguaggio della geo-graficità.</w:t>
            </w:r>
          </w:p>
          <w:p w14:paraId="6015E08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Analizzare i principali caratteri ﬁsici del territorio, fatti e fenomeni locali e globali, interpretando carte geograﬁche di diversa scala, carte tematiche, graﬁci, elaborazioni digitali, repertori statistici relativi a indicatori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socio‐ demograﬁci ed economici.</w:t>
            </w:r>
          </w:p>
          <w:p w14:paraId="425311D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Localizzare sulla carta geograﬁca dell'Italia le</w:t>
            </w:r>
          </w:p>
          <w:p w14:paraId="07DFBEBF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regioni ﬁsiche, storiche e amministrative; localizzare sul planisfero e sul globo la posizione dell’Italia in Europa e nel mondo. Localizzare le regioni ﬁsiche principali e i grandi caratteri dei diversi continenti e degli oceani.</w:t>
            </w:r>
          </w:p>
          <w:p w14:paraId="2DA558DD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Paesaggio</w:t>
            </w:r>
          </w:p>
          <w:p w14:paraId="3B4EE7F5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Conoscere gli elementi che caratterizzano 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principali paesaggi italiani, europei e mondiali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individuando le analogie e le diﬀerenze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(anche in relazione ai quadri socio‐storici del</w:t>
            </w:r>
          </w:p>
          <w:p w14:paraId="5D257B64" w14:textId="77777777"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passato) e gli elementi di particolare valore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ambientale e culturale da tutelare e valorizzare</w:t>
            </w:r>
          </w:p>
          <w:p w14:paraId="01FB9FE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B4BF6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Regione e sistema territoriale</w:t>
            </w:r>
          </w:p>
          <w:p w14:paraId="2D32C620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di regione geograﬁca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(ﬁsica, climatica, storico‐culturale) e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utilizzarlo a partire dal contesto italiano.</w:t>
            </w:r>
          </w:p>
          <w:p w14:paraId="0FE7859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9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Individuare problemi relativi alla tutela 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valorizzazione del patrimonio naturale e culturale, proponendo soluzioni.</w:t>
            </w:r>
          </w:p>
          <w:p w14:paraId="3FFD5CD5" w14:textId="77777777" w:rsidR="000B4BF6" w:rsidRPr="000B4BF6" w:rsidRDefault="000B4BF6" w:rsidP="000217A5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Acquisire il concetto che lo spazio geograﬁco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è un sistema territoriale, costituito da</w:t>
            </w:r>
            <w:r w:rsidR="000217A5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ﬁsici e antropici legati da rapporti di connessione e/o di interdipendenza.</w:t>
            </w:r>
          </w:p>
        </w:tc>
        <w:tc>
          <w:tcPr>
            <w:tcW w:w="3203" w:type="dxa"/>
            <w:gridSpan w:val="3"/>
          </w:tcPr>
          <w:p w14:paraId="75DF22D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di orientamento</w:t>
            </w:r>
          </w:p>
          <w:p w14:paraId="0C481BDA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45611EF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Elementi di cartograﬁa: tipi di carte, riduzione in scala, simbologia, coordinate geograﬁche.</w:t>
            </w:r>
          </w:p>
          <w:p w14:paraId="39EE8A81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F44525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ﬁsici, fasce climatiche, suddivisioni politico amministrative.</w:t>
            </w:r>
          </w:p>
          <w:p w14:paraId="4B181838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665E7CB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6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Paesaggi naturali e antropici (uso umano del territorio).</w:t>
            </w:r>
          </w:p>
        </w:tc>
        <w:tc>
          <w:tcPr>
            <w:tcW w:w="3562" w:type="dxa"/>
            <w:gridSpan w:val="2"/>
          </w:tcPr>
          <w:p w14:paraId="3E7A5394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Utilizzo del reticolo geograﬁco ed individuazione delle coordinat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e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geograﬁche.</w:t>
            </w:r>
          </w:p>
          <w:p w14:paraId="75E51FEA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2065B53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3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dei fattori ed elementi de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l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clima.</w:t>
            </w:r>
          </w:p>
          <w:p w14:paraId="78EA8126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576994B3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diretta e indiretta del paesaggio; lettura di carte geograﬁche.</w:t>
            </w:r>
          </w:p>
          <w:p w14:paraId="087A87A6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5FB29F01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Analisi degli elementi strutturali del territorio italiano e delle relazioni con le attività umane.</w:t>
            </w:r>
          </w:p>
          <w:p w14:paraId="628ACFF0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2581D95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Lettura e costruzione di graﬁci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B4BF6">
              <w:rPr>
                <w:rFonts w:asciiTheme="minorHAnsi" w:hAnsiTheme="minorHAnsi"/>
                <w:spacing w:val="-6"/>
                <w:sz w:val="20"/>
                <w:szCs w:val="20"/>
              </w:rPr>
              <w:t>tabelle.</w:t>
            </w:r>
          </w:p>
          <w:p w14:paraId="0973861E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2FECEE17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Uscite didattiche. </w:t>
            </w:r>
          </w:p>
          <w:p w14:paraId="2F76B3E0" w14:textId="77777777" w:rsid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77DF668F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pacing w:val="-6"/>
                <w:sz w:val="20"/>
                <w:szCs w:val="20"/>
              </w:rPr>
              <w:t>Visite guidate.</w:t>
            </w:r>
          </w:p>
          <w:p w14:paraId="506E7DC3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39DB832C" w14:textId="77777777" w:rsidR="000B4BF6" w:rsidRPr="000B4BF6" w:rsidRDefault="000B4BF6" w:rsidP="000B4BF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</w:tr>
    </w:tbl>
    <w:p w14:paraId="0DCB7B90" w14:textId="77777777" w:rsidR="006B2024" w:rsidRDefault="006B202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0"/>
        <w:gridCol w:w="4171"/>
        <w:gridCol w:w="3629"/>
        <w:gridCol w:w="3147"/>
      </w:tblGrid>
      <w:tr w:rsidR="007E6077" w:rsidRPr="001E65EA" w14:paraId="22975FBD" w14:textId="77777777" w:rsidTr="003D7B02">
        <w:tc>
          <w:tcPr>
            <w:tcW w:w="3369" w:type="dxa"/>
            <w:shd w:val="clear" w:color="auto" w:fill="92D050"/>
          </w:tcPr>
          <w:p w14:paraId="524FEA46" w14:textId="77777777"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14:paraId="5EDB6AA7" w14:textId="77777777"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14:paraId="5B3B90FD" w14:textId="77777777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14:paraId="24408BAF" w14:textId="77777777"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14:paraId="217D61EB" w14:textId="77777777" w:rsidTr="005D0B29">
        <w:tc>
          <w:tcPr>
            <w:tcW w:w="3369" w:type="dxa"/>
          </w:tcPr>
          <w:p w14:paraId="173620A4" w14:textId="77777777" w:rsidR="007E6077" w:rsidRDefault="007E6077" w:rsidP="00A126B1">
            <w:r>
              <w:t>Competenze specifiche</w:t>
            </w:r>
          </w:p>
        </w:tc>
        <w:tc>
          <w:tcPr>
            <w:tcW w:w="4252" w:type="dxa"/>
          </w:tcPr>
          <w:p w14:paraId="128EE82E" w14:textId="77777777" w:rsidR="007E6077" w:rsidRDefault="007E6077" w:rsidP="00A126B1">
            <w:r>
              <w:t xml:space="preserve">Abilità </w:t>
            </w:r>
          </w:p>
        </w:tc>
        <w:tc>
          <w:tcPr>
            <w:tcW w:w="3686" w:type="dxa"/>
          </w:tcPr>
          <w:p w14:paraId="0F6DF3D2" w14:textId="77777777" w:rsidR="007E6077" w:rsidRDefault="007E6077" w:rsidP="00A126B1">
            <w:r>
              <w:t>Conoscenze</w:t>
            </w:r>
          </w:p>
        </w:tc>
        <w:tc>
          <w:tcPr>
            <w:tcW w:w="3196" w:type="dxa"/>
          </w:tcPr>
          <w:p w14:paraId="082F813B" w14:textId="77777777" w:rsidR="007E6077" w:rsidRDefault="007E6077" w:rsidP="00A126B1">
            <w:r>
              <w:t>Attività</w:t>
            </w:r>
          </w:p>
        </w:tc>
      </w:tr>
      <w:tr w:rsidR="00B43A36" w:rsidRPr="00BB3A49" w14:paraId="483A7019" w14:textId="77777777" w:rsidTr="005D0B29">
        <w:tc>
          <w:tcPr>
            <w:tcW w:w="3369" w:type="dxa"/>
          </w:tcPr>
          <w:p w14:paraId="622231A9" w14:textId="77777777" w:rsidR="00B43A36" w:rsidRPr="008B7332" w:rsidRDefault="00B43A36" w:rsidP="008B7332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a, analisi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4252" w:type="dxa"/>
          </w:tcPr>
          <w:p w14:paraId="54D81090" w14:textId="77777777" w:rsidR="005D0B29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Esprimersi e comunicare.</w:t>
            </w:r>
          </w:p>
          <w:p w14:paraId="00003AEF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Elaborare creativamente produzioni personali per esprimere sensazioni ed emozioni, fantasie.</w:t>
            </w:r>
          </w:p>
          <w:p w14:paraId="23E19567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Rappresentare e comunicare la realtà percepita; rappresentare graﬁcamente sequenze narrative, descrittive e poetiche.</w:t>
            </w:r>
          </w:p>
          <w:p w14:paraId="202D5B33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Trasformare immagini e materiali ricercando soluzioni ﬁgurative originali.</w:t>
            </w:r>
          </w:p>
          <w:p w14:paraId="07107F6F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Sperimentare strumenti e tecniche diverse per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realizzare prodotti graﬁci, plastici, pittorici.</w:t>
            </w:r>
          </w:p>
          <w:p w14:paraId="1EF578E1" w14:textId="77777777" w:rsidR="00B43A36" w:rsidRP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Introdurre nelle proprie produzioni creative elementi linguistici e stilistici scoperti osservando immagini e opere d’arte. </w:t>
            </w:r>
          </w:p>
          <w:p w14:paraId="4A2B0204" w14:textId="77777777" w:rsid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5D0B29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Osservare e leggere le immagini.</w:t>
            </w:r>
          </w:p>
          <w:p w14:paraId="6EF928B8" w14:textId="77777777" w:rsidR="00B43A36" w:rsidRPr="005D0B29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Guardare e osservare con consapevolezza un’immagine e gli oggetti presenti nell’ambiente descrivendo gli elementi formali e utilizzando le regole della percezione visiva e l’orientamento nello spazio.</w:t>
            </w:r>
          </w:p>
          <w:p w14:paraId="679C0FCE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Riconoscere in un testo iconico‐visivo gli</w:t>
            </w:r>
          </w:p>
          <w:p w14:paraId="69174081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elementi grammaticali e tecnici del linguaggio</w:t>
            </w:r>
          </w:p>
          <w:p w14:paraId="3C127991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visivo (linee, colori, forme, volume, spazio). Individuare nel linguaggio del fumetto, ﬁlmico e audiovisivo le diverse tipologie di</w:t>
            </w:r>
          </w:p>
          <w:p w14:paraId="2BCE8E50" w14:textId="77777777" w:rsidR="005D0B29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codici, le sequenze narrative e decodiﬁcare in forma elementare i diversi signiﬁcati. Comprendere e apprezzare le opere d’arte Individuare in un’opera d’arte gli elementi essenziali della forma, del linguaggio, della tecnica per comprenderne il messaggio e la funzione.</w:t>
            </w:r>
          </w:p>
          <w:p w14:paraId="2E365659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Familiarizzare con alcune forme di arte e di produzione artigianale appartenenti alla</w:t>
            </w:r>
          </w:p>
          <w:p w14:paraId="759B7284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6"/>
                <w:sz w:val="20"/>
                <w:szCs w:val="20"/>
              </w:rPr>
              <w:t>propria e ad altre culture</w:t>
            </w:r>
            <w:r w:rsidR="005D0B29"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7851827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after="120"/>
              <w:ind w:left="34" w:righ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ura di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ra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(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ett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)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7FC8713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 w:right="382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DD6EE39" w14:textId="77777777" w:rsidR="005D0B29" w:rsidRDefault="005D0B29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pacing w:val="-17"/>
                <w:sz w:val="20"/>
                <w:szCs w:val="20"/>
              </w:rPr>
            </w:pPr>
          </w:p>
          <w:p w14:paraId="297DC02C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-17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he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,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ov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14:paraId="58422C0E" w14:textId="77777777" w:rsidR="00B43A36" w:rsidRDefault="00B43A36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u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DA0E747" w14:textId="77777777"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20D598F7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du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at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="005D0B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d’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D59ED1C" w14:textId="77777777" w:rsidR="005D0B29" w:rsidRPr="00B43A36" w:rsidRDefault="005D0B29" w:rsidP="005D0B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DEA198C" w14:textId="77777777" w:rsidR="00B43A36" w:rsidRDefault="00B43A36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5D0B29">
              <w:rPr>
                <w:rFonts w:asciiTheme="minorHAnsi" w:hAnsiTheme="minorHAnsi"/>
                <w:spacing w:val="-6"/>
                <w:sz w:val="20"/>
                <w:szCs w:val="20"/>
              </w:rPr>
              <w:t>Uso di varie tecniche e materiali diversiﬁcati per produzioni originali e creative.</w:t>
            </w:r>
          </w:p>
          <w:p w14:paraId="58E2E98C" w14:textId="77777777" w:rsidR="005D0B29" w:rsidRPr="005D0B29" w:rsidRDefault="005D0B29" w:rsidP="005D0B29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142689F6" w14:textId="77777777" w:rsid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Oss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one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 d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f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r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43A36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pr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o</w:t>
            </w:r>
            <w:r w:rsidRPr="00B43A36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43A36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gur</w:t>
            </w:r>
            <w:r w:rsidRPr="00B43A36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v</w:t>
            </w:r>
            <w:r w:rsidRPr="00B43A36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43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875DA3" w14:textId="77777777" w:rsidR="005D0B29" w:rsidRPr="00B43A36" w:rsidRDefault="005D0B29" w:rsidP="00B43A3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8"/>
              <w:rPr>
                <w:rFonts w:asciiTheme="minorHAnsi" w:hAnsiTheme="minorHAnsi"/>
                <w:sz w:val="20"/>
                <w:szCs w:val="20"/>
              </w:rPr>
            </w:pPr>
          </w:p>
          <w:p w14:paraId="552003B1" w14:textId="77777777" w:rsidR="00B43A36" w:rsidRPr="00B43A36" w:rsidRDefault="00B43A36" w:rsidP="00B43A3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z w:val="20"/>
                <w:szCs w:val="20"/>
              </w:rPr>
            </w:pPr>
            <w:r w:rsidRPr="00B43A36">
              <w:rPr>
                <w:rFonts w:asciiTheme="minorHAnsi" w:hAnsiTheme="minorHAnsi"/>
                <w:spacing w:val="1"/>
                <w:sz w:val="20"/>
                <w:szCs w:val="20"/>
              </w:rPr>
              <w:t>Laboratorio artistico</w:t>
            </w:r>
          </w:p>
        </w:tc>
      </w:tr>
    </w:tbl>
    <w:p w14:paraId="04EB3DE9" w14:textId="77777777" w:rsidR="00733C0C" w:rsidRDefault="00733C0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7"/>
        <w:gridCol w:w="3653"/>
        <w:gridCol w:w="3544"/>
        <w:gridCol w:w="3543"/>
      </w:tblGrid>
      <w:tr w:rsidR="00733C0C" w:rsidRPr="001E65EA" w14:paraId="056FFA68" w14:textId="77777777" w:rsidTr="00A126B1">
        <w:tc>
          <w:tcPr>
            <w:tcW w:w="3595" w:type="dxa"/>
            <w:shd w:val="clear" w:color="auto" w:fill="92D050"/>
          </w:tcPr>
          <w:p w14:paraId="4FB2CA6B" w14:textId="77777777"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190C3C3F" w14:textId="77777777"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14:paraId="1E6B5C3F" w14:textId="77777777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14:paraId="33E62021" w14:textId="77777777"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14:paraId="35001BCE" w14:textId="77777777" w:rsidTr="00A126B1">
        <w:tc>
          <w:tcPr>
            <w:tcW w:w="3595" w:type="dxa"/>
          </w:tcPr>
          <w:p w14:paraId="17BE9097" w14:textId="77777777"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14:paraId="04BDB113" w14:textId="77777777"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14:paraId="7C3ECC90" w14:textId="77777777"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14:paraId="103AA607" w14:textId="77777777" w:rsidR="00733C0C" w:rsidRDefault="00733C0C" w:rsidP="00A126B1">
            <w:r>
              <w:t>Attività</w:t>
            </w:r>
          </w:p>
        </w:tc>
      </w:tr>
      <w:tr w:rsidR="00C34AEB" w:rsidRPr="00BB3A49" w14:paraId="1EF700BF" w14:textId="77777777" w:rsidTr="00A126B1">
        <w:tc>
          <w:tcPr>
            <w:tcW w:w="3595" w:type="dxa"/>
          </w:tcPr>
          <w:p w14:paraId="60378FB1" w14:textId="77777777" w:rsidR="00C34AEB" w:rsidRPr="00C34AEB" w:rsidRDefault="00C34AEB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  <w:b/>
                <w:i/>
              </w:rPr>
            </w:pPr>
            <w:r w:rsidRPr="00C34AEB">
              <w:rPr>
                <w:rFonts w:asciiTheme="minorHAnsi" w:hAnsiTheme="minorHAnsi"/>
                <w:b/>
                <w:i/>
                <w:spacing w:val="1"/>
              </w:rPr>
              <w:t>Acquisire</w:t>
            </w:r>
            <w:r w:rsidRPr="00C34AEB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ru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ece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</w:rPr>
              <w:t xml:space="preserve">i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</w:rPr>
              <w:t>d un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C34AEB">
              <w:rPr>
                <w:rFonts w:asciiTheme="minorHAnsi" w:hAnsiTheme="minorHAnsi"/>
                <w:b/>
                <w:i/>
              </w:rPr>
              <w:t>o</w:t>
            </w:r>
            <w:r w:rsidRPr="00C34AEB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C34AEB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vo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C34AEB">
              <w:rPr>
                <w:rFonts w:asciiTheme="minorHAnsi" w:hAnsiTheme="minorHAnsi"/>
                <w:b/>
                <w:i/>
              </w:rPr>
              <w:t>l p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at</w:t>
            </w:r>
            <w:r w:rsidRPr="00C34AEB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on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C34AEB">
              <w:rPr>
                <w:rFonts w:asciiTheme="minorHAnsi" w:hAnsiTheme="minorHAnsi"/>
                <w:b/>
                <w:i/>
              </w:rPr>
              <w:t xml:space="preserve">o </w:t>
            </w:r>
            <w:r w:rsidRPr="00C34AEB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C34AEB">
              <w:rPr>
                <w:rFonts w:asciiTheme="minorHAnsi" w:hAnsiTheme="minorHAnsi"/>
                <w:b/>
                <w:i/>
              </w:rPr>
              <w:t>u</w:t>
            </w:r>
            <w:r w:rsidRPr="00C34AEB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C34AEB">
              <w:rPr>
                <w:rFonts w:asciiTheme="minorHAnsi" w:hAnsiTheme="minorHAnsi"/>
                <w:b/>
                <w:i/>
                <w:spacing w:val="3"/>
              </w:rPr>
              <w:t>ca</w:t>
            </w:r>
            <w:r w:rsidRPr="00C34AEB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C34AEB">
              <w:rPr>
                <w:rFonts w:asciiTheme="minorHAnsi" w:hAnsiTheme="minorHAnsi"/>
                <w:b/>
                <w:i/>
              </w:rPr>
              <w:t>e.</w:t>
            </w:r>
          </w:p>
        </w:tc>
        <w:tc>
          <w:tcPr>
            <w:tcW w:w="3710" w:type="dxa"/>
          </w:tcPr>
          <w:p w14:paraId="4E905BAE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Utilizzare voce, strumenti in modo creativo e consapevole, sperimentando le proprie capacità di invenzione e improvvisazione</w:t>
            </w:r>
          </w:p>
          <w:p w14:paraId="131A0F03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sonoro‐musicale.</w:t>
            </w:r>
          </w:p>
          <w:p w14:paraId="69BE8FAC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Eseguire collettivamente e individualmente</w:t>
            </w:r>
          </w:p>
          <w:p w14:paraId="4E9AB26B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brani vocali/strumentali, curando</w:t>
            </w:r>
          </w:p>
          <w:p w14:paraId="1FBB9328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l’intonazione, l’espressività.</w:t>
            </w:r>
          </w:p>
          <w:p w14:paraId="7A0928AA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Analisi facilitata e guidata di un semplice brano musicale di vario genere e stile, in relazione al riconoscimento di culture, di tempi e luoghi diversi.</w:t>
            </w:r>
          </w:p>
          <w:p w14:paraId="4C69F85E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elementi costitutivi basilari del linguaggio musicale all’interno di brani di vario genere e provenienza.</w:t>
            </w:r>
          </w:p>
          <w:p w14:paraId="186A1CAC" w14:textId="77777777" w:rsidR="00C34AEB" w:rsidRPr="00C34AEB" w:rsidRDefault="00C34AEB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Rappresentare gli elementi basilari di eventi sonori e musicali attraverso sistemi simbolici convenzionali e/o non convenzionali.</w:t>
            </w:r>
          </w:p>
          <w:p w14:paraId="39DAA2E4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Riconoscere gli usi, le funzioni e i contesti della musica e dei suoni nella realtà multimediale (cinema, televisione, computer).</w:t>
            </w:r>
          </w:p>
          <w:p w14:paraId="13A7C558" w14:textId="77777777" w:rsidR="00062514" w:rsidRPr="00C34AEB" w:rsidRDefault="00062514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3599" w:type="dxa"/>
          </w:tcPr>
          <w:p w14:paraId="264A8382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Elementi essenziali per la lettura/ascolto di un’esperienza musicale.</w:t>
            </w:r>
          </w:p>
          <w:p w14:paraId="13A3D118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E994869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Rappresentazione graﬁca dei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contenuti musicali ascoltati.</w:t>
            </w:r>
          </w:p>
          <w:p w14:paraId="297B8A96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038056F1" w14:textId="77777777" w:rsid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Principali forme di espressione artistica.</w:t>
            </w:r>
          </w:p>
          <w:p w14:paraId="6D9402BC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6239E66C" w14:textId="77777777" w:rsidR="00C34AEB" w:rsidRPr="00C34AEB" w:rsidRDefault="00C34AEB" w:rsidP="00C34AE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Tecniche di rappresentazione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C34AEB">
              <w:rPr>
                <w:rFonts w:asciiTheme="minorHAnsi" w:hAnsiTheme="minorHAnsi"/>
                <w:spacing w:val="-6"/>
                <w:sz w:val="20"/>
                <w:szCs w:val="20"/>
              </w:rPr>
              <w:t>graﬁca, audiovisiva.</w:t>
            </w:r>
          </w:p>
        </w:tc>
        <w:tc>
          <w:tcPr>
            <w:tcW w:w="3599" w:type="dxa"/>
          </w:tcPr>
          <w:p w14:paraId="6249AE73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3FB65D3A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2233FAE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2D4EC63C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217C556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4FA5068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31EB694B" w14:textId="77777777" w:rsidR="00C34AEB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F332EF9" w14:textId="77777777" w:rsidR="00C34AEB" w:rsidRPr="000D305D" w:rsidRDefault="00C34AEB" w:rsidP="000D305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</w:rPr>
            </w:pPr>
          </w:p>
          <w:p w14:paraId="599DE04B" w14:textId="77777777"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Attività corali</w:t>
            </w:r>
          </w:p>
          <w:p w14:paraId="18B29549" w14:textId="77777777" w:rsidR="00C34AEB" w:rsidRPr="000D305D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</w:p>
          <w:p w14:paraId="1615C48C" w14:textId="545A6355" w:rsidR="00C34AEB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Progetto “Scuol</w:t>
            </w:r>
            <w:r w:rsidR="00276300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in</w:t>
            </w:r>
            <w:r w:rsidR="002763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Canto” –</w:t>
            </w:r>
          </w:p>
          <w:p w14:paraId="5C21FD15" w14:textId="2AA18567" w:rsidR="00C34AEB" w:rsidRPr="00733C0C" w:rsidRDefault="00C34AEB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 xml:space="preserve"> L’Elisir d’Amore - Donizetti</w:t>
            </w:r>
          </w:p>
        </w:tc>
      </w:tr>
    </w:tbl>
    <w:p w14:paraId="04E46B5E" w14:textId="77777777" w:rsidR="00733C0C" w:rsidRDefault="00733C0C"/>
    <w:p w14:paraId="49F7AFAB" w14:textId="77777777" w:rsidR="00C063B6" w:rsidRDefault="00C063B6"/>
    <w:p w14:paraId="3E1B07A4" w14:textId="77777777" w:rsidR="00C063B6" w:rsidRDefault="00C063B6"/>
    <w:p w14:paraId="2E00F439" w14:textId="77777777" w:rsidR="00C063B6" w:rsidRDefault="00C063B6"/>
    <w:p w14:paraId="75A5F9C8" w14:textId="77777777" w:rsidR="00945BDF" w:rsidRDefault="00945B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5"/>
        <w:gridCol w:w="4993"/>
        <w:gridCol w:w="141"/>
        <w:gridCol w:w="2400"/>
        <w:gridCol w:w="527"/>
        <w:gridCol w:w="3031"/>
      </w:tblGrid>
      <w:tr w:rsidR="00C063B6" w:rsidRPr="001E65EA" w14:paraId="6AC5EE55" w14:textId="77777777" w:rsidTr="00945BDF">
        <w:tc>
          <w:tcPr>
            <w:tcW w:w="3227" w:type="dxa"/>
            <w:shd w:val="clear" w:color="auto" w:fill="92D050"/>
          </w:tcPr>
          <w:p w14:paraId="7B6C6E01" w14:textId="77777777"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14:paraId="09C5226A" w14:textId="77777777"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14:paraId="4C61EC23" w14:textId="77777777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14:paraId="46552B10" w14:textId="77777777"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14:paraId="17E2C4D9" w14:textId="77777777" w:rsidTr="00945BDF">
        <w:tc>
          <w:tcPr>
            <w:tcW w:w="3227" w:type="dxa"/>
          </w:tcPr>
          <w:p w14:paraId="63ACE70F" w14:textId="77777777" w:rsidR="00C063B6" w:rsidRDefault="00C063B6" w:rsidP="00A126B1">
            <w:r>
              <w:t>Competenze specifiche</w:t>
            </w:r>
          </w:p>
        </w:tc>
        <w:tc>
          <w:tcPr>
            <w:tcW w:w="5103" w:type="dxa"/>
          </w:tcPr>
          <w:p w14:paraId="7B291D50" w14:textId="77777777" w:rsidR="00C063B6" w:rsidRDefault="00C063B6" w:rsidP="00A126B1">
            <w:r>
              <w:t xml:space="preserve">Abilità </w:t>
            </w:r>
          </w:p>
        </w:tc>
        <w:tc>
          <w:tcPr>
            <w:tcW w:w="2574" w:type="dxa"/>
            <w:gridSpan w:val="2"/>
          </w:tcPr>
          <w:p w14:paraId="7356715B" w14:textId="77777777" w:rsidR="00C063B6" w:rsidRDefault="00C063B6" w:rsidP="00A126B1">
            <w:r>
              <w:t>Conoscenze</w:t>
            </w:r>
          </w:p>
        </w:tc>
        <w:tc>
          <w:tcPr>
            <w:tcW w:w="3599" w:type="dxa"/>
            <w:gridSpan w:val="2"/>
          </w:tcPr>
          <w:p w14:paraId="5647B475" w14:textId="77777777" w:rsidR="00C063B6" w:rsidRDefault="00C063B6" w:rsidP="00A126B1">
            <w:r>
              <w:t>Attività</w:t>
            </w:r>
          </w:p>
        </w:tc>
      </w:tr>
      <w:tr w:rsidR="00062514" w14:paraId="68935A37" w14:textId="77777777" w:rsidTr="00945BDF">
        <w:tc>
          <w:tcPr>
            <w:tcW w:w="3227" w:type="dxa"/>
          </w:tcPr>
          <w:p w14:paraId="71A67239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i</w:t>
            </w:r>
            <w:r w:rsidRPr="00C063B6">
              <w:rPr>
                <w:rFonts w:asciiTheme="minorHAnsi" w:hAnsiTheme="minorHAnsi"/>
                <w:b/>
                <w:i/>
              </w:rPr>
              <w:t xml:space="preserve">n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14:paraId="1978FA28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14:paraId="51219756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14:paraId="10B7B109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14:paraId="720F643C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pon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 xml:space="preserve">e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 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ne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14:paraId="538533F4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14:paraId="3826EFAF" w14:textId="77777777" w:rsidR="00062514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>
              <w:rPr>
                <w:rFonts w:asciiTheme="minorHAnsi" w:hAnsiTheme="minorHAnsi"/>
                <w:b/>
                <w:i/>
              </w:rPr>
              <w:t>vo.</w:t>
            </w:r>
          </w:p>
          <w:p w14:paraId="48C5D076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</w:p>
          <w:p w14:paraId="67DB0812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14:paraId="58D18623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14:paraId="7913C042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14:paraId="05C39220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14:paraId="3AC989B3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14:paraId="60B47B15" w14:textId="77777777" w:rsidR="00062514" w:rsidRPr="00C063B6" w:rsidRDefault="00062514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</w:tc>
        <w:tc>
          <w:tcPr>
            <w:tcW w:w="5103" w:type="dxa"/>
          </w:tcPr>
          <w:p w14:paraId="06E2B36B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corpo e la sua relazione con lo spazio e il tempo.</w:t>
            </w:r>
          </w:p>
          <w:p w14:paraId="4209BABB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Coordinare e utilizzare diversi schemi motori combinati tra loro inizialmente in forma successiva e poi in forma simultanea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(correre/saltare, aﬀerrare/lanciare, ecc).</w:t>
            </w:r>
          </w:p>
          <w:p w14:paraId="0A4D6DE1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e valutare traiettorie, distanze,ritmi esecutivi e successioni temporali delle azioni motorie, sapendo organizzare il proprio movimento nello spazio in relazione a sé, agli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oggetti, agli altri.</w:t>
            </w:r>
          </w:p>
          <w:p w14:paraId="577D1153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Il gioco, lo sport, le regole e il fair play.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14:paraId="740E8D04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Conoscere e applicare correttamente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esecutive di diverse proposte di giocosport.</w:t>
            </w:r>
          </w:p>
          <w:p w14:paraId="6D44D9EC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14:paraId="05691C2A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Rispettare le regole nella competizione sportiva; saper accettare la sconﬁtta con equilibrio, e dei perdenti, accettando le diversità, manifestando senso di responsabilità.</w:t>
            </w:r>
          </w:p>
          <w:p w14:paraId="2C6A1A40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Il linguaggio del corpo come modalità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comunicativo-espressiva.</w:t>
            </w:r>
          </w:p>
          <w:p w14:paraId="7D7DDC6B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Utilizzare in forma originale e creativa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modalità espressive e corporee anche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attraverso forme di drammatizzazione e danza, sapendo trasmettere nel contempo contenuti emozionali.</w:t>
            </w:r>
          </w:p>
          <w:p w14:paraId="607DE689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Elaborare ed eseguire semplici sequenze di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movimento o semplici coreograﬁe individuali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 collettive.</w:t>
            </w:r>
          </w:p>
          <w:p w14:paraId="590204BD" w14:textId="77777777" w:rsid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Salute e benessere, prevenzione e sicurezza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.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</w:p>
          <w:p w14:paraId="3D7CA0E0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Assumere comportamenti adeguati per la prevenzione degli infortuni e per la sicurezza nei vari ambienti di vita.</w:t>
            </w:r>
          </w:p>
          <w:p w14:paraId="71347F86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Riconoscere il rapporto tra alimentazione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esercizio ﬁsico in relazione a sani stili di vita.</w:t>
            </w:r>
          </w:p>
          <w:p w14:paraId="060D22D5" w14:textId="77777777" w:rsidR="00062514" w:rsidRPr="00062514" w:rsidRDefault="00062514" w:rsidP="0006251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Acquisire consapevolezza delle funzioni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ﬁsiologiche (cardio‐respiratorie e muscolari) 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dei loro cambiamenti in relazione all’esercizio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062514">
              <w:rPr>
                <w:rFonts w:asciiTheme="minorHAnsi" w:hAnsiTheme="minorHAnsi"/>
                <w:spacing w:val="-6"/>
                <w:sz w:val="20"/>
                <w:szCs w:val="20"/>
              </w:rPr>
              <w:t>ﬁsico.</w:t>
            </w:r>
          </w:p>
        </w:tc>
        <w:tc>
          <w:tcPr>
            <w:tcW w:w="2574" w:type="dxa"/>
            <w:gridSpan w:val="2"/>
          </w:tcPr>
          <w:p w14:paraId="40FDEF44" w14:textId="77777777" w:rsidR="00062514" w:rsidRPr="00F1213F" w:rsidRDefault="00062514" w:rsidP="00C9199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 n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oni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1213F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F1213F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ia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8D0CBC8" w14:textId="77777777" w:rsidR="00062514" w:rsidRPr="00F1213F" w:rsidRDefault="00062514" w:rsidP="00C91991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2D26ADD2" w14:textId="77777777" w:rsidR="00062514" w:rsidRPr="00F1213F" w:rsidRDefault="00062514" w:rsidP="00C9199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"/>
              <w:rPr>
                <w:rFonts w:asciiTheme="minorHAnsi" w:hAnsiTheme="minorHAnsi"/>
                <w:sz w:val="20"/>
                <w:szCs w:val="20"/>
              </w:rPr>
            </w:pPr>
          </w:p>
          <w:p w14:paraId="3FE715EC" w14:textId="77777777" w:rsidR="00062514" w:rsidRPr="006A2747" w:rsidRDefault="00062514" w:rsidP="00C91991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F1213F">
              <w:rPr>
                <w:rFonts w:asciiTheme="minorHAnsi" w:hAnsiTheme="minorHAnsi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go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fo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ta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 d</w:t>
            </w:r>
            <w:r w:rsidRPr="00F1213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ne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p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F1213F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F1213F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F121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F1213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1213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  <w:gridSpan w:val="2"/>
          </w:tcPr>
          <w:p w14:paraId="1F40E743" w14:textId="77777777"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14:paraId="17F4B7BB" w14:textId="77777777"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223931DD" w14:textId="77777777" w:rsidR="00062514" w:rsidRPr="00B25A2D" w:rsidRDefault="00062514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073AB638" w14:textId="77777777"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Percorsi anche con piccoli</w:t>
            </w:r>
            <w:r w:rsidR="00F1213F"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attrezzi</w:t>
            </w:r>
            <w:r w:rsidR="00F1213F">
              <w:rPr>
                <w:rFonts w:asciiTheme="minorHAnsi" w:hAnsiTheme="minorHAnsi"/>
                <w:spacing w:val="2"/>
                <w:sz w:val="20"/>
                <w:szCs w:val="20"/>
              </w:rPr>
              <w:t>.</w:t>
            </w:r>
          </w:p>
          <w:p w14:paraId="726D2808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60A5A2C1" w14:textId="77777777" w:rsidR="00F1213F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Giochi di squadra </w:t>
            </w:r>
          </w:p>
          <w:p w14:paraId="4D61BD06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399D7322" w14:textId="77777777" w:rsidR="00062514" w:rsidRDefault="00062514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1213F">
              <w:rPr>
                <w:rFonts w:asciiTheme="minorHAnsi" w:hAnsiTheme="minorHAnsi"/>
                <w:spacing w:val="2"/>
                <w:sz w:val="20"/>
                <w:szCs w:val="20"/>
              </w:rPr>
              <w:t>Drammatizzazioni</w:t>
            </w:r>
          </w:p>
          <w:p w14:paraId="6856C507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63D18A0A" w14:textId="0CEF4D24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78A97C11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21892328" w14:textId="77777777" w:rsidR="00F1213F" w:rsidRDefault="00F1213F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</w:p>
          <w:p w14:paraId="25166E54" w14:textId="576D065C" w:rsidR="00F1213F" w:rsidRPr="00B25A2D" w:rsidRDefault="001F09E8" w:rsidP="00F1213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Progetto “</w:t>
            </w:r>
            <w:r w:rsidR="00F1213F">
              <w:rPr>
                <w:rFonts w:asciiTheme="minorHAnsi" w:hAnsiTheme="minorHAnsi"/>
                <w:spacing w:val="2"/>
                <w:sz w:val="20"/>
                <w:szCs w:val="20"/>
              </w:rPr>
              <w:t>Sport di Classe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”</w:t>
            </w:r>
          </w:p>
        </w:tc>
      </w:tr>
      <w:tr w:rsidR="0024485E" w:rsidRPr="001E65EA" w14:paraId="13BB929B" w14:textId="77777777" w:rsidTr="00945BDF">
        <w:tc>
          <w:tcPr>
            <w:tcW w:w="3227" w:type="dxa"/>
            <w:shd w:val="clear" w:color="auto" w:fill="92D050"/>
          </w:tcPr>
          <w:p w14:paraId="77F8D7AE" w14:textId="77777777"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5"/>
            <w:shd w:val="clear" w:color="auto" w:fill="92D050"/>
          </w:tcPr>
          <w:p w14:paraId="2077170A" w14:textId="77777777"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14:paraId="37669E4D" w14:textId="77777777" w:rsidTr="00A126B1">
        <w:tc>
          <w:tcPr>
            <w:tcW w:w="14503" w:type="dxa"/>
            <w:gridSpan w:val="6"/>
            <w:shd w:val="clear" w:color="auto" w:fill="B2A1C7" w:themeFill="accent4" w:themeFillTint="99"/>
          </w:tcPr>
          <w:p w14:paraId="1DF41216" w14:textId="77777777"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14:paraId="69206AFA" w14:textId="77777777" w:rsidTr="00E817CB">
        <w:tc>
          <w:tcPr>
            <w:tcW w:w="3227" w:type="dxa"/>
          </w:tcPr>
          <w:p w14:paraId="76D3AE4F" w14:textId="77777777" w:rsidR="0024485E" w:rsidRDefault="0024485E" w:rsidP="00A126B1">
            <w:r>
              <w:t>Competenze specifiche</w:t>
            </w:r>
          </w:p>
        </w:tc>
        <w:tc>
          <w:tcPr>
            <w:tcW w:w="5245" w:type="dxa"/>
            <w:gridSpan w:val="2"/>
          </w:tcPr>
          <w:p w14:paraId="31D311B3" w14:textId="77777777" w:rsidR="0024485E" w:rsidRDefault="0024485E" w:rsidP="00A126B1">
            <w:r>
              <w:t xml:space="preserve">Abilità </w:t>
            </w:r>
          </w:p>
        </w:tc>
        <w:tc>
          <w:tcPr>
            <w:tcW w:w="2976" w:type="dxa"/>
            <w:gridSpan w:val="2"/>
          </w:tcPr>
          <w:p w14:paraId="095AC364" w14:textId="77777777" w:rsidR="0024485E" w:rsidRDefault="0024485E" w:rsidP="00A126B1">
            <w:r>
              <w:t>Conoscenze</w:t>
            </w:r>
          </w:p>
        </w:tc>
        <w:tc>
          <w:tcPr>
            <w:tcW w:w="3055" w:type="dxa"/>
          </w:tcPr>
          <w:p w14:paraId="7A06921D" w14:textId="77777777" w:rsidR="0024485E" w:rsidRDefault="0024485E" w:rsidP="00A126B1">
            <w:r>
              <w:t>Attività</w:t>
            </w:r>
          </w:p>
        </w:tc>
      </w:tr>
      <w:tr w:rsidR="008D0593" w14:paraId="56AF218B" w14:textId="77777777" w:rsidTr="00E817CB">
        <w:tc>
          <w:tcPr>
            <w:tcW w:w="3227" w:type="dxa"/>
          </w:tcPr>
          <w:p w14:paraId="1BB4F02F" w14:textId="77777777" w:rsidR="008D0593" w:rsidRPr="0024485E" w:rsidRDefault="008D0593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14:paraId="076EFC1E" w14:textId="77777777" w:rsidR="008D0593" w:rsidRDefault="008D0593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14:paraId="47CAB17D" w14:textId="77777777" w:rsidR="008D0593" w:rsidRDefault="008D0593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14:paraId="4607D0CA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34E1C10E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</w:p>
          <w:p w14:paraId="53B81099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  <w:p w14:paraId="5761A79B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14:paraId="5867BFF8" w14:textId="77777777"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odu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z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on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>cr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>
              <w:rPr>
                <w:rFonts w:asciiTheme="minorHAnsi" w:hAnsiTheme="minorHAnsi"/>
                <w:b/>
                <w:i/>
              </w:rPr>
              <w:t>a:</w:t>
            </w:r>
          </w:p>
          <w:p w14:paraId="1F3C850E" w14:textId="77777777" w:rsidR="008D0593" w:rsidRPr="00E35501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i/>
              </w:rPr>
              <w:t>v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re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em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 xml:space="preserve">i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gu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E35501">
              <w:rPr>
                <w:rFonts w:asciiTheme="minorHAnsi" w:hAnsiTheme="minorHAnsi"/>
                <w:b/>
                <w:i/>
              </w:rPr>
              <w:t xml:space="preserve">n 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d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E35501">
              <w:rPr>
                <w:rFonts w:asciiTheme="minorHAnsi" w:hAnsiTheme="minorHAnsi"/>
                <w:b/>
                <w:i/>
              </w:rPr>
              <w:t>o d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45" w:type="dxa"/>
            <w:gridSpan w:val="2"/>
          </w:tcPr>
          <w:p w14:paraId="6FC93C81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14:paraId="16231993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dialoghi, istruzioni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espressioni e frasi di uso quotidiano se pronunciate chiaramente e identiﬁcare il tema generale di un discorso in cui si parla di argomenti conosciuti.</w:t>
            </w:r>
          </w:p>
          <w:p w14:paraId="5B98E7DB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Comprendere brevi testi di vario genere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identiﬁcando parole chiave e il senso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generale.</w:t>
            </w:r>
          </w:p>
          <w:p w14:paraId="14039307" w14:textId="77777777"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before="2" w:after="120" w:line="276" w:lineRule="exact"/>
              <w:ind w:right="26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Riﬂettere sulle strutture linguistiche presenti in un testo scritto e/o in un’interazione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orale.</w:t>
            </w:r>
          </w:p>
          <w:p w14:paraId="682C3E8B" w14:textId="77777777" w:rsidR="00E817CB" w:rsidRDefault="008D0593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46853E2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Descrivere persone, luoghi e oggetti familiari utilizzando parole e frasi già incontrate ascoltando e/o leggendo.</w:t>
            </w:r>
          </w:p>
          <w:p w14:paraId="3166C278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Esprimersi in semplici interazioni (chiedere e dare qualcosa, comprendere domande ed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istruzioni, seguire indicazioni).</w:t>
            </w:r>
          </w:p>
          <w:p w14:paraId="4E3F465E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6C7B56A4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) </w:t>
            </w:r>
          </w:p>
          <w:p w14:paraId="52B7D141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Leggere e comprendere brevi e semplici testi, accompagnati preferibilmente da supporti visivi, cogliendo il loro signiﬁcato globale e identiﬁcando parole e frasi familiari.</w:t>
            </w:r>
          </w:p>
          <w:p w14:paraId="70E3983B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</w:p>
          <w:p w14:paraId="665405AB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14:paraId="406A633D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ind w:right="146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Scrivere semplici messaggi con o senza un modello dato, per presentare se stessi e gli altri, descrivere luoghi e oggetti familiari, ecc.</w:t>
            </w:r>
          </w:p>
          <w:p w14:paraId="4C6DE723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14:paraId="2F490A99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Cultura</w:t>
            </w:r>
          </w:p>
          <w:p w14:paraId="2028641A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Ascoltare, memorizzare e riprodurre canzoni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, </w:t>
            </w: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ﬁlastrocche e rime.</w:t>
            </w:r>
          </w:p>
          <w:p w14:paraId="48950F17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</w:pPr>
            <w:r w:rsidRPr="00E817CB">
              <w:rPr>
                <w:rFonts w:asciiTheme="minorHAnsi" w:hAnsiTheme="minorHAnsi"/>
                <w:spacing w:val="-6"/>
                <w:sz w:val="20"/>
                <w:szCs w:val="20"/>
              </w:rPr>
              <w:t>Confrontare usanze e tradizioni delle varie culture anglofone.</w:t>
            </w:r>
          </w:p>
          <w:p w14:paraId="1970B070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132D6C51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Lessico di base su argomenti di vita quotidiana.</w:t>
            </w:r>
          </w:p>
          <w:p w14:paraId="50A118AC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Uso del dizionario bilingue.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</w:p>
          <w:p w14:paraId="4F3C4FA2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Regole grammaticali fondamentali.</w:t>
            </w:r>
          </w:p>
          <w:p w14:paraId="57C7C8D3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Corretta pronuncia di un</w:t>
            </w:r>
          </w:p>
          <w:p w14:paraId="267031BA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repertorio di parole e frasi</w:t>
            </w:r>
          </w:p>
          <w:p w14:paraId="393075B3" w14:textId="77777777" w:rsid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memorizzate di uso comune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>.</w:t>
            </w:r>
          </w:p>
          <w:p w14:paraId="132038A9" w14:textId="77777777" w:rsidR="00E817CB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Semplici modalità di scrittura: messaggi brevi, biglietti, lettere informali.</w:t>
            </w:r>
          </w:p>
          <w:p w14:paraId="562A5CB2" w14:textId="77777777" w:rsidR="008D0593" w:rsidRPr="00E817CB" w:rsidRDefault="00E817CB" w:rsidP="00E817C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Cenni di civiltà e cultura dei Paesi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di cui si studia la lingua (usanze,</w:t>
            </w:r>
            <w:r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E817CB">
              <w:rPr>
                <w:rFonts w:asciiTheme="minorHAnsi" w:hAnsiTheme="minorHAnsi"/>
                <w:spacing w:val="6"/>
                <w:sz w:val="20"/>
                <w:szCs w:val="20"/>
              </w:rPr>
              <w:t>feste, ricorrenze …).</w:t>
            </w:r>
          </w:p>
        </w:tc>
        <w:tc>
          <w:tcPr>
            <w:tcW w:w="3055" w:type="dxa"/>
          </w:tcPr>
          <w:p w14:paraId="3233066F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14:paraId="6A8AAE22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65473813" w14:textId="77777777" w:rsidR="008D0593" w:rsidRP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0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14:paraId="783F160D" w14:textId="77777777"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273DF92B" w14:textId="77777777" w:rsidR="008D0593" w:rsidRDefault="008D0593" w:rsidP="00E817CB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="00E817C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  <w:p w14:paraId="0F8CB79F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246D0FCD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Progetti </w:t>
            </w:r>
          </w:p>
          <w:p w14:paraId="0703F86E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3E5E35FB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Sister School</w:t>
            </w:r>
          </w:p>
          <w:p w14:paraId="3F49A37E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1981FF0B" w14:textId="77777777"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Talking Together</w:t>
            </w:r>
          </w:p>
          <w:p w14:paraId="2B22175F" w14:textId="77777777" w:rsidR="00EC67C1" w:rsidRDefault="00EC67C1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14:paraId="410E4FD5" w14:textId="77777777" w:rsidR="00EC67C1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History CLIL: The Ancient Egyptians</w:t>
            </w:r>
          </w:p>
          <w:p w14:paraId="5D1982A2" w14:textId="77777777" w:rsidR="00EC67C1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11F34A" w14:textId="36B55C0A" w:rsidR="00EC67C1" w:rsidRPr="008D0593" w:rsidRDefault="00EC67C1" w:rsidP="00EC67C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Geography CLIL: Welcome to the United kingdom and Ireland.</w:t>
            </w:r>
          </w:p>
        </w:tc>
      </w:tr>
    </w:tbl>
    <w:p w14:paraId="17A6AC2A" w14:textId="77777777" w:rsidR="00C063B6" w:rsidRDefault="00C063B6"/>
    <w:p w14:paraId="7027727D" w14:textId="77777777" w:rsidR="00E5053C" w:rsidRDefault="00E5053C"/>
    <w:p w14:paraId="34601E32" w14:textId="77777777" w:rsidR="000A5BAA" w:rsidRDefault="000A5BA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6"/>
        <w:gridCol w:w="4178"/>
        <w:gridCol w:w="3077"/>
        <w:gridCol w:w="3836"/>
      </w:tblGrid>
      <w:tr w:rsidR="00E5053C" w:rsidRPr="0024485E" w14:paraId="0F549B99" w14:textId="77777777" w:rsidTr="000661F4">
        <w:tc>
          <w:tcPr>
            <w:tcW w:w="3227" w:type="dxa"/>
            <w:shd w:val="clear" w:color="auto" w:fill="92D050"/>
          </w:tcPr>
          <w:p w14:paraId="66733682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14:paraId="6CFF0AF7" w14:textId="77777777"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2F87DD8C" w14:textId="77777777" w:rsidTr="000A5BAA">
        <w:tc>
          <w:tcPr>
            <w:tcW w:w="3227" w:type="dxa"/>
          </w:tcPr>
          <w:p w14:paraId="3BE1E56B" w14:textId="77777777" w:rsidR="00E5053C" w:rsidRDefault="00E5053C" w:rsidP="00A126B1">
            <w:r>
              <w:t>Competenze specifiche</w:t>
            </w:r>
          </w:p>
        </w:tc>
        <w:tc>
          <w:tcPr>
            <w:tcW w:w="4252" w:type="dxa"/>
          </w:tcPr>
          <w:p w14:paraId="642B137C" w14:textId="77777777" w:rsidR="00E5053C" w:rsidRDefault="00E5053C" w:rsidP="00A126B1">
            <w:r>
              <w:t xml:space="preserve">Abilità </w:t>
            </w:r>
          </w:p>
        </w:tc>
        <w:tc>
          <w:tcPr>
            <w:tcW w:w="3119" w:type="dxa"/>
          </w:tcPr>
          <w:p w14:paraId="63975F2D" w14:textId="77777777" w:rsidR="00E5053C" w:rsidRDefault="00E5053C" w:rsidP="00A126B1">
            <w:r>
              <w:t>Conoscenze</w:t>
            </w:r>
          </w:p>
        </w:tc>
        <w:tc>
          <w:tcPr>
            <w:tcW w:w="3905" w:type="dxa"/>
          </w:tcPr>
          <w:p w14:paraId="412B271A" w14:textId="77777777" w:rsidR="00E5053C" w:rsidRDefault="00E5053C" w:rsidP="00A126B1">
            <w:r>
              <w:t>Attività</w:t>
            </w:r>
          </w:p>
        </w:tc>
      </w:tr>
      <w:tr w:rsidR="00E92831" w:rsidRPr="0024485E" w14:paraId="4320FD14" w14:textId="77777777" w:rsidTr="000A5BAA">
        <w:tc>
          <w:tcPr>
            <w:tcW w:w="3227" w:type="dxa"/>
          </w:tcPr>
          <w:p w14:paraId="0A4B1A2E" w14:textId="77777777" w:rsidR="00E92831" w:rsidRPr="000661F4" w:rsidRDefault="00E92831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re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14:paraId="7E3813C6" w14:textId="77777777"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14:paraId="485B948E" w14:textId="77777777"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14:paraId="7C5EEEB6" w14:textId="77777777" w:rsidR="00E92831" w:rsidRPr="000661F4" w:rsidRDefault="00E92831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14:paraId="60F8C83B" w14:textId="77777777" w:rsidR="00E92831" w:rsidRPr="00E5053C" w:rsidRDefault="00E92831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4252" w:type="dxa"/>
          </w:tcPr>
          <w:p w14:paraId="4326730C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gg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re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E92831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518779D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Rispondere a domande su un testo o su un video.</w:t>
            </w:r>
          </w:p>
          <w:p w14:paraId="06B19D3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Utilizzare strategie di memorizzazione.</w:t>
            </w:r>
          </w:p>
          <w:p w14:paraId="66E96FB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246FC1C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Essere disponibile a ricercare informazioni utili al proprio apprendimento, anche in contesti diversi da quelli disciplinari e/o scolastici.</w:t>
            </w:r>
          </w:p>
          <w:p w14:paraId="6E69EA9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05AD536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Individuare e rappresentare semplici collegamenti tra relazioni, eventi e concetti diversi, anche appartenenti a diversi ambiti disciplinari con la guida dell’insegnante.</w:t>
            </w:r>
          </w:p>
          <w:p w14:paraId="67B277C5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4A9A3D9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Rilevare informazioni e semplici problemi dall’osservazione di fenomeni di esperienza, formulare ipotesi e strategie risolutive con la guida dell’insegnante.</w:t>
            </w:r>
          </w:p>
          <w:p w14:paraId="3AFF8929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83DAEC0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Applicare strategie di organizzazione delle informazioni: individuare le informazioni principali di un testo, costruirne brevi e semplici sintesi , dividerlo</w:t>
            </w:r>
          </w:p>
          <w:p w14:paraId="7165F92D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in sequenze.</w:t>
            </w:r>
          </w:p>
          <w:p w14:paraId="7015363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8CEF550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Pianiﬁcare sequenze di lavoro con l’aiuto dell’insegnante.</w:t>
            </w:r>
          </w:p>
          <w:p w14:paraId="36A5E397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518F67E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Compilare elenchi e liste; compilare semplici</w:t>
            </w:r>
          </w:p>
          <w:p w14:paraId="79B5030E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tabelle e graﬁci.</w:t>
            </w:r>
          </w:p>
          <w:p w14:paraId="304334A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D471122" w14:textId="77777777"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Leggere l’orario delle lezioni giornaliero e settimanale e individuare il materiale occorrente e i compiti da svolgere.</w:t>
            </w:r>
          </w:p>
          <w:p w14:paraId="4A68F681" w14:textId="77777777"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7C592B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999CB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memorizzazione. Metodologie e strumenti di ricerca delle informazioni.</w:t>
            </w:r>
          </w:p>
          <w:p w14:paraId="6D1E0174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32AAB57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Strategie di studio e di apprendimento, strategie di autocorrezione.</w:t>
            </w:r>
          </w:p>
          <w:p w14:paraId="06FBE72D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8E0502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Schemi, tabelle, scalette, sintesi,</w:t>
            </w:r>
          </w:p>
          <w:p w14:paraId="2070122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diagrammi, graﬁci, mappe.</w:t>
            </w:r>
          </w:p>
          <w:p w14:paraId="06764E06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039BF175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processi progettuali per raggiungere gli obiettivi stabiliti.</w:t>
            </w:r>
          </w:p>
          <w:p w14:paraId="108ACE9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824AD2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autoregolazione e controllo della propria produzione, delle proprie capacità, limiti e risorse.</w:t>
            </w:r>
          </w:p>
          <w:p w14:paraId="7213AEBF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7823BFB5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Semplici strategie di organizzazione del proprio tempo e del proprio lavoro e di generalizzazione in situazioni analoghe.</w:t>
            </w:r>
          </w:p>
        </w:tc>
        <w:tc>
          <w:tcPr>
            <w:tcW w:w="3905" w:type="dxa"/>
          </w:tcPr>
          <w:p w14:paraId="0E7E795E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Lett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u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d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E9283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p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E92831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E92831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z w:val="20"/>
                <w:szCs w:val="20"/>
              </w:rPr>
              <w:t>ne</w:t>
            </w:r>
          </w:p>
          <w:p w14:paraId="2502D34E" w14:textId="77777777" w:rsid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position w:val="-1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nf</w:t>
            </w:r>
            <w:r w:rsidRPr="00E92831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>o</w:t>
            </w:r>
            <w:r w:rsidRPr="00E92831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r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ma</w:t>
            </w:r>
            <w:r w:rsidRPr="00E92831">
              <w:rPr>
                <w:rFonts w:asciiTheme="minorHAnsi" w:hAnsiTheme="minorHAnsi"/>
                <w:spacing w:val="8"/>
                <w:position w:val="-1"/>
                <w:sz w:val="20"/>
                <w:szCs w:val="20"/>
              </w:rPr>
              <w:t>z</w:t>
            </w:r>
            <w:r w:rsidRPr="00E92831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  <w:r w:rsidRPr="00E92831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i</w:t>
            </w:r>
            <w:r w:rsidRPr="00E92831">
              <w:rPr>
                <w:rFonts w:asciiTheme="minorHAnsi" w:hAnsiTheme="minorHAnsi"/>
                <w:position w:val="-1"/>
                <w:sz w:val="20"/>
                <w:szCs w:val="20"/>
              </w:rPr>
              <w:t>.</w:t>
            </w:r>
          </w:p>
          <w:p w14:paraId="78712E1A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2902825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Ricerche singole e di gruppo. Costruzione di mappe, schemi, tabelle, scalette, graﬁci, sintesi, diagrammi.</w:t>
            </w:r>
          </w:p>
          <w:p w14:paraId="604E6CC3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3BAF6109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Attività di riﬂessione sulle strategie</w:t>
            </w:r>
          </w:p>
          <w:p w14:paraId="522A7B32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utilizzate.</w:t>
            </w:r>
          </w:p>
          <w:p w14:paraId="42C520B4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1F8476AE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E92831">
              <w:rPr>
                <w:rFonts w:asciiTheme="minorHAnsi" w:hAnsiTheme="minorHAnsi"/>
                <w:spacing w:val="6"/>
                <w:sz w:val="20"/>
                <w:szCs w:val="20"/>
              </w:rPr>
              <w:t>Organizzazione del proprio lavoro e gestione del materiale occorrente per i compiti da svolgere.</w:t>
            </w:r>
          </w:p>
          <w:p w14:paraId="37C9AA28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14:paraId="4E919C2B" w14:textId="77777777" w:rsidR="00E92831" w:rsidRPr="00E92831" w:rsidRDefault="00E92831" w:rsidP="00E9283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</w:tbl>
    <w:p w14:paraId="6399D1D6" w14:textId="77777777" w:rsidR="00E5053C" w:rsidRDefault="00E505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3642"/>
        <w:gridCol w:w="3543"/>
        <w:gridCol w:w="3553"/>
      </w:tblGrid>
      <w:tr w:rsidR="00E5053C" w:rsidRPr="0024485E" w14:paraId="5CADE8B5" w14:textId="77777777" w:rsidTr="00A126B1">
        <w:tc>
          <w:tcPr>
            <w:tcW w:w="3595" w:type="dxa"/>
            <w:shd w:val="clear" w:color="auto" w:fill="92D050"/>
          </w:tcPr>
          <w:p w14:paraId="1F13FC53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14:paraId="5CC3C01C" w14:textId="77777777"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14:paraId="0A1C20F4" w14:textId="77777777" w:rsidTr="00A126B1">
        <w:tc>
          <w:tcPr>
            <w:tcW w:w="3595" w:type="dxa"/>
          </w:tcPr>
          <w:p w14:paraId="16C54F3C" w14:textId="77777777"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14:paraId="2A7D5E5B" w14:textId="77777777"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14:paraId="26998D52" w14:textId="77777777"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14:paraId="6BCF4878" w14:textId="77777777" w:rsidR="00E5053C" w:rsidRDefault="00E5053C" w:rsidP="00A126B1">
            <w:r>
              <w:t>Attività</w:t>
            </w:r>
          </w:p>
        </w:tc>
      </w:tr>
      <w:tr w:rsidR="00B55AA2" w:rsidRPr="0024485E" w14:paraId="3E0D1496" w14:textId="77777777" w:rsidTr="00A126B1">
        <w:tc>
          <w:tcPr>
            <w:tcW w:w="3595" w:type="dxa"/>
          </w:tcPr>
          <w:p w14:paraId="7428DFC5" w14:textId="77777777" w:rsidR="00B55AA2" w:rsidRPr="0053407A" w:rsidRDefault="00B55AA2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 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14:paraId="5F1D6C12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no.</w:t>
            </w:r>
          </w:p>
          <w:p w14:paraId="06C7D0C6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AA0F46D" w14:textId="77777777"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 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BCDD1CA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1F60435" w14:textId="77777777"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C,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x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 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lt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9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60C2637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B22F853" w14:textId="77777777" w:rsidR="00B55AA2" w:rsidRPr="00B55AA2" w:rsidRDefault="00B55AA2" w:rsidP="00E2720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14:paraId="679D7B04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1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nfor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: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 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/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DVD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hi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fon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C.</w:t>
            </w:r>
          </w:p>
          <w:p w14:paraId="1F8533C1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41F2AC9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14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AB93949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ED77E4F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4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lem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hi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14:paraId="6C157FE7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2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 vo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no,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 br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pub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ità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FD8ADA4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68A35A3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ﬁ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da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F386582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19B2E61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ice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 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one 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nf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imma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ni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pprofo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94F0659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7B34645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5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’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 di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em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 pr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ta</w:t>
            </w:r>
            <w:r w:rsidRPr="00B55AA2">
              <w:rPr>
                <w:rFonts w:asciiTheme="minorHAnsi" w:hAnsiTheme="minorHAnsi"/>
                <w:spacing w:val="8"/>
                <w:sz w:val="20"/>
                <w:szCs w:val="20"/>
              </w:rPr>
              <w:t>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39B98EA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5346064C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26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v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à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6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me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 r</w:t>
            </w:r>
            <w:r w:rsidRPr="00B55AA2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up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pp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r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ofo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06C81C7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DBB85EA" w14:textId="77777777" w:rsidR="00B55AA2" w:rsidRPr="00B55AA2" w:rsidRDefault="00B55AA2" w:rsidP="00B55AA2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560"/>
              <w:rPr>
                <w:rFonts w:asciiTheme="minorHAnsi" w:hAnsiTheme="minorHAnsi"/>
                <w:sz w:val="20"/>
                <w:szCs w:val="20"/>
              </w:rPr>
            </w:pP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til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zz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re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on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lc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 xml:space="preserve">ni 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ru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e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>ll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a</w:t>
            </w:r>
            <w:r w:rsidRPr="00B55AA2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55AA2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55AA2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55AA2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5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6DB8946" w14:textId="77777777" w:rsidR="00E5053C" w:rsidRDefault="00E5053C"/>
    <w:p w14:paraId="7F2E008B" w14:textId="77777777" w:rsidR="000E7EBB" w:rsidRDefault="000E7EBB"/>
    <w:p w14:paraId="22D7C497" w14:textId="77777777" w:rsidR="000E7EBB" w:rsidRDefault="000E7EBB"/>
    <w:p w14:paraId="4A9DA481" w14:textId="77777777" w:rsidR="000E7EBB" w:rsidRDefault="000E7EBB"/>
    <w:p w14:paraId="1CBCC5ED" w14:textId="77777777" w:rsidR="000E7EBB" w:rsidRDefault="000E7EBB"/>
    <w:p w14:paraId="1101DF81" w14:textId="77777777" w:rsidR="001E21BF" w:rsidRDefault="001E21B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3"/>
        <w:gridCol w:w="5419"/>
        <w:gridCol w:w="3211"/>
        <w:gridCol w:w="2464"/>
      </w:tblGrid>
      <w:tr w:rsidR="00E5053C" w:rsidRPr="0024485E" w14:paraId="3649DC85" w14:textId="77777777" w:rsidTr="00441DDB">
        <w:tc>
          <w:tcPr>
            <w:tcW w:w="3227" w:type="dxa"/>
            <w:shd w:val="clear" w:color="auto" w:fill="92D050"/>
          </w:tcPr>
          <w:p w14:paraId="0FE81981" w14:textId="77777777"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14:paraId="562721D5" w14:textId="77777777"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14:paraId="488B9F02" w14:textId="77777777" w:rsidTr="00441DDB">
        <w:tc>
          <w:tcPr>
            <w:tcW w:w="3227" w:type="dxa"/>
          </w:tcPr>
          <w:p w14:paraId="4A9DA29F" w14:textId="77777777" w:rsidR="00E5053C" w:rsidRDefault="00E5053C" w:rsidP="00A126B1">
            <w:r>
              <w:t>Competenze specifiche</w:t>
            </w:r>
          </w:p>
        </w:tc>
        <w:tc>
          <w:tcPr>
            <w:tcW w:w="5528" w:type="dxa"/>
          </w:tcPr>
          <w:p w14:paraId="1C749278" w14:textId="77777777" w:rsidR="00E5053C" w:rsidRDefault="00E5053C" w:rsidP="00A126B1">
            <w:r>
              <w:t xml:space="preserve">Abilità </w:t>
            </w:r>
          </w:p>
        </w:tc>
        <w:tc>
          <w:tcPr>
            <w:tcW w:w="3260" w:type="dxa"/>
          </w:tcPr>
          <w:p w14:paraId="3F23BDDE" w14:textId="77777777" w:rsidR="00E5053C" w:rsidRDefault="00E5053C" w:rsidP="00A126B1">
            <w:r>
              <w:t>Conoscenze</w:t>
            </w:r>
          </w:p>
        </w:tc>
        <w:tc>
          <w:tcPr>
            <w:tcW w:w="2488" w:type="dxa"/>
          </w:tcPr>
          <w:p w14:paraId="5937B0EF" w14:textId="77777777" w:rsidR="00E5053C" w:rsidRDefault="00E5053C" w:rsidP="00A126B1">
            <w:r>
              <w:t>Attività</w:t>
            </w:r>
          </w:p>
        </w:tc>
      </w:tr>
      <w:tr w:rsidR="00441DDB" w:rsidRPr="000E7EBB" w14:paraId="6B8C9281" w14:textId="77777777" w:rsidTr="00441DDB">
        <w:trPr>
          <w:trHeight w:val="70"/>
        </w:trPr>
        <w:tc>
          <w:tcPr>
            <w:tcW w:w="3227" w:type="dxa"/>
          </w:tcPr>
          <w:p w14:paraId="2F5FF5EE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</w:p>
          <w:p w14:paraId="0F6A7C03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alla vita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a.</w:t>
            </w:r>
          </w:p>
          <w:p w14:paraId="03243CAF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2038C4E4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é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tà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;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3CE624F7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6424E2CF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14:paraId="761DF92F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le</w:t>
            </w:r>
          </w:p>
          <w:p w14:paraId="76ED860B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113C4B83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51298946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41843479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o.</w:t>
            </w:r>
          </w:p>
          <w:p w14:paraId="07DDCAF8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62C04ABB" w14:textId="77777777" w:rsidR="00441DDB" w:rsidRPr="001E21BF" w:rsidRDefault="00441DDB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ecca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 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5528" w:type="dxa"/>
          </w:tcPr>
          <w:p w14:paraId="05FFE272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3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Conoscere le regole che permettono il vivere in comune, spiegarne la funzione e rispettarle.</w:t>
            </w:r>
          </w:p>
          <w:p w14:paraId="449EE237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Individuare, a partire dalla propria esperienza, il signiﬁcato di partecipazione all’attività di gruppo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</w:p>
          <w:p w14:paraId="1E5937AB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Individuare e distinguere alcune “regole” delle formazioni sociali della propria esperienza: famiglia, scuola, paese, gruppi sportivi; distinguere i loro compiti, i loro servizi, i loro scopi.</w:t>
            </w:r>
          </w:p>
          <w:p w14:paraId="5FB94CDF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di autocontrollo anche di fronte a crisi e/o insuccessi.</w:t>
            </w:r>
          </w:p>
          <w:p w14:paraId="62C6F83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atto comportamenti appropriati nel gioco, nel lavoro, nella convivenza generale, nella circolazione stradale, nei luoghi e nei mezzi pubblici.</w:t>
            </w:r>
          </w:p>
          <w:p w14:paraId="062DB485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Esprimere il proprio punto di vista, confrontandolo con i compagni. Collaborare nell’elaborazione del regolamento di classe.</w:t>
            </w:r>
          </w:p>
          <w:p w14:paraId="227317ED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3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Assumere incarichi e svolgere compiti per contribuire al lavoro collettivo secondo gli obiettivi condivisi.</w:t>
            </w:r>
          </w:p>
          <w:p w14:paraId="3469AF1F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ruoli e funzioni all’interno della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scuola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,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esercitandoli responsabilmente.</w:t>
            </w:r>
          </w:p>
          <w:p w14:paraId="557011CD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Proporre alcune soluzioni per migliorare la partecipazione collettiva.</w:t>
            </w:r>
          </w:p>
          <w:p w14:paraId="4767C1A2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estare aiuto a compagni e altre persone in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diﬃcoltà.</w:t>
            </w:r>
          </w:p>
          <w:p w14:paraId="727C4DB9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Rispettare l’ambiente e gli animali attraverso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comportamenti di salvaguardia del patrimonio, utilizzo oculato delle risorse, pulizia, cura</w:t>
            </w:r>
          </w:p>
          <w:p w14:paraId="25BEA54C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Attraverso l’esperienza vissuta in classe, spiegare il valore della democrazia, riconoscere il ruolo delle strutture e interagire con esse.</w:t>
            </w:r>
          </w:p>
          <w:p w14:paraId="1DD82E73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line="244" w:lineRule="auto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Confrontare usi, costumi, stili di vita propri e di altre culture, individuandone somiglianze diﬀerenze.</w:t>
            </w:r>
          </w:p>
          <w:p w14:paraId="097AC374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Leggere e analizzare alcuni articoli della</w:t>
            </w:r>
          </w:p>
          <w:p w14:paraId="45A8EC2B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italiana per approfondire il</w:t>
            </w:r>
          </w:p>
          <w:p w14:paraId="7C78FBD8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concetto di democrazia.</w:t>
            </w:r>
          </w:p>
          <w:p w14:paraId="48627F96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Mettere in relazione le regole stabilite all’interno della classe e alcuni articoli della Costituzione.</w:t>
            </w:r>
          </w:p>
        </w:tc>
        <w:tc>
          <w:tcPr>
            <w:tcW w:w="3260" w:type="dxa"/>
          </w:tcPr>
          <w:p w14:paraId="05C5698C" w14:textId="77777777" w:rsidR="00441DDB" w:rsidRPr="00441DDB" w:rsidRDefault="00441DDB" w:rsidP="00441DDB">
            <w:pPr>
              <w:widowControl w:val="0"/>
              <w:tabs>
                <w:tab w:val="left" w:pos="3153"/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di “gruppo” e di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“comunità”.</w:t>
            </w:r>
          </w:p>
          <w:p w14:paraId="016EE15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di essere “cittadino”. Signiﬁcato dell’essere cittadini del mondo.</w:t>
            </w:r>
          </w:p>
          <w:p w14:paraId="15C7E3BC" w14:textId="77777777" w:rsidR="00441DDB" w:rsidRPr="00441DDB" w:rsidRDefault="00441DDB" w:rsidP="00441DDB">
            <w:pPr>
              <w:widowControl w:val="0"/>
              <w:tabs>
                <w:tab w:val="left" w:pos="3209"/>
              </w:tabs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Diﬀerenza fra “comunità” 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“società”.</w:t>
            </w:r>
          </w:p>
          <w:p w14:paraId="307852F4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concetti di diritto, dovere, di responsabilità, di identità, di libertà.</w:t>
            </w:r>
          </w:p>
          <w:p w14:paraId="13132DB4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-85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termini: regola,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norma, patto, sanzione.</w:t>
            </w:r>
          </w:p>
          <w:p w14:paraId="61CD000F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Signiﬁcato dei termini tolleranza,</w:t>
            </w:r>
          </w:p>
          <w:p w14:paraId="10882159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lealtà e rispetto.</w:t>
            </w:r>
          </w:p>
          <w:p w14:paraId="5173FFB0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Diverse forme di esercizio di democrazia nella scuola.</w:t>
            </w:r>
          </w:p>
          <w:p w14:paraId="6A24F128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Strutture presenti sul territorio,</w:t>
            </w:r>
          </w:p>
          <w:p w14:paraId="26446CC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atte a migliorare e ad oﬀrire dei</w:t>
            </w:r>
          </w:p>
          <w:p w14:paraId="2A0E5262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servizi utili alla cittadinanza.</w:t>
            </w:r>
          </w:p>
          <w:p w14:paraId="027B3AA5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Costituzione e alcuni articoli fondamentali.</w:t>
            </w:r>
          </w:p>
          <w:p w14:paraId="4C857287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Norme fondamentali relative al codice stradale.</w:t>
            </w:r>
          </w:p>
          <w:p w14:paraId="368793CA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Carte dei Diritti dell’Uomo e dell’Infanzia e i contenuti essenziali.</w:t>
            </w:r>
          </w:p>
          <w:p w14:paraId="0A3D88B3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Organi internazionali, per scopi umanitari e di difesa dell’ambiente vicini all’esperienza:</w:t>
            </w:r>
          </w:p>
          <w:p w14:paraId="75B1E61C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ONU, UNICEF, WWF…</w:t>
            </w:r>
          </w:p>
        </w:tc>
        <w:tc>
          <w:tcPr>
            <w:tcW w:w="2488" w:type="dxa"/>
          </w:tcPr>
          <w:p w14:paraId="44D5AB05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Costruzione delle regole della classe.</w:t>
            </w:r>
          </w:p>
          <w:p w14:paraId="540EB98E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Individuazione e adozione di comportamenti socialmente utili e responsabili nei vari contesti di vita del bambino.</w:t>
            </w:r>
          </w:p>
          <w:p w14:paraId="53F15526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Lavori di gruppo.</w:t>
            </w:r>
          </w:p>
          <w:p w14:paraId="6C5C8777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Giochi competitivi e non. </w:t>
            </w:r>
          </w:p>
          <w:p w14:paraId="34C5D951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after="120" w:line="276" w:lineRule="exact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Attività per imparare a gestire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l’impulsività e l’emotività.</w:t>
            </w:r>
          </w:p>
          <w:p w14:paraId="252EC049" w14:textId="77777777" w:rsid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441DDB">
              <w:rPr>
                <w:rFonts w:asciiTheme="minorHAnsi" w:hAnsiTheme="minorHAnsi"/>
                <w:spacing w:val="1"/>
                <w:sz w:val="20"/>
                <w:szCs w:val="20"/>
              </w:rPr>
              <w:t>Discussioni di gruppo.</w:t>
            </w:r>
          </w:p>
          <w:p w14:paraId="6698C7A5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0E2FE0E2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Progetto Solidarietà</w:t>
            </w:r>
          </w:p>
          <w:p w14:paraId="5DD2ECB5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5E599B2F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Progetto Accoglienza</w:t>
            </w:r>
          </w:p>
          <w:p w14:paraId="2EA33650" w14:textId="77777777" w:rsidR="00EC67C1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07AF4E1B" w14:textId="6B5415A8" w:rsidR="00EC67C1" w:rsidRPr="00441DDB" w:rsidRDefault="00EC67C1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Progetto Natale</w:t>
            </w:r>
          </w:p>
          <w:p w14:paraId="0D936B6B" w14:textId="77777777" w:rsidR="00441DDB" w:rsidRPr="00441DDB" w:rsidRDefault="00441DDB" w:rsidP="00441DD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</w:tbl>
    <w:p w14:paraId="0ADD4645" w14:textId="4667658B" w:rsidR="00667294" w:rsidRDefault="006672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9"/>
        <w:gridCol w:w="3866"/>
        <w:gridCol w:w="3548"/>
        <w:gridCol w:w="3544"/>
      </w:tblGrid>
      <w:tr w:rsidR="00E5053C" w:rsidRPr="0024485E" w14:paraId="621CABD1" w14:textId="77777777" w:rsidTr="00275C97">
        <w:tc>
          <w:tcPr>
            <w:tcW w:w="3369" w:type="dxa"/>
            <w:shd w:val="clear" w:color="auto" w:fill="92D050"/>
          </w:tcPr>
          <w:p w14:paraId="65DD6BA7" w14:textId="77777777"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14:paraId="7A77D469" w14:textId="77777777"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14:paraId="2F9E6A9E" w14:textId="77777777" w:rsidTr="00275C97">
        <w:tc>
          <w:tcPr>
            <w:tcW w:w="3369" w:type="dxa"/>
          </w:tcPr>
          <w:p w14:paraId="00F84B85" w14:textId="77777777" w:rsidR="00E5053C" w:rsidRDefault="00E5053C" w:rsidP="00A126B1">
            <w:r>
              <w:t>Competenze specifiche</w:t>
            </w:r>
          </w:p>
        </w:tc>
        <w:tc>
          <w:tcPr>
            <w:tcW w:w="3936" w:type="dxa"/>
          </w:tcPr>
          <w:p w14:paraId="5075D195" w14:textId="77777777"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14:paraId="52F617AC" w14:textId="77777777"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14:paraId="45F6FEEB" w14:textId="77777777" w:rsidR="00E5053C" w:rsidRDefault="00E5053C" w:rsidP="00A126B1">
            <w:r>
              <w:t>Attività</w:t>
            </w:r>
          </w:p>
        </w:tc>
      </w:tr>
      <w:tr w:rsidR="007953BE" w:rsidRPr="00690B7D" w14:paraId="50668F26" w14:textId="77777777" w:rsidTr="00275C97">
        <w:tc>
          <w:tcPr>
            <w:tcW w:w="3369" w:type="dxa"/>
          </w:tcPr>
          <w:p w14:paraId="6B6D02CB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14:paraId="501105F4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14:paraId="381E442C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7C2A205A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77280AC3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6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5631D499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0B5D1DD" w14:textId="77777777" w:rsidR="007953BE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14:paraId="6A40F4C8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8FB9344" w14:textId="77777777" w:rsidR="007953BE" w:rsidRPr="00C029BF" w:rsidRDefault="007953BE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9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nuov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936" w:type="dxa"/>
          </w:tcPr>
          <w:p w14:paraId="464D8626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gli impegni aﬃdati e portarli a</w:t>
            </w:r>
          </w:p>
          <w:p w14:paraId="27202F9B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con impegno e responsabilità.</w:t>
            </w:r>
          </w:p>
          <w:p w14:paraId="18CF11F2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Assumere semplici iniziative personali di</w:t>
            </w:r>
          </w:p>
          <w:p w14:paraId="5AF03313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gioco e di lavoro e portarle a termine. Decidere tra due alternative (in gioco; nella scelta di un libro, di un’attività) e spiegare le motivazioni.</w:t>
            </w:r>
          </w:p>
          <w:p w14:paraId="4BE448A7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Convincere altri a fare una scelta o a</w:t>
            </w:r>
          </w:p>
          <w:p w14:paraId="0FC405F6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condividere la propria, spiegandone le motivazioni.</w:t>
            </w:r>
          </w:p>
          <w:p w14:paraId="6E25794B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Descrivere le fasi di un compito o di un gioco Descrivere le azioni necessarie a svolgere un compito, compiere una procedura, portare a</w:t>
            </w:r>
          </w:p>
          <w:p w14:paraId="2EAB24AA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termine una consegna, ecc. Individuare gli strumenti a propria disposizione per portare a termine un compito e quelli mancanti.</w:t>
            </w:r>
          </w:p>
          <w:p w14:paraId="76AA4F51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Collocare i propri impegni nel calendario</w:t>
            </w:r>
          </w:p>
          <w:p w14:paraId="7EB1D427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giornaliero e settimanale.</w:t>
            </w:r>
          </w:p>
          <w:p w14:paraId="0724D495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Progettare in gruppo l’esecuzione di un semplice manufatto; di un piccolo evento da organizzare nella vita di classe.</w:t>
            </w:r>
          </w:p>
          <w:p w14:paraId="2AFC07B6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Individuare problemi legati all’esperienza</w:t>
            </w:r>
          </w:p>
          <w:p w14:paraId="21C091B5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concreta e indicare alcune ipotesi di soluzione.</w:t>
            </w:r>
          </w:p>
          <w:p w14:paraId="73A29641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Analizzare ‐ anche in gruppo ‐ le soluzioni</w:t>
            </w:r>
          </w:p>
          <w:p w14:paraId="3F6B4316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ipotizzate e scegliere quella ritenuta più</w:t>
            </w:r>
          </w:p>
          <w:p w14:paraId="10F9660E" w14:textId="77777777" w:rsid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vantaggiosa.</w:t>
            </w:r>
          </w:p>
          <w:p w14:paraId="4ACCF05E" w14:textId="77777777" w:rsidR="007953BE" w:rsidRPr="007953BE" w:rsidRDefault="007953BE" w:rsidP="00B004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Applicare la soluzione e commentare i risultati.</w:t>
            </w:r>
          </w:p>
        </w:tc>
        <w:tc>
          <w:tcPr>
            <w:tcW w:w="3599" w:type="dxa"/>
          </w:tcPr>
          <w:p w14:paraId="332E125A" w14:textId="77777777"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Fasi del problem solving. </w:t>
            </w:r>
          </w:p>
          <w:p w14:paraId="0982D61F" w14:textId="77777777"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7B5D2B6A" w14:textId="77777777"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Organizzazione di un’agenda giornaliera e settimanale.</w:t>
            </w:r>
          </w:p>
          <w:p w14:paraId="40577EA3" w14:textId="77777777"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3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77A21A3D" w14:textId="77777777"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Le fasi di una procedura. </w:t>
            </w:r>
          </w:p>
          <w:p w14:paraId="20D58D00" w14:textId="77777777"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3B8EEFC6" w14:textId="77777777" w:rsidR="00B00495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Operazioni di planning. </w:t>
            </w:r>
          </w:p>
          <w:p w14:paraId="7591504D" w14:textId="77777777" w:rsidR="00B00495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62C27DDA" w14:textId="77777777" w:rsid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Diagrammi di ﬂusso.</w:t>
            </w:r>
          </w:p>
          <w:p w14:paraId="5A62F2FA" w14:textId="77777777"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spacing w:before="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21105868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Strumenti per la decisione: tabella</w:t>
            </w:r>
          </w:p>
          <w:p w14:paraId="0B1C63BA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pro‐contro, diagrammi di ﬂusso,</w:t>
            </w:r>
          </w:p>
          <w:p w14:paraId="5B2A9728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tabella multicriteriale, modalità di</w:t>
            </w:r>
          </w:p>
          <w:p w14:paraId="0BF5C967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decisione riﬂessiva e condivisa,</w:t>
            </w:r>
          </w:p>
          <w:p w14:paraId="6F3C2F29" w14:textId="77777777" w:rsid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circle‐time.</w:t>
            </w:r>
          </w:p>
          <w:p w14:paraId="72EA2151" w14:textId="77777777" w:rsidR="00B00495" w:rsidRPr="007953BE" w:rsidRDefault="00B00495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1B0D1025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Strategie di argomentazione.</w:t>
            </w:r>
          </w:p>
        </w:tc>
        <w:tc>
          <w:tcPr>
            <w:tcW w:w="3599" w:type="dxa"/>
          </w:tcPr>
          <w:p w14:paraId="5F312EAF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Organizzazione del proprio diario. Lavori di gruppo.</w:t>
            </w:r>
          </w:p>
          <w:p w14:paraId="7CD8E835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8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Suddivisione democratica dei ruoli di classe.</w:t>
            </w:r>
          </w:p>
          <w:p w14:paraId="28512407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1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4BDFF43D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Creazione di situazioni problematiche da risolvere.</w:t>
            </w:r>
          </w:p>
          <w:p w14:paraId="69A99DE0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2B1A92C9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Giochi non competitivi.</w:t>
            </w:r>
          </w:p>
          <w:p w14:paraId="357DFEE3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1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14:paraId="3DA82A73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Uda: “Un mondo d’acqua (Water</w:t>
            </w:r>
          </w:p>
          <w:p w14:paraId="77714B66" w14:textId="77777777" w:rsidR="007953BE" w:rsidRPr="007953BE" w:rsidRDefault="007953BE" w:rsidP="007953BE">
            <w:pPr>
              <w:widowControl w:val="0"/>
              <w:autoSpaceDE w:val="0"/>
              <w:autoSpaceDN w:val="0"/>
              <w:adjustRightInd w:val="0"/>
              <w:spacing w:before="4"/>
              <w:ind w:right="173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953BE">
              <w:rPr>
                <w:rFonts w:asciiTheme="minorHAnsi" w:hAnsiTheme="minorHAnsi"/>
                <w:spacing w:val="1"/>
                <w:sz w:val="20"/>
                <w:szCs w:val="20"/>
              </w:rPr>
              <w:t>World)”</w:t>
            </w:r>
          </w:p>
        </w:tc>
      </w:tr>
    </w:tbl>
    <w:p w14:paraId="098E91D4" w14:textId="77777777" w:rsidR="00E5053C" w:rsidRDefault="00E5053C">
      <w:pPr>
        <w:rPr>
          <w:rFonts w:asciiTheme="minorHAnsi" w:hAnsiTheme="minorHAnsi"/>
          <w:spacing w:val="-1"/>
        </w:rPr>
      </w:pPr>
    </w:p>
    <w:p w14:paraId="3D7D3082" w14:textId="77777777" w:rsidR="008E2D6B" w:rsidRDefault="008E2D6B">
      <w:pPr>
        <w:rPr>
          <w:rFonts w:asciiTheme="minorHAnsi" w:hAnsiTheme="minorHAnsi"/>
          <w:spacing w:val="-1"/>
        </w:rPr>
      </w:pPr>
    </w:p>
    <w:tbl>
      <w:tblPr>
        <w:tblW w:w="1490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0"/>
        <w:gridCol w:w="7630"/>
      </w:tblGrid>
      <w:tr w:rsidR="008E2D6B" w:rsidRPr="008E2D6B" w14:paraId="029574DF" w14:textId="77777777" w:rsidTr="003F0DBD">
        <w:trPr>
          <w:trHeight w:hRule="exact" w:val="46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B170" w14:textId="77777777" w:rsidR="008E2D6B" w:rsidRPr="00744AFE" w:rsidRDefault="00744AFE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/>
                <w:bCs/>
                <w:spacing w:val="-1"/>
              </w:rPr>
              <w:t xml:space="preserve">  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M</w:t>
            </w:r>
            <w:r w:rsidR="008E2D6B"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="008E2D6B" w:rsidRPr="00744AFE">
              <w:rPr>
                <w:rFonts w:ascii="Arial Rounded MT Bold" w:hAnsi="Arial Rounded MT Bold"/>
                <w:bCs/>
                <w:spacing w:val="-6"/>
              </w:rPr>
              <w:t>T</w:t>
            </w:r>
            <w:r w:rsidR="008E2D6B" w:rsidRPr="00744AFE">
              <w:rPr>
                <w:rFonts w:ascii="Arial Rounded MT Bold" w:hAnsi="Arial Rounded MT Bold"/>
                <w:bCs/>
                <w:spacing w:val="1"/>
              </w:rPr>
              <w:t>O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="008E2D6B" w:rsidRPr="00744AFE">
              <w:rPr>
                <w:rFonts w:ascii="Arial Rounded MT Bold" w:hAnsi="Arial Rounded MT Bold"/>
                <w:bCs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D0BB" w14:textId="77777777" w:rsidR="008E2D6B" w:rsidRPr="00744AFE" w:rsidRDefault="008E2D6B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Cs/>
                <w:spacing w:val="1"/>
              </w:rPr>
              <w:t>S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T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RUM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N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T</w:t>
            </w:r>
            <w:r w:rsidRPr="00744AFE">
              <w:rPr>
                <w:rFonts w:ascii="Arial Rounded MT Bold" w:hAnsi="Arial Rounded MT Bold"/>
                <w:bCs/>
              </w:rPr>
              <w:t xml:space="preserve">I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Pr="00744AFE">
              <w:rPr>
                <w:rFonts w:ascii="Arial Rounded MT Bold" w:hAnsi="Arial Rounded MT Bold"/>
                <w:bCs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5"/>
              </w:rPr>
              <w:t xml:space="preserve">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V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2"/>
              </w:rPr>
              <w:t>F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C</w:t>
            </w:r>
            <w:r w:rsidRPr="00744AFE">
              <w:rPr>
                <w:rFonts w:ascii="Arial Rounded MT Bold" w:hAnsi="Arial Rounded MT Bold"/>
                <w:bCs/>
              </w:rPr>
              <w:t>A</w:t>
            </w:r>
          </w:p>
        </w:tc>
      </w:tr>
      <w:tr w:rsidR="008E2D6B" w:rsidRPr="008E2D6B" w14:paraId="6FF2C6BC" w14:textId="77777777" w:rsidTr="003F0DBD">
        <w:trPr>
          <w:trHeight w:hRule="exact" w:val="697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47CF" w14:textId="77777777" w:rsidR="008E2D6B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Theme="minorHAnsi" w:hAnsiTheme="minorHAnsi"/>
              </w:rPr>
            </w:pPr>
          </w:p>
          <w:p w14:paraId="3E1C9DE7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Le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4"/>
              </w:rPr>
              <w:t>f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cs="Arial"/>
              </w:rPr>
              <w:t>;</w:t>
            </w:r>
          </w:p>
          <w:p w14:paraId="6AE27F42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</w:rPr>
            </w:pPr>
          </w:p>
          <w:p w14:paraId="0E38E6BD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b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cs="Arial"/>
              </w:rPr>
              <w:t>;</w:t>
            </w:r>
          </w:p>
          <w:p w14:paraId="37F89988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5726CB13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3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ona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: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-6"/>
              </w:rPr>
              <w:t>be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4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gu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egnan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 xml:space="preserve">, </w:t>
            </w:r>
            <w:r w:rsidRPr="00744AFE">
              <w:rPr>
                <w:rFonts w:ascii="Arial Rounded MT Bold" w:hAnsi="Arial Rounded MT Bold" w:cs="Arial"/>
                <w:spacing w:val="2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 xml:space="preserve">n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uppo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 xml:space="preserve">o </w:t>
            </w:r>
            <w:r w:rsidRPr="00744AFE">
              <w:rPr>
                <w:rFonts w:ascii="Arial Rounded MT Bold" w:hAnsi="Arial Rounded MT Bold" w:cs="Arial"/>
                <w:spacing w:val="18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</w:rPr>
              <w:t xml:space="preserve">i </w:t>
            </w:r>
            <w:r w:rsidRPr="00744AFE">
              <w:rPr>
                <w:rFonts w:ascii="Arial Rounded MT Bold" w:hAnsi="Arial Rounded MT Bold" w:cs="Arial"/>
                <w:spacing w:val="2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cs="Arial"/>
              </w:rPr>
              <w:t>;</w:t>
            </w:r>
          </w:p>
          <w:p w14:paraId="06497B7C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4C1306E2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dua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agna</w:t>
            </w:r>
            <w:r w:rsidRPr="00744AFE">
              <w:rPr>
                <w:rFonts w:ascii="Arial Rounded MT Bold" w:cs="Arial"/>
              </w:rPr>
              <w:t>;</w:t>
            </w:r>
          </w:p>
          <w:p w14:paraId="10FBE6D8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au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cs="Arial"/>
              </w:rPr>
              <w:t>;</w:t>
            </w:r>
          </w:p>
          <w:p w14:paraId="2AD39EAC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137AFACA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app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: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upp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14:paraId="6FF3C3BD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10"/>
              </w:rPr>
              <w:t>y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ob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</w:rPr>
              <w:t>m</w:t>
            </w:r>
            <w:r w:rsidRPr="00744AFE">
              <w:rPr>
                <w:rFonts w:ascii="Arial Rounded MT Bold" w:hAnsi="Arial Rounded MT Bold" w:cs="Arial"/>
                <w:spacing w:val="3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ng</w:t>
            </w:r>
            <w:r w:rsidRPr="00744AFE">
              <w:rPr>
                <w:rFonts w:ascii="Arial Rounded MT Bold" w:cs="Arial"/>
              </w:rPr>
              <w:t>;</w:t>
            </w:r>
          </w:p>
          <w:p w14:paraId="75A917E0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7305F411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p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no</w:t>
            </w:r>
            <w:r w:rsidRPr="00744AFE">
              <w:rPr>
                <w:rFonts w:ascii="Arial Rounded MT Bold" w:hAnsi="Arial Rounded MT Bold" w:cs="Arial"/>
              </w:rPr>
              <w:t>n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pe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cs="Arial"/>
              </w:rPr>
              <w:t>;</w:t>
            </w:r>
          </w:p>
          <w:p w14:paraId="46712E94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 Rounded MT Bold" w:hAnsi="Arial Rounded MT Bold" w:cs="Arial"/>
              </w:rPr>
            </w:pPr>
          </w:p>
          <w:p w14:paraId="7F14CE16" w14:textId="77777777" w:rsidR="003F0DBD" w:rsidRPr="008E2D6B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8" w:right="491"/>
              <w:rPr>
                <w:rFonts w:asciiTheme="minorHAnsi" w:hAnsiTheme="minorHAnsi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abo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i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1887" w14:textId="77777777"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osservazioni dirette</w:t>
            </w:r>
          </w:p>
          <w:p w14:paraId="2F40DAAC" w14:textId="77777777"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14:paraId="6611B3FA" w14:textId="77777777" w:rsid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interventi orali prove pratiche elaborati scritti</w:t>
            </w:r>
          </w:p>
          <w:p w14:paraId="50326033" w14:textId="77777777" w:rsidR="00744AFE" w:rsidRPr="00744AFE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 Rounded MT Bold" w:hAnsi="Arial Rounded MT Bold" w:cs="Arial"/>
                <w:spacing w:val="-6"/>
              </w:rPr>
            </w:pPr>
          </w:p>
          <w:p w14:paraId="37A17153" w14:textId="77777777" w:rsidR="00744AFE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="Arial Rounded MT Bold" w:hAnsi="Arial Rounded MT Bold" w:cs="Arial"/>
                <w:spacing w:val="-6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schede  strutturate  vero/falso  o  con  compilazione  di  tabelle,  test  a  risposta multipla, cloze.</w:t>
            </w:r>
          </w:p>
          <w:p w14:paraId="47854D1A" w14:textId="77777777" w:rsidR="00744AFE" w:rsidRPr="00A0470A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FEBB104" w14:textId="77777777" w:rsidR="003F0DBD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7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li</w:t>
            </w:r>
            <w:r w:rsidRPr="00744AFE">
              <w:rPr>
                <w:rFonts w:ascii="Arial Rounded MT Bold" w:hAnsi="Arial Rounded MT Bold" w:cs="Arial"/>
                <w:spacing w:val="5"/>
              </w:rPr>
              <w:t>zz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</w:rPr>
              <w:t>l</w:t>
            </w:r>
            <w:r w:rsidRPr="00744AFE">
              <w:rPr>
                <w:rFonts w:ascii="Arial Rounded MT Bold" w:hAnsi="Arial Rounded MT Bold" w:cs="Arial"/>
                <w:spacing w:val="5"/>
              </w:rPr>
              <w:t xml:space="preserve"> 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po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one</w:t>
            </w:r>
            <w:r w:rsidRPr="00744AFE">
              <w:rPr>
                <w:rFonts w:ascii="Arial Rounded MT Bold" w:hAnsi="Arial Rounded MT Bold" w:cs="Arial"/>
              </w:rPr>
              <w:t>,</w:t>
            </w:r>
            <w:r w:rsidRPr="00744AFE">
              <w:rPr>
                <w:rFonts w:ascii="Arial Rounded MT Bold" w:hAnsi="Arial Rounded MT Bold" w:cs="Arial"/>
                <w:spacing w:val="9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a 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pa</w:t>
            </w:r>
            <w:r w:rsidRPr="00744AFE">
              <w:rPr>
                <w:rFonts w:ascii="Arial Rounded MT Bold" w:hAnsi="Arial Rounded MT Bold" w:cs="Arial"/>
                <w:spacing w:val="5"/>
              </w:rPr>
              <w:t>z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on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6"/>
              </w:rPr>
              <w:t>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e</w:t>
            </w:r>
            <w:r w:rsidRPr="00744AFE">
              <w:rPr>
                <w:rFonts w:ascii="Arial Rounded MT Bold" w:hAnsi="Arial Rounded MT Bold" w:cs="Arial"/>
                <w:spacing w:val="5"/>
              </w:rPr>
              <w:t>ss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da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  <w:spacing w:val="7"/>
              </w:rPr>
              <w:t>'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unn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du</w:t>
            </w:r>
            <w:r w:rsidRPr="00744AFE">
              <w:rPr>
                <w:rFonts w:ascii="Arial Rounded MT Bold" w:hAnsi="Arial Rounded MT Bold" w:cs="Arial"/>
                <w:spacing w:val="-7"/>
              </w:rPr>
              <w:t>r</w:t>
            </w:r>
            <w:r w:rsidRPr="00744AFE">
              <w:rPr>
                <w:rFonts w:ascii="Arial Rounded MT Bold" w:hAnsi="Arial Rounded MT Bold" w:cs="Arial"/>
                <w:spacing w:val="-6"/>
              </w:rPr>
              <w:t>an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e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sv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g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-2"/>
              </w:rPr>
              <w:t>m</w:t>
            </w:r>
            <w:r w:rsidRPr="00744AFE">
              <w:rPr>
                <w:rFonts w:ascii="Arial Rounded MT Bold" w:hAnsi="Arial Rounded MT Bold" w:cs="Arial"/>
                <w:spacing w:val="-6"/>
              </w:rPr>
              <w:t>en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o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-6"/>
              </w:rPr>
              <w:t>de</w:t>
            </w:r>
            <w:r w:rsidRPr="00744AFE">
              <w:rPr>
                <w:rFonts w:ascii="Arial Rounded MT Bold" w:hAnsi="Arial Rounded MT Bold" w:cs="Arial"/>
                <w:spacing w:val="1"/>
              </w:rPr>
              <w:t>ll</w:t>
            </w:r>
            <w:r w:rsidRPr="00744AFE">
              <w:rPr>
                <w:rFonts w:ascii="Arial Rounded MT Bold" w:hAnsi="Arial Rounded MT Bold" w:cs="Arial"/>
              </w:rPr>
              <w:t xml:space="preserve">e 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4"/>
              </w:rPr>
              <w:t>tt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v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</w:rPr>
              <w:t>à</w:t>
            </w:r>
            <w:r w:rsidRPr="00744AFE">
              <w:rPr>
                <w:rFonts w:ascii="Arial Rounded MT Bold" w:hAnsi="Arial Rounded MT Bold" w:cs="Arial"/>
                <w:spacing w:val="-2"/>
              </w:rPr>
              <w:t xml:space="preserve"> </w:t>
            </w:r>
            <w:r w:rsidRPr="00744AFE">
              <w:rPr>
                <w:rFonts w:ascii="Arial Rounded MT Bold" w:hAnsi="Arial Rounded MT Bold" w:cs="Arial"/>
                <w:spacing w:val="5"/>
              </w:rPr>
              <w:t>sc</w:t>
            </w:r>
            <w:r w:rsidRPr="00744AFE">
              <w:rPr>
                <w:rFonts w:ascii="Arial Rounded MT Bold" w:hAnsi="Arial Rounded MT Bold" w:cs="Arial"/>
                <w:spacing w:val="-6"/>
              </w:rPr>
              <w:t>o</w:t>
            </w:r>
            <w:r w:rsidRPr="00744AFE">
              <w:rPr>
                <w:rFonts w:ascii="Arial Rounded MT Bold" w:hAnsi="Arial Rounded MT Bold" w:cs="Arial"/>
                <w:spacing w:val="1"/>
              </w:rPr>
              <w:t>l</w:t>
            </w:r>
            <w:r w:rsidRPr="00744AFE">
              <w:rPr>
                <w:rFonts w:ascii="Arial Rounded MT Bold" w:hAnsi="Arial Rounded MT Bold" w:cs="Arial"/>
                <w:spacing w:val="-6"/>
              </w:rPr>
              <w:t>a</w:t>
            </w:r>
            <w:r w:rsidRPr="00744AFE">
              <w:rPr>
                <w:rFonts w:ascii="Arial Rounded MT Bold" w:hAnsi="Arial Rounded MT Bold" w:cs="Arial"/>
                <w:spacing w:val="5"/>
              </w:rPr>
              <w:t>s</w:t>
            </w:r>
            <w:r w:rsidRPr="00744AFE">
              <w:rPr>
                <w:rFonts w:ascii="Arial Rounded MT Bold" w:hAnsi="Arial Rounded MT Bold" w:cs="Arial"/>
                <w:spacing w:val="4"/>
              </w:rPr>
              <w:t>t</w:t>
            </w:r>
            <w:r w:rsidRPr="00744AFE">
              <w:rPr>
                <w:rFonts w:ascii="Arial Rounded MT Bold" w:hAnsi="Arial Rounded MT Bold" w:cs="Arial"/>
                <w:spacing w:val="1"/>
              </w:rPr>
              <w:t>i</w:t>
            </w:r>
            <w:r w:rsidRPr="00744AFE">
              <w:rPr>
                <w:rFonts w:ascii="Arial Rounded MT Bold" w:hAnsi="Arial Rounded MT Bold" w:cs="Arial"/>
                <w:spacing w:val="5"/>
              </w:rPr>
              <w:t>c</w:t>
            </w:r>
            <w:r w:rsidRPr="00744AFE">
              <w:rPr>
                <w:rFonts w:ascii="Arial Rounded MT Bold" w:hAnsi="Arial Rounded MT Bold" w:cs="Arial"/>
                <w:spacing w:val="-6"/>
              </w:rPr>
              <w:t>h</w:t>
            </w:r>
            <w:r w:rsidRPr="00744AFE">
              <w:rPr>
                <w:rFonts w:ascii="Arial Rounded MT Bold" w:hAnsi="Arial Rounded MT Bold" w:cs="Arial"/>
              </w:rPr>
              <w:t>e</w:t>
            </w:r>
          </w:p>
        </w:tc>
      </w:tr>
    </w:tbl>
    <w:p w14:paraId="4FBF03CC" w14:textId="77777777" w:rsidR="008E2D6B" w:rsidRPr="00690B7D" w:rsidRDefault="008E2D6B">
      <w:pPr>
        <w:rPr>
          <w:rFonts w:asciiTheme="minorHAnsi" w:hAnsiTheme="minorHAnsi"/>
          <w:spacing w:val="-1"/>
        </w:rPr>
      </w:pPr>
    </w:p>
    <w:sectPr w:rsidR="008E2D6B" w:rsidRPr="00690B7D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7D"/>
    <w:rsid w:val="000217A5"/>
    <w:rsid w:val="0005210B"/>
    <w:rsid w:val="00062514"/>
    <w:rsid w:val="000661F4"/>
    <w:rsid w:val="00073AE5"/>
    <w:rsid w:val="00086A63"/>
    <w:rsid w:val="000A5BAA"/>
    <w:rsid w:val="000B4BF6"/>
    <w:rsid w:val="000D305D"/>
    <w:rsid w:val="000E7EBB"/>
    <w:rsid w:val="00113DA4"/>
    <w:rsid w:val="00115443"/>
    <w:rsid w:val="0012280A"/>
    <w:rsid w:val="001461B9"/>
    <w:rsid w:val="001A5199"/>
    <w:rsid w:val="001D2C13"/>
    <w:rsid w:val="001E21BF"/>
    <w:rsid w:val="001E65EA"/>
    <w:rsid w:val="001F09E8"/>
    <w:rsid w:val="0024485E"/>
    <w:rsid w:val="0026112E"/>
    <w:rsid w:val="00261AC6"/>
    <w:rsid w:val="00275C97"/>
    <w:rsid w:val="00276300"/>
    <w:rsid w:val="00296223"/>
    <w:rsid w:val="00304259"/>
    <w:rsid w:val="00357839"/>
    <w:rsid w:val="0037764C"/>
    <w:rsid w:val="003D7B02"/>
    <w:rsid w:val="003F0DBD"/>
    <w:rsid w:val="003F1964"/>
    <w:rsid w:val="00441DDB"/>
    <w:rsid w:val="004450A9"/>
    <w:rsid w:val="0048023D"/>
    <w:rsid w:val="004A6E1F"/>
    <w:rsid w:val="004B7FBE"/>
    <w:rsid w:val="0053407A"/>
    <w:rsid w:val="00552B7D"/>
    <w:rsid w:val="00587BB9"/>
    <w:rsid w:val="005D0B29"/>
    <w:rsid w:val="005F1CBB"/>
    <w:rsid w:val="006443DB"/>
    <w:rsid w:val="00667294"/>
    <w:rsid w:val="00690B7D"/>
    <w:rsid w:val="006B2024"/>
    <w:rsid w:val="00723EC5"/>
    <w:rsid w:val="00733C0C"/>
    <w:rsid w:val="00744AFE"/>
    <w:rsid w:val="00756115"/>
    <w:rsid w:val="007953BE"/>
    <w:rsid w:val="007D1972"/>
    <w:rsid w:val="007E6077"/>
    <w:rsid w:val="007F354C"/>
    <w:rsid w:val="00834CC0"/>
    <w:rsid w:val="008844EC"/>
    <w:rsid w:val="008A0F76"/>
    <w:rsid w:val="008A286A"/>
    <w:rsid w:val="008B7332"/>
    <w:rsid w:val="008C77AD"/>
    <w:rsid w:val="008D0593"/>
    <w:rsid w:val="008E01E1"/>
    <w:rsid w:val="008E2D6B"/>
    <w:rsid w:val="009319D1"/>
    <w:rsid w:val="009425E4"/>
    <w:rsid w:val="00945BDF"/>
    <w:rsid w:val="0097533F"/>
    <w:rsid w:val="00976B18"/>
    <w:rsid w:val="009B67DE"/>
    <w:rsid w:val="009D617F"/>
    <w:rsid w:val="00A01D94"/>
    <w:rsid w:val="00A126B1"/>
    <w:rsid w:val="00B00495"/>
    <w:rsid w:val="00B13629"/>
    <w:rsid w:val="00B25A2D"/>
    <w:rsid w:val="00B43A36"/>
    <w:rsid w:val="00B55AA2"/>
    <w:rsid w:val="00BA0F05"/>
    <w:rsid w:val="00BA29FD"/>
    <w:rsid w:val="00BA3F9E"/>
    <w:rsid w:val="00BB3A49"/>
    <w:rsid w:val="00BF4535"/>
    <w:rsid w:val="00C029BF"/>
    <w:rsid w:val="00C063B6"/>
    <w:rsid w:val="00C34AEB"/>
    <w:rsid w:val="00C4388A"/>
    <w:rsid w:val="00C706F2"/>
    <w:rsid w:val="00CC4D7C"/>
    <w:rsid w:val="00CD3453"/>
    <w:rsid w:val="00D05AC7"/>
    <w:rsid w:val="00D405A4"/>
    <w:rsid w:val="00D4711A"/>
    <w:rsid w:val="00D82F52"/>
    <w:rsid w:val="00DE4D7B"/>
    <w:rsid w:val="00E10657"/>
    <w:rsid w:val="00E27209"/>
    <w:rsid w:val="00E35501"/>
    <w:rsid w:val="00E5053C"/>
    <w:rsid w:val="00E57AD2"/>
    <w:rsid w:val="00E57BC2"/>
    <w:rsid w:val="00E60144"/>
    <w:rsid w:val="00E817CB"/>
    <w:rsid w:val="00E8246D"/>
    <w:rsid w:val="00E92831"/>
    <w:rsid w:val="00EC47E3"/>
    <w:rsid w:val="00EC67C1"/>
    <w:rsid w:val="00F00F2B"/>
    <w:rsid w:val="00F1213F"/>
    <w:rsid w:val="00F159CB"/>
    <w:rsid w:val="00F23E02"/>
    <w:rsid w:val="00F43C96"/>
    <w:rsid w:val="00F62831"/>
    <w:rsid w:val="00F830C4"/>
    <w:rsid w:val="00FA6752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8681"/>
  <w15:docId w15:val="{2DD3B683-AB06-4872-A097-7804200D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Salvatore</cp:lastModifiedBy>
  <cp:revision>2</cp:revision>
  <dcterms:created xsi:type="dcterms:W3CDTF">2020-03-01T21:57:00Z</dcterms:created>
  <dcterms:modified xsi:type="dcterms:W3CDTF">2020-03-01T21:57:00Z</dcterms:modified>
</cp:coreProperties>
</file>