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80D" w:rsidRPr="0081180D" w:rsidRDefault="0081180D" w:rsidP="0081180D">
      <w:pPr>
        <w:shd w:val="clear" w:color="auto" w:fill="FFFFFF"/>
        <w:spacing w:before="150" w:after="150" w:line="240" w:lineRule="auto"/>
        <w:outlineLvl w:val="3"/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</w:pPr>
      <w:r w:rsidRPr="0081180D"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  <w:t>Per iniziare…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Prima di tutto, devi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registrarti a WeSchool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 è gratis e bastano due minuti. Vai alla pagina </w:t>
      </w:r>
      <w:hyperlink r:id="rId5" w:tgtFrame="_blank" w:history="1">
        <w:r w:rsidRPr="0081180D">
          <w:rPr>
            <w:rFonts w:ascii="Roboto" w:eastAsia="Times New Roman" w:hAnsi="Roboto" w:cs="Times New Roman"/>
            <w:color w:val="3A3B74"/>
            <w:sz w:val="29"/>
            <w:szCs w:val="29"/>
            <w:u w:val="single"/>
            <w:lang w:eastAsia="it-IT"/>
          </w:rPr>
          <w:t>http://www.weschool.com/registrazione/</w:t>
        </w:r>
      </w:hyperlink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e inserisci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il tuo indirizzo mail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, cliccando sul tasto REGISTRATI: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bookmarkStart w:id="0" w:name="_GoBack"/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4391025" cy="2390775"/>
            <wp:effectExtent l="0" t="0" r="9525" b="9525"/>
            <wp:docPr id="10" name="Picture 10" descr="Registrazione do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istrazione doc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Ti arriverà una mail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(controlla anche nello spam!) con un link da cliccare per completare la tua registrazione; inserisci tutti i tuoi dati, accetta Privacy Policy e Termini e Condizioni, e clicca sul tasto REGISTRATI per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completare la registrazione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lastRenderedPageBreak/>
        <w:drawing>
          <wp:inline distT="0" distB="0" distL="0" distR="0">
            <wp:extent cx="3248025" cy="5095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Se invece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hai già un account su WeSchool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, vai </w:t>
      </w:r>
      <w:hyperlink r:id="rId8" w:anchor="login" w:history="1">
        <w:r w:rsidRPr="0081180D">
          <w:rPr>
            <w:rFonts w:ascii="Roboto" w:eastAsia="Times New Roman" w:hAnsi="Roboto" w:cs="Times New Roman"/>
            <w:color w:val="3A3B74"/>
            <w:sz w:val="29"/>
            <w:szCs w:val="29"/>
            <w:u w:val="single"/>
            <w:lang w:eastAsia="it-IT"/>
          </w:rPr>
          <w:t>qui</w:t>
        </w:r>
      </w:hyperlink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.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br/>
        <w:t>WeSchool è divisa in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quattro sezioni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(tutte raggiungibili dal menu in alto):</w:t>
      </w:r>
    </w:p>
    <w:p w:rsidR="0081180D" w:rsidRPr="0081180D" w:rsidRDefault="0081180D" w:rsidP="008118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1" w:lineRule="atLeast"/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</w:pP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Il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Wall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, in cui docenti e studenti possono pubblicare post, materiali didattici e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interagire tra loro</w:t>
      </w:r>
    </w:p>
    <w:p w:rsidR="0081180D" w:rsidRPr="0081180D" w:rsidRDefault="0081180D" w:rsidP="008118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1" w:lineRule="atLeast"/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</w:pP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Le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Board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, in cui trovi tutte le tue lezioni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integrando ogni tipo di risorsa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 (da un PDF a un intero sito web). Le Board sono lo strumento perfetto per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creare le tue lezioni digitali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, condividerle con i tuoi studenti o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fare didattica collaborativa in classe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 con loro</w:t>
      </w:r>
    </w:p>
    <w:p w:rsidR="0081180D" w:rsidRPr="0081180D" w:rsidRDefault="0081180D" w:rsidP="008118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1" w:lineRule="atLeast"/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</w:pP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L’area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Test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, dove puoi creare quiz con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10 tipologie diverse di domanda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 (dal vero/falso al videoquiz). Dall’area Test, grazie alla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correzione automatica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 dei tuoi quiz, potrai sempre monitorare l’andamento dei tuoi studenti tramite la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reportistica in tempo reale</w:t>
      </w:r>
    </w:p>
    <w:p w:rsidR="0081180D" w:rsidRPr="0081180D" w:rsidRDefault="0081180D" w:rsidP="008118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1" w:lineRule="atLeast"/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</w:pP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Il Registro, da cui puoi </w:t>
      </w:r>
      <w:r w:rsidRPr="0081180D">
        <w:rPr>
          <w:rFonts w:ascii="Lato" w:eastAsia="Times New Roman" w:hAnsi="Lato" w:cs="Times New Roman"/>
          <w:b/>
          <w:bCs/>
          <w:color w:val="333333"/>
          <w:sz w:val="23"/>
          <w:szCs w:val="23"/>
          <w:lang w:eastAsia="it-IT"/>
        </w:rPr>
        <w:t>tracciare tutte le attività</w:t>
      </w:r>
      <w:r w:rsidRPr="0081180D">
        <w:rPr>
          <w:rFonts w:ascii="Lato" w:eastAsia="Times New Roman" w:hAnsi="Lato" w:cs="Times New Roman"/>
          <w:color w:val="333333"/>
          <w:sz w:val="23"/>
          <w:szCs w:val="23"/>
          <w:lang w:eastAsia="it-IT"/>
        </w:rPr>
        <w:t> della tua classe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5372100" cy="3114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before="150" w:after="150" w:line="240" w:lineRule="auto"/>
        <w:outlineLvl w:val="3"/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</w:pPr>
      <w:r w:rsidRPr="0081180D"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  <w:t>Crea un tuo gruppo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Per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creare il tuo primo gruppo-classe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, apri la sidebar laterale (clicca sull’icona con i tre trattini in alto a sinistra) e clicca su MOSTRA TUTTI; poi clicca sul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primo riquadro bianco in alto a sinistra contenente un +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611505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br/>
        <w:t>Ora scegli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l’opzione NUOVO GRUPPO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5981700" cy="234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Ora scegli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un nome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per il tuo gruppo, una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materia di insegnamento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, la tua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nazione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e la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città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in cui si trova la tua scuola.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Cerca la tua scuola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e – solo se non la trovi tra i risultati di ricerca – clicca su “Non ho trovato la mia scuola” per aggiungerla. Clicca su AVANTI per procedere: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5667375" cy="4752975"/>
            <wp:effectExtent l="0" t="0" r="9525" b="9525"/>
            <wp:docPr id="5" name="Picture 5" descr="Compila il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ila il for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Ora puoi scegliere se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aggiungere un’immagine di copertina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al tuo gruppo (potrai farlo anche dopo) e se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personalizzare il link di invito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5610225" cy="2743200"/>
            <wp:effectExtent l="0" t="0" r="9525" b="0"/>
            <wp:docPr id="4" name="Picture 4" descr="Personalizza il link di inv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alizza il link di invi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Cliccando su VAI AL GRUPPO, potrai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accedere al tuo nuovo gruppo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su WeSchool.</w:t>
      </w:r>
    </w:p>
    <w:p w:rsidR="0081180D" w:rsidRPr="0081180D" w:rsidRDefault="0081180D" w:rsidP="0081180D">
      <w:pPr>
        <w:shd w:val="clear" w:color="auto" w:fill="FFFFFF"/>
        <w:spacing w:before="150" w:after="150" w:line="240" w:lineRule="auto"/>
        <w:outlineLvl w:val="3"/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</w:pPr>
      <w:r w:rsidRPr="0081180D">
        <w:rPr>
          <w:rFonts w:ascii="Roboto" w:eastAsia="Times New Roman" w:hAnsi="Roboto" w:cs="Times New Roman"/>
          <w:b/>
          <w:bCs/>
          <w:color w:val="515151"/>
          <w:sz w:val="38"/>
          <w:szCs w:val="38"/>
          <w:lang w:eastAsia="it-IT"/>
        </w:rPr>
        <w:t>Invita colleghi e studenti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Ora puoi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invitare i tuoi colleghi e i tuoi studenti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; per farlo clicca sul tasto + nel menu laterale a destra del Wall: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4152900" cy="1562100"/>
            <wp:effectExtent l="0" t="0" r="0" b="0"/>
            <wp:docPr id="3" name="Picture 3" descr="Invita studenti o doc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vita studenti o docent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Ora scegli se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invitare un Docente o uno Studente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cliccando sul tasto relativo sotto il menu INVITO PERSONALE; inserisci quindi gli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indirizzi mail degli studenti da invitare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e clicca sul tasto INVITA: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4438650" cy="4229100"/>
            <wp:effectExtent l="0" t="0" r="0" b="0"/>
            <wp:docPr id="2" name="Picture 2" descr="Inserisci le mail per invitare ut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erisci le mail per invitare uten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I tuoi studenti riceveranno una mail (di’ loro di controllare anche nello spam!) per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completare la loro registrazione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e accedere subito al tuo gruppo su WeSchool. Se i tuoi studenti sono minorenni, prima di accedere a WeSchool dovranno chiedere ad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un genitore o tutore legale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di accettare i Termini e Condizioni e la Privacy Policy di WeSchool. Possono farlo inviando direttamente da WeSchool una mail o un messaggio Whatsapp contenenti </w:t>
      </w:r>
      <w:r w:rsidRPr="0081180D">
        <w:rPr>
          <w:rFonts w:ascii="Roboto" w:eastAsia="Times New Roman" w:hAnsi="Roboto" w:cs="Times New Roman"/>
          <w:b/>
          <w:bCs/>
          <w:color w:val="36415D"/>
          <w:sz w:val="29"/>
          <w:szCs w:val="29"/>
          <w:lang w:eastAsia="it-IT"/>
        </w:rPr>
        <w:t>il link di attivazione del loro profilo</w:t>
      </w: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:</w:t>
      </w:r>
    </w:p>
    <w:p w:rsidR="0081180D" w:rsidRPr="0081180D" w:rsidRDefault="0081180D" w:rsidP="0081180D">
      <w:pPr>
        <w:shd w:val="clear" w:color="auto" w:fill="FFFFFF"/>
        <w:spacing w:after="150" w:line="410" w:lineRule="atLeast"/>
        <w:jc w:val="center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noProof/>
          <w:color w:val="36415D"/>
          <w:sz w:val="29"/>
          <w:szCs w:val="29"/>
          <w:lang w:eastAsia="it-IT"/>
        </w:rPr>
        <w:drawing>
          <wp:inline distT="0" distB="0" distL="0" distR="0">
            <wp:extent cx="4400550" cy="2857500"/>
            <wp:effectExtent l="0" t="0" r="0" b="0"/>
            <wp:docPr id="1" name="Picture 1" descr="Accettazione Priv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cettazione Priva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D" w:rsidRPr="0081180D" w:rsidRDefault="0081180D" w:rsidP="0081180D">
      <w:pPr>
        <w:shd w:val="clear" w:color="auto" w:fill="FFFFFF"/>
        <w:spacing w:after="150" w:line="410" w:lineRule="atLeast"/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</w:pPr>
      <w:r w:rsidRPr="0081180D">
        <w:rPr>
          <w:rFonts w:ascii="Roboto" w:eastAsia="Times New Roman" w:hAnsi="Roboto" w:cs="Times New Roman"/>
          <w:color w:val="36415D"/>
          <w:sz w:val="29"/>
          <w:szCs w:val="29"/>
          <w:lang w:eastAsia="it-IT"/>
        </w:rPr>
        <w:t> </w:t>
      </w:r>
    </w:p>
    <w:p w:rsidR="0081180D" w:rsidRPr="0081180D" w:rsidRDefault="0081180D" w:rsidP="0081180D"/>
    <w:sectPr w:rsidR="0081180D" w:rsidRPr="008118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Lat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8592C"/>
    <w:multiLevelType w:val="multilevel"/>
    <w:tmpl w:val="6236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0D"/>
    <w:rsid w:val="0081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CB950-2058-430C-8E7A-9747BEE1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118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1180D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Web">
    <w:name w:val="Normal (Web)"/>
    <w:basedOn w:val="Normal"/>
    <w:uiPriority w:val="99"/>
    <w:semiHidden/>
    <w:unhideWhenUsed/>
    <w:rsid w:val="0081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semiHidden/>
    <w:unhideWhenUsed/>
    <w:rsid w:val="008118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eschool.com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weschool.com/registrazione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Palmieri</dc:creator>
  <cp:keywords/>
  <dc:description/>
  <cp:lastModifiedBy>Patrizia Palmieri</cp:lastModifiedBy>
  <cp:revision>1</cp:revision>
  <dcterms:created xsi:type="dcterms:W3CDTF">2020-03-05T15:16:00Z</dcterms:created>
  <dcterms:modified xsi:type="dcterms:W3CDTF">2020-03-05T15:17:00Z</dcterms:modified>
</cp:coreProperties>
</file>