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9" w:rsidRPr="004B5FC7" w:rsidRDefault="004B5FC7" w:rsidP="004B5FC7">
      <w:pPr>
        <w:jc w:val="both"/>
        <w:rPr>
          <w:b/>
        </w:rPr>
      </w:pPr>
      <w:r w:rsidRPr="004B5FC7">
        <w:rPr>
          <w:b/>
          <w:sz w:val="20"/>
          <w:szCs w:val="20"/>
        </w:rPr>
        <w:t xml:space="preserve">Modello C – Informazioni alunne/i </w:t>
      </w:r>
      <w:r w:rsidRPr="004B5FC7">
        <w:rPr>
          <w:b/>
        </w:rPr>
        <w:t xml:space="preserve">che </w:t>
      </w:r>
      <w:r w:rsidRPr="004322D7">
        <w:rPr>
          <w:b/>
          <w:u w:val="single"/>
        </w:rPr>
        <w:t>non</w:t>
      </w:r>
      <w:r w:rsidRPr="004B5FC7">
        <w:rPr>
          <w:b/>
        </w:rPr>
        <w:t xml:space="preserve"> hanno effettuato il primo accesso nelle classi m-teams entro il 9 aprile 2020. 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283AB0" w:rsidTr="003A5F4D">
        <w:tc>
          <w:tcPr>
            <w:tcW w:w="9778" w:type="dxa"/>
            <w:gridSpan w:val="4"/>
          </w:tcPr>
          <w:p w:rsidR="00283AB0" w:rsidRPr="00283AB0" w:rsidRDefault="00283AB0">
            <w:pPr>
              <w:rPr>
                <w:i/>
              </w:rPr>
            </w:pPr>
            <w:r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283AB0" w:rsidTr="00DC55AA">
        <w:tc>
          <w:tcPr>
            <w:tcW w:w="9778" w:type="dxa"/>
            <w:gridSpan w:val="4"/>
          </w:tcPr>
          <w:p w:rsidR="00283AB0" w:rsidRDefault="00283AB0" w:rsidP="004B5FC7">
            <w:r w:rsidRPr="00EB6305">
              <w:rPr>
                <w:sz w:val="20"/>
                <w:szCs w:val="20"/>
              </w:rPr>
              <w:t xml:space="preserve">Informazioni alunne/i </w:t>
            </w:r>
            <w:r w:rsidR="004B5FC7" w:rsidRPr="004B5FC7">
              <w:t xml:space="preserve">che </w:t>
            </w:r>
            <w:r w:rsidR="004B5FC7" w:rsidRPr="004B5FC7">
              <w:rPr>
                <w:u w:val="single"/>
              </w:rPr>
              <w:t>non</w:t>
            </w:r>
            <w:r w:rsidR="004B5FC7" w:rsidRPr="004B5FC7">
              <w:t xml:space="preserve"> hanno effettuato il primo accesso</w:t>
            </w:r>
            <w:r w:rsidR="001640BD"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 xml:space="preserve">nelle </w:t>
            </w:r>
            <w:r w:rsidR="004B5FC7">
              <w:rPr>
                <w:sz w:val="20"/>
                <w:szCs w:val="20"/>
              </w:rPr>
              <w:t>classi m- teams al 9 aprile 2020</w:t>
            </w:r>
          </w:p>
        </w:tc>
      </w:tr>
      <w:tr w:rsidR="00283AB0" w:rsidTr="00DC55AA">
        <w:tc>
          <w:tcPr>
            <w:tcW w:w="9778" w:type="dxa"/>
            <w:gridSpan w:val="4"/>
          </w:tcPr>
          <w:p w:rsidR="00283AB0" w:rsidRPr="00EB6305" w:rsidRDefault="00283AB0" w:rsidP="00283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</w:t>
            </w:r>
          </w:p>
        </w:tc>
      </w:tr>
      <w:tr w:rsidR="00283AB0" w:rsidTr="00DC55AA">
        <w:tc>
          <w:tcPr>
            <w:tcW w:w="9778" w:type="dxa"/>
            <w:gridSpan w:val="4"/>
          </w:tcPr>
          <w:p w:rsidR="00283AB0" w:rsidRDefault="00283AB0" w:rsidP="00283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   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1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5 </w:t>
            </w:r>
            <w:r w:rsidR="001640BD">
              <w:rPr>
                <w:sz w:val="20"/>
                <w:szCs w:val="20"/>
              </w:rPr>
              <w:t xml:space="preserve"> (solo per primaria e secondaria I grado)</w:t>
            </w:r>
          </w:p>
        </w:tc>
      </w:tr>
      <w:tr w:rsidR="00AA0F3D" w:rsidTr="003D068A">
        <w:tc>
          <w:tcPr>
            <w:tcW w:w="4888" w:type="dxa"/>
            <w:gridSpan w:val="2"/>
          </w:tcPr>
          <w:p w:rsidR="00AA0F3D" w:rsidRDefault="00AA0F3D">
            <w:r>
              <w:t>Dati alunni</w:t>
            </w:r>
          </w:p>
        </w:tc>
        <w:tc>
          <w:tcPr>
            <w:tcW w:w="4890" w:type="dxa"/>
            <w:gridSpan w:val="2"/>
          </w:tcPr>
          <w:p w:rsidR="00AA0F3D" w:rsidRDefault="00AA0F3D" w:rsidP="00AA0F3D">
            <w:r>
              <w:t>Recapiti genitore</w:t>
            </w:r>
          </w:p>
        </w:tc>
      </w:tr>
      <w:tr w:rsidR="00283AB0" w:rsidTr="00283AB0">
        <w:tc>
          <w:tcPr>
            <w:tcW w:w="2444" w:type="dxa"/>
          </w:tcPr>
          <w:p w:rsidR="00283AB0" w:rsidRDefault="00283AB0">
            <w:r>
              <w:t>Cognome</w:t>
            </w:r>
          </w:p>
        </w:tc>
        <w:tc>
          <w:tcPr>
            <w:tcW w:w="2444" w:type="dxa"/>
          </w:tcPr>
          <w:p w:rsidR="00283AB0" w:rsidRDefault="00283AB0">
            <w:r>
              <w:t>Nome</w:t>
            </w:r>
          </w:p>
        </w:tc>
        <w:tc>
          <w:tcPr>
            <w:tcW w:w="2445" w:type="dxa"/>
          </w:tcPr>
          <w:p w:rsidR="00283AB0" w:rsidRDefault="00283AB0" w:rsidP="00AA0F3D">
            <w:r>
              <w:t xml:space="preserve">Recapito e-mail </w:t>
            </w:r>
          </w:p>
        </w:tc>
        <w:tc>
          <w:tcPr>
            <w:tcW w:w="2445" w:type="dxa"/>
          </w:tcPr>
          <w:p w:rsidR="00283AB0" w:rsidRDefault="00283AB0" w:rsidP="00AA0F3D">
            <w:r>
              <w:t>Recapito tele</w:t>
            </w:r>
            <w:r w:rsidR="00AA0F3D">
              <w:t xml:space="preserve">fono </w:t>
            </w:r>
          </w:p>
        </w:tc>
      </w:tr>
      <w:tr w:rsidR="00283AB0" w:rsidTr="00283AB0">
        <w:tc>
          <w:tcPr>
            <w:tcW w:w="2444" w:type="dxa"/>
          </w:tcPr>
          <w:p w:rsidR="00283AB0" w:rsidRDefault="00283AB0"/>
        </w:tc>
        <w:tc>
          <w:tcPr>
            <w:tcW w:w="2444" w:type="dxa"/>
          </w:tcPr>
          <w:p w:rsidR="00283AB0" w:rsidRDefault="00283AB0"/>
        </w:tc>
        <w:tc>
          <w:tcPr>
            <w:tcW w:w="2445" w:type="dxa"/>
          </w:tcPr>
          <w:p w:rsidR="00283AB0" w:rsidRDefault="00283AB0"/>
        </w:tc>
        <w:tc>
          <w:tcPr>
            <w:tcW w:w="2445" w:type="dxa"/>
          </w:tcPr>
          <w:p w:rsidR="00283AB0" w:rsidRDefault="00283AB0"/>
        </w:tc>
      </w:tr>
      <w:tr w:rsidR="00283AB0" w:rsidTr="00283AB0">
        <w:tc>
          <w:tcPr>
            <w:tcW w:w="2444" w:type="dxa"/>
          </w:tcPr>
          <w:p w:rsidR="00283AB0" w:rsidRDefault="00283AB0"/>
        </w:tc>
        <w:tc>
          <w:tcPr>
            <w:tcW w:w="2444" w:type="dxa"/>
          </w:tcPr>
          <w:p w:rsidR="00283AB0" w:rsidRDefault="00283AB0"/>
        </w:tc>
        <w:tc>
          <w:tcPr>
            <w:tcW w:w="2445" w:type="dxa"/>
          </w:tcPr>
          <w:p w:rsidR="00283AB0" w:rsidRDefault="00283AB0"/>
        </w:tc>
        <w:tc>
          <w:tcPr>
            <w:tcW w:w="2445" w:type="dxa"/>
          </w:tcPr>
          <w:p w:rsidR="00283AB0" w:rsidRDefault="00283AB0"/>
        </w:tc>
      </w:tr>
      <w:tr w:rsidR="00283AB0" w:rsidTr="00283AB0">
        <w:tc>
          <w:tcPr>
            <w:tcW w:w="2444" w:type="dxa"/>
          </w:tcPr>
          <w:p w:rsidR="00283AB0" w:rsidRDefault="00283AB0"/>
        </w:tc>
        <w:tc>
          <w:tcPr>
            <w:tcW w:w="2444" w:type="dxa"/>
          </w:tcPr>
          <w:p w:rsidR="00283AB0" w:rsidRDefault="00283AB0"/>
        </w:tc>
        <w:tc>
          <w:tcPr>
            <w:tcW w:w="2445" w:type="dxa"/>
          </w:tcPr>
          <w:p w:rsidR="00283AB0" w:rsidRDefault="00283AB0"/>
        </w:tc>
        <w:tc>
          <w:tcPr>
            <w:tcW w:w="2445" w:type="dxa"/>
          </w:tcPr>
          <w:p w:rsidR="00283AB0" w:rsidRDefault="00283AB0"/>
        </w:tc>
      </w:tr>
    </w:tbl>
    <w:p w:rsidR="00283AB0" w:rsidRDefault="00283AB0"/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640BD" w:rsidTr="00B26CA1">
        <w:tc>
          <w:tcPr>
            <w:tcW w:w="9778" w:type="dxa"/>
            <w:gridSpan w:val="4"/>
          </w:tcPr>
          <w:p w:rsidR="001640BD" w:rsidRPr="00283AB0" w:rsidRDefault="001640BD" w:rsidP="00B26CA1">
            <w:pPr>
              <w:rPr>
                <w:i/>
              </w:rPr>
            </w:pPr>
            <w:r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Default="00324D28" w:rsidP="00B26CA1">
            <w:r w:rsidRPr="00EB6305">
              <w:rPr>
                <w:sz w:val="20"/>
                <w:szCs w:val="20"/>
              </w:rPr>
              <w:t xml:space="preserve">Informazioni alunne/i </w:t>
            </w:r>
            <w:r w:rsidRPr="004B5FC7">
              <w:t xml:space="preserve">che </w:t>
            </w:r>
            <w:r w:rsidRPr="004B5FC7">
              <w:rPr>
                <w:u w:val="single"/>
              </w:rPr>
              <w:t>non</w:t>
            </w:r>
            <w:r w:rsidRPr="004B5FC7">
              <w:t xml:space="preserve"> hanno effettuato il primo accesso</w:t>
            </w:r>
            <w:r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 xml:space="preserve">nelle </w:t>
            </w:r>
            <w:r>
              <w:rPr>
                <w:sz w:val="20"/>
                <w:szCs w:val="20"/>
              </w:rPr>
              <w:t>classi m- teams al 9 aprile 2020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Pr="00EB6305" w:rsidRDefault="001640B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Default="001640B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   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1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5 (solo per primaria e secondaria I grado)</w:t>
            </w:r>
          </w:p>
        </w:tc>
      </w:tr>
      <w:tr w:rsidR="001640BD" w:rsidTr="00B26CA1">
        <w:tc>
          <w:tcPr>
            <w:tcW w:w="4888" w:type="dxa"/>
            <w:gridSpan w:val="2"/>
          </w:tcPr>
          <w:p w:rsidR="001640BD" w:rsidRDefault="001640BD" w:rsidP="00B26CA1">
            <w:r>
              <w:t>Dati alunni</w:t>
            </w:r>
          </w:p>
        </w:tc>
        <w:tc>
          <w:tcPr>
            <w:tcW w:w="4890" w:type="dxa"/>
            <w:gridSpan w:val="2"/>
          </w:tcPr>
          <w:p w:rsidR="001640BD" w:rsidRDefault="001640BD" w:rsidP="00B26CA1">
            <w:r>
              <w:t>Recapiti genitore</w:t>
            </w:r>
          </w:p>
        </w:tc>
      </w:tr>
      <w:tr w:rsidR="001640BD" w:rsidTr="00B26CA1">
        <w:tc>
          <w:tcPr>
            <w:tcW w:w="2444" w:type="dxa"/>
          </w:tcPr>
          <w:p w:rsidR="001640BD" w:rsidRDefault="001640BD" w:rsidP="00B26CA1">
            <w:r>
              <w:t>Cognome</w:t>
            </w:r>
          </w:p>
        </w:tc>
        <w:tc>
          <w:tcPr>
            <w:tcW w:w="2444" w:type="dxa"/>
          </w:tcPr>
          <w:p w:rsidR="001640BD" w:rsidRDefault="001640BD" w:rsidP="00B26CA1">
            <w:r>
              <w:t>Nome</w:t>
            </w:r>
          </w:p>
        </w:tc>
        <w:tc>
          <w:tcPr>
            <w:tcW w:w="2445" w:type="dxa"/>
          </w:tcPr>
          <w:p w:rsidR="001640BD" w:rsidRDefault="001640BD" w:rsidP="00B26CA1">
            <w:r>
              <w:t xml:space="preserve">Recapito e-mail </w:t>
            </w:r>
          </w:p>
        </w:tc>
        <w:tc>
          <w:tcPr>
            <w:tcW w:w="2445" w:type="dxa"/>
          </w:tcPr>
          <w:p w:rsidR="001640BD" w:rsidRDefault="001640BD" w:rsidP="00B26CA1">
            <w:r>
              <w:t xml:space="preserve">Recapito telefono </w:t>
            </w:r>
          </w:p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</w:tbl>
    <w:p w:rsidR="001640BD" w:rsidRDefault="001640BD"/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640BD" w:rsidTr="00B26CA1">
        <w:tc>
          <w:tcPr>
            <w:tcW w:w="9778" w:type="dxa"/>
            <w:gridSpan w:val="4"/>
          </w:tcPr>
          <w:p w:rsidR="001640BD" w:rsidRPr="00283AB0" w:rsidRDefault="001640BD" w:rsidP="00B26CA1">
            <w:pPr>
              <w:rPr>
                <w:i/>
              </w:rPr>
            </w:pPr>
            <w:r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Default="00324D28" w:rsidP="00B26CA1">
            <w:r w:rsidRPr="00EB6305">
              <w:rPr>
                <w:sz w:val="20"/>
                <w:szCs w:val="20"/>
              </w:rPr>
              <w:t xml:space="preserve">Informazioni alunne/i </w:t>
            </w:r>
            <w:r w:rsidRPr="004B5FC7">
              <w:t xml:space="preserve">che </w:t>
            </w:r>
            <w:r w:rsidRPr="004B5FC7">
              <w:rPr>
                <w:u w:val="single"/>
              </w:rPr>
              <w:t>non</w:t>
            </w:r>
            <w:r w:rsidRPr="004B5FC7">
              <w:t xml:space="preserve"> hanno effettuato il primo accesso</w:t>
            </w:r>
            <w:r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 xml:space="preserve">nelle </w:t>
            </w:r>
            <w:r>
              <w:rPr>
                <w:sz w:val="20"/>
                <w:szCs w:val="20"/>
              </w:rPr>
              <w:t>classi m- teams al 9 aprile 2020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Pr="00EB6305" w:rsidRDefault="001640B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Default="001640B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   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1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5 (solo per primaria e secondaria I grado)</w:t>
            </w:r>
          </w:p>
        </w:tc>
      </w:tr>
      <w:tr w:rsidR="001640BD" w:rsidTr="00B26CA1">
        <w:tc>
          <w:tcPr>
            <w:tcW w:w="4888" w:type="dxa"/>
            <w:gridSpan w:val="2"/>
          </w:tcPr>
          <w:p w:rsidR="001640BD" w:rsidRDefault="001640BD" w:rsidP="00B26CA1">
            <w:r>
              <w:t>Dati alunni</w:t>
            </w:r>
          </w:p>
        </w:tc>
        <w:tc>
          <w:tcPr>
            <w:tcW w:w="4890" w:type="dxa"/>
            <w:gridSpan w:val="2"/>
          </w:tcPr>
          <w:p w:rsidR="001640BD" w:rsidRDefault="001640BD" w:rsidP="00B26CA1">
            <w:r>
              <w:t>Recapiti genitore</w:t>
            </w:r>
          </w:p>
        </w:tc>
      </w:tr>
      <w:tr w:rsidR="001640BD" w:rsidTr="00B26CA1">
        <w:tc>
          <w:tcPr>
            <w:tcW w:w="2444" w:type="dxa"/>
          </w:tcPr>
          <w:p w:rsidR="001640BD" w:rsidRDefault="001640BD" w:rsidP="00B26CA1">
            <w:r>
              <w:t>Cognome</w:t>
            </w:r>
          </w:p>
        </w:tc>
        <w:tc>
          <w:tcPr>
            <w:tcW w:w="2444" w:type="dxa"/>
          </w:tcPr>
          <w:p w:rsidR="001640BD" w:rsidRDefault="001640BD" w:rsidP="00B26CA1">
            <w:r>
              <w:t>Nome</w:t>
            </w:r>
          </w:p>
        </w:tc>
        <w:tc>
          <w:tcPr>
            <w:tcW w:w="2445" w:type="dxa"/>
          </w:tcPr>
          <w:p w:rsidR="001640BD" w:rsidRDefault="001640BD" w:rsidP="00B26CA1">
            <w:r>
              <w:t xml:space="preserve">Recapito e-mail </w:t>
            </w:r>
          </w:p>
        </w:tc>
        <w:tc>
          <w:tcPr>
            <w:tcW w:w="2445" w:type="dxa"/>
          </w:tcPr>
          <w:p w:rsidR="001640BD" w:rsidRDefault="001640BD" w:rsidP="00B26CA1">
            <w:r>
              <w:t xml:space="preserve">Recapito telefono </w:t>
            </w:r>
          </w:p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</w:tbl>
    <w:p w:rsidR="001640BD" w:rsidRDefault="001640BD"/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640BD" w:rsidTr="00B26CA1">
        <w:tc>
          <w:tcPr>
            <w:tcW w:w="9778" w:type="dxa"/>
            <w:gridSpan w:val="4"/>
          </w:tcPr>
          <w:p w:rsidR="001640BD" w:rsidRPr="00283AB0" w:rsidRDefault="001640BD" w:rsidP="00B26CA1">
            <w:pPr>
              <w:rPr>
                <w:i/>
              </w:rPr>
            </w:pPr>
            <w:r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Default="00324D28" w:rsidP="00B26CA1">
            <w:r w:rsidRPr="00EB6305">
              <w:rPr>
                <w:sz w:val="20"/>
                <w:szCs w:val="20"/>
              </w:rPr>
              <w:t xml:space="preserve">Informazioni alunne/i </w:t>
            </w:r>
            <w:r w:rsidRPr="004B5FC7">
              <w:t xml:space="preserve">che </w:t>
            </w:r>
            <w:r w:rsidRPr="004B5FC7">
              <w:rPr>
                <w:u w:val="single"/>
              </w:rPr>
              <w:t>non</w:t>
            </w:r>
            <w:r w:rsidRPr="004B5FC7">
              <w:t xml:space="preserve"> hanno effettuato il primo accesso</w:t>
            </w:r>
            <w:r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 xml:space="preserve">nelle </w:t>
            </w:r>
            <w:r>
              <w:rPr>
                <w:sz w:val="20"/>
                <w:szCs w:val="20"/>
              </w:rPr>
              <w:t>classi m- teams al 9 aprile 2020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Pr="00EB6305" w:rsidRDefault="001640B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Default="001640B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   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1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5 (solo per primaria e secondaria I grado)</w:t>
            </w:r>
          </w:p>
        </w:tc>
      </w:tr>
      <w:tr w:rsidR="001640BD" w:rsidTr="00B26CA1">
        <w:tc>
          <w:tcPr>
            <w:tcW w:w="4888" w:type="dxa"/>
            <w:gridSpan w:val="2"/>
          </w:tcPr>
          <w:p w:rsidR="001640BD" w:rsidRDefault="001640BD" w:rsidP="00B26CA1">
            <w:r>
              <w:t>Dati alunni</w:t>
            </w:r>
          </w:p>
        </w:tc>
        <w:tc>
          <w:tcPr>
            <w:tcW w:w="4890" w:type="dxa"/>
            <w:gridSpan w:val="2"/>
          </w:tcPr>
          <w:p w:rsidR="001640BD" w:rsidRDefault="001640BD" w:rsidP="00B26CA1">
            <w:r>
              <w:t>Recapiti genitore</w:t>
            </w:r>
          </w:p>
        </w:tc>
      </w:tr>
      <w:tr w:rsidR="001640BD" w:rsidTr="00B26CA1">
        <w:tc>
          <w:tcPr>
            <w:tcW w:w="2444" w:type="dxa"/>
          </w:tcPr>
          <w:p w:rsidR="001640BD" w:rsidRDefault="001640BD" w:rsidP="00B26CA1">
            <w:r>
              <w:t>Cognome</w:t>
            </w:r>
          </w:p>
        </w:tc>
        <w:tc>
          <w:tcPr>
            <w:tcW w:w="2444" w:type="dxa"/>
          </w:tcPr>
          <w:p w:rsidR="001640BD" w:rsidRDefault="001640BD" w:rsidP="00B26CA1">
            <w:r>
              <w:t>Nome</w:t>
            </w:r>
          </w:p>
        </w:tc>
        <w:tc>
          <w:tcPr>
            <w:tcW w:w="2445" w:type="dxa"/>
          </w:tcPr>
          <w:p w:rsidR="001640BD" w:rsidRDefault="001640BD" w:rsidP="00B26CA1">
            <w:r>
              <w:t xml:space="preserve">Recapito e-mail </w:t>
            </w:r>
          </w:p>
        </w:tc>
        <w:tc>
          <w:tcPr>
            <w:tcW w:w="2445" w:type="dxa"/>
          </w:tcPr>
          <w:p w:rsidR="001640BD" w:rsidRDefault="001640BD" w:rsidP="00B26CA1">
            <w:r>
              <w:t xml:space="preserve">Recapito telefono </w:t>
            </w:r>
          </w:p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</w:tbl>
    <w:p w:rsidR="001640BD" w:rsidRDefault="001640BD"/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1640BD" w:rsidTr="00B26CA1">
        <w:tc>
          <w:tcPr>
            <w:tcW w:w="9778" w:type="dxa"/>
            <w:gridSpan w:val="4"/>
          </w:tcPr>
          <w:p w:rsidR="001640BD" w:rsidRPr="00283AB0" w:rsidRDefault="001640BD" w:rsidP="00B26CA1">
            <w:pPr>
              <w:rPr>
                <w:i/>
              </w:rPr>
            </w:pPr>
            <w:r>
              <w:t xml:space="preserve">Plesso   </w:t>
            </w:r>
            <w:r>
              <w:sym w:font="Symbol" w:char="F099"/>
            </w:r>
            <w:r>
              <w:t xml:space="preserve">   Infanzia   </w:t>
            </w:r>
            <w:r>
              <w:sym w:font="Symbol" w:char="F099"/>
            </w:r>
            <w:r>
              <w:t xml:space="preserve">  Primaria   </w:t>
            </w:r>
            <w:r>
              <w:sym w:font="Symbol" w:char="F099"/>
            </w:r>
            <w:r>
              <w:t xml:space="preserve">  Secondaria I Grado  di: </w:t>
            </w:r>
            <w:r w:rsidRPr="00283AB0">
              <w:rPr>
                <w:i/>
                <w:highlight w:val="yellow"/>
              </w:rPr>
              <w:t>inserire la denominazione del plesso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Default="00324D28" w:rsidP="00B26CA1">
            <w:r w:rsidRPr="00EB6305">
              <w:rPr>
                <w:sz w:val="20"/>
                <w:szCs w:val="20"/>
              </w:rPr>
              <w:t xml:space="preserve">Informazioni alunne/i </w:t>
            </w:r>
            <w:r w:rsidRPr="004B5FC7">
              <w:t xml:space="preserve">che </w:t>
            </w:r>
            <w:r w:rsidRPr="004B5FC7">
              <w:rPr>
                <w:u w:val="single"/>
              </w:rPr>
              <w:t>non</w:t>
            </w:r>
            <w:r w:rsidRPr="004B5FC7">
              <w:t xml:space="preserve"> hanno effettuato il primo accesso</w:t>
            </w:r>
            <w:r w:rsidRPr="00AA0F3D">
              <w:rPr>
                <w:b/>
              </w:rPr>
              <w:t xml:space="preserve"> </w:t>
            </w:r>
            <w:r w:rsidRPr="00EB6305">
              <w:rPr>
                <w:sz w:val="20"/>
                <w:szCs w:val="20"/>
              </w:rPr>
              <w:t xml:space="preserve">nelle </w:t>
            </w:r>
            <w:r>
              <w:rPr>
                <w:sz w:val="20"/>
                <w:szCs w:val="20"/>
              </w:rPr>
              <w:t>classi m- teams al 9 aprile 2020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Pr="00EB6305" w:rsidRDefault="001640B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SEZIONE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A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B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C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D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E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F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G </w:t>
            </w:r>
          </w:p>
        </w:tc>
      </w:tr>
      <w:tr w:rsidR="001640BD" w:rsidTr="00B26CA1">
        <w:tc>
          <w:tcPr>
            <w:tcW w:w="9778" w:type="dxa"/>
            <w:gridSpan w:val="4"/>
          </w:tcPr>
          <w:p w:rsidR="001640BD" w:rsidRDefault="001640BD" w:rsidP="00B2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Classe     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1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2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3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4  </w:t>
            </w:r>
            <w:r>
              <w:rPr>
                <w:sz w:val="20"/>
                <w:szCs w:val="20"/>
              </w:rPr>
              <w:sym w:font="Symbol" w:char="F099"/>
            </w:r>
            <w:r>
              <w:rPr>
                <w:sz w:val="20"/>
                <w:szCs w:val="20"/>
              </w:rPr>
              <w:t xml:space="preserve"> 5 (solo per primaria e secondaria I grado)</w:t>
            </w:r>
          </w:p>
        </w:tc>
      </w:tr>
      <w:tr w:rsidR="001640BD" w:rsidTr="00B26CA1">
        <w:tc>
          <w:tcPr>
            <w:tcW w:w="4888" w:type="dxa"/>
            <w:gridSpan w:val="2"/>
          </w:tcPr>
          <w:p w:rsidR="001640BD" w:rsidRDefault="001640BD" w:rsidP="00B26CA1">
            <w:r>
              <w:t>Dati alunni</w:t>
            </w:r>
          </w:p>
        </w:tc>
        <w:tc>
          <w:tcPr>
            <w:tcW w:w="4890" w:type="dxa"/>
            <w:gridSpan w:val="2"/>
          </w:tcPr>
          <w:p w:rsidR="001640BD" w:rsidRDefault="001640BD" w:rsidP="00B26CA1">
            <w:r>
              <w:t>Recapiti genitore</w:t>
            </w:r>
          </w:p>
        </w:tc>
      </w:tr>
      <w:tr w:rsidR="001640BD" w:rsidTr="00B26CA1">
        <w:tc>
          <w:tcPr>
            <w:tcW w:w="2444" w:type="dxa"/>
          </w:tcPr>
          <w:p w:rsidR="001640BD" w:rsidRDefault="001640BD" w:rsidP="00B26CA1">
            <w:r>
              <w:t>Cognome</w:t>
            </w:r>
          </w:p>
        </w:tc>
        <w:tc>
          <w:tcPr>
            <w:tcW w:w="2444" w:type="dxa"/>
          </w:tcPr>
          <w:p w:rsidR="001640BD" w:rsidRDefault="001640BD" w:rsidP="00B26CA1">
            <w:r>
              <w:t>Nome</w:t>
            </w:r>
          </w:p>
        </w:tc>
        <w:tc>
          <w:tcPr>
            <w:tcW w:w="2445" w:type="dxa"/>
          </w:tcPr>
          <w:p w:rsidR="001640BD" w:rsidRDefault="001640BD" w:rsidP="00B26CA1">
            <w:r>
              <w:t xml:space="preserve">Recapito e-mail </w:t>
            </w:r>
          </w:p>
        </w:tc>
        <w:tc>
          <w:tcPr>
            <w:tcW w:w="2445" w:type="dxa"/>
          </w:tcPr>
          <w:p w:rsidR="001640BD" w:rsidRDefault="001640BD" w:rsidP="00B26CA1">
            <w:r>
              <w:t xml:space="preserve">Recapito telefono </w:t>
            </w:r>
          </w:p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  <w:tr w:rsidR="001640BD" w:rsidTr="00B26CA1">
        <w:tc>
          <w:tcPr>
            <w:tcW w:w="2444" w:type="dxa"/>
          </w:tcPr>
          <w:p w:rsidR="001640BD" w:rsidRDefault="001640BD" w:rsidP="00B26CA1"/>
        </w:tc>
        <w:tc>
          <w:tcPr>
            <w:tcW w:w="2444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  <w:tc>
          <w:tcPr>
            <w:tcW w:w="2445" w:type="dxa"/>
          </w:tcPr>
          <w:p w:rsidR="001640BD" w:rsidRDefault="001640BD" w:rsidP="00B26CA1"/>
        </w:tc>
      </w:tr>
    </w:tbl>
    <w:p w:rsidR="001640BD" w:rsidRDefault="001640BD"/>
    <w:p w:rsidR="001640BD" w:rsidRPr="00324D28" w:rsidRDefault="001640BD" w:rsidP="001640BD">
      <w:pPr>
        <w:jc w:val="both"/>
        <w:rPr>
          <w:b/>
        </w:rPr>
      </w:pPr>
      <w:r w:rsidRPr="00324D28">
        <w:rPr>
          <w:b/>
        </w:rPr>
        <w:t>I seguenti dati sono comunicati dal/dalla sottoscritto/a docente responsabile di plesso, previa comunicazione dei docenti coordinatori di sezione /classe, sulla base dei dati oggettivi desumibili dal confronto tra gli alunni</w:t>
      </w:r>
      <w:r>
        <w:t xml:space="preserve"> </w:t>
      </w:r>
      <w:r w:rsidRPr="00324D28">
        <w:rPr>
          <w:b/>
        </w:rPr>
        <w:t xml:space="preserve">iscritti e gli alunni </w:t>
      </w:r>
      <w:r w:rsidR="004B5FC7" w:rsidRPr="00324D28">
        <w:rPr>
          <w:b/>
        </w:rPr>
        <w:t xml:space="preserve">che </w:t>
      </w:r>
      <w:r w:rsidR="004B5FC7" w:rsidRPr="00324D28">
        <w:rPr>
          <w:b/>
          <w:i/>
          <w:u w:val="single"/>
        </w:rPr>
        <w:t>non</w:t>
      </w:r>
      <w:r w:rsidR="004B5FC7" w:rsidRPr="00324D28">
        <w:rPr>
          <w:b/>
        </w:rPr>
        <w:t xml:space="preserve"> hanno effettuato il primo accesso</w:t>
      </w:r>
      <w:r w:rsidRPr="00324D28">
        <w:rPr>
          <w:b/>
        </w:rPr>
        <w:t xml:space="preserve"> nelle </w:t>
      </w:r>
      <w:r w:rsidR="004B5FC7" w:rsidRPr="00324D28">
        <w:rPr>
          <w:b/>
        </w:rPr>
        <w:t>classi m-teams</w:t>
      </w:r>
      <w:r w:rsidRPr="00324D28">
        <w:rPr>
          <w:b/>
        </w:rPr>
        <w:t xml:space="preserve"> </w:t>
      </w:r>
      <w:r w:rsidR="004B5FC7" w:rsidRPr="00324D28">
        <w:rPr>
          <w:b/>
        </w:rPr>
        <w:t>entro il 9</w:t>
      </w:r>
      <w:r w:rsidRPr="00324D28">
        <w:rPr>
          <w:b/>
        </w:rPr>
        <w:t xml:space="preserve"> aprile 2020. </w:t>
      </w:r>
    </w:p>
    <w:p w:rsidR="001640BD" w:rsidRDefault="001640BD"/>
    <w:p w:rsidR="001640BD" w:rsidRDefault="001640BD">
      <w:r>
        <w:t>Torano Castello   _ _ / 04/2020</w:t>
      </w:r>
    </w:p>
    <w:p w:rsidR="001640BD" w:rsidRDefault="001640BD"/>
    <w:p w:rsidR="001640BD" w:rsidRDefault="001640BD" w:rsidP="001640BD">
      <w:pPr>
        <w:jc w:val="center"/>
      </w:pPr>
      <w:r>
        <w:t>In fede</w:t>
      </w:r>
    </w:p>
    <w:p w:rsidR="001640BD" w:rsidRDefault="001640BD" w:rsidP="001640BD">
      <w:pPr>
        <w:jc w:val="center"/>
      </w:pPr>
    </w:p>
    <w:p w:rsidR="001640BD" w:rsidRDefault="001640BD" w:rsidP="001640BD">
      <w:pPr>
        <w:jc w:val="center"/>
      </w:pPr>
      <w:r>
        <w:t>Nome e Cognome docente</w:t>
      </w:r>
    </w:p>
    <w:p w:rsidR="001640BD" w:rsidRDefault="001640BD" w:rsidP="001640BD">
      <w:pPr>
        <w:jc w:val="center"/>
      </w:pPr>
    </w:p>
    <w:sectPr w:rsidR="001640BD" w:rsidSect="0035783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B0" w:rsidRDefault="00283AB0" w:rsidP="00283AB0">
      <w:pPr>
        <w:spacing w:after="0" w:line="240" w:lineRule="auto"/>
      </w:pPr>
      <w:r>
        <w:separator/>
      </w:r>
    </w:p>
  </w:endnote>
  <w:endnote w:type="continuationSeparator" w:id="0">
    <w:p w:rsidR="00283AB0" w:rsidRDefault="00283AB0" w:rsidP="0028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B0" w:rsidRDefault="00283AB0" w:rsidP="00283AB0">
      <w:pPr>
        <w:spacing w:after="0" w:line="240" w:lineRule="auto"/>
      </w:pPr>
      <w:r>
        <w:separator/>
      </w:r>
    </w:p>
  </w:footnote>
  <w:footnote w:type="continuationSeparator" w:id="0">
    <w:p w:rsidR="00283AB0" w:rsidRDefault="00283AB0" w:rsidP="0028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0" w:rsidRDefault="00283AB0" w:rsidP="00283AB0">
    <w:pPr>
      <w:pStyle w:val="Intestazione"/>
      <w:jc w:val="right"/>
    </w:pPr>
    <w:r>
      <w:t xml:space="preserve">Al Dirigente scolastico </w:t>
    </w:r>
  </w:p>
  <w:p w:rsidR="00283AB0" w:rsidRDefault="00283AB0" w:rsidP="00283AB0">
    <w:pPr>
      <w:pStyle w:val="Intestazione"/>
      <w:jc w:val="right"/>
    </w:pPr>
    <w:r>
      <w:t>I.C. Torano Castello – San Martino di Finita – Cerzeto (Cs)</w:t>
    </w:r>
  </w:p>
  <w:p w:rsidR="00283AB0" w:rsidRDefault="00283AB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0"/>
    <w:rsid w:val="00100438"/>
    <w:rsid w:val="001640BD"/>
    <w:rsid w:val="00187E55"/>
    <w:rsid w:val="00283AB0"/>
    <w:rsid w:val="00324D28"/>
    <w:rsid w:val="00357839"/>
    <w:rsid w:val="004322D7"/>
    <w:rsid w:val="00461A37"/>
    <w:rsid w:val="004B5FC7"/>
    <w:rsid w:val="00552B49"/>
    <w:rsid w:val="005901B9"/>
    <w:rsid w:val="007B4E53"/>
    <w:rsid w:val="009B5E44"/>
    <w:rsid w:val="00A255B7"/>
    <w:rsid w:val="00AA0F3D"/>
    <w:rsid w:val="00C319FE"/>
    <w:rsid w:val="00C8113F"/>
    <w:rsid w:val="00DD4F25"/>
    <w:rsid w:val="00E2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AB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AB0"/>
  </w:style>
  <w:style w:type="paragraph" w:styleId="Pidipagina">
    <w:name w:val="footer"/>
    <w:basedOn w:val="Normale"/>
    <w:link w:val="PidipaginaCarattere"/>
    <w:uiPriority w:val="99"/>
    <w:semiHidden/>
    <w:unhideWhenUsed/>
    <w:rsid w:val="00283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3A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A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3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MariaPia D'Andrea</cp:lastModifiedBy>
  <cp:revision>4</cp:revision>
  <dcterms:created xsi:type="dcterms:W3CDTF">2020-04-09T10:39:00Z</dcterms:created>
  <dcterms:modified xsi:type="dcterms:W3CDTF">2020-04-09T10:57:00Z</dcterms:modified>
</cp:coreProperties>
</file>