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D4" w:rsidRPr="00441C4B" w:rsidRDefault="000017D4" w:rsidP="000017D4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ISTITUTO COMPRENSIVO TORANO CASTELLO- SAN MARTINO DI FINITA – CERZETO</w:t>
      </w:r>
    </w:p>
    <w:p w:rsidR="000017D4" w:rsidRPr="00441C4B" w:rsidRDefault="000017D4" w:rsidP="000017D4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 xml:space="preserve">SCUOLA </w:t>
      </w:r>
      <w:r w:rsidR="00332CCB">
        <w:rPr>
          <w:rFonts w:cstheme="minorHAnsi"/>
          <w:b/>
          <w:highlight w:val="yellow"/>
        </w:rPr>
        <w:t xml:space="preserve">PRIMARIA </w:t>
      </w:r>
    </w:p>
    <w:p w:rsidR="000017D4" w:rsidRPr="00441C4B" w:rsidRDefault="000017D4" w:rsidP="000017D4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A.S.2019-2020</w:t>
      </w:r>
    </w:p>
    <w:p w:rsidR="000017D4" w:rsidRPr="00441C4B" w:rsidRDefault="000017D4" w:rsidP="000017D4">
      <w:pPr>
        <w:spacing w:after="0" w:line="240" w:lineRule="auto"/>
        <w:jc w:val="center"/>
        <w:rPr>
          <w:rFonts w:cstheme="minorHAnsi"/>
          <w:b/>
          <w:highlight w:val="green"/>
        </w:rPr>
      </w:pPr>
      <w:r w:rsidRPr="00441C4B">
        <w:rPr>
          <w:rFonts w:cstheme="minorHAnsi"/>
          <w:b/>
          <w:highlight w:val="green"/>
        </w:rPr>
        <w:t>EMERG</w:t>
      </w:r>
      <w:r>
        <w:rPr>
          <w:rFonts w:cstheme="minorHAnsi"/>
          <w:b/>
          <w:highlight w:val="green"/>
        </w:rPr>
        <w:t>E</w:t>
      </w:r>
      <w:r w:rsidRPr="00441C4B">
        <w:rPr>
          <w:rFonts w:cstheme="minorHAnsi"/>
          <w:b/>
          <w:highlight w:val="green"/>
        </w:rPr>
        <w:t>NZA COVID 19- DAD- RIFORMULAZIONE DEI PIANI DI LAVORO ANNUALI PER CLASSI PARALLELE</w:t>
      </w:r>
    </w:p>
    <w:p w:rsidR="000017D4" w:rsidRPr="00441C4B" w:rsidRDefault="000017D4" w:rsidP="000017D4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green"/>
        </w:rPr>
        <w:t>CLASSI</w:t>
      </w:r>
      <w:r>
        <w:rPr>
          <w:rFonts w:cstheme="minorHAnsi"/>
          <w:b/>
          <w:highlight w:val="green"/>
        </w:rPr>
        <w:t xml:space="preserve"> SECONDE</w:t>
      </w:r>
      <w:r w:rsidRPr="00441C4B">
        <w:rPr>
          <w:rFonts w:cstheme="minorHAnsi"/>
          <w:b/>
          <w:highlight w:val="green"/>
        </w:rPr>
        <w:t xml:space="preserve"> </w:t>
      </w:r>
    </w:p>
    <w:p w:rsidR="00357839" w:rsidRPr="00C4388A" w:rsidRDefault="00357839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C4388A" w:rsidTr="00C4388A">
        <w:tc>
          <w:tcPr>
            <w:tcW w:w="3606" w:type="dxa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C4388A">
        <w:tc>
          <w:tcPr>
            <w:tcW w:w="3606" w:type="dxa"/>
          </w:tcPr>
          <w:p w:rsidR="00C4388A" w:rsidRDefault="00C4388A">
            <w:r>
              <w:t>Competenze specifiche</w:t>
            </w:r>
          </w:p>
        </w:tc>
        <w:tc>
          <w:tcPr>
            <w:tcW w:w="3607" w:type="dxa"/>
          </w:tcPr>
          <w:p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:rsidR="00C4388A" w:rsidRDefault="00C4388A">
            <w:r>
              <w:t>Conoscenze</w:t>
            </w:r>
          </w:p>
        </w:tc>
        <w:tc>
          <w:tcPr>
            <w:tcW w:w="3607" w:type="dxa"/>
          </w:tcPr>
          <w:p w:rsidR="00C4388A" w:rsidRDefault="00C4388A">
            <w:r>
              <w:t>Attività</w:t>
            </w:r>
          </w:p>
        </w:tc>
      </w:tr>
      <w:tr w:rsidR="00C4388A" w:rsidTr="00C4388A">
        <w:tc>
          <w:tcPr>
            <w:tcW w:w="3606" w:type="dxa"/>
          </w:tcPr>
          <w:p w:rsidR="00C4388A" w:rsidRPr="001E65EA" w:rsidRDefault="00C4388A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3607" w:type="dxa"/>
          </w:tcPr>
          <w:p w:rsidR="00C4388A" w:rsidRDefault="00C4388A" w:rsidP="00E8246D">
            <w:pPr>
              <w:spacing w:after="120"/>
            </w:pPr>
            <w:r w:rsidRPr="00C4388A">
              <w:t>Interagire  in  una  conversazione mostrando  fiducia  nelle  proprie capacità  comunicative,  ponendo domande,  esprimendo  sentimenti  e bisogni,  comunicando  azioni  e avvenimenti.</w:t>
            </w:r>
          </w:p>
          <w:p w:rsidR="00C4388A" w:rsidRDefault="00C4388A" w:rsidP="00E8246D">
            <w:pPr>
              <w:spacing w:after="120"/>
            </w:pPr>
            <w:r w:rsidRPr="00C4388A">
              <w:t>Individuare  e  comprendere l’argomento  e  le  informazioni principali  di  discorsi  affrontati  in classe.</w:t>
            </w:r>
          </w:p>
          <w:p w:rsidR="00C4388A" w:rsidRDefault="00C4388A" w:rsidP="00E8246D">
            <w:pPr>
              <w:spacing w:after="120"/>
            </w:pPr>
            <w:r w:rsidRPr="00C4388A">
              <w:t>Seguire la narrazione di testi ascoltati mostrando  di  saperne  individuare  il senso globale.</w:t>
            </w:r>
          </w:p>
          <w:p w:rsidR="00E8246D" w:rsidRDefault="00C4388A" w:rsidP="00E8246D">
            <w:pPr>
              <w:spacing w:after="120"/>
            </w:pPr>
            <w:r w:rsidRPr="00C4388A">
              <w:t>Raccontare  oralmente  una  storia personale  seguendo  l’ordine  logico.</w:t>
            </w:r>
          </w:p>
          <w:p w:rsidR="00C4388A" w:rsidRDefault="00C4388A" w:rsidP="00E8246D">
            <w:pPr>
              <w:spacing w:after="120"/>
            </w:pPr>
            <w:r w:rsidRPr="00C4388A">
              <w:t xml:space="preserve"> Comprendere  semplici  istruzioni  di un gioco o un'attività ben conosciuta.</w:t>
            </w:r>
          </w:p>
          <w:p w:rsidR="00C4388A" w:rsidRDefault="00C4388A"/>
        </w:tc>
        <w:tc>
          <w:tcPr>
            <w:tcW w:w="3607" w:type="dxa"/>
          </w:tcPr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679"/>
              <w:rPr>
                <w:rFonts w:asciiTheme="minorHAnsi" w:hAnsiTheme="minorHAnsi"/>
              </w:rPr>
            </w:pPr>
          </w:p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22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rg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zz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l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.</w:t>
            </w:r>
          </w:p>
          <w:p w:rsidR="00173587" w:rsidRDefault="00173587" w:rsidP="00E8246D">
            <w:pPr>
              <w:ind w:left="17"/>
              <w:rPr>
                <w:rFonts w:asciiTheme="minorHAnsi" w:hAnsiTheme="minorHAnsi"/>
                <w:spacing w:val="1"/>
              </w:rPr>
            </w:pPr>
          </w:p>
          <w:p w:rsidR="00C4388A" w:rsidRDefault="00E8246D" w:rsidP="00E8246D">
            <w:pPr>
              <w:ind w:left="17"/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:rsidR="00332CCB" w:rsidRPr="00441C4B" w:rsidRDefault="00332CCB" w:rsidP="00332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</w:p>
          <w:p w:rsidR="00332CCB" w:rsidRDefault="00332CCB" w:rsidP="008844EC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</w:rPr>
            </w:pPr>
          </w:p>
          <w:p w:rsidR="00332CCB" w:rsidRDefault="00332CCB" w:rsidP="008844EC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Con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8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oni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u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.</w:t>
            </w:r>
          </w:p>
          <w:p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ac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z</w:t>
            </w:r>
            <w:r w:rsidRPr="008844EC">
              <w:rPr>
                <w:rFonts w:asciiTheme="minorHAnsi" w:hAnsiTheme="minorHAnsi"/>
              </w:rPr>
              <w:t>e</w:t>
            </w:r>
          </w:p>
          <w:p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0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du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e/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lle</w:t>
            </w:r>
            <w:r w:rsidRPr="008844EC">
              <w:rPr>
                <w:rFonts w:asciiTheme="minorHAnsi" w:hAnsiTheme="minorHAnsi"/>
                <w:spacing w:val="3"/>
              </w:rPr>
              <w:t>tt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 xml:space="preserve">. </w:t>
            </w:r>
          </w:p>
          <w:p w:rsidR="00C4388A" w:rsidRDefault="00C4388A" w:rsidP="00C4388A"/>
          <w:p w:rsidR="00C4388A" w:rsidRDefault="00C4388A" w:rsidP="00C4388A"/>
          <w:p w:rsidR="00C4388A" w:rsidRDefault="00C4388A" w:rsidP="00C4388A"/>
        </w:tc>
      </w:tr>
    </w:tbl>
    <w:p w:rsidR="00C4388A" w:rsidRDefault="00C4388A"/>
    <w:p w:rsidR="00C4388A" w:rsidRDefault="00C4388A"/>
    <w:p w:rsidR="00C4388A" w:rsidRDefault="00C4388A"/>
    <w:p w:rsidR="00C4388A" w:rsidRDefault="00C4388A"/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C4388A" w:rsidTr="001E65EA">
        <w:tc>
          <w:tcPr>
            <w:tcW w:w="3606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1E65EA">
        <w:tc>
          <w:tcPr>
            <w:tcW w:w="3606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3607" w:type="dxa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607" w:type="dxa"/>
          </w:tcPr>
          <w:p w:rsidR="00C4388A" w:rsidRDefault="00C4388A" w:rsidP="001E65EA">
            <w:r>
              <w:t>Conoscenze</w:t>
            </w:r>
          </w:p>
        </w:tc>
        <w:tc>
          <w:tcPr>
            <w:tcW w:w="3607" w:type="dxa"/>
          </w:tcPr>
          <w:p w:rsidR="00C4388A" w:rsidRDefault="00C4388A" w:rsidP="001E65EA">
            <w:r>
              <w:t>Attività</w:t>
            </w:r>
          </w:p>
        </w:tc>
      </w:tr>
      <w:tr w:rsidR="00C4388A" w:rsidTr="001E65EA">
        <w:tc>
          <w:tcPr>
            <w:tcW w:w="3606" w:type="dxa"/>
          </w:tcPr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E8246D" w:rsidRPr="001E65EA" w:rsidRDefault="00E8246D" w:rsidP="00E8246D">
            <w:pPr>
              <w:rPr>
                <w:b/>
                <w:i/>
              </w:rPr>
            </w:pPr>
          </w:p>
        </w:tc>
        <w:tc>
          <w:tcPr>
            <w:tcW w:w="3607" w:type="dxa"/>
          </w:tcPr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41" w:lineRule="auto"/>
              <w:ind w:right="51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Le</w:t>
            </w:r>
            <w:r w:rsidRPr="00E8246D">
              <w:rPr>
                <w:rFonts w:asciiTheme="minorHAnsi" w:hAnsiTheme="minorHAnsi"/>
              </w:rPr>
              <w:t>gg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(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)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du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o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1"/>
              </w:rPr>
              <w:t>'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,</w:t>
            </w:r>
            <w:r w:rsidRPr="00E8246D">
              <w:rPr>
                <w:rFonts w:asciiTheme="minorHAnsi" w:hAnsiTheme="minorHAnsi"/>
                <w:spacing w:val="5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nf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ma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oni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</w:rPr>
              <w:t>,</w:t>
            </w:r>
            <w:r w:rsidRPr="00E8246D">
              <w:rPr>
                <w:rFonts w:asciiTheme="minorHAnsi" w:hAnsiTheme="minorHAnsi"/>
                <w:spacing w:val="5"/>
              </w:rPr>
              <w:t xml:space="preserve">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right="51"/>
              <w:rPr>
                <w:rFonts w:asciiTheme="minorHAnsi" w:hAnsiTheme="minorHAnsi"/>
              </w:rPr>
            </w:pPr>
          </w:p>
          <w:p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1"/>
              <w:rPr>
                <w:rFonts w:asciiTheme="minorHAnsi" w:hAnsiTheme="minorHAnsi"/>
              </w:rPr>
            </w:pPr>
          </w:p>
          <w:p w:rsidR="00C4388A" w:rsidRDefault="00E8246D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Le</w:t>
            </w:r>
            <w:r w:rsidRPr="00E8246D">
              <w:rPr>
                <w:rFonts w:asciiTheme="minorHAnsi" w:hAnsiTheme="minorHAnsi"/>
              </w:rPr>
              <w:t>gg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</w:rPr>
              <w:t>pr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em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br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tte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3"/>
              </w:rPr>
              <w:t>et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3"/>
              </w:rPr>
              <w:t>m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 xml:space="preserve">ne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du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l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b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:rsidR="008844EC" w:rsidRPr="007D1972" w:rsidRDefault="008844EC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</w:rPr>
            </w:pPr>
          </w:p>
        </w:tc>
        <w:tc>
          <w:tcPr>
            <w:tcW w:w="3607" w:type="dxa"/>
          </w:tcPr>
          <w:p w:rsidR="00173587" w:rsidRPr="00441C4B" w:rsidRDefault="00173587" w:rsidP="00173587">
            <w:pPr>
              <w:suppressAutoHyphens w:val="0"/>
              <w:spacing w:after="200" w:line="276" w:lineRule="auto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441C4B">
              <w:rPr>
                <w:rFonts w:cstheme="minorHAnsi"/>
                <w:color w:val="000000" w:themeColor="text1"/>
              </w:rPr>
              <w:t>Leggere testi narrativi alta voce in modo espressivo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>go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:rsidR="00C706F2" w:rsidRDefault="00C706F2" w:rsidP="008844EC"/>
        </w:tc>
        <w:tc>
          <w:tcPr>
            <w:tcW w:w="3607" w:type="dxa"/>
          </w:tcPr>
          <w:p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6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Lett</w:t>
            </w:r>
            <w:r w:rsidRPr="008844EC">
              <w:rPr>
                <w:rFonts w:asciiTheme="minorHAnsi" w:hAnsiTheme="minorHAnsi"/>
              </w:rPr>
              <w:t>u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a</w:t>
            </w:r>
            <w:r w:rsidRPr="008844EC">
              <w:rPr>
                <w:rFonts w:asciiTheme="minorHAnsi" w:hAnsiTheme="minorHAnsi"/>
                <w:spacing w:val="3"/>
              </w:rPr>
              <w:t>tt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em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li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 xml:space="preserve">i </w:t>
            </w:r>
            <w:r w:rsidRPr="008844EC">
              <w:rPr>
                <w:rFonts w:asciiTheme="minorHAnsi" w:hAnsiTheme="minorHAnsi"/>
                <w:spacing w:val="-2"/>
              </w:rPr>
              <w:t>te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vi</w:t>
            </w:r>
            <w:r w:rsidRPr="008844EC">
              <w:rPr>
                <w:rFonts w:asciiTheme="minorHAnsi" w:hAnsiTheme="minorHAnsi"/>
                <w:spacing w:val="-2"/>
              </w:rPr>
              <w:t xml:space="preserve"> 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t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</w:rPr>
              <w:t>o</w:t>
            </w:r>
          </w:p>
          <w:p w:rsidR="00173587" w:rsidRDefault="008844EC" w:rsidP="008844EC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36"/>
              <w:rPr>
                <w:rFonts w:asciiTheme="minorHAnsi" w:hAnsiTheme="minorHAnsi"/>
                <w:spacing w:val="-2"/>
              </w:rPr>
            </w:pPr>
            <w:r w:rsidRPr="008844EC">
              <w:rPr>
                <w:rFonts w:asciiTheme="minorHAnsi" w:hAnsiTheme="minorHAnsi"/>
                <w:spacing w:val="-2"/>
              </w:rPr>
              <w:t>at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it</w:t>
            </w:r>
            <w:r w:rsidRPr="008844EC">
              <w:rPr>
                <w:rFonts w:asciiTheme="minorHAnsi" w:hAnsiTheme="minorHAnsi"/>
              </w:rPr>
              <w:t>à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no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 xml:space="preserve">i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qu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="00173587">
              <w:rPr>
                <w:rFonts w:asciiTheme="minorHAnsi" w:hAnsiTheme="minorHAnsi"/>
                <w:spacing w:val="-2"/>
              </w:rPr>
              <w:t>.</w:t>
            </w:r>
          </w:p>
          <w:p w:rsidR="00173587" w:rsidRDefault="00173587" w:rsidP="008844EC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5"/>
              </w:rPr>
              <w:t>I</w:t>
            </w:r>
            <w:r w:rsidR="008844EC" w:rsidRPr="008844EC">
              <w:rPr>
                <w:rFonts w:asciiTheme="minorHAnsi" w:hAnsiTheme="minorHAnsi"/>
                <w:spacing w:val="-5"/>
              </w:rPr>
              <w:t>n</w:t>
            </w:r>
            <w:r w:rsidR="008844EC" w:rsidRPr="008844EC">
              <w:rPr>
                <w:rFonts w:asciiTheme="minorHAnsi" w:hAnsiTheme="minorHAnsi"/>
                <w:spacing w:val="5"/>
              </w:rPr>
              <w:t>d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v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du</w:t>
            </w:r>
            <w:r w:rsidR="008844EC" w:rsidRPr="008844EC">
              <w:rPr>
                <w:rFonts w:asciiTheme="minorHAnsi" w:hAnsiTheme="minorHAnsi"/>
                <w:spacing w:val="-2"/>
              </w:rPr>
              <w:t>a</w:t>
            </w:r>
            <w:r w:rsidR="008844EC" w:rsidRPr="008844EC">
              <w:rPr>
                <w:rFonts w:asciiTheme="minorHAnsi" w:hAnsiTheme="minorHAnsi"/>
                <w:spacing w:val="8"/>
              </w:rPr>
              <w:t>z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o</w:t>
            </w:r>
            <w:r w:rsidR="008844EC" w:rsidRPr="008844EC">
              <w:rPr>
                <w:rFonts w:asciiTheme="minorHAnsi" w:hAnsiTheme="minorHAnsi"/>
                <w:spacing w:val="-5"/>
              </w:rPr>
              <w:t>n</w:t>
            </w:r>
            <w:r w:rsidR="008844EC" w:rsidRPr="008844EC">
              <w:rPr>
                <w:rFonts w:asciiTheme="minorHAnsi" w:hAnsiTheme="minorHAnsi"/>
              </w:rPr>
              <w:t>e 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>l</w:t>
            </w:r>
            <w:r w:rsidR="008844EC" w:rsidRPr="008844EC">
              <w:rPr>
                <w:rFonts w:asciiTheme="minorHAnsi" w:hAnsiTheme="minorHAnsi"/>
                <w:spacing w:val="-7"/>
              </w:rPr>
              <w:t>l</w:t>
            </w:r>
            <w:r w:rsidR="008844EC" w:rsidRPr="008844EC">
              <w:rPr>
                <w:rFonts w:asciiTheme="minorHAnsi" w:hAnsiTheme="minorHAnsi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5"/>
              </w:rPr>
              <w:t>p</w:t>
            </w:r>
            <w:r w:rsidR="008844EC" w:rsidRPr="008844EC">
              <w:rPr>
                <w:rFonts w:asciiTheme="minorHAnsi" w:hAnsiTheme="minorHAnsi"/>
                <w:spacing w:val="-2"/>
              </w:rPr>
              <w:t>a</w:t>
            </w:r>
            <w:r w:rsidR="008844EC" w:rsidRPr="008844EC">
              <w:rPr>
                <w:rFonts w:asciiTheme="minorHAnsi" w:hAnsiTheme="minorHAnsi"/>
              </w:rPr>
              <w:t>r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</w:rPr>
              <w:t>i</w:t>
            </w:r>
            <w:r w:rsidR="008844EC" w:rsidRPr="008844EC">
              <w:rPr>
                <w:rFonts w:asciiTheme="minorHAnsi" w:hAnsiTheme="minorHAnsi"/>
                <w:spacing w:val="-7"/>
              </w:rPr>
              <w:t xml:space="preserve"> </w:t>
            </w:r>
            <w:r w:rsidR="008844EC" w:rsidRPr="008844EC">
              <w:rPr>
                <w:rFonts w:asciiTheme="minorHAnsi" w:hAnsiTheme="minorHAnsi"/>
              </w:rPr>
              <w:t>p</w:t>
            </w:r>
            <w:r w:rsidR="008844EC" w:rsidRPr="008844EC">
              <w:rPr>
                <w:rFonts w:asciiTheme="minorHAnsi" w:hAnsiTheme="minorHAnsi"/>
                <w:spacing w:val="5"/>
              </w:rPr>
              <w:t>r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n</w:t>
            </w:r>
            <w:r w:rsidR="008844EC" w:rsidRPr="008844EC">
              <w:rPr>
                <w:rFonts w:asciiTheme="minorHAnsi" w:hAnsiTheme="minorHAnsi"/>
                <w:spacing w:val="3"/>
              </w:rPr>
              <w:t>c</w:t>
            </w:r>
            <w:r w:rsidR="008844EC" w:rsidRPr="008844EC">
              <w:rPr>
                <w:rFonts w:asciiTheme="minorHAnsi" w:hAnsiTheme="minorHAnsi"/>
                <w:spacing w:val="-7"/>
              </w:rPr>
              <w:t>i</w:t>
            </w:r>
            <w:r w:rsidR="008844EC" w:rsidRPr="008844EC">
              <w:rPr>
                <w:rFonts w:asciiTheme="minorHAnsi" w:hAnsiTheme="minorHAnsi"/>
                <w:spacing w:val="5"/>
              </w:rPr>
              <w:t>p</w:t>
            </w:r>
            <w:r w:rsidR="008844EC" w:rsidRPr="008844EC">
              <w:rPr>
                <w:rFonts w:asciiTheme="minorHAnsi" w:hAnsiTheme="minorHAnsi"/>
                <w:spacing w:val="3"/>
              </w:rPr>
              <w:t>a</w:t>
            </w:r>
            <w:r w:rsidR="008844EC" w:rsidRPr="008844EC">
              <w:rPr>
                <w:rFonts w:asciiTheme="minorHAnsi" w:hAnsiTheme="minorHAnsi"/>
                <w:spacing w:val="-2"/>
              </w:rPr>
              <w:t>l</w:t>
            </w:r>
            <w:r w:rsidR="008844EC" w:rsidRPr="008844EC">
              <w:rPr>
                <w:rFonts w:asciiTheme="minorHAnsi" w:hAnsiTheme="minorHAnsi"/>
              </w:rPr>
              <w:t>i</w:t>
            </w:r>
            <w:r w:rsidR="008844EC" w:rsidRPr="008844EC">
              <w:rPr>
                <w:rFonts w:asciiTheme="minorHAnsi" w:hAnsiTheme="minorHAnsi"/>
                <w:spacing w:val="-7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2"/>
              </w:rPr>
              <w:t>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</w:rPr>
              <w:t xml:space="preserve">l </w:t>
            </w:r>
            <w:r w:rsidR="008844EC" w:rsidRPr="008844EC">
              <w:rPr>
                <w:rFonts w:asciiTheme="minorHAnsi" w:hAnsiTheme="minorHAnsi"/>
                <w:spacing w:val="-2"/>
              </w:rPr>
              <w:t>te</w:t>
            </w:r>
            <w:r w:rsidR="008844EC" w:rsidRPr="008844EC">
              <w:rPr>
                <w:rFonts w:asciiTheme="minorHAnsi" w:hAnsiTheme="minorHAnsi"/>
                <w:spacing w:val="1"/>
              </w:rPr>
              <w:t>s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  <w:spacing w:val="-5"/>
              </w:rPr>
              <w:t>o</w:t>
            </w:r>
            <w:r w:rsidR="008844EC" w:rsidRPr="008844EC">
              <w:rPr>
                <w:rFonts w:asciiTheme="minorHAnsi" w:hAnsiTheme="minorHAnsi"/>
              </w:rPr>
              <w:t>, 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</w:rPr>
              <w:t>l</w:t>
            </w:r>
            <w:r w:rsidR="008844EC" w:rsidRPr="008844EC">
              <w:rPr>
                <w:rFonts w:asciiTheme="minorHAnsi" w:hAnsiTheme="minorHAnsi"/>
                <w:spacing w:val="-2"/>
              </w:rPr>
              <w:t xml:space="preserve"> tem</w:t>
            </w:r>
            <w:r w:rsidR="008844EC" w:rsidRPr="008844EC">
              <w:rPr>
                <w:rFonts w:asciiTheme="minorHAnsi" w:hAnsiTheme="minorHAnsi"/>
                <w:spacing w:val="5"/>
              </w:rPr>
              <w:t>p</w:t>
            </w:r>
            <w:r w:rsidR="008844EC" w:rsidRPr="008844EC">
              <w:rPr>
                <w:rFonts w:asciiTheme="minorHAnsi" w:hAnsiTheme="minorHAnsi"/>
              </w:rPr>
              <w:t>o</w:t>
            </w:r>
            <w:r w:rsidR="008844EC" w:rsidRPr="008844EC">
              <w:rPr>
                <w:rFonts w:asciiTheme="minorHAnsi" w:hAnsiTheme="minorHAnsi"/>
                <w:spacing w:val="-5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5"/>
              </w:rPr>
              <w:t>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>ll</w:t>
            </w:r>
            <w:r w:rsidR="008844EC" w:rsidRPr="008844EC">
              <w:rPr>
                <w:rFonts w:asciiTheme="minorHAnsi" w:hAnsiTheme="minorHAnsi"/>
              </w:rPr>
              <w:t xml:space="preserve">a </w:t>
            </w:r>
            <w:r w:rsidR="008844EC" w:rsidRPr="008844EC">
              <w:rPr>
                <w:rFonts w:asciiTheme="minorHAnsi" w:hAnsiTheme="minorHAnsi"/>
                <w:spacing w:val="-5"/>
              </w:rPr>
              <w:t>n</w:t>
            </w:r>
            <w:r w:rsidR="008844EC" w:rsidRPr="008844EC">
              <w:rPr>
                <w:rFonts w:asciiTheme="minorHAnsi" w:hAnsiTheme="minorHAnsi"/>
                <w:spacing w:val="-2"/>
              </w:rPr>
              <w:t>a</w:t>
            </w:r>
            <w:r w:rsidR="008844EC" w:rsidRPr="008844EC">
              <w:rPr>
                <w:rFonts w:asciiTheme="minorHAnsi" w:hAnsiTheme="minorHAnsi"/>
              </w:rPr>
              <w:t>r</w:t>
            </w:r>
            <w:r w:rsidR="008844EC" w:rsidRPr="008844EC">
              <w:rPr>
                <w:rFonts w:asciiTheme="minorHAnsi" w:hAnsiTheme="minorHAnsi"/>
                <w:spacing w:val="5"/>
              </w:rPr>
              <w:t>r</w:t>
            </w:r>
            <w:r w:rsidR="008844EC" w:rsidRPr="008844EC">
              <w:rPr>
                <w:rFonts w:asciiTheme="minorHAnsi" w:hAnsiTheme="minorHAnsi"/>
                <w:spacing w:val="-2"/>
              </w:rPr>
              <w:t>a</w:t>
            </w:r>
            <w:r w:rsidR="008844EC" w:rsidRPr="008844EC">
              <w:rPr>
                <w:rFonts w:asciiTheme="minorHAnsi" w:hAnsiTheme="minorHAnsi"/>
                <w:spacing w:val="3"/>
              </w:rPr>
              <w:t>z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on</w:t>
            </w:r>
            <w:r w:rsidR="008844EC" w:rsidRPr="008844EC">
              <w:rPr>
                <w:rFonts w:asciiTheme="minorHAnsi" w:hAnsiTheme="minorHAnsi"/>
                <w:spacing w:val="-2"/>
              </w:rPr>
              <w:t>e</w:t>
            </w:r>
            <w:r w:rsidR="008844EC" w:rsidRPr="008844EC">
              <w:rPr>
                <w:rFonts w:asciiTheme="minorHAnsi" w:hAnsiTheme="minorHAnsi"/>
              </w:rPr>
              <w:t>, 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</w:rPr>
              <w:t>i pr</w:t>
            </w:r>
            <w:r w:rsidR="008844EC" w:rsidRPr="008844EC">
              <w:rPr>
                <w:rFonts w:asciiTheme="minorHAnsi" w:hAnsiTheme="minorHAnsi"/>
                <w:spacing w:val="-5"/>
              </w:rPr>
              <w:t>o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  <w:spacing w:val="-2"/>
              </w:rPr>
              <w:t>a</w:t>
            </w:r>
            <w:r w:rsidR="008844EC" w:rsidRPr="008844EC">
              <w:rPr>
                <w:rFonts w:asciiTheme="minorHAnsi" w:hAnsiTheme="minorHAnsi"/>
                <w:spacing w:val="5"/>
              </w:rPr>
              <w:t>g</w:t>
            </w:r>
            <w:r w:rsidR="008844EC" w:rsidRPr="008844EC">
              <w:rPr>
                <w:rFonts w:asciiTheme="minorHAnsi" w:hAnsiTheme="minorHAnsi"/>
              </w:rPr>
              <w:t>on</w:t>
            </w:r>
            <w:r w:rsidR="008844EC" w:rsidRPr="008844EC">
              <w:rPr>
                <w:rFonts w:asciiTheme="minorHAnsi" w:hAnsiTheme="minorHAnsi"/>
                <w:spacing w:val="-7"/>
              </w:rPr>
              <w:t>i</w:t>
            </w:r>
            <w:r w:rsidR="008844EC" w:rsidRPr="008844EC">
              <w:rPr>
                <w:rFonts w:asciiTheme="minorHAnsi" w:hAnsiTheme="minorHAnsi"/>
                <w:spacing w:val="1"/>
              </w:rPr>
              <w:t>s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  <w:spacing w:val="-7"/>
              </w:rPr>
              <w:t>i</w:t>
            </w:r>
            <w:r w:rsidR="008844EC" w:rsidRPr="008844EC">
              <w:rPr>
                <w:rFonts w:asciiTheme="minorHAnsi" w:hAnsiTheme="minorHAnsi"/>
              </w:rPr>
              <w:t xml:space="preserve">, </w:t>
            </w:r>
            <w:r w:rsidR="008844EC" w:rsidRPr="008844EC">
              <w:rPr>
                <w:rFonts w:asciiTheme="minorHAnsi" w:hAnsiTheme="minorHAnsi"/>
                <w:spacing w:val="5"/>
              </w:rPr>
              <w:t>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</w:rPr>
              <w:t>i</w:t>
            </w:r>
            <w:r w:rsidR="008844EC" w:rsidRPr="008844EC">
              <w:rPr>
                <w:rFonts w:asciiTheme="minorHAnsi" w:hAnsiTheme="minorHAnsi"/>
                <w:spacing w:val="-2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-7"/>
              </w:rPr>
              <w:t>l</w:t>
            </w:r>
            <w:r w:rsidR="008844EC" w:rsidRPr="008844EC">
              <w:rPr>
                <w:rFonts w:asciiTheme="minorHAnsi" w:hAnsiTheme="minorHAnsi"/>
                <w:spacing w:val="5"/>
              </w:rPr>
              <w:t>u</w:t>
            </w:r>
            <w:r w:rsidR="008844EC" w:rsidRPr="008844EC">
              <w:rPr>
                <w:rFonts w:asciiTheme="minorHAnsi" w:hAnsiTheme="minorHAnsi"/>
                <w:spacing w:val="-5"/>
              </w:rPr>
              <w:t>o</w:t>
            </w:r>
            <w:r w:rsidR="008844EC" w:rsidRPr="008844EC">
              <w:rPr>
                <w:rFonts w:asciiTheme="minorHAnsi" w:hAnsiTheme="minorHAnsi"/>
                <w:spacing w:val="5"/>
              </w:rPr>
              <w:t>g</w:t>
            </w:r>
            <w:r w:rsidR="008844EC" w:rsidRPr="008844EC">
              <w:rPr>
                <w:rFonts w:asciiTheme="minorHAnsi" w:hAnsiTheme="minorHAnsi"/>
              </w:rPr>
              <w:t>h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>
              <w:rPr>
                <w:rFonts w:asciiTheme="minorHAnsi" w:hAnsiTheme="minorHAnsi"/>
                <w:spacing w:val="-2"/>
              </w:rPr>
              <w:t>.</w:t>
            </w:r>
            <w:r w:rsidR="008844EC" w:rsidRPr="008844EC">
              <w:rPr>
                <w:rFonts w:asciiTheme="minorHAnsi" w:hAnsiTheme="minorHAnsi"/>
              </w:rPr>
              <w:t xml:space="preserve"> </w:t>
            </w:r>
          </w:p>
          <w:p w:rsidR="008844EC" w:rsidRDefault="00173587" w:rsidP="008844EC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  <w:spacing w:val="-2"/>
              </w:rPr>
              <w:t>ll</w:t>
            </w:r>
            <w:r w:rsidR="008844EC" w:rsidRPr="008844EC">
              <w:rPr>
                <w:rFonts w:asciiTheme="minorHAnsi" w:hAnsiTheme="minorHAnsi"/>
              </w:rPr>
              <w:t>u</w:t>
            </w:r>
            <w:r w:rsidR="008844EC" w:rsidRPr="008844EC">
              <w:rPr>
                <w:rFonts w:asciiTheme="minorHAnsi" w:hAnsiTheme="minorHAnsi"/>
                <w:spacing w:val="1"/>
              </w:rPr>
              <w:t>s</w:t>
            </w:r>
            <w:r w:rsidR="008844EC" w:rsidRPr="008844EC">
              <w:rPr>
                <w:rFonts w:asciiTheme="minorHAnsi" w:hAnsiTheme="minorHAnsi"/>
                <w:spacing w:val="-2"/>
              </w:rPr>
              <w:t>t</w:t>
            </w:r>
            <w:r w:rsidR="008844EC" w:rsidRPr="008844EC">
              <w:rPr>
                <w:rFonts w:asciiTheme="minorHAnsi" w:hAnsiTheme="minorHAnsi"/>
              </w:rPr>
              <w:t>r</w:t>
            </w:r>
            <w:r w:rsidR="008844EC" w:rsidRPr="008844EC">
              <w:rPr>
                <w:rFonts w:asciiTheme="minorHAnsi" w:hAnsiTheme="minorHAnsi"/>
                <w:spacing w:val="-1"/>
              </w:rPr>
              <w:t>a</w:t>
            </w:r>
            <w:r w:rsidR="008844EC" w:rsidRPr="008844EC">
              <w:rPr>
                <w:rFonts w:asciiTheme="minorHAnsi" w:hAnsiTheme="minorHAnsi"/>
                <w:spacing w:val="8"/>
              </w:rPr>
              <w:t>z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oni</w:t>
            </w:r>
            <w:r w:rsidR="008844EC" w:rsidRPr="008844EC">
              <w:rPr>
                <w:rFonts w:asciiTheme="minorHAnsi" w:hAnsiTheme="minorHAnsi"/>
                <w:spacing w:val="-7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5"/>
              </w:rPr>
              <w:t>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</w:rPr>
              <w:t>i</w:t>
            </w:r>
            <w:r w:rsidR="008844EC" w:rsidRPr="008844EC">
              <w:rPr>
                <w:rFonts w:asciiTheme="minorHAnsi" w:hAnsiTheme="minorHAnsi"/>
                <w:spacing w:val="-7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-2"/>
              </w:rPr>
              <w:t>t</w:t>
            </w:r>
            <w:r w:rsidR="008844EC" w:rsidRPr="008844EC">
              <w:rPr>
                <w:rFonts w:asciiTheme="minorHAnsi" w:hAnsiTheme="minorHAnsi"/>
                <w:spacing w:val="5"/>
              </w:rPr>
              <w:t>r</w:t>
            </w:r>
            <w:r w:rsidR="008844EC" w:rsidRPr="008844EC">
              <w:rPr>
                <w:rFonts w:asciiTheme="minorHAnsi" w:hAnsiTheme="minorHAnsi"/>
                <w:spacing w:val="-2"/>
              </w:rPr>
              <w:t>at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</w:rPr>
              <w:t xml:space="preserve">i </w:t>
            </w:r>
            <w:r w:rsidR="008844EC" w:rsidRPr="008844EC">
              <w:rPr>
                <w:rFonts w:asciiTheme="minorHAnsi" w:hAnsiTheme="minorHAnsi"/>
                <w:spacing w:val="1"/>
              </w:rPr>
              <w:t>s</w:t>
            </w:r>
            <w:r w:rsidR="008844EC" w:rsidRPr="008844EC">
              <w:rPr>
                <w:rFonts w:asciiTheme="minorHAnsi" w:hAnsiTheme="minorHAnsi"/>
                <w:spacing w:val="-2"/>
              </w:rPr>
              <w:t>ali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  <w:spacing w:val="-5"/>
              </w:rPr>
              <w:t>n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</w:rPr>
              <w:t>i</w:t>
            </w:r>
            <w:r w:rsidR="008844EC" w:rsidRPr="008844EC">
              <w:rPr>
                <w:rFonts w:asciiTheme="minorHAnsi" w:hAnsiTheme="minorHAnsi"/>
                <w:spacing w:val="-2"/>
              </w:rPr>
              <w:t xml:space="preserve"> </w:t>
            </w:r>
            <w:r w:rsidR="008844EC" w:rsidRPr="008844EC">
              <w:rPr>
                <w:rFonts w:asciiTheme="minorHAnsi" w:hAnsiTheme="minorHAnsi"/>
              </w:rPr>
              <w:t>d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>ll</w:t>
            </w:r>
            <w:r w:rsidR="008844EC" w:rsidRPr="008844EC">
              <w:rPr>
                <w:rFonts w:asciiTheme="minorHAnsi" w:hAnsiTheme="minorHAnsi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1"/>
              </w:rPr>
              <w:t>s</w:t>
            </w:r>
            <w:r w:rsidR="008844EC" w:rsidRPr="008844EC">
              <w:rPr>
                <w:rFonts w:asciiTheme="minorHAnsi" w:hAnsiTheme="minorHAnsi"/>
                <w:spacing w:val="3"/>
              </w:rPr>
              <w:t>t</w:t>
            </w:r>
            <w:r w:rsidR="008844EC" w:rsidRPr="008844EC">
              <w:rPr>
                <w:rFonts w:asciiTheme="minorHAnsi" w:hAnsiTheme="minorHAnsi"/>
                <w:spacing w:val="-5"/>
              </w:rPr>
              <w:t>o</w:t>
            </w:r>
            <w:r w:rsidR="008844EC" w:rsidRPr="008844EC">
              <w:rPr>
                <w:rFonts w:asciiTheme="minorHAnsi" w:hAnsiTheme="minorHAnsi"/>
                <w:spacing w:val="5"/>
              </w:rPr>
              <w:t>r</w:t>
            </w:r>
            <w:r w:rsidR="008844EC" w:rsidRPr="008844EC">
              <w:rPr>
                <w:rFonts w:asciiTheme="minorHAnsi" w:hAnsiTheme="minorHAnsi"/>
                <w:spacing w:val="-2"/>
              </w:rPr>
              <w:t>i</w:t>
            </w:r>
            <w:r w:rsidR="008844EC" w:rsidRPr="008844EC">
              <w:rPr>
                <w:rFonts w:asciiTheme="minorHAnsi" w:hAnsiTheme="minorHAnsi"/>
              </w:rPr>
              <w:t>e</w:t>
            </w:r>
            <w:r w:rsidR="008844EC" w:rsidRPr="008844EC">
              <w:rPr>
                <w:rFonts w:asciiTheme="minorHAnsi" w:hAnsiTheme="minorHAnsi"/>
                <w:spacing w:val="3"/>
              </w:rPr>
              <w:t xml:space="preserve"> </w:t>
            </w:r>
            <w:r w:rsidR="008844EC" w:rsidRPr="008844EC">
              <w:rPr>
                <w:rFonts w:asciiTheme="minorHAnsi" w:hAnsiTheme="minorHAnsi"/>
                <w:spacing w:val="-7"/>
              </w:rPr>
              <w:t>l</w:t>
            </w:r>
            <w:r w:rsidR="008844EC" w:rsidRPr="008844EC">
              <w:rPr>
                <w:rFonts w:asciiTheme="minorHAnsi" w:hAnsiTheme="minorHAnsi"/>
                <w:spacing w:val="3"/>
              </w:rPr>
              <w:t>e</w:t>
            </w:r>
            <w:r w:rsidR="008844EC" w:rsidRPr="008844EC">
              <w:rPr>
                <w:rFonts w:asciiTheme="minorHAnsi" w:hAnsiTheme="minorHAnsi"/>
                <w:spacing w:val="-2"/>
              </w:rPr>
              <w:t>tte</w:t>
            </w:r>
            <w:r w:rsidR="008844EC" w:rsidRPr="008844EC">
              <w:rPr>
                <w:rFonts w:asciiTheme="minorHAnsi" w:hAnsiTheme="minorHAnsi"/>
              </w:rPr>
              <w:t xml:space="preserve">. </w:t>
            </w:r>
          </w:p>
          <w:p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16" w:after="120" w:line="260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.</w:t>
            </w:r>
          </w:p>
          <w:p w:rsidR="00C706F2" w:rsidRPr="00C706F2" w:rsidRDefault="00C706F2" w:rsidP="008844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jc w:val="both"/>
            </w:pPr>
          </w:p>
          <w:p w:rsidR="00C4388A" w:rsidRDefault="00C4388A" w:rsidP="008844EC">
            <w:pPr>
              <w:spacing w:line="276" w:lineRule="auto"/>
            </w:pPr>
          </w:p>
        </w:tc>
      </w:tr>
      <w:tr w:rsidR="00C706F2" w:rsidTr="001E65EA">
        <w:tc>
          <w:tcPr>
            <w:tcW w:w="3606" w:type="dxa"/>
          </w:tcPr>
          <w:p w:rsidR="00C706F2" w:rsidRPr="001E65EA" w:rsidRDefault="00C706F2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Produrre testi di vario tipo</w:t>
            </w:r>
          </w:p>
        </w:tc>
        <w:tc>
          <w:tcPr>
            <w:tcW w:w="3607" w:type="dxa"/>
          </w:tcPr>
          <w:p w:rsidR="007D1972" w:rsidRDefault="007D197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  <w:rPr>
                <w:rFonts w:asciiTheme="minorHAnsi" w:hAnsiTheme="minorHAnsi"/>
                <w:spacing w:val="-2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et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o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5"/>
              </w:rPr>
              <w:t>’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>a.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</w:p>
          <w:p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after="120"/>
              <w:ind w:right="125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ica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 xml:space="preserve">on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a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,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</w:rPr>
              <w:t>ru</w:t>
            </w:r>
            <w:r w:rsidRPr="007D1972">
              <w:rPr>
                <w:rFonts w:asciiTheme="minorHAnsi" w:hAnsiTheme="minorHAnsi"/>
                <w:spacing w:val="-2"/>
              </w:rPr>
              <w:t>tt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 xml:space="preserve">e 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</w:rPr>
              <w:t>b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</w:rPr>
              <w:t>vi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he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tt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n</w:t>
            </w:r>
            <w:r w:rsidRPr="007D1972">
              <w:rPr>
                <w:rFonts w:asciiTheme="minorHAnsi" w:hAnsiTheme="minorHAnsi"/>
              </w:rPr>
              <w:t xml:space="preserve">o 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g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f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h</w:t>
            </w:r>
            <w:r w:rsidRPr="007D1972">
              <w:rPr>
                <w:rFonts w:asciiTheme="minorHAnsi" w:hAnsiTheme="minorHAnsi"/>
              </w:rPr>
              <w:t>e 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5"/>
              </w:rPr>
              <w:t>d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i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rp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.</w:t>
            </w:r>
          </w:p>
          <w:p w:rsidR="007D1972" w:rsidRDefault="007D1972" w:rsidP="007D1972">
            <w:pPr>
              <w:spacing w:line="276" w:lineRule="auto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1"/>
              </w:rPr>
              <w:t>U</w:t>
            </w:r>
            <w:r w:rsidRPr="007D1972">
              <w:rPr>
                <w:rFonts w:asciiTheme="minorHAnsi" w:hAnsiTheme="minorHAnsi"/>
                <w:spacing w:val="-2"/>
              </w:rPr>
              <w:t>til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zz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</w:rPr>
              <w:t>re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gr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f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h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.</w:t>
            </w:r>
          </w:p>
          <w:p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1"/>
              </w:rPr>
              <w:t>P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durre</w:t>
            </w:r>
            <w:r w:rsidRPr="007D1972">
              <w:rPr>
                <w:rFonts w:asciiTheme="minorHAnsi" w:hAnsiTheme="minorHAnsi"/>
                <w:spacing w:val="-1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em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li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te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</w:rPr>
              <w:t>,</w:t>
            </w:r>
            <w:r w:rsidRPr="007D1972">
              <w:rPr>
                <w:rFonts w:asciiTheme="minorHAnsi" w:hAnsiTheme="minorHAnsi"/>
                <w:spacing w:val="5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vi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7D1972">
              <w:rPr>
                <w:rFonts w:asciiTheme="minorHAnsi" w:hAnsiTheme="minorHAnsi"/>
              </w:rPr>
              <w:t>d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1"/>
              </w:rPr>
              <w:t>v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le</w:t>
            </w:r>
            <w:r w:rsidRPr="007D1972">
              <w:rPr>
                <w:rFonts w:asciiTheme="minorHAnsi" w:hAnsiTheme="minorHAnsi"/>
              </w:rPr>
              <w:t>g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(p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r u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ili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à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al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, 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r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ica</w:t>
            </w:r>
            <w:r w:rsidRPr="007D1972">
              <w:rPr>
                <w:rFonts w:asciiTheme="minorHAnsi" w:hAnsiTheme="minorHAnsi"/>
              </w:rPr>
              <w:t>re</w:t>
            </w:r>
            <w:r w:rsidRPr="007D1972">
              <w:rPr>
                <w:rFonts w:asciiTheme="minorHAnsi" w:hAnsiTheme="minorHAnsi"/>
                <w:spacing w:val="-1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 xml:space="preserve">on 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7"/>
              </w:rPr>
              <w:t>l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, 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r 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rd</w:t>
            </w:r>
            <w:r w:rsidRPr="007D1972">
              <w:rPr>
                <w:rFonts w:asciiTheme="minorHAnsi" w:hAnsiTheme="minorHAnsi"/>
                <w:spacing w:val="-1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,</w:t>
            </w:r>
            <w:r w:rsidRPr="007D1972">
              <w:rPr>
                <w:rFonts w:asciiTheme="minorHAnsi" w:hAnsiTheme="minorHAnsi"/>
                <w:spacing w:val="5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ecc</w:t>
            </w:r>
            <w:r w:rsidRPr="007D1972">
              <w:rPr>
                <w:rFonts w:asciiTheme="minorHAnsi" w:hAnsiTheme="minorHAnsi"/>
              </w:rPr>
              <w:t xml:space="preserve">.) e 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onn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ss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</w:rPr>
              <w:t>q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5"/>
              </w:rPr>
              <w:t>d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(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7"/>
              </w:rPr>
              <w:t>l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ti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</w:p>
          <w:p w:rsidR="008844EC" w:rsidRPr="007D1972" w:rsidRDefault="007D1972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/</w:t>
            </w:r>
            <w:r w:rsidRPr="007D1972">
              <w:rPr>
                <w:rFonts w:asciiTheme="minorHAnsi" w:hAnsiTheme="minorHAnsi"/>
              </w:rPr>
              <w:t xml:space="preserve">o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m</w:t>
            </w:r>
            <w:r w:rsidRPr="007D1972">
              <w:rPr>
                <w:rFonts w:asciiTheme="minorHAnsi" w:hAnsiTheme="minorHAnsi"/>
                <w:spacing w:val="-2"/>
              </w:rPr>
              <w:t>ili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).</w:t>
            </w:r>
          </w:p>
        </w:tc>
        <w:tc>
          <w:tcPr>
            <w:tcW w:w="3607" w:type="dxa"/>
          </w:tcPr>
          <w:p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679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 xml:space="preserve">a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 gr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mm</w:t>
            </w:r>
            <w:r w:rsidRPr="00E8246D">
              <w:rPr>
                <w:rFonts w:asciiTheme="minorHAnsi" w:hAnsiTheme="minorHAnsi"/>
                <w:spacing w:val="3"/>
              </w:rPr>
              <w:t>at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 xml:space="preserve">gua 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 xml:space="preserve">. </w:t>
            </w:r>
          </w:p>
          <w:p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 u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>.</w:t>
            </w:r>
          </w:p>
          <w:p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>go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:rsidR="00C706F2" w:rsidRDefault="008844EC" w:rsidP="008844EC">
            <w:pPr>
              <w:spacing w:line="360" w:lineRule="auto"/>
            </w:pPr>
            <w:r w:rsidRPr="00E8246D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</w:pPr>
            <w:r w:rsidRPr="00C706F2">
              <w:t>Schede didattiche.</w:t>
            </w:r>
          </w:p>
          <w:p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t>Dettati, completamento di parole, giochi</w:t>
            </w:r>
            <w:r w:rsidR="001E65EA">
              <w:t xml:space="preserve"> </w:t>
            </w:r>
            <w:r w:rsidRPr="00C706F2">
              <w:t>linguistici, produzione di semplici frasi, didascalie.</w:t>
            </w:r>
          </w:p>
          <w:p w:rsidR="00C706F2" w:rsidRDefault="00C706F2" w:rsidP="00173587">
            <w:pPr>
              <w:widowControl w:val="0"/>
              <w:autoSpaceDE w:val="0"/>
              <w:autoSpaceDN w:val="0"/>
              <w:adjustRightInd w:val="0"/>
              <w:spacing w:before="16" w:after="120" w:line="360" w:lineRule="auto"/>
            </w:pPr>
          </w:p>
        </w:tc>
      </w:tr>
      <w:tr w:rsidR="008844EC" w:rsidTr="008844EC">
        <w:tc>
          <w:tcPr>
            <w:tcW w:w="3606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1E65EA">
        <w:tc>
          <w:tcPr>
            <w:tcW w:w="3606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</w:tcPr>
          <w:p w:rsidR="008844EC" w:rsidRDefault="008844EC" w:rsidP="008A0F76">
            <w:r>
              <w:t xml:space="preserve">Abilità </w:t>
            </w:r>
          </w:p>
        </w:tc>
      </w:tr>
      <w:tr w:rsidR="001E65EA" w:rsidTr="001E65EA">
        <w:tc>
          <w:tcPr>
            <w:tcW w:w="3606" w:type="dxa"/>
          </w:tcPr>
          <w:p w:rsidR="001E65EA" w:rsidRPr="001E65EA" w:rsidRDefault="001E65EA" w:rsidP="008844EC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Riflettere  sulla  lingua  e  sulle  sue</w:t>
            </w:r>
          </w:p>
          <w:p w:rsidR="001E65EA" w:rsidRPr="001E65EA" w:rsidRDefault="001E65EA" w:rsidP="008844EC">
            <w:pPr>
              <w:spacing w:before="2" w:line="276" w:lineRule="auto"/>
            </w:pPr>
            <w:r w:rsidRPr="001E65EA">
              <w:rPr>
                <w:b/>
                <w:i/>
              </w:rPr>
              <w:t>regole di funzionamento.</w:t>
            </w:r>
          </w:p>
        </w:tc>
        <w:tc>
          <w:tcPr>
            <w:tcW w:w="3607" w:type="dxa"/>
          </w:tcPr>
          <w:p w:rsidR="00983C20" w:rsidRDefault="00983C20" w:rsidP="00983C2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  <w:rPr>
                <w:rFonts w:asciiTheme="minorHAnsi" w:hAnsiTheme="minorHAnsi"/>
                <w:spacing w:val="-2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et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o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5"/>
              </w:rPr>
              <w:t>’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>a.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</w:p>
          <w:p w:rsidR="00CD3453" w:rsidRPr="00CD3453" w:rsidRDefault="00CD3453" w:rsidP="00CD34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:rsidR="001E65EA" w:rsidRPr="001E65EA" w:rsidRDefault="00CD3453" w:rsidP="00CD3453">
            <w:pPr>
              <w:spacing w:line="276" w:lineRule="auto"/>
            </w:pPr>
            <w:r w:rsidRPr="00CD3453">
              <w:rPr>
                <w:rFonts w:asciiTheme="minorHAnsi" w:hAnsiTheme="minorHAnsi"/>
                <w:spacing w:val="1"/>
              </w:rPr>
              <w:t>U</w:t>
            </w:r>
            <w:r w:rsidRPr="00CD3453">
              <w:rPr>
                <w:rFonts w:asciiTheme="minorHAnsi" w:hAnsiTheme="minorHAnsi"/>
                <w:spacing w:val="-2"/>
              </w:rPr>
              <w:t>til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zz</w:t>
            </w:r>
            <w:r w:rsidRPr="00CD3453">
              <w:rPr>
                <w:rFonts w:asciiTheme="minorHAnsi" w:hAnsiTheme="minorHAnsi"/>
                <w:spacing w:val="-2"/>
              </w:rPr>
              <w:t>a</w:t>
            </w:r>
            <w:r w:rsidRPr="00CD3453">
              <w:rPr>
                <w:rFonts w:asciiTheme="minorHAnsi" w:hAnsiTheme="minorHAnsi"/>
              </w:rPr>
              <w:t>re</w:t>
            </w:r>
            <w:r w:rsidRPr="00CD3453">
              <w:rPr>
                <w:rFonts w:asciiTheme="minorHAnsi" w:hAnsiTheme="minorHAnsi"/>
                <w:spacing w:val="3"/>
              </w:rPr>
              <w:t xml:space="preserve"> 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on</w:t>
            </w:r>
            <w:r w:rsidRPr="00CD3453">
              <w:rPr>
                <w:rFonts w:asciiTheme="minorHAnsi" w:hAnsiTheme="minorHAnsi"/>
                <w:spacing w:val="-5"/>
              </w:rPr>
              <w:t>v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8"/>
              </w:rPr>
              <w:t>z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oni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</w:rPr>
              <w:t>gr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</w:rPr>
              <w:t>f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  <w:spacing w:val="-5"/>
              </w:rPr>
              <w:t>h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Principali strutture grammaticali     della     lingua</w:t>
            </w:r>
            <w:r>
              <w:t xml:space="preserve"> </w:t>
            </w:r>
            <w:r w:rsidRPr="001E65EA">
              <w:t>italiana.</w:t>
            </w:r>
          </w:p>
          <w:p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Parti variabili del discorso (nome e articolo – verbo come azione)  e  gli  elementi principali della frase semplice.</w:t>
            </w:r>
          </w:p>
          <w:p w:rsidR="001E65EA" w:rsidRPr="001E65EA" w:rsidRDefault="001E65EA" w:rsidP="001E65EA">
            <w:pPr>
              <w:spacing w:line="360" w:lineRule="auto"/>
              <w:jc w:val="both"/>
            </w:pPr>
            <w:r w:rsidRPr="001E65EA">
              <w:t>Principali connettivi logici</w:t>
            </w:r>
          </w:p>
        </w:tc>
        <w:tc>
          <w:tcPr>
            <w:tcW w:w="3607" w:type="dxa"/>
          </w:tcPr>
          <w:p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1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etta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em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 xml:space="preserve"> c</w:t>
            </w:r>
            <w:r w:rsidRPr="008844EC">
              <w:rPr>
                <w:rFonts w:asciiTheme="minorHAnsi" w:hAnsiTheme="minorHAnsi"/>
              </w:rPr>
              <w:t>on 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ff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lt</w:t>
            </w:r>
            <w:r w:rsidRPr="008844EC">
              <w:rPr>
                <w:rFonts w:asciiTheme="minorHAnsi" w:hAnsiTheme="minorHAnsi"/>
              </w:rPr>
              <w:t>à</w:t>
            </w:r>
            <w:r w:rsidRPr="008844EC">
              <w:rPr>
                <w:rFonts w:asciiTheme="minorHAnsi" w:hAnsiTheme="minorHAnsi"/>
                <w:spacing w:val="3"/>
              </w:rPr>
              <w:t xml:space="preserve"> 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</w:rPr>
              <w:t>f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  <w:spacing w:val="-5"/>
              </w:rPr>
              <w:t>h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 xml:space="preserve">. </w:t>
            </w:r>
          </w:p>
          <w:p w:rsidR="00983C20" w:rsidRDefault="00983C20" w:rsidP="008844EC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  <w:spacing w:val="1"/>
              </w:rPr>
            </w:pPr>
          </w:p>
          <w:p w:rsidR="001E65EA" w:rsidRPr="001E65EA" w:rsidRDefault="001E65EA" w:rsidP="00983C20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</w:pPr>
          </w:p>
        </w:tc>
      </w:tr>
    </w:tbl>
    <w:p w:rsidR="00334E09" w:rsidRDefault="00334E09"/>
    <w:tbl>
      <w:tblPr>
        <w:tblStyle w:val="Grigliatabella"/>
        <w:tblW w:w="0" w:type="auto"/>
        <w:tblLook w:val="04A0"/>
      </w:tblPr>
      <w:tblGrid>
        <w:gridCol w:w="3227"/>
        <w:gridCol w:w="5103"/>
        <w:gridCol w:w="3118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6B202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5103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118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6B2024" w:rsidTr="006B2024">
        <w:tc>
          <w:tcPr>
            <w:tcW w:w="3227" w:type="dxa"/>
          </w:tcPr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6B2024" w:rsidRPr="0095449A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lastRenderedPageBreak/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</w:tc>
        <w:tc>
          <w:tcPr>
            <w:tcW w:w="5103" w:type="dxa"/>
          </w:tcPr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lastRenderedPageBreak/>
              <w:t>N</w:t>
            </w:r>
            <w:r w:rsidRPr="00BF61EF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er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09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vo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nno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;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 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ppr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 i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rb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dure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 Con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no 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 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Sp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zi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o e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68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ura non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4" w:line="268" w:lineRule="exact"/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el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zi</w:t>
            </w:r>
            <w:r w:rsidRPr="00BF61EF">
              <w:rPr>
                <w:rFonts w:asciiTheme="minorHAnsi" w:hAnsiTheme="minorHAnsi"/>
                <w:b/>
                <w:bCs/>
                <w:spacing w:val="5"/>
                <w:position w:val="-1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b/>
                <w:bCs/>
                <w:spacing w:val="-3"/>
                <w:position w:val="-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ati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b/>
                <w:bCs/>
                <w:spacing w:val="3"/>
                <w:position w:val="-1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pacing w:val="5"/>
                <w:position w:val="-1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b/>
                <w:bCs/>
                <w:spacing w:val="-3"/>
                <w:position w:val="-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i</w:t>
            </w:r>
          </w:p>
          <w:p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Cla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iet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BF61EF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ppr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oni </w:t>
            </w:r>
            <w:r w:rsidRPr="00BF61EF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  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  (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.) 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à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à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024" w:rsidRPr="0095449A" w:rsidRDefault="006B2024" w:rsidP="00C401E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263"/>
              <w:rPr>
                <w:rFonts w:asciiTheme="minorHAnsi" w:hAnsiTheme="minorHAnsi"/>
              </w:rPr>
            </w:pPr>
          </w:p>
          <w:p w:rsidR="006B2024" w:rsidRDefault="00AF52D6" w:rsidP="00AF52D6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1"/>
              </w:rPr>
              <w:t xml:space="preserve">  </w:t>
            </w:r>
            <w:r w:rsidR="006B2024" w:rsidRPr="00BF61EF">
              <w:rPr>
                <w:rFonts w:asciiTheme="minorHAnsi" w:hAnsiTheme="minorHAnsi"/>
                <w:spacing w:val="1"/>
              </w:rPr>
              <w:t>V</w:t>
            </w:r>
            <w:r w:rsidR="006B2024" w:rsidRPr="00BF61EF">
              <w:rPr>
                <w:rFonts w:asciiTheme="minorHAnsi" w:hAnsiTheme="minorHAnsi"/>
                <w:spacing w:val="-2"/>
              </w:rPr>
              <w:t>al</w:t>
            </w:r>
            <w:r w:rsidR="006B2024" w:rsidRPr="00BF61EF">
              <w:rPr>
                <w:rFonts w:asciiTheme="minorHAnsi" w:hAnsiTheme="minorHAnsi"/>
                <w:spacing w:val="-5"/>
              </w:rPr>
              <w:t>o</w:t>
            </w:r>
            <w:r w:rsidR="006B2024" w:rsidRPr="00BF61EF">
              <w:rPr>
                <w:rFonts w:asciiTheme="minorHAnsi" w:hAnsiTheme="minorHAnsi"/>
                <w:spacing w:val="5"/>
              </w:rPr>
              <w:t>r</w:t>
            </w:r>
            <w:r w:rsidR="006B2024" w:rsidRPr="00BF61EF">
              <w:rPr>
                <w:rFonts w:asciiTheme="minorHAnsi" w:hAnsiTheme="minorHAnsi"/>
              </w:rPr>
              <w:t>e</w:t>
            </w:r>
            <w:r w:rsidR="006B2024" w:rsidRPr="00BF61EF">
              <w:rPr>
                <w:rFonts w:asciiTheme="minorHAnsi" w:hAnsiTheme="minorHAnsi"/>
                <w:spacing w:val="-2"/>
              </w:rPr>
              <w:t xml:space="preserve"> </w:t>
            </w:r>
            <w:r w:rsidR="006B2024" w:rsidRPr="00BF61EF">
              <w:rPr>
                <w:rFonts w:asciiTheme="minorHAnsi" w:hAnsiTheme="minorHAnsi"/>
                <w:spacing w:val="5"/>
              </w:rPr>
              <w:t>p</w:t>
            </w:r>
            <w:r w:rsidR="006B2024" w:rsidRPr="00BF61EF">
              <w:rPr>
                <w:rFonts w:asciiTheme="minorHAnsi" w:hAnsiTheme="minorHAnsi"/>
                <w:spacing w:val="-5"/>
              </w:rPr>
              <w:t>o</w:t>
            </w:r>
            <w:r w:rsidR="006B2024" w:rsidRPr="00BF61EF">
              <w:rPr>
                <w:rFonts w:asciiTheme="minorHAnsi" w:hAnsiTheme="minorHAnsi"/>
                <w:spacing w:val="6"/>
              </w:rPr>
              <w:t>s</w:t>
            </w:r>
            <w:r w:rsidR="006B2024" w:rsidRPr="00BF61EF">
              <w:rPr>
                <w:rFonts w:asciiTheme="minorHAnsi" w:hAnsiTheme="minorHAnsi"/>
                <w:spacing w:val="-7"/>
              </w:rPr>
              <w:t>i</w:t>
            </w:r>
            <w:r w:rsidR="006B2024" w:rsidRPr="00BF61EF">
              <w:rPr>
                <w:rFonts w:asciiTheme="minorHAnsi" w:hAnsiTheme="minorHAnsi"/>
                <w:spacing w:val="3"/>
              </w:rPr>
              <w:t>z</w:t>
            </w:r>
            <w:r w:rsidR="006B2024" w:rsidRPr="00BF61EF">
              <w:rPr>
                <w:rFonts w:asciiTheme="minorHAnsi" w:hAnsiTheme="minorHAnsi"/>
                <w:spacing w:val="-2"/>
              </w:rPr>
              <w:t>i</w:t>
            </w:r>
            <w:r w:rsidR="006B2024" w:rsidRPr="00BF61EF">
              <w:rPr>
                <w:rFonts w:asciiTheme="minorHAnsi" w:hAnsiTheme="minorHAnsi"/>
              </w:rPr>
              <w:t>on</w:t>
            </w:r>
            <w:r w:rsidR="006B2024" w:rsidRPr="00BF61EF">
              <w:rPr>
                <w:rFonts w:asciiTheme="minorHAnsi" w:hAnsiTheme="minorHAnsi"/>
                <w:spacing w:val="3"/>
              </w:rPr>
              <w:t>a</w:t>
            </w:r>
            <w:r w:rsidR="006B2024" w:rsidRPr="00BF61EF">
              <w:rPr>
                <w:rFonts w:asciiTheme="minorHAnsi" w:hAnsiTheme="minorHAnsi"/>
                <w:spacing w:val="-7"/>
              </w:rPr>
              <w:t>l</w:t>
            </w:r>
            <w:r w:rsidR="006B2024" w:rsidRPr="00BF61EF">
              <w:rPr>
                <w:rFonts w:asciiTheme="minorHAnsi" w:hAnsiTheme="minorHAnsi"/>
              </w:rPr>
              <w:t>e</w:t>
            </w:r>
            <w:r w:rsidR="006B2024" w:rsidRPr="00BF61EF">
              <w:rPr>
                <w:rFonts w:asciiTheme="minorHAnsi" w:hAnsiTheme="minorHAnsi"/>
                <w:spacing w:val="-2"/>
              </w:rPr>
              <w:t xml:space="preserve"> </w:t>
            </w:r>
            <w:r w:rsidR="006B2024" w:rsidRPr="00BF61EF">
              <w:rPr>
                <w:rFonts w:asciiTheme="minorHAnsi" w:hAnsiTheme="minorHAnsi"/>
                <w:spacing w:val="5"/>
              </w:rPr>
              <w:t>d</w:t>
            </w:r>
            <w:r w:rsidR="006B2024" w:rsidRPr="00BF61EF">
              <w:rPr>
                <w:rFonts w:asciiTheme="minorHAnsi" w:hAnsiTheme="minorHAnsi"/>
                <w:spacing w:val="3"/>
              </w:rPr>
              <w:t>e</w:t>
            </w:r>
            <w:r w:rsidR="006B2024" w:rsidRPr="00BF61EF">
              <w:rPr>
                <w:rFonts w:asciiTheme="minorHAnsi" w:hAnsiTheme="minorHAnsi"/>
                <w:spacing w:val="-2"/>
              </w:rPr>
              <w:t>l</w:t>
            </w:r>
            <w:r w:rsidR="006B2024" w:rsidRPr="00BF61EF">
              <w:rPr>
                <w:rFonts w:asciiTheme="minorHAnsi" w:hAnsiTheme="minorHAnsi"/>
                <w:spacing w:val="-7"/>
              </w:rPr>
              <w:t>l</w:t>
            </w:r>
            <w:r w:rsidR="006B2024" w:rsidRPr="00BF61EF">
              <w:rPr>
                <w:rFonts w:asciiTheme="minorHAnsi" w:hAnsiTheme="minorHAnsi"/>
              </w:rPr>
              <w:t>e</w:t>
            </w:r>
            <w:r w:rsidR="006B2024" w:rsidRPr="00BF61EF">
              <w:rPr>
                <w:rFonts w:asciiTheme="minorHAnsi" w:hAnsiTheme="minorHAnsi"/>
                <w:spacing w:val="3"/>
              </w:rPr>
              <w:t xml:space="preserve"> c</w:t>
            </w:r>
            <w:r w:rsidR="006B2024" w:rsidRPr="00BF61EF">
              <w:rPr>
                <w:rFonts w:asciiTheme="minorHAnsi" w:hAnsiTheme="minorHAnsi"/>
                <w:spacing w:val="-2"/>
              </w:rPr>
              <w:t>i</w:t>
            </w:r>
            <w:r w:rsidR="006B2024" w:rsidRPr="00BF61EF">
              <w:rPr>
                <w:rFonts w:asciiTheme="minorHAnsi" w:hAnsiTheme="minorHAnsi"/>
                <w:spacing w:val="-5"/>
              </w:rPr>
              <w:t>f</w:t>
            </w:r>
            <w:r w:rsidR="006B2024" w:rsidRPr="00BF61EF">
              <w:rPr>
                <w:rFonts w:asciiTheme="minorHAnsi" w:hAnsiTheme="minorHAnsi"/>
              </w:rPr>
              <w:t>r</w:t>
            </w:r>
            <w:r w:rsidR="006B2024" w:rsidRPr="00BF61EF">
              <w:rPr>
                <w:rFonts w:asciiTheme="minorHAnsi" w:hAnsiTheme="minorHAnsi"/>
                <w:spacing w:val="-1"/>
              </w:rPr>
              <w:t>e</w:t>
            </w:r>
            <w:r w:rsidR="006B2024" w:rsidRPr="00BF61EF">
              <w:rPr>
                <w:rFonts w:asciiTheme="minorHAnsi" w:hAnsiTheme="minorHAnsi"/>
              </w:rPr>
              <w:t xml:space="preserve">. </w:t>
            </w: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</w:rPr>
            </w:pPr>
          </w:p>
          <w:p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104" w:right="689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O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 xml:space="preserve">i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o.</w:t>
            </w: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104" w:right="689"/>
              <w:rPr>
                <w:rFonts w:asciiTheme="minorHAnsi" w:hAnsiTheme="minorHAnsi"/>
              </w:rPr>
            </w:pPr>
          </w:p>
          <w:p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421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3"/>
              </w:rPr>
              <w:t>em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ur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non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</w:rPr>
              <w:t>onv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.</w:t>
            </w: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421"/>
              <w:rPr>
                <w:rFonts w:asciiTheme="minorHAnsi" w:hAnsiTheme="minorHAnsi"/>
              </w:rPr>
            </w:pP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04" w:right="99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F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5"/>
              </w:rPr>
              <w:t>h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v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</w:rPr>
              <w:t>n pr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lema</w:t>
            </w:r>
            <w:r w:rsidRPr="00BF61EF">
              <w:rPr>
                <w:rFonts w:asciiTheme="minorHAnsi" w:hAnsiTheme="minorHAnsi"/>
              </w:rPr>
              <w:t>.</w:t>
            </w:r>
          </w:p>
          <w:p w:rsidR="007B379F" w:rsidRDefault="007B379F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104"/>
              <w:rPr>
                <w:rFonts w:asciiTheme="minorHAnsi" w:hAnsiTheme="minorHAnsi"/>
                <w:spacing w:val="3"/>
              </w:rPr>
            </w:pPr>
          </w:p>
          <w:p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10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me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e</w:t>
            </w:r>
            <w:r w:rsidRPr="00BF61EF">
              <w:rPr>
                <w:rFonts w:asciiTheme="minorHAnsi" w:hAnsiTheme="minorHAnsi"/>
                <w:spacing w:val="1"/>
              </w:rPr>
              <w:t>ss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l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>ca</w:t>
            </w:r>
            <w:r w:rsidRPr="00BF61EF">
              <w:rPr>
                <w:rFonts w:asciiTheme="minorHAnsi" w:hAnsiTheme="minorHAnsi"/>
              </w:rPr>
              <w:t>.</w:t>
            </w:r>
          </w:p>
          <w:p w:rsidR="006B2024" w:rsidRPr="0095449A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104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b/>
                <w:bCs/>
                <w:spacing w:val="-2"/>
              </w:rPr>
              <w:t>M</w:t>
            </w:r>
            <w:r w:rsidRPr="00BF61EF">
              <w:rPr>
                <w:rFonts w:asciiTheme="minorHAnsi" w:hAnsiTheme="minorHAnsi"/>
                <w:b/>
                <w:bCs/>
              </w:rPr>
              <w:t>at</w:t>
            </w:r>
            <w:r w:rsidRPr="00BF61EF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BF61EF">
              <w:rPr>
                <w:rFonts w:asciiTheme="minorHAnsi" w:hAnsiTheme="minorHAnsi"/>
                <w:b/>
                <w:bCs/>
              </w:rPr>
              <w:t>at</w:t>
            </w:r>
            <w:r w:rsidRPr="00BF61EF">
              <w:rPr>
                <w:rFonts w:asciiTheme="minorHAnsi" w:hAnsiTheme="minorHAnsi"/>
                <w:b/>
                <w:bCs/>
                <w:spacing w:val="-2"/>
              </w:rPr>
              <w:t>ic</w:t>
            </w:r>
            <w:r w:rsidRPr="00BF61EF">
              <w:rPr>
                <w:rFonts w:asciiTheme="minorHAnsi" w:hAnsiTheme="minorHAnsi"/>
                <w:b/>
                <w:bCs/>
              </w:rPr>
              <w:t>a</w:t>
            </w:r>
          </w:p>
          <w:p w:rsidR="007B379F" w:rsidRDefault="007B379F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</w:rPr>
            </w:pPr>
          </w:p>
          <w:p w:rsidR="007B379F" w:rsidRPr="00441C4B" w:rsidRDefault="007B379F" w:rsidP="007B37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</w:p>
          <w:p w:rsidR="007B379F" w:rsidRDefault="007B379F" w:rsidP="007B379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</w:rPr>
            </w:pPr>
          </w:p>
          <w:p w:rsidR="007B379F" w:rsidRDefault="007B379F" w:rsidP="007B379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7B379F" w:rsidRDefault="007B379F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</w:rPr>
            </w:pPr>
          </w:p>
          <w:p w:rsidR="007B379F" w:rsidRDefault="006B2024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Con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me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</w:rPr>
              <w:t xml:space="preserve">o; 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-1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da 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</w:rPr>
              <w:t xml:space="preserve">. </w:t>
            </w:r>
          </w:p>
          <w:p w:rsidR="007B379F" w:rsidRDefault="007B379F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  <w:spacing w:val="5"/>
              </w:rPr>
            </w:pP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5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</w:rPr>
              <w:t xml:space="preserve">re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</w:rPr>
              <w:t>on f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it</w:t>
            </w:r>
            <w:r w:rsidRPr="00BF61EF">
              <w:rPr>
                <w:rFonts w:asciiTheme="minorHAnsi" w:hAnsiTheme="minorHAnsi"/>
              </w:rPr>
              <w:t>à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 pr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gr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gr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. Con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o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210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di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lica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</w:rPr>
              <w:t xml:space="preserve">. </w:t>
            </w: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rFonts w:asciiTheme="minorHAnsi" w:hAnsiTheme="minorHAnsi"/>
              </w:rPr>
            </w:pPr>
          </w:p>
          <w:p w:rsidR="007B379F" w:rsidRDefault="006B2024" w:rsidP="006B202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F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la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 di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lastRenderedPageBreak/>
              <w:t>p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le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-1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da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li</w:t>
            </w:r>
            <w:r w:rsidRPr="00BF61EF">
              <w:rPr>
                <w:rFonts w:asciiTheme="minorHAnsi" w:hAnsiTheme="minorHAnsi"/>
              </w:rPr>
              <w:t xml:space="preserve">. </w:t>
            </w:r>
          </w:p>
          <w:p w:rsidR="007B379F" w:rsidRDefault="007B379F" w:rsidP="006B202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Theme="minorHAnsi" w:hAnsiTheme="minorHAnsi"/>
                <w:spacing w:val="1"/>
              </w:rPr>
            </w:pPr>
          </w:p>
          <w:p w:rsidR="006B2024" w:rsidRPr="0095449A" w:rsidRDefault="006B2024" w:rsidP="006B202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3D9" w:rsidRDefault="00A353D9"/>
    <w:p w:rsidR="00334E09" w:rsidRDefault="00334E09"/>
    <w:p w:rsidR="00334E09" w:rsidRDefault="00334E09"/>
    <w:p w:rsidR="00334E09" w:rsidRDefault="00334E09"/>
    <w:p w:rsidR="00334E09" w:rsidRDefault="00334E09"/>
    <w:p w:rsidR="00334E09" w:rsidRDefault="00334E09"/>
    <w:p w:rsidR="00334E09" w:rsidRDefault="00334E09"/>
    <w:p w:rsidR="00334E09" w:rsidRDefault="00334E09"/>
    <w:p w:rsidR="00334E09" w:rsidRDefault="00334E09"/>
    <w:tbl>
      <w:tblPr>
        <w:tblStyle w:val="Grigliatabella1"/>
        <w:tblW w:w="14312" w:type="dxa"/>
        <w:tblInd w:w="-5" w:type="dxa"/>
        <w:tblLook w:val="04A0"/>
      </w:tblPr>
      <w:tblGrid>
        <w:gridCol w:w="3019"/>
        <w:gridCol w:w="5162"/>
        <w:gridCol w:w="3242"/>
        <w:gridCol w:w="2889"/>
      </w:tblGrid>
      <w:tr w:rsidR="00334E09" w:rsidRPr="00026EF9" w:rsidTr="00332CCB">
        <w:trPr>
          <w:trHeight w:val="543"/>
        </w:trPr>
        <w:tc>
          <w:tcPr>
            <w:tcW w:w="3019" w:type="dxa"/>
            <w:shd w:val="clear" w:color="auto" w:fill="92D050"/>
          </w:tcPr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color w:val="FFFFFF"/>
              </w:rPr>
            </w:pPr>
            <w:bookmarkStart w:id="0" w:name="_Hlk33017864"/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-13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CH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  <w:spacing w:val="-29"/>
              </w:rPr>
              <w:t>A</w:t>
            </w:r>
            <w:r w:rsidRPr="00026EF9">
              <w:rPr>
                <w:b/>
                <w:bCs/>
                <w:color w:val="FFFFFF"/>
              </w:rPr>
              <w:t>VE</w:t>
            </w:r>
            <w:r w:rsidRPr="00026EF9">
              <w:rPr>
                <w:color w:val="FFFFFF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UR</w:t>
            </w:r>
            <w:r w:rsidRPr="00026EF9">
              <w:rPr>
                <w:b/>
                <w:bCs/>
                <w:color w:val="FFFFFF"/>
                <w:spacing w:val="1"/>
              </w:rPr>
              <w:t>O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EA</w:t>
            </w:r>
          </w:p>
        </w:tc>
        <w:tc>
          <w:tcPr>
            <w:tcW w:w="11293" w:type="dxa"/>
            <w:gridSpan w:val="3"/>
            <w:shd w:val="clear" w:color="auto" w:fill="92D050"/>
          </w:tcPr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FFFFFF"/>
              </w:rPr>
            </w:pPr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DI </w:t>
            </w:r>
            <w:r w:rsidRPr="00026EF9">
              <w:rPr>
                <w:b/>
                <w:bCs/>
                <w:color w:val="FFFFFF"/>
                <w:spacing w:val="-2"/>
              </w:rPr>
              <w:t>B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2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CA</w:t>
            </w:r>
            <w:r w:rsidRPr="00026EF9">
              <w:rPr>
                <w:b/>
                <w:bCs/>
                <w:color w:val="FFFFFF"/>
                <w:spacing w:val="-8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, 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C</w:t>
            </w:r>
            <w:r w:rsidRPr="00026EF9">
              <w:rPr>
                <w:b/>
                <w:bCs/>
                <w:color w:val="FFFFFF"/>
                <w:spacing w:val="-2"/>
              </w:rPr>
              <w:t>IE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-2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-4"/>
              </w:rPr>
              <w:t xml:space="preserve"> 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</w:rPr>
              <w:t>CNO</w:t>
            </w:r>
            <w:r w:rsidRPr="00026EF9">
              <w:rPr>
                <w:b/>
                <w:bCs/>
                <w:color w:val="FFFFFF"/>
                <w:spacing w:val="-2"/>
              </w:rPr>
              <w:t>L</w:t>
            </w:r>
            <w:r w:rsidRPr="00026EF9">
              <w:rPr>
                <w:b/>
                <w:bCs/>
                <w:color w:val="FFFFFF"/>
                <w:spacing w:val="1"/>
              </w:rPr>
              <w:t>OG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A</w:t>
            </w:r>
          </w:p>
        </w:tc>
      </w:tr>
      <w:tr w:rsidR="00334E09" w:rsidRPr="00026EF9" w:rsidTr="00332CCB">
        <w:trPr>
          <w:trHeight w:val="308"/>
        </w:trPr>
        <w:tc>
          <w:tcPr>
            <w:tcW w:w="14312" w:type="dxa"/>
            <w:gridSpan w:val="4"/>
            <w:shd w:val="clear" w:color="auto" w:fill="B2A1C7"/>
          </w:tcPr>
          <w:p w:rsidR="00334E09" w:rsidRPr="00026EF9" w:rsidRDefault="00334E09" w:rsidP="00332CCB">
            <w:pPr>
              <w:rPr>
                <w:b/>
                <w:i/>
                <w:color w:val="1F497D"/>
                <w:sz w:val="24"/>
                <w:szCs w:val="24"/>
              </w:rPr>
            </w:pPr>
            <w:r w:rsidRPr="00026EF9">
              <w:rPr>
                <w:b/>
                <w:i/>
                <w:color w:val="1F497D"/>
                <w:sz w:val="24"/>
                <w:szCs w:val="24"/>
              </w:rPr>
              <w:t>TECNOLOGIA</w:t>
            </w:r>
          </w:p>
        </w:tc>
      </w:tr>
      <w:tr w:rsidR="00334E09" w:rsidRPr="00026EF9" w:rsidTr="00332CCB">
        <w:trPr>
          <w:trHeight w:val="271"/>
        </w:trPr>
        <w:tc>
          <w:tcPr>
            <w:tcW w:w="3019" w:type="dxa"/>
          </w:tcPr>
          <w:p w:rsidR="00334E09" w:rsidRPr="00026EF9" w:rsidRDefault="00334E09" w:rsidP="00332CCB">
            <w:r w:rsidRPr="00026EF9">
              <w:t>Competenze specifiche</w:t>
            </w:r>
          </w:p>
        </w:tc>
        <w:tc>
          <w:tcPr>
            <w:tcW w:w="5162" w:type="dxa"/>
          </w:tcPr>
          <w:p w:rsidR="00334E09" w:rsidRPr="00026EF9" w:rsidRDefault="00334E09" w:rsidP="00332CCB">
            <w:r w:rsidRPr="00026EF9">
              <w:t xml:space="preserve">Abilità </w:t>
            </w:r>
          </w:p>
        </w:tc>
        <w:tc>
          <w:tcPr>
            <w:tcW w:w="3242" w:type="dxa"/>
          </w:tcPr>
          <w:p w:rsidR="00334E09" w:rsidRPr="00026EF9" w:rsidRDefault="00334E09" w:rsidP="00332CCB">
            <w:r w:rsidRPr="00026EF9">
              <w:t>Competenze specifiche</w:t>
            </w:r>
          </w:p>
        </w:tc>
        <w:tc>
          <w:tcPr>
            <w:tcW w:w="2889" w:type="dxa"/>
          </w:tcPr>
          <w:p w:rsidR="00334E09" w:rsidRPr="00026EF9" w:rsidRDefault="00334E09" w:rsidP="00332CCB">
            <w:r w:rsidRPr="00026EF9">
              <w:t xml:space="preserve">Abilità </w:t>
            </w:r>
          </w:p>
        </w:tc>
      </w:tr>
      <w:tr w:rsidR="00334E09" w:rsidRPr="00026EF9" w:rsidTr="00332CCB">
        <w:trPr>
          <w:trHeight w:val="7915"/>
        </w:trPr>
        <w:tc>
          <w:tcPr>
            <w:tcW w:w="3019" w:type="dxa"/>
          </w:tcPr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 w:rsidRPr="00563A9C">
              <w:rPr>
                <w:sz w:val="20"/>
              </w:rPr>
              <w:lastRenderedPageBreak/>
              <w:t xml:space="preserve">Progettare e realizzare semplici manufatti. </w:t>
            </w:r>
          </w:p>
          <w:p w:rsidR="00334E09" w:rsidRDefault="00334E09" w:rsidP="00332CCB">
            <w:pPr>
              <w:ind w:left="40"/>
              <w:rPr>
                <w:sz w:val="20"/>
              </w:rPr>
            </w:pPr>
          </w:p>
          <w:p w:rsidR="00334E09" w:rsidRDefault="00334E09" w:rsidP="00332CCB">
            <w:r>
              <w:rPr>
                <w:sz w:val="20"/>
              </w:rPr>
              <w:t xml:space="preserve">Utilizzare con dimestichezza le </w:t>
            </w: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>
              <w:rPr>
                <w:sz w:val="20"/>
              </w:rPr>
              <w:t>più comuni tecnologie dell’informazione e della comunicazione,</w:t>
            </w:r>
          </w:p>
          <w:p w:rsidR="00334E09" w:rsidRPr="00715B8F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Pr="00715B8F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</w:tc>
        <w:tc>
          <w:tcPr>
            <w:tcW w:w="5162" w:type="dxa"/>
          </w:tcPr>
          <w:p w:rsidR="00334E09" w:rsidRDefault="00334E09" w:rsidP="00332CCB">
            <w:pPr>
              <w:widowControl w:val="0"/>
              <w:autoSpaceDE w:val="0"/>
              <w:autoSpaceDN w:val="0"/>
              <w:ind w:right="152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Effettuare prove ed esperienze sulle proprietà dei materiali più comuni.</w:t>
            </w:r>
          </w:p>
          <w:p w:rsidR="00334E09" w:rsidRPr="00B32D96" w:rsidRDefault="00334E09" w:rsidP="00332CCB">
            <w:pPr>
              <w:widowControl w:val="0"/>
              <w:autoSpaceDE w:val="0"/>
              <w:autoSpaceDN w:val="0"/>
              <w:ind w:right="152"/>
              <w:rPr>
                <w:sz w:val="20"/>
                <w:lang w:eastAsia="it-IT" w:bidi="it-IT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Realizzare oggetti descrivendo la sequenze delle operazioni.</w:t>
            </w: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.</w:t>
            </w:r>
          </w:p>
          <w:p w:rsidR="00334E09" w:rsidRDefault="00334E09" w:rsidP="00332CCB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</w:p>
          <w:p w:rsidR="00334E09" w:rsidRDefault="00334E09" w:rsidP="00332CCB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Spiegare le funzioni principali e il funzionamento elementare degli apparecchi per la comunicazione e l’informazione.</w:t>
            </w:r>
          </w:p>
          <w:p w:rsidR="00334E09" w:rsidRDefault="00334E09" w:rsidP="00332CCB">
            <w:pPr>
              <w:spacing w:after="2" w:line="238" w:lineRule="auto"/>
              <w:ind w:right="197"/>
            </w:pPr>
            <w:r>
              <w:rPr>
                <w:color w:val="231F20"/>
                <w:sz w:val="20"/>
              </w:rPr>
              <w:t xml:space="preserve"> </w:t>
            </w: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 w:bidi="it-IT"/>
              </w:rPr>
            </w:pPr>
            <w:r>
              <w:rPr>
                <w:sz w:val="20"/>
              </w:rPr>
              <w:t xml:space="preserve">Denominare le diverse parti che   compongono il computer.  </w:t>
            </w: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334E09" w:rsidRDefault="00334E09" w:rsidP="00332CCB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Proprietà e caratteristiche dei materiali più comuni.</w:t>
            </w:r>
          </w:p>
          <w:p w:rsidR="00334E09" w:rsidRDefault="00334E09" w:rsidP="00332CCB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</w:p>
          <w:p w:rsidR="00334E09" w:rsidRDefault="00334E09" w:rsidP="00332CCB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Funzioni e modalità d’uso degli utensili e strumenti più comuni</w:t>
            </w:r>
          </w:p>
          <w:p w:rsidR="00334E09" w:rsidRPr="00393B54" w:rsidRDefault="00334E09" w:rsidP="00332CCB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</w:p>
          <w:p w:rsidR="00334E09" w:rsidRPr="00393B54" w:rsidRDefault="00334E09" w:rsidP="00332CCB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</w:p>
          <w:p w:rsidR="00334E09" w:rsidRDefault="00334E09" w:rsidP="00503F6C">
            <w:pPr>
              <w:spacing w:after="1" w:line="238" w:lineRule="auto"/>
              <w:ind w:right="127"/>
              <w:rPr>
                <w:sz w:val="20"/>
              </w:rPr>
            </w:pPr>
            <w:r>
              <w:rPr>
                <w:sz w:val="20"/>
              </w:rPr>
              <w:t>Conoscere le funzioni del  computer.</w:t>
            </w:r>
          </w:p>
          <w:p w:rsidR="00334E09" w:rsidRDefault="00334E09" w:rsidP="00332CCB">
            <w:pPr>
              <w:spacing w:after="1" w:line="238" w:lineRule="auto"/>
              <w:ind w:left="38" w:right="127"/>
              <w:rPr>
                <w:sz w:val="20"/>
              </w:rPr>
            </w:pPr>
          </w:p>
          <w:p w:rsidR="00334E09" w:rsidRDefault="00334E09" w:rsidP="00332CCB">
            <w:pPr>
              <w:spacing w:after="1" w:line="238" w:lineRule="auto"/>
              <w:ind w:left="38" w:right="127"/>
            </w:pPr>
            <w:r>
              <w:rPr>
                <w:sz w:val="20"/>
              </w:rPr>
              <w:t>Conoscere il funzionamento</w:t>
            </w:r>
            <w:r w:rsidR="00FD07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ele- mentare</w:t>
            </w:r>
            <w:r w:rsidR="00FD071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dei principali apparecchi d’informazione e comunicazione. </w:t>
            </w:r>
          </w:p>
          <w:p w:rsidR="00334E09" w:rsidRDefault="00334E09" w:rsidP="00332C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24"/>
                <w:szCs w:val="24"/>
                <w:lang w:eastAsia="it-IT" w:bidi="it-IT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503F6C" w:rsidRDefault="00503F6C" w:rsidP="00332C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</w:p>
          <w:p w:rsidR="00503F6C" w:rsidRDefault="00503F6C" w:rsidP="00503F6C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  <w:r w:rsidRPr="00E03D59">
              <w:rPr>
                <w:rFonts w:eastAsia="Times New Roman"/>
                <w:iCs/>
                <w:lang w:eastAsia="it-IT"/>
              </w:rPr>
              <w:t>I diversi tipi di materiali (legno, plastica, vetro…)</w:t>
            </w:r>
            <w:r>
              <w:rPr>
                <w:rFonts w:eastAsia="Times New Roman"/>
                <w:iCs/>
                <w:lang w:eastAsia="it-IT"/>
              </w:rPr>
              <w:t>.</w:t>
            </w:r>
          </w:p>
          <w:p w:rsidR="00503F6C" w:rsidRDefault="00503F6C" w:rsidP="00332C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20"/>
                <w:szCs w:val="20"/>
              </w:rPr>
            </w:pPr>
            <w:r w:rsidRPr="00026EF9">
              <w:rPr>
                <w:spacing w:val="2"/>
                <w:sz w:val="20"/>
                <w:szCs w:val="20"/>
              </w:rPr>
              <w:t>M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5"/>
                <w:sz w:val="20"/>
                <w:szCs w:val="20"/>
              </w:rPr>
              <w:t>po</w:t>
            </w:r>
            <w:r w:rsidRPr="00026EF9">
              <w:rPr>
                <w:spacing w:val="4"/>
                <w:sz w:val="20"/>
                <w:szCs w:val="20"/>
              </w:rPr>
              <w:t>l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z w:val="20"/>
                <w:szCs w:val="20"/>
              </w:rPr>
              <w:t>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-6"/>
                <w:sz w:val="20"/>
                <w:szCs w:val="20"/>
              </w:rPr>
              <w:t>m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l</w:t>
            </w:r>
            <w:r w:rsidRPr="00026EF9">
              <w:rPr>
                <w:sz w:val="20"/>
                <w:szCs w:val="20"/>
              </w:rPr>
              <w:t>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5"/>
                <w:sz w:val="20"/>
                <w:szCs w:val="20"/>
              </w:rPr>
              <w:t>u</w:t>
            </w:r>
            <w:r w:rsidRPr="00026EF9">
              <w:rPr>
                <w:spacing w:val="4"/>
                <w:sz w:val="20"/>
                <w:szCs w:val="20"/>
              </w:rPr>
              <w:t>tt</w:t>
            </w:r>
            <w:r w:rsidRPr="00026EF9">
              <w:rPr>
                <w:spacing w:val="5"/>
                <w:sz w:val="20"/>
                <w:szCs w:val="20"/>
              </w:rPr>
              <w:t>u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z w:val="20"/>
                <w:szCs w:val="20"/>
              </w:rPr>
              <w:t>o 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non</w:t>
            </w:r>
            <w:r w:rsidRPr="00026EF9">
              <w:rPr>
                <w:sz w:val="20"/>
                <w:szCs w:val="20"/>
              </w:rPr>
              <w:t>.</w:t>
            </w: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20"/>
                <w:szCs w:val="20"/>
              </w:rPr>
            </w:pP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026EF9">
              <w:rPr>
                <w:spacing w:val="2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5"/>
                <w:sz w:val="20"/>
                <w:szCs w:val="20"/>
              </w:rPr>
              <w:t>pp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1"/>
                <w:sz w:val="20"/>
                <w:szCs w:val="20"/>
              </w:rPr>
              <w:t>az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5"/>
                <w:sz w:val="20"/>
                <w:szCs w:val="20"/>
              </w:rPr>
              <w:t>on</w:t>
            </w:r>
            <w:r w:rsidRPr="00026EF9">
              <w:rPr>
                <w:sz w:val="20"/>
                <w:szCs w:val="20"/>
              </w:rPr>
              <w:t>i</w:t>
            </w:r>
            <w:r w:rsidRPr="00026EF9">
              <w:rPr>
                <w:spacing w:val="-1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g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-7"/>
                <w:sz w:val="20"/>
                <w:szCs w:val="20"/>
              </w:rPr>
              <w:t>f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c</w:t>
            </w:r>
            <w:r w:rsidRPr="00026EF9">
              <w:rPr>
                <w:spacing w:val="5"/>
                <w:sz w:val="20"/>
                <w:szCs w:val="20"/>
              </w:rPr>
              <w:t>h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z w:val="20"/>
                <w:szCs w:val="20"/>
              </w:rPr>
              <w:t xml:space="preserve">. </w:t>
            </w:r>
          </w:p>
          <w:p w:rsidR="00334E09" w:rsidRPr="00026EF9" w:rsidRDefault="00334E09" w:rsidP="00332CC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  <w:p w:rsidR="00503F6C" w:rsidRPr="00503F6C" w:rsidRDefault="00503F6C" w:rsidP="00503F6C">
            <w:pPr>
              <w:rPr>
                <w:sz w:val="20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  <w:r>
              <w:rPr>
                <w:rFonts w:cstheme="minorHAnsi"/>
              </w:rPr>
              <w:t>.</w:t>
            </w:r>
          </w:p>
          <w:p w:rsidR="00503F6C" w:rsidRDefault="00503F6C" w:rsidP="00503F6C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cstheme="minorHAnsi"/>
                <w:sz w:val="20"/>
                <w:szCs w:val="20"/>
              </w:rPr>
            </w:pPr>
          </w:p>
          <w:p w:rsidR="00503F6C" w:rsidRPr="00503F6C" w:rsidRDefault="00503F6C" w:rsidP="00503F6C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Uso delle nuove tecnologie come strumento di lavoro.</w:t>
            </w:r>
          </w:p>
          <w:p w:rsidR="00503F6C" w:rsidRDefault="00503F6C" w:rsidP="00503F6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  <w:p w:rsidR="00334E09" w:rsidRPr="00393B54" w:rsidRDefault="00503F6C" w:rsidP="00503F6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didattiche.</w:t>
            </w:r>
          </w:p>
        </w:tc>
      </w:tr>
      <w:bookmarkEnd w:id="0"/>
    </w:tbl>
    <w:tbl>
      <w:tblPr>
        <w:tblStyle w:val="Grigliatabella"/>
        <w:tblW w:w="0" w:type="auto"/>
        <w:tblLook w:val="04A0"/>
      </w:tblPr>
      <w:tblGrid>
        <w:gridCol w:w="3595"/>
        <w:gridCol w:w="3710"/>
        <w:gridCol w:w="3435"/>
        <w:gridCol w:w="164"/>
        <w:gridCol w:w="3599"/>
      </w:tblGrid>
      <w:tr w:rsidR="00723EC5" w:rsidTr="00A126B1">
        <w:tc>
          <w:tcPr>
            <w:tcW w:w="3595" w:type="dxa"/>
            <w:shd w:val="clear" w:color="auto" w:fill="92D050"/>
          </w:tcPr>
          <w:p w:rsidR="00334E09" w:rsidRPr="001E65EA" w:rsidRDefault="00334E09" w:rsidP="00C401E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C401EF" w:rsidTr="00A126B1">
        <w:tc>
          <w:tcPr>
            <w:tcW w:w="3595" w:type="dxa"/>
            <w:shd w:val="clear" w:color="auto" w:fill="92D050"/>
          </w:tcPr>
          <w:p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723EC5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A126B1">
        <w:tc>
          <w:tcPr>
            <w:tcW w:w="3595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3710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3599" w:type="dxa"/>
          </w:tcPr>
          <w:p w:rsidR="00723EC5" w:rsidRDefault="00723EC5" w:rsidP="00A126B1">
            <w:r>
              <w:t>Attività</w:t>
            </w:r>
          </w:p>
        </w:tc>
      </w:tr>
      <w:tr w:rsidR="00723EC5" w:rsidTr="00A126B1">
        <w:tc>
          <w:tcPr>
            <w:tcW w:w="3595" w:type="dxa"/>
          </w:tcPr>
          <w:p w:rsidR="00723EC5" w:rsidRPr="00723EC5" w:rsidRDefault="00723EC5" w:rsidP="00C32E61">
            <w:pPr>
              <w:widowControl w:val="0"/>
              <w:autoSpaceDE w:val="0"/>
              <w:autoSpaceDN w:val="0"/>
              <w:adjustRightInd w:val="0"/>
              <w:spacing w:after="120"/>
              <w:ind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lastRenderedPageBreak/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C401EF" w:rsidRDefault="00723EC5" w:rsidP="00C32E61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lastRenderedPageBreak/>
              <w:t>P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nde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 xml:space="preserve">a </w:t>
            </w:r>
            <w:r w:rsidRPr="00723EC5">
              <w:rPr>
                <w:rFonts w:asciiTheme="minorHAnsi" w:hAnsiTheme="minorHAnsi"/>
              </w:rPr>
              <w:lastRenderedPageBreak/>
              <w:t>n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e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>
              <w:rPr>
                <w:rFonts w:asciiTheme="minorHAnsi" w:hAnsiTheme="minorHAnsi"/>
              </w:rPr>
              <w:t>.</w:t>
            </w:r>
          </w:p>
          <w:p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9" w:right="394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upp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s</w:t>
            </w:r>
            <w:r w:rsidRPr="00723EC5">
              <w:rPr>
                <w:rFonts w:asciiTheme="minorHAnsi" w:hAnsiTheme="minorHAnsi"/>
                <w:spacing w:val="-1"/>
              </w:rPr>
              <w:t>ec</w:t>
            </w:r>
            <w:r w:rsidRPr="00723EC5">
              <w:rPr>
                <w:rFonts w:asciiTheme="minorHAnsi" w:hAnsiTheme="minorHAnsi"/>
              </w:rPr>
              <w:t xml:space="preserve">ondo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uni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2"/>
              </w:rPr>
              <w:t>(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</w:rPr>
              <w:t xml:space="preserve">,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gno</w:t>
            </w:r>
            <w:r w:rsidRPr="00723EC5">
              <w:rPr>
                <w:rFonts w:asciiTheme="minorHAnsi" w:hAnsiTheme="minorHAnsi"/>
                <w:spacing w:val="2"/>
              </w:rPr>
              <w:t>,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o)</w:t>
            </w:r>
            <w:r>
              <w:rPr>
                <w:rFonts w:asciiTheme="minorHAnsi" w:hAnsiTheme="minorHAnsi"/>
              </w:rPr>
              <w:t>.</w:t>
            </w:r>
          </w:p>
          <w:p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bo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5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po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C401EF" w:rsidRDefault="00723EC5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98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C5">
              <w:rPr>
                <w:rFonts w:asciiTheme="minorHAnsi" w:hAnsiTheme="minorHAnsi"/>
              </w:rPr>
              <w:t>per la rappresentazione dei fenomeni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osservati e indagati.</w:t>
            </w:r>
          </w:p>
          <w:p w:rsidR="00FA6752" w:rsidRPr="00FA6752" w:rsidRDefault="00FA6752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bCs/>
              </w:rPr>
              <w:t>t</w:t>
            </w:r>
            <w:r w:rsidRPr="00FA6752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ti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c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</w:rPr>
              <w:t>tt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i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-51" w:right="27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ff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l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ra</w:t>
            </w:r>
            <w:r w:rsidRPr="00FA6752">
              <w:rPr>
                <w:rFonts w:asciiTheme="minorHAnsi" w:hAnsiTheme="minorHAnsi"/>
                <w:spacing w:val="3"/>
              </w:rPr>
              <w:t xml:space="preserve"> e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.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ca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66"/>
              <w:ind w:left="-5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-2"/>
              </w:rPr>
              <w:t>Pr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2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FA6752">
              <w:rPr>
                <w:rFonts w:asciiTheme="minorHAnsi" w:hAnsiTheme="minorHAnsi"/>
                <w:b/>
                <w:bCs/>
              </w:rPr>
              <w:t>tta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FA6752">
              <w:rPr>
                <w:rFonts w:asciiTheme="minorHAnsi" w:hAnsiTheme="minorHAnsi"/>
                <w:b/>
                <w:bCs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-51" w:right="19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3"/>
              </w:rPr>
              <w:t>tt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me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e gr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h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</w:rPr>
              <w:t>i</w:t>
            </w:r>
          </w:p>
          <w:p w:rsidR="00FA6752" w:rsidRPr="00723EC5" w:rsidRDefault="00FA6752" w:rsidP="00FA6752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-51" w:right="-4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n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 xml:space="preserve">e </w:t>
            </w:r>
            <w:r w:rsidRPr="00FA6752">
              <w:rPr>
                <w:rFonts w:asciiTheme="minorHAnsi" w:hAnsiTheme="minorHAnsi"/>
                <w:spacing w:val="-2"/>
              </w:rPr>
              <w:t>ac</w:t>
            </w:r>
            <w:r w:rsidRPr="00FA6752">
              <w:rPr>
                <w:rFonts w:asciiTheme="minorHAnsi" w:hAnsiTheme="minorHAnsi"/>
              </w:rPr>
              <w:t>q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  <w:gridSpan w:val="2"/>
          </w:tcPr>
          <w:p w:rsidR="00723EC5" w:rsidRPr="00723EC5" w:rsidRDefault="00723EC5" w:rsidP="00C32E6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lastRenderedPageBreak/>
              <w:t>De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un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lastRenderedPageBreak/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o, di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</w:rPr>
              <w:t>ndo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i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right="56"/>
              <w:rPr>
                <w:rFonts w:asciiTheme="minorHAnsi" w:hAnsiTheme="minorHAnsi"/>
              </w:rPr>
            </w:pP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bCs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56"/>
              <w:rPr>
                <w:rFonts w:asciiTheme="minorHAnsi" w:hAnsiTheme="minorHAnsi"/>
              </w:rPr>
            </w:pP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5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723EC5" w:rsidRDefault="00723EC5" w:rsidP="00C17751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lastRenderedPageBreak/>
              <w:t>I</w:t>
            </w:r>
            <w:r w:rsidRPr="00723EC5">
              <w:rPr>
                <w:rFonts w:asciiTheme="minorHAnsi" w:hAnsiTheme="minorHAnsi"/>
              </w:rPr>
              <w:t>nd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du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lastRenderedPageBreak/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59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uni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li.</w:t>
            </w:r>
          </w:p>
          <w:p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pacing w:val="-2"/>
              </w:rPr>
            </w:pP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>fr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C17751" w:rsidRPr="00441C4B" w:rsidRDefault="00C17751" w:rsidP="00C177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C17751" w:rsidRDefault="00C17751" w:rsidP="00C1775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C17751" w:rsidRDefault="00C17751" w:rsidP="00C1775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C17751" w:rsidRDefault="00C17751" w:rsidP="00C1775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723EC5" w:rsidTr="00A126B1">
        <w:tc>
          <w:tcPr>
            <w:tcW w:w="3595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4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C401EF" w:rsidTr="00A126B1">
        <w:tc>
          <w:tcPr>
            <w:tcW w:w="3595" w:type="dxa"/>
            <w:shd w:val="clear" w:color="auto" w:fill="92D050"/>
          </w:tcPr>
          <w:p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:rsidR="00C401EF" w:rsidRPr="00834CC0" w:rsidRDefault="00C401EF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834CC0" w:rsidTr="00834CC0">
        <w:tc>
          <w:tcPr>
            <w:tcW w:w="14503" w:type="dxa"/>
            <w:gridSpan w:val="5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FA6752">
        <w:tc>
          <w:tcPr>
            <w:tcW w:w="3595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3710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435" w:type="dxa"/>
          </w:tcPr>
          <w:p w:rsidR="00723EC5" w:rsidRDefault="00723EC5" w:rsidP="00A126B1">
            <w:r>
              <w:t>Conoscenze</w:t>
            </w:r>
          </w:p>
        </w:tc>
        <w:tc>
          <w:tcPr>
            <w:tcW w:w="3763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FA6752" w:rsidTr="00FA6752">
        <w:tc>
          <w:tcPr>
            <w:tcW w:w="3595" w:type="dxa"/>
          </w:tcPr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</w:rPr>
              <w:lastRenderedPageBreak/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15"/>
              <w:jc w:val="both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à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r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1"/>
              </w:rPr>
              <w:lastRenderedPageBreak/>
              <w:t>Us</w:t>
            </w:r>
            <w:r w:rsidRPr="00FA6752">
              <w:rPr>
                <w:rFonts w:asciiTheme="minorHAnsi" w:hAnsiTheme="minorHAnsi"/>
                <w:b/>
                <w:bCs/>
              </w:rPr>
              <w:t xml:space="preserve">o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ell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fo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ti</w:t>
            </w:r>
          </w:p>
          <w:p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8" w:after="120" w:line="276" w:lineRule="exact"/>
              <w:ind w:right="8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acc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fon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 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 xml:space="preserve">durre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 p</w:t>
            </w:r>
            <w:r w:rsidRPr="00FA6752">
              <w:rPr>
                <w:rFonts w:asciiTheme="minorHAnsi" w:hAnsiTheme="minorHAnsi"/>
                <w:spacing w:val="1"/>
              </w:rPr>
              <w:t>ass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g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à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lastRenderedPageBreak/>
              <w:t>R</w:t>
            </w:r>
            <w:r w:rsidRPr="00FA6752">
              <w:rPr>
                <w:rFonts w:asciiTheme="minorHAnsi" w:hAnsiTheme="minorHAnsi"/>
                <w:spacing w:val="-2"/>
              </w:rPr>
              <w:t>ic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fo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nf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="004450A9"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="004450A9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-2"/>
              </w:rPr>
              <w:t>Or</w:t>
            </w:r>
            <w:r w:rsidRPr="00FA6752">
              <w:rPr>
                <w:rFonts w:asciiTheme="minorHAnsi" w:hAnsiTheme="minorHAnsi"/>
                <w:b/>
                <w:bCs/>
              </w:rPr>
              <w:t>ga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izz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fo</w:t>
            </w:r>
            <w:r w:rsidRPr="00FA6752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FA6752">
              <w:rPr>
                <w:rFonts w:asciiTheme="minorHAnsi" w:hAnsiTheme="minorHAnsi"/>
                <w:b/>
                <w:bCs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i</w:t>
            </w:r>
          </w:p>
          <w:p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166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723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>, dur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,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,</w:t>
            </w:r>
          </w:p>
          <w:p w:rsidR="004450A9" w:rsidRDefault="00FA6752" w:rsidP="004450A9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</w:rPr>
              <w:t>ni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te</w:t>
            </w:r>
            <w:r w:rsidRPr="00FA6752">
              <w:rPr>
                <w:rFonts w:asciiTheme="minorHAnsi" w:hAnsiTheme="minorHAnsi"/>
              </w:rPr>
              <w:t>.</w:t>
            </w:r>
            <w:r w:rsidR="004450A9">
              <w:rPr>
                <w:rFonts w:asciiTheme="minorHAnsi" w:hAnsiTheme="minorHAnsi"/>
              </w:rPr>
              <w:t xml:space="preserve">  </w:t>
            </w:r>
          </w:p>
          <w:p w:rsid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’u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ppr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4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(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…).</w:t>
            </w: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:rsidR="004450A9" w:rsidRPr="00FA6752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</w:tc>
        <w:tc>
          <w:tcPr>
            <w:tcW w:w="3435" w:type="dxa"/>
          </w:tcPr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lastRenderedPageBreak/>
              <w:t>O</w:t>
            </w:r>
            <w:r w:rsidRPr="00FA6752">
              <w:rPr>
                <w:rFonts w:asciiTheme="minorHAnsi" w:hAnsiTheme="minorHAnsi"/>
              </w:rPr>
              <w:t>rg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8" w:line="276" w:lineRule="exact"/>
              <w:ind w:right="13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cce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>, dur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</w:rPr>
              <w:t>,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8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3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7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o,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29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  <w:spacing w:val="-2"/>
              </w:rPr>
              <w:t>at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a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le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it</w:t>
            </w:r>
            <w:r w:rsidRPr="00FA6752">
              <w:rPr>
                <w:rFonts w:asciiTheme="minorHAnsi" w:hAnsiTheme="minorHAnsi"/>
              </w:rPr>
              <w:t>à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 v</w:t>
            </w:r>
            <w:r w:rsidRPr="00FA6752">
              <w:rPr>
                <w:rFonts w:asciiTheme="minorHAnsi" w:hAnsiTheme="minorHAnsi"/>
                <w:spacing w:val="-2"/>
              </w:rPr>
              <w:t>ita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.</w:t>
            </w: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FA6752" w:rsidRPr="00FA6752" w:rsidRDefault="002F6B97" w:rsidP="00FA675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0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fonti </w:t>
            </w:r>
          </w:p>
        </w:tc>
        <w:tc>
          <w:tcPr>
            <w:tcW w:w="3763" w:type="dxa"/>
            <w:gridSpan w:val="2"/>
          </w:tcPr>
          <w:p w:rsidR="002F6B97" w:rsidRPr="00441C4B" w:rsidRDefault="002F6B97" w:rsidP="002F6B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lastRenderedPageBreak/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2F6B97" w:rsidRDefault="002F6B97" w:rsidP="002F6B97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2F6B97" w:rsidRDefault="002F6B97" w:rsidP="002F6B97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2F6B97" w:rsidRDefault="002F6B97" w:rsidP="002F6B97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2F6B97" w:rsidRDefault="002F6B97" w:rsidP="00FA675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</w:p>
          <w:p w:rsidR="00FA6752" w:rsidRPr="00FA6752" w:rsidRDefault="002F6B97" w:rsidP="00FA675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 e video per comprendere i concetti  di successione e contemporaneità.</w:t>
            </w:r>
          </w:p>
          <w:p w:rsidR="002F6B97" w:rsidRDefault="002F6B97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1"/>
              </w:rPr>
            </w:pPr>
          </w:p>
          <w:p w:rsid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  <w:spacing w:val="-2"/>
              </w:rPr>
              <w:t>ila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he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it</w:t>
            </w:r>
            <w:r w:rsidRPr="00FA6752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la</w:t>
            </w:r>
            <w:r w:rsidRPr="00FA6752">
              <w:rPr>
                <w:rFonts w:asciiTheme="minorHAnsi" w:hAnsiTheme="minorHAnsi"/>
                <w:spacing w:val="5"/>
              </w:rPr>
              <w:t>b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 xml:space="preserve">r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3"/>
              </w:rPr>
              <w:t>tt</w:t>
            </w:r>
            <w:r w:rsidRPr="00FA6752">
              <w:rPr>
                <w:rFonts w:asciiTheme="minorHAnsi" w:hAnsiTheme="minorHAnsi"/>
              </w:rPr>
              <w:t>o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 (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ma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pacing w:val="3"/>
              </w:rPr>
              <w:t>.</w:t>
            </w:r>
          </w:p>
          <w:p w:rsid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</w:rPr>
            </w:pPr>
          </w:p>
          <w:p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"/>
              <w:rPr>
                <w:rFonts w:asciiTheme="minorHAnsi" w:hAnsiTheme="minorHAnsi"/>
              </w:rPr>
            </w:pPr>
          </w:p>
          <w:p w:rsidR="002F6B97" w:rsidRDefault="00FA6752" w:rsidP="002F6B97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Theme="minorHAnsi" w:hAnsiTheme="minorHAnsi"/>
                <w:spacing w:val="1"/>
              </w:rPr>
            </w:pPr>
            <w:r w:rsidRPr="00FA6752">
              <w:rPr>
                <w:rFonts w:asciiTheme="minorHAnsi" w:hAnsiTheme="minorHAnsi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="002F6B97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ura</w:t>
            </w:r>
            <w:r w:rsidRPr="00FA6752">
              <w:rPr>
                <w:rFonts w:asciiTheme="minorHAnsi" w:hAnsiTheme="minorHAnsi"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="002F6B97">
              <w:rPr>
                <w:rFonts w:asciiTheme="minorHAnsi" w:hAnsiTheme="minorHAnsi"/>
                <w:spacing w:val="5"/>
              </w:rPr>
              <w:t>ell’orologio</w:t>
            </w:r>
          </w:p>
          <w:p w:rsidR="002F6B97" w:rsidRDefault="002F6B97" w:rsidP="002F6B97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Theme="minorHAnsi" w:hAnsiTheme="minorHAnsi"/>
              </w:rPr>
            </w:pPr>
          </w:p>
          <w:p w:rsidR="002F6B97" w:rsidRPr="00FA6752" w:rsidRDefault="002F6B97" w:rsidP="002F6B97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h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 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o</w:t>
            </w:r>
          </w:p>
          <w:p w:rsidR="00FA6752" w:rsidRPr="00FA6752" w:rsidRDefault="00FA6752" w:rsidP="002F6B97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1"/>
              <w:rPr>
                <w:rFonts w:asciiTheme="minorHAnsi" w:hAnsiTheme="minorHAnsi"/>
              </w:rPr>
            </w:pPr>
          </w:p>
        </w:tc>
      </w:tr>
      <w:tr w:rsidR="00FC010D" w:rsidTr="00FC010D">
        <w:tc>
          <w:tcPr>
            <w:tcW w:w="3595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4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5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A126B1">
        <w:tc>
          <w:tcPr>
            <w:tcW w:w="3595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3710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:rsidR="00FC010D" w:rsidRDefault="00FC010D" w:rsidP="00A126B1">
            <w:r>
              <w:t>Conoscenze</w:t>
            </w:r>
          </w:p>
        </w:tc>
        <w:tc>
          <w:tcPr>
            <w:tcW w:w="3599" w:type="dxa"/>
          </w:tcPr>
          <w:p w:rsidR="00FC010D" w:rsidRDefault="00FC010D" w:rsidP="00A126B1">
            <w:r>
              <w:t>Attività</w:t>
            </w:r>
          </w:p>
        </w:tc>
      </w:tr>
      <w:tr w:rsidR="006B2024" w:rsidTr="00A126B1">
        <w:tc>
          <w:tcPr>
            <w:tcW w:w="3595" w:type="dxa"/>
          </w:tcPr>
          <w:p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</w:p>
          <w:p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</w:p>
          <w:p w:rsidR="006B2024" w:rsidRPr="004450A9" w:rsidRDefault="006B2024" w:rsidP="004450A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4450A9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lastRenderedPageBreak/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  <w:spacing w:val="-2"/>
              </w:rPr>
              <w:lastRenderedPageBreak/>
              <w:t>Ori</w:t>
            </w:r>
            <w:r w:rsidRPr="006B2024">
              <w:rPr>
                <w:rFonts w:asciiTheme="minorHAnsi" w:hAnsiTheme="minorHAnsi"/>
                <w:b/>
                <w:bCs/>
                <w:spacing w:val="3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</w:rPr>
              <w:t>ta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</w:rPr>
              <w:t>to</w:t>
            </w:r>
          </w:p>
          <w:p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1"/>
              </w:rPr>
              <w:t>M</w:t>
            </w:r>
            <w:r w:rsidRPr="006B2024">
              <w:rPr>
                <w:rFonts w:asciiTheme="minorHAnsi" w:hAnsiTheme="minorHAnsi"/>
              </w:rPr>
              <w:t>uo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vo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att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 u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ili</w:t>
            </w:r>
            <w:r w:rsidRPr="006B2024">
              <w:rPr>
                <w:rFonts w:asciiTheme="minorHAnsi" w:hAnsiTheme="minorHAnsi"/>
                <w:spacing w:val="3"/>
              </w:rPr>
              <w:t>zz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ica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i</w:t>
            </w:r>
          </w:p>
          <w:p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4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(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iet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1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, d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ecc</w:t>
            </w:r>
            <w:r w:rsidRPr="006B2024">
              <w:rPr>
                <w:rFonts w:asciiTheme="minorHAnsi" w:hAnsiTheme="minorHAnsi"/>
              </w:rPr>
              <w:t>.)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ma</w:t>
            </w:r>
            <w:r w:rsidRPr="006B2024">
              <w:rPr>
                <w:rFonts w:asciiTheme="minorHAnsi" w:hAnsiTheme="minorHAnsi"/>
              </w:rPr>
              <w:t>ppe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h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 xml:space="preserve">no </w:t>
            </w:r>
            <w:r w:rsidRPr="006B2024">
              <w:rPr>
                <w:rFonts w:asciiTheme="minorHAnsi" w:hAnsiTheme="minorHAnsi"/>
                <w:spacing w:val="-5"/>
              </w:rPr>
              <w:lastRenderedPageBreak/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(</w:t>
            </w:r>
            <w:r w:rsidRPr="006B2024">
              <w:rPr>
                <w:rFonts w:asciiTheme="minorHAnsi" w:hAnsiTheme="minorHAnsi"/>
                <w:spacing w:val="-2"/>
              </w:rPr>
              <w:t>ca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 xml:space="preserve">e 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li</w:t>
            </w:r>
            <w:r w:rsidRPr="006B2024">
              <w:rPr>
                <w:rFonts w:asciiTheme="minorHAnsi" w:hAnsiTheme="minorHAnsi"/>
              </w:rPr>
              <w:t>).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ind w:right="118"/>
              <w:rPr>
                <w:rFonts w:asciiTheme="minorHAnsi" w:hAnsiTheme="minorHAnsi"/>
              </w:rPr>
            </w:pP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</w:rPr>
              <w:t>L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g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6B2024">
              <w:rPr>
                <w:rFonts w:asciiTheme="minorHAnsi" w:hAnsiTheme="minorHAnsi"/>
                <w:b/>
                <w:bCs/>
              </w:rPr>
              <w:t>agg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</w:rPr>
              <w:t xml:space="preserve">o 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6B2024">
              <w:rPr>
                <w:rFonts w:asciiTheme="minorHAnsi" w:hAnsiTheme="minorHAnsi"/>
                <w:b/>
                <w:bCs/>
              </w:rPr>
              <w:t>a 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6B2024">
              <w:rPr>
                <w:rFonts w:asciiTheme="minorHAnsi" w:hAnsiTheme="minorHAnsi"/>
                <w:b/>
                <w:bCs/>
              </w:rPr>
              <w:t>-g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6B2024">
              <w:rPr>
                <w:rFonts w:asciiTheme="minorHAnsi" w:hAnsiTheme="minorHAnsi"/>
                <w:b/>
                <w:bCs/>
              </w:rPr>
              <w:t>a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f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ici</w:t>
            </w:r>
            <w:r w:rsidRPr="006B2024">
              <w:rPr>
                <w:rFonts w:asciiTheme="minorHAnsi" w:hAnsiTheme="minorHAnsi"/>
                <w:b/>
                <w:bCs/>
              </w:rPr>
              <w:t>tà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tt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ca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g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et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 xml:space="preserve">e </w:t>
            </w: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(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  <w:spacing w:val="1"/>
              </w:rPr>
              <w:t>'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ecc</w:t>
            </w:r>
            <w:r w:rsidRPr="006B2024">
              <w:rPr>
                <w:rFonts w:asciiTheme="minorHAnsi" w:hAnsiTheme="minorHAnsi"/>
              </w:rPr>
              <w:t>.)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cc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re</w:t>
            </w:r>
            <w:r w:rsidRPr="006B2024">
              <w:rPr>
                <w:rFonts w:asciiTheme="minorHAnsi" w:hAnsiTheme="minorHAnsi"/>
                <w:spacing w:val="-1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ff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tt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1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te</w:t>
            </w:r>
            <w:r w:rsidRPr="006B2024">
              <w:rPr>
                <w:rFonts w:asciiTheme="minorHAnsi" w:hAnsiTheme="minorHAnsi"/>
              </w:rPr>
              <w:t xml:space="preserve">. </w:t>
            </w:r>
            <w:r w:rsidRPr="006B2024">
              <w:rPr>
                <w:rFonts w:asciiTheme="minorHAnsi" w:hAnsiTheme="minorHAnsi"/>
                <w:spacing w:val="-2"/>
              </w:rPr>
              <w:t>Le</w:t>
            </w:r>
            <w:r w:rsidRPr="006B2024">
              <w:rPr>
                <w:rFonts w:asciiTheme="minorHAnsi" w:hAnsiTheme="minorHAnsi"/>
              </w:rPr>
              <w:t>gg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 v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.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118"/>
              <w:rPr>
                <w:rFonts w:asciiTheme="minorHAnsi" w:hAnsiTheme="minorHAnsi"/>
              </w:rPr>
            </w:pP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  <w:spacing w:val="-2"/>
              </w:rPr>
              <w:t>P</w:t>
            </w:r>
            <w:r w:rsidRPr="006B2024">
              <w:rPr>
                <w:rFonts w:asciiTheme="minorHAnsi" w:hAnsiTheme="minorHAnsi"/>
                <w:b/>
                <w:bCs/>
              </w:rPr>
              <w:t>a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6B2024">
              <w:rPr>
                <w:rFonts w:asciiTheme="minorHAnsi" w:hAnsiTheme="minorHAnsi"/>
                <w:b/>
                <w:bCs/>
              </w:rPr>
              <w:t>agg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</w:rPr>
              <w:t>o</w:t>
            </w:r>
          </w:p>
          <w:p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Con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ce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 xml:space="preserve"> te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3"/>
              </w:rPr>
              <w:t>'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c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tt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vo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1"/>
              </w:rPr>
              <w:t>'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</w:rPr>
              <w:t>.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</w:p>
        </w:tc>
        <w:tc>
          <w:tcPr>
            <w:tcW w:w="3599" w:type="dxa"/>
            <w:gridSpan w:val="2"/>
          </w:tcPr>
          <w:p w:rsidR="006B2024" w:rsidRDefault="006B2024" w:rsidP="00E57BC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3"/>
              </w:rPr>
              <w:lastRenderedPageBreak/>
              <w:t>E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e</w:t>
            </w:r>
            <w:r w:rsidRPr="006B2024">
              <w:rPr>
                <w:rFonts w:asciiTheme="minorHAnsi" w:hAnsiTheme="minorHAnsi"/>
                <w:spacing w:val="1"/>
              </w:rPr>
              <w:t>ss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 xml:space="preserve">i </w:t>
            </w:r>
            <w:r w:rsidRPr="006B2024">
              <w:rPr>
                <w:rFonts w:asciiTheme="minorHAnsi" w:hAnsiTheme="minorHAnsi"/>
                <w:spacing w:val="-2"/>
              </w:rPr>
              <w:t>ca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gr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-2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ca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, 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ppr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’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</w:rPr>
              <w:t>du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gr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im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 xml:space="preserve">; </w:t>
            </w:r>
            <w:r w:rsidRPr="006B2024">
              <w:rPr>
                <w:rFonts w:asciiTheme="minorHAnsi" w:hAnsiTheme="minorHAnsi"/>
                <w:spacing w:val="1"/>
              </w:rPr>
              <w:t>P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3"/>
              </w:rPr>
              <w:t>m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</w:rPr>
              <w:t>.</w:t>
            </w:r>
          </w:p>
          <w:p w:rsidR="00E57BC2" w:rsidRPr="006B2024" w:rsidRDefault="00E57BC2" w:rsidP="00E57BC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</w:rPr>
            </w:pP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8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1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g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at</w:t>
            </w:r>
            <w:r w:rsidRPr="006B2024">
              <w:rPr>
                <w:rFonts w:asciiTheme="minorHAnsi" w:hAnsiTheme="minorHAnsi"/>
              </w:rPr>
              <w:t>u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 xml:space="preserve">: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’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m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u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5"/>
              </w:rPr>
              <w:t>’</w:t>
            </w: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</w:p>
        </w:tc>
        <w:tc>
          <w:tcPr>
            <w:tcW w:w="3599" w:type="dxa"/>
          </w:tcPr>
          <w:p w:rsidR="00E57BC2" w:rsidRDefault="00E57BC2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:rsidR="00411D79" w:rsidRPr="00441C4B" w:rsidRDefault="00411D79" w:rsidP="00411D7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411D79" w:rsidRDefault="00411D79" w:rsidP="00411D79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411D79" w:rsidRDefault="00411D79" w:rsidP="00411D79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411D79" w:rsidRDefault="00411D79" w:rsidP="00411D79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E57BC2" w:rsidRDefault="00E57BC2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:rsidR="00E57BC2" w:rsidRDefault="00E57BC2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:rsidR="00E57BC2" w:rsidRDefault="006B2024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ru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2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</w:rPr>
              <w:t>e p</w:t>
            </w:r>
            <w:r w:rsidRPr="006B2024">
              <w:rPr>
                <w:rFonts w:asciiTheme="minorHAnsi" w:hAnsiTheme="minorHAnsi"/>
                <w:spacing w:val="-2"/>
              </w:rPr>
              <w:t>ic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ma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.</w:t>
            </w:r>
          </w:p>
          <w:p w:rsidR="00E57BC2" w:rsidRDefault="00E57BC2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one</w:t>
            </w:r>
            <w:r w:rsidR="00411D79">
              <w:rPr>
                <w:rFonts w:asciiTheme="minorHAnsi" w:hAnsiTheme="minorHAnsi"/>
              </w:rPr>
              <w:t xml:space="preserve">  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l</w:t>
            </w:r>
            <w:r w:rsidRPr="006B2024">
              <w:rPr>
                <w:rFonts w:asciiTheme="minorHAnsi" w:hAnsiTheme="minorHAnsi"/>
                <w:spacing w:val="58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</w:p>
          <w:p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4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28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28"/>
              </w:rPr>
              <w:t xml:space="preserve"> 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it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:</w:t>
            </w:r>
            <w:r w:rsidRPr="006B2024">
              <w:rPr>
                <w:rFonts w:asciiTheme="minorHAnsi" w:hAnsiTheme="minorHAnsi"/>
                <w:spacing w:val="23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  <w:spacing w:val="31"/>
              </w:rPr>
              <w:t>-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qu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.</w:t>
            </w: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right="118"/>
              <w:rPr>
                <w:rFonts w:asciiTheme="minorHAnsi" w:hAnsiTheme="minorHAnsi"/>
              </w:rPr>
            </w:pPr>
          </w:p>
          <w:p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18"/>
              <w:rPr>
                <w:rFonts w:asciiTheme="minorHAnsi" w:hAnsiTheme="minorHAnsi"/>
              </w:rPr>
            </w:pPr>
          </w:p>
        </w:tc>
      </w:tr>
    </w:tbl>
    <w:p w:rsidR="00723EC5" w:rsidRDefault="00723EC5"/>
    <w:p w:rsidR="007E6077" w:rsidRDefault="007E6077"/>
    <w:p w:rsidR="006B2024" w:rsidRDefault="006B2024"/>
    <w:p w:rsidR="00FA6752" w:rsidRDefault="00FA6752"/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4961"/>
        <w:gridCol w:w="2835"/>
        <w:gridCol w:w="3338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3D7B02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4961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2835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338" w:type="dxa"/>
          </w:tcPr>
          <w:p w:rsidR="007E6077" w:rsidRDefault="007E6077" w:rsidP="00A126B1">
            <w:r>
              <w:t>Attività</w:t>
            </w:r>
          </w:p>
        </w:tc>
      </w:tr>
      <w:tr w:rsidR="004450A9" w:rsidRPr="00BB3A49" w:rsidTr="003D7B02">
        <w:tc>
          <w:tcPr>
            <w:tcW w:w="3369" w:type="dxa"/>
          </w:tcPr>
          <w:p w:rsidR="004450A9" w:rsidRPr="00733C0C" w:rsidRDefault="004450A9" w:rsidP="00A126B1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</w:p>
          <w:p w:rsidR="004450A9" w:rsidRPr="003D7B02" w:rsidRDefault="004450A9" w:rsidP="003D7B0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="003D7B02"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961" w:type="dxa"/>
          </w:tcPr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2"/>
              </w:rPr>
              <w:t>ime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5"/>
              </w:rPr>
              <w:t>u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:rsidR="00A028F0" w:rsidRDefault="00A028F0" w:rsidP="004450A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3"/>
              </w:rPr>
            </w:pPr>
          </w:p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b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c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du</w:t>
            </w:r>
            <w:r w:rsidRPr="004450A9">
              <w:rPr>
                <w:rFonts w:asciiTheme="minorHAnsi" w:hAnsiTheme="minorHAnsi"/>
                <w:spacing w:val="3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2"/>
              </w:rPr>
              <w:t>ime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,</w:t>
            </w:r>
            <w:r w:rsidRPr="004450A9">
              <w:rPr>
                <w:rFonts w:asciiTheme="minorHAnsi" w:hAnsiTheme="minorHAnsi"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spacing w:val="-5"/>
              </w:rPr>
              <w:t>f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</w:rPr>
              <w:t>;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5"/>
              </w:rPr>
              <w:t>u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lt</w:t>
            </w:r>
            <w:r w:rsidRPr="004450A9">
              <w:rPr>
                <w:rFonts w:asciiTheme="minorHAnsi" w:hAnsiTheme="minorHAnsi"/>
              </w:rPr>
              <w:t>à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;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</w:rPr>
              <w:t>g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am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qu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z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rr</w:t>
            </w:r>
            <w:r w:rsidRPr="004450A9">
              <w:rPr>
                <w:rFonts w:asciiTheme="minorHAnsi" w:hAnsiTheme="minorHAnsi"/>
                <w:spacing w:val="3"/>
              </w:rPr>
              <w:t>at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lastRenderedPageBreak/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c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tt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rFonts w:asciiTheme="minorHAnsi" w:hAnsiTheme="minorHAnsi"/>
              </w:rPr>
            </w:pPr>
          </w:p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ma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ma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 xml:space="preserve">i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4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ru</w:t>
            </w:r>
            <w:r w:rsidRPr="004450A9">
              <w:rPr>
                <w:rFonts w:asciiTheme="minorHAnsi" w:hAnsiTheme="minorHAnsi"/>
                <w:spacing w:val="3"/>
              </w:rPr>
              <w:t>me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te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 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zz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g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it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:rsid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right="366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Us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 xml:space="preserve">r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ore</w:t>
            </w:r>
            <w:r>
              <w:rPr>
                <w:rFonts w:asciiTheme="minorHAnsi" w:hAnsiTheme="minorHAnsi"/>
              </w:rPr>
              <w:t>.</w:t>
            </w:r>
          </w:p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right="366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U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il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zz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i 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te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:rsid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5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</w:rPr>
              <w:t>pu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ff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ru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ita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lia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Oss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le</w:t>
            </w:r>
            <w:r w:rsidRPr="004450A9">
              <w:rPr>
                <w:rFonts w:asciiTheme="minorHAnsi" w:hAnsiTheme="minorHAnsi"/>
              </w:rPr>
              <w:t>gg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imma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.</w:t>
            </w:r>
          </w:p>
          <w:p w:rsidR="00BA0F05" w:rsidRPr="00BA0F05" w:rsidRDefault="00BA0F05" w:rsidP="00BA0F0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-51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  <w:spacing w:val="1"/>
              </w:rPr>
              <w:t>G</w:t>
            </w:r>
            <w:r w:rsidRPr="00BA0F05">
              <w:rPr>
                <w:rFonts w:asciiTheme="minorHAnsi" w:hAnsiTheme="minorHAnsi"/>
              </w:rPr>
              <w:t>u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rd</w:t>
            </w:r>
            <w:r w:rsidRPr="00BA0F05">
              <w:rPr>
                <w:rFonts w:asciiTheme="minorHAnsi" w:hAnsiTheme="minorHAnsi"/>
                <w:spacing w:val="-1"/>
              </w:rPr>
              <w:t>a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-1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  <w:spacing w:val="1"/>
              </w:rPr>
              <w:t>ss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5"/>
              </w:rPr>
              <w:t>v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-1"/>
              </w:rPr>
              <w:t xml:space="preserve"> 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 xml:space="preserve">on 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vo</w:t>
            </w:r>
            <w:r w:rsidRPr="00BA0F05">
              <w:rPr>
                <w:rFonts w:asciiTheme="minorHAnsi" w:hAnsiTheme="minorHAnsi"/>
                <w:spacing w:val="-2"/>
              </w:rPr>
              <w:t>le</w:t>
            </w:r>
            <w:r w:rsidRPr="00BA0F05">
              <w:rPr>
                <w:rFonts w:asciiTheme="minorHAnsi" w:hAnsiTheme="minorHAnsi"/>
                <w:spacing w:val="3"/>
              </w:rPr>
              <w:t>zz</w:t>
            </w:r>
            <w:r w:rsidRPr="00BA0F05">
              <w:rPr>
                <w:rFonts w:asciiTheme="minorHAnsi" w:hAnsiTheme="minorHAnsi"/>
              </w:rPr>
              <w:t>a</w:t>
            </w:r>
          </w:p>
          <w:p w:rsidR="00BA0F05" w:rsidRPr="00BA0F05" w:rsidRDefault="00BA0F05" w:rsidP="00BA0F0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51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</w:rPr>
              <w:t>u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’</w:t>
            </w:r>
            <w:r w:rsidRPr="00BA0F05">
              <w:rPr>
                <w:rFonts w:asciiTheme="minorHAnsi" w:hAnsiTheme="minorHAnsi"/>
                <w:spacing w:val="-2"/>
              </w:rPr>
              <w:t>imma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ne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gg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7"/>
              </w:rPr>
              <w:t xml:space="preserve"> 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ll</w:t>
            </w:r>
            <w:r w:rsidRPr="00BA0F05">
              <w:rPr>
                <w:rFonts w:asciiTheme="minorHAnsi" w:hAnsiTheme="minorHAnsi"/>
              </w:rPr>
              <w:t>’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5"/>
              </w:rPr>
              <w:t>b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</w:rPr>
              <w:t>e</w:t>
            </w:r>
          </w:p>
          <w:p w:rsidR="00BA0F05" w:rsidRPr="00BA0F05" w:rsidRDefault="00BA0F05" w:rsidP="003D7B02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-51" w:right="93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</w:rPr>
              <w:t>d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c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-5"/>
              </w:rPr>
              <w:t>v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lem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f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u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  <w:spacing w:val="-2"/>
              </w:rPr>
              <w:t>il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zza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</w:rPr>
              <w:t xml:space="preserve">o 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e d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</w:rPr>
              <w:t>a</w:t>
            </w:r>
            <w:r w:rsidR="003D7B02">
              <w:rPr>
                <w:rFonts w:asciiTheme="minorHAnsi" w:hAnsiTheme="minorHAnsi"/>
              </w:rPr>
              <w:t xml:space="preserve"> 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1"/>
              </w:rPr>
              <w:t>c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8"/>
              </w:rPr>
              <w:t>z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</w:rPr>
              <w:t>v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6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va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  <w:spacing w:val="5"/>
              </w:rPr>
              <w:t>’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o n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ll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  <w:spacing w:val="8"/>
              </w:rPr>
              <w:t>z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.</w:t>
            </w:r>
          </w:p>
          <w:p w:rsidR="00BA0F05" w:rsidRPr="00BA0F05" w:rsidRDefault="00BA0F05" w:rsidP="00AE1573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523"/>
              <w:rPr>
                <w:rFonts w:asciiTheme="minorHAnsi" w:hAnsiTheme="minorHAnsi"/>
              </w:rPr>
            </w:pPr>
          </w:p>
          <w:p w:rsidR="00BA0F05" w:rsidRPr="004450A9" w:rsidRDefault="00BA0F05" w:rsidP="00AE157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51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450A9" w:rsidRPr="004450A9" w:rsidRDefault="004450A9" w:rsidP="00C401EF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Theme="minorHAnsi" w:hAnsiTheme="minorHAnsi"/>
              </w:rPr>
            </w:pPr>
          </w:p>
          <w:p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P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 xml:space="preserve">i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ss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.</w:t>
            </w:r>
          </w:p>
          <w:p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A028F0" w:rsidRDefault="00A028F0" w:rsidP="003D7B0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pacing w:val="-2"/>
              </w:rPr>
            </w:pPr>
          </w:p>
          <w:p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Te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 xml:space="preserve">e </w:t>
            </w:r>
            <w:r w:rsidRPr="004450A9">
              <w:rPr>
                <w:rFonts w:asciiTheme="minorHAnsi" w:hAnsiTheme="minorHAnsi"/>
              </w:rPr>
              <w:lastRenderedPageBreak/>
              <w:t>gr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.</w:t>
            </w:r>
          </w:p>
        </w:tc>
        <w:tc>
          <w:tcPr>
            <w:tcW w:w="3338" w:type="dxa"/>
          </w:tcPr>
          <w:p w:rsidR="00AE1573" w:rsidRDefault="00AE1573" w:rsidP="00AE157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lastRenderedPageBreak/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AE1573" w:rsidRDefault="00AE1573" w:rsidP="00AE157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AE1573" w:rsidRPr="00441C4B" w:rsidRDefault="00AE1573" w:rsidP="00AE157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E1573" w:rsidRDefault="00AE1573" w:rsidP="00AE1573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3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 xml:space="preserve">Uso del colore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gu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ndo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</w:rPr>
              <w:t>nd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 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  <w:spacing w:val="2"/>
              </w:rPr>
              <w:t>’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AE1573" w:rsidRPr="007E6077" w:rsidRDefault="00AE1573" w:rsidP="00AE1573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112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3"/>
              </w:rPr>
              <w:t>f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ec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he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gno</w:t>
            </w:r>
            <w:r w:rsidRPr="007E6077">
              <w:rPr>
                <w:rFonts w:asciiTheme="minorHAnsi" w:hAnsiTheme="minorHAnsi"/>
                <w:spacing w:val="2"/>
              </w:rPr>
              <w:t>,</w:t>
            </w:r>
            <w:r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)</w:t>
            </w:r>
            <w:r w:rsidRPr="007E6077">
              <w:rPr>
                <w:rFonts w:asciiTheme="minorHAnsi" w:hAnsiTheme="minorHAnsi"/>
                <w:spacing w:val="-1"/>
              </w:rPr>
              <w:t xml:space="preserve"> </w:t>
            </w:r>
            <w:r w:rsidRPr="007E6077">
              <w:rPr>
                <w:rFonts w:asciiTheme="minorHAnsi" w:hAnsiTheme="minorHAnsi"/>
              </w:rPr>
              <w:t xml:space="preserve">e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6"/>
              </w:rPr>
              <w:t>a</w:t>
            </w:r>
            <w:r w:rsidRPr="007E6077">
              <w:rPr>
                <w:rFonts w:asciiTheme="minorHAnsi" w:hAnsiTheme="minorHAnsi"/>
              </w:rPr>
              <w:t>,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lli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5"/>
              </w:rPr>
              <w:t>…</w:t>
            </w:r>
            <w:r w:rsidRPr="007E6077">
              <w:rPr>
                <w:rFonts w:asciiTheme="minorHAnsi" w:hAnsiTheme="minorHAnsi"/>
                <w:spacing w:val="2"/>
              </w:rPr>
              <w:t>)</w:t>
            </w:r>
            <w:r w:rsidRPr="007E6077">
              <w:rPr>
                <w:rFonts w:asciiTheme="minorHAnsi" w:hAnsiTheme="minorHAnsi"/>
              </w:rPr>
              <w:t>.</w:t>
            </w:r>
          </w:p>
          <w:p w:rsidR="00AE1573" w:rsidRDefault="00AE1573" w:rsidP="003D7B0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pacing w:val="-2"/>
              </w:rPr>
            </w:pPr>
          </w:p>
          <w:p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</w:p>
          <w:p w:rsidR="00A028F0" w:rsidRDefault="00A028F0" w:rsidP="003D7B0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74"/>
              <w:rPr>
                <w:rFonts w:asciiTheme="minorHAnsi" w:hAnsiTheme="minorHAnsi"/>
                <w:spacing w:val="-3"/>
              </w:rPr>
            </w:pPr>
          </w:p>
          <w:p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74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3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ss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 xml:space="preserve">e </w:t>
            </w:r>
            <w:r w:rsidRPr="004450A9">
              <w:rPr>
                <w:rFonts w:asciiTheme="minorHAnsi" w:hAnsiTheme="minorHAnsi"/>
                <w:spacing w:val="-2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="00515786">
              <w:rPr>
                <w:rFonts w:asciiTheme="minorHAnsi" w:hAnsiTheme="minorHAnsi"/>
                <w:spacing w:val="-5"/>
              </w:rPr>
              <w:t xml:space="preserve">za 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ra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i 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 xml:space="preserve">o 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.</w:t>
            </w:r>
          </w:p>
          <w:p w:rsidR="004450A9" w:rsidRPr="004450A9" w:rsidRDefault="004450A9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</w:rPr>
            </w:pP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733C0C" w:rsidRPr="00BB3A49" w:rsidTr="00A126B1">
        <w:tc>
          <w:tcPr>
            <w:tcW w:w="3595" w:type="dxa"/>
          </w:tcPr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26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po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 xml:space="preserve">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33C0C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ecc</w:t>
            </w:r>
            <w:r w:rsidRPr="00733C0C">
              <w:rPr>
                <w:rFonts w:asciiTheme="minorHAnsi" w:hAnsiTheme="minorHAnsi"/>
                <w:b/>
                <w:i/>
              </w:rPr>
              <w:t>h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</w:rPr>
              <w:t>qu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 xml:space="preserve">una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ob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 xml:space="preserve">ua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ezz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ogn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 xml:space="preserve">,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-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bo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é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lastRenderedPageBreak/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43" w:lineRule="auto"/>
              <w:ind w:right="68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</w:rPr>
              <w:lastRenderedPageBreak/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-5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</w:rPr>
              <w:t>,</w:t>
            </w:r>
            <w:r w:rsidRPr="00945BDF">
              <w:rPr>
                <w:rFonts w:asciiTheme="minorHAnsi" w:hAnsiTheme="minorHAnsi"/>
                <w:spacing w:val="5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zz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 xml:space="preserve"> c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f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 xml:space="preserve">i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i</w:t>
            </w:r>
            <w:r w:rsidRPr="00945BDF">
              <w:rPr>
                <w:rFonts w:asciiTheme="minorHAnsi" w:hAnsiTheme="minorHAnsi"/>
              </w:rPr>
              <w:t xml:space="preserve">n </w:t>
            </w:r>
            <w:r w:rsidRPr="00945BDF">
              <w:rPr>
                <w:rFonts w:asciiTheme="minorHAnsi" w:hAnsiTheme="minorHAnsi"/>
                <w:spacing w:val="-5"/>
              </w:rPr>
              <w:t>f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2"/>
              </w:rPr>
              <w:t>et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</w:rPr>
              <w:t>.</w:t>
            </w:r>
          </w:p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</w:rPr>
              <w:t>up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ca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à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n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i</w:t>
            </w:r>
          </w:p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uoni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t</w:t>
            </w:r>
            <w:r w:rsidRPr="00945BDF">
              <w:rPr>
                <w:rFonts w:asciiTheme="minorHAnsi" w:hAnsiTheme="minorHAnsi"/>
              </w:rPr>
              <w:t>ur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no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5"/>
              </w:rPr>
              <w:t>g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</w:rPr>
              <w:t>.</w:t>
            </w:r>
          </w:p>
          <w:p w:rsidR="00733C0C" w:rsidRPr="00733C0C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right="171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ppr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-2"/>
              </w:rPr>
              <w:t>ta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</w:rPr>
              <w:t>oni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2"/>
              </w:rPr>
              <w:t>lta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n f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gr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</w:rPr>
              <w:t>f</w:t>
            </w:r>
            <w:r w:rsidRPr="00945BDF">
              <w:rPr>
                <w:rFonts w:asciiTheme="minorHAnsi" w:hAnsiTheme="minorHAnsi"/>
                <w:spacing w:val="-2"/>
              </w:rPr>
              <w:t>ica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 xml:space="preserve">on 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a 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</w:rPr>
              <w:t xml:space="preserve">o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l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</w:rPr>
              <w:t>ov</w:t>
            </w:r>
            <w:r w:rsidRPr="00945BDF">
              <w:rPr>
                <w:rFonts w:asciiTheme="minorHAnsi" w:hAnsiTheme="minorHAnsi"/>
                <w:spacing w:val="-2"/>
              </w:rPr>
              <w:t>im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,</w:t>
            </w:r>
            <w:r w:rsidRPr="00945BDF">
              <w:rPr>
                <w:rFonts w:asciiTheme="minorHAnsi" w:hAnsiTheme="minorHAnsi"/>
                <w:spacing w:val="5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att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5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 xml:space="preserve">o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l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ajorHAnsi" w:hAnsiTheme="majorHAnsi"/>
              </w:rPr>
            </w:pPr>
          </w:p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/>
              </w:rPr>
            </w:pP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on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  <w:spacing w:val="3"/>
              </w:rPr>
              <w:t>z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one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</w:rPr>
              <w:t>r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-2"/>
              </w:rPr>
              <w:t>em</w:t>
            </w:r>
            <w:r w:rsidRPr="00945BDF">
              <w:rPr>
                <w:rFonts w:asciiTheme="majorHAnsi" w:hAnsiTheme="majorHAnsi"/>
                <w:spacing w:val="5"/>
              </w:rPr>
              <w:t>p</w:t>
            </w:r>
            <w:r w:rsidRPr="00945BDF">
              <w:rPr>
                <w:rFonts w:asciiTheme="majorHAnsi" w:hAnsiTheme="majorHAnsi"/>
                <w:spacing w:val="-2"/>
              </w:rPr>
              <w:t>li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</w:rPr>
              <w:t xml:space="preserve">i </w:t>
            </w:r>
            <w:r w:rsidRPr="00945BDF">
              <w:rPr>
                <w:rFonts w:asciiTheme="majorHAnsi" w:hAnsiTheme="majorHAnsi"/>
                <w:spacing w:val="-2"/>
              </w:rPr>
              <w:t>c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m</w:t>
            </w:r>
            <w:r w:rsidRPr="00945BDF">
              <w:rPr>
                <w:rFonts w:asciiTheme="majorHAnsi" w:hAnsiTheme="majorHAnsi"/>
                <w:spacing w:val="3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>e</w:t>
            </w:r>
            <w:r w:rsidRPr="00945BDF">
              <w:rPr>
                <w:rFonts w:asciiTheme="majorHAnsi" w:hAnsiTheme="majorHAnsi"/>
              </w:rPr>
              <w:t>.</w:t>
            </w:r>
          </w:p>
          <w:p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ajorHAnsi" w:hAnsiTheme="majorHAnsi"/>
              </w:rPr>
            </w:pPr>
          </w:p>
          <w:p w:rsidR="00733C0C" w:rsidRPr="00733C0C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inorHAnsi" w:hAnsiTheme="minorHAnsi"/>
              </w:rPr>
            </w:pPr>
            <w:r w:rsidRPr="00945BDF">
              <w:rPr>
                <w:rFonts w:asciiTheme="majorHAnsi" w:hAnsiTheme="majorHAnsi"/>
                <w:spacing w:val="-3"/>
              </w:rPr>
              <w:t>A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7"/>
              </w:rPr>
              <w:t>l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5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</w:rPr>
              <w:t>br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</w:rPr>
              <w:t>ni</w:t>
            </w:r>
            <w:r w:rsidRPr="00945BDF">
              <w:rPr>
                <w:rFonts w:asciiTheme="majorHAnsi" w:hAnsiTheme="majorHAnsi"/>
                <w:spacing w:val="-2"/>
              </w:rPr>
              <w:t xml:space="preserve"> m</w:t>
            </w:r>
            <w:r w:rsidRPr="00945BDF">
              <w:rPr>
                <w:rFonts w:asciiTheme="majorHAnsi" w:hAnsiTheme="majorHAnsi"/>
              </w:rPr>
              <w:t>u</w:t>
            </w:r>
            <w:r w:rsidRPr="00945BDF">
              <w:rPr>
                <w:rFonts w:asciiTheme="majorHAnsi" w:hAnsiTheme="majorHAnsi"/>
                <w:spacing w:val="6"/>
              </w:rPr>
              <w:t>s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>c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i f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3"/>
              </w:rPr>
              <w:t>zz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</w:rPr>
              <w:t xml:space="preserve">d 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t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v</w:t>
            </w:r>
            <w:r w:rsidRPr="00945BDF">
              <w:rPr>
                <w:rFonts w:asciiTheme="majorHAnsi" w:hAnsiTheme="majorHAnsi"/>
                <w:spacing w:val="-2"/>
              </w:rPr>
              <w:t>it</w:t>
            </w:r>
            <w:r w:rsidRPr="00945BDF">
              <w:rPr>
                <w:rFonts w:asciiTheme="majorHAnsi" w:hAnsiTheme="majorHAnsi"/>
              </w:rPr>
              <w:t xml:space="preserve">à </w:t>
            </w:r>
            <w:r w:rsidRPr="00945BDF">
              <w:rPr>
                <w:rFonts w:asciiTheme="majorHAnsi" w:hAnsiTheme="majorHAnsi"/>
                <w:spacing w:val="-2"/>
              </w:rPr>
              <w:t>e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</w:rPr>
              <w:t>pr</w:t>
            </w:r>
            <w:r w:rsidRPr="00945BDF">
              <w:rPr>
                <w:rFonts w:asciiTheme="majorHAnsi" w:hAnsiTheme="majorHAnsi"/>
                <w:spacing w:val="-1"/>
              </w:rPr>
              <w:t>e</w:t>
            </w:r>
            <w:r w:rsidRPr="00945BDF">
              <w:rPr>
                <w:rFonts w:asciiTheme="majorHAnsi" w:hAnsiTheme="majorHAnsi"/>
                <w:spacing w:val="1"/>
              </w:rPr>
              <w:t>ss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  <w:spacing w:val="-5"/>
              </w:rPr>
              <w:t>v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3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3"/>
              </w:rPr>
              <w:t>m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5"/>
              </w:rPr>
              <w:t>r</w:t>
            </w:r>
            <w:r w:rsidRPr="00945BDF">
              <w:rPr>
                <w:rFonts w:asciiTheme="majorHAnsi" w:hAnsiTheme="majorHAnsi"/>
                <w:spacing w:val="-2"/>
              </w:rPr>
              <w:t>ie</w:t>
            </w:r>
            <w:r w:rsidRPr="00945BDF">
              <w:rPr>
                <w:rFonts w:asciiTheme="majorHAnsi" w:hAnsiTheme="majorHAnsi"/>
              </w:rPr>
              <w:t>.</w:t>
            </w:r>
          </w:p>
        </w:tc>
        <w:tc>
          <w:tcPr>
            <w:tcW w:w="3599" w:type="dxa"/>
          </w:tcPr>
          <w:p w:rsidR="003C5F8B" w:rsidRDefault="003C5F8B" w:rsidP="003C5F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3C5F8B" w:rsidRDefault="003C5F8B" w:rsidP="003C5F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3C5F8B" w:rsidRDefault="003C5F8B" w:rsidP="003C5F8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:rsidR="00C063B6" w:rsidRPr="00733C0C" w:rsidRDefault="003C5F8B" w:rsidP="003C5F8B">
            <w:pPr>
              <w:widowControl w:val="0"/>
              <w:autoSpaceDE w:val="0"/>
              <w:autoSpaceDN w:val="0"/>
              <w:adjustRightInd w:val="0"/>
              <w:spacing w:before="1" w:after="120" w:line="274" w:lineRule="exact"/>
              <w:ind w:left="11" w:right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“Scuola in Canto” – L’Elisir d’Amore - Donizetti</w:t>
            </w:r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C063B6" w:rsidRDefault="00C063B6"/>
    <w:p w:rsidR="00945BDF" w:rsidRDefault="00945BDF"/>
    <w:p w:rsidR="00945BDF" w:rsidRDefault="00945BDF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4078"/>
        <w:gridCol w:w="1025"/>
        <w:gridCol w:w="2574"/>
        <w:gridCol w:w="3599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  <w:gridSpan w:val="2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</w:tcPr>
          <w:p w:rsidR="00C063B6" w:rsidRDefault="00C063B6" w:rsidP="00A126B1">
            <w:r>
              <w:t>Attività</w:t>
            </w:r>
          </w:p>
        </w:tc>
      </w:tr>
      <w:tr w:rsidR="0024485E" w:rsidTr="00945BDF">
        <w:tc>
          <w:tcPr>
            <w:tcW w:w="3227" w:type="dxa"/>
          </w:tcPr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vo</w:t>
            </w: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144336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24485E" w:rsidRPr="00C063B6" w:rsidRDefault="00144336" w:rsidP="00144336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2"/>
          </w:tcPr>
          <w:p w:rsidR="002F3ADD" w:rsidRPr="00C063B6" w:rsidRDefault="002F3ADD" w:rsidP="002F3AD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lastRenderedPageBreak/>
              <w:t>N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</w:p>
          <w:p w:rsidR="002F3ADD" w:rsidRPr="00C063B6" w:rsidRDefault="002F3ADD" w:rsidP="002F3ADD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235"/>
              <w:rPr>
                <w:rFonts w:asciiTheme="minorHAnsi" w:hAnsiTheme="minorHAnsi"/>
                <w:spacing w:val="-2"/>
              </w:rPr>
            </w:pPr>
          </w:p>
          <w:p w:rsidR="002F3ADD" w:rsidRPr="00C063B6" w:rsidRDefault="002F3ADD" w:rsidP="002F3AD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235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im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  <w:spacing w:val="-2"/>
              </w:rPr>
            </w:pP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 g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uppo</w:t>
            </w:r>
            <w:r w:rsidRPr="00C063B6">
              <w:rPr>
                <w:rFonts w:asciiTheme="minorHAnsi" w:hAnsiTheme="minorHAnsi"/>
                <w:spacing w:val="2"/>
              </w:rPr>
              <w:t xml:space="preserve"> 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op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>l’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ui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ezza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  <w:spacing w:val="-2"/>
              </w:rPr>
            </w:pP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:rsidR="002F3ADD" w:rsidRPr="00C063B6" w:rsidRDefault="002F3ADD" w:rsidP="002F3ADD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 po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itmi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d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po.</w:t>
            </w: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  <w:spacing w:val="-1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>ngu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:rsidR="002F3ADD" w:rsidRPr="00C063B6" w:rsidRDefault="002F3ADD" w:rsidP="002F3ADD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ce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 xml:space="preserve">a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2F3ADD" w:rsidRDefault="002F3ADD" w:rsidP="002F3ADD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:rsidR="00945BDF" w:rsidRPr="00C063B6" w:rsidRDefault="002F3ADD" w:rsidP="002F3ADD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1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lastRenderedPageBreak/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</w:tc>
        <w:tc>
          <w:tcPr>
            <w:tcW w:w="2574" w:type="dxa"/>
          </w:tcPr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lastRenderedPageBreak/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24485E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o. </w:t>
            </w:r>
          </w:p>
          <w:p w:rsidR="0024485E" w:rsidRPr="00C063B6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3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4" w:right="21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 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24485E" w:rsidRPr="00C063B6" w:rsidRDefault="0024485E" w:rsidP="00945BD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56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parti del corpo.</w:t>
            </w: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rispetto delle regole in un gioco.</w:t>
            </w:r>
          </w:p>
          <w:p w:rsidR="00813B6D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813B6D" w:rsidRPr="00C063B6" w:rsidRDefault="00813B6D" w:rsidP="00813B6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Regole di igiene del corpo.</w:t>
            </w:r>
          </w:p>
          <w:p w:rsidR="0024485E" w:rsidRPr="00C063B6" w:rsidRDefault="0024485E" w:rsidP="00813B6D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ind w:left="9" w:right="112"/>
              <w:jc w:val="both"/>
              <w:rPr>
                <w:rFonts w:asciiTheme="minorHAnsi" w:hAnsiTheme="minorHAnsi"/>
              </w:rPr>
            </w:pP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945BDF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4078" w:type="dxa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599" w:type="dxa"/>
          </w:tcPr>
          <w:p w:rsidR="0024485E" w:rsidRDefault="0024485E" w:rsidP="00A126B1">
            <w:r>
              <w:t>Attività</w:t>
            </w:r>
          </w:p>
        </w:tc>
      </w:tr>
      <w:tr w:rsidR="00E35501" w:rsidTr="00945BDF">
        <w:tc>
          <w:tcPr>
            <w:tcW w:w="3227" w:type="dxa"/>
          </w:tcPr>
          <w:p w:rsidR="00E35501" w:rsidRPr="0024485E" w:rsidRDefault="00E35501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E35501" w:rsidRDefault="00E3550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E35501" w:rsidRDefault="00E35501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E35501" w:rsidRP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078" w:type="dxa"/>
          </w:tcPr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1"/>
              </w:rPr>
              <w:t>As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bCs/>
              </w:rPr>
              <w:t>to (</w:t>
            </w:r>
            <w:r w:rsidRPr="00E35501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re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le</w:t>
            </w:r>
            <w:r w:rsidRPr="00E35501">
              <w:rPr>
                <w:rFonts w:asciiTheme="minorHAnsi" w:hAnsiTheme="minorHAnsi"/>
                <w:b/>
                <w:bCs/>
              </w:rPr>
              <w:t>)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4" w:right="109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</w:rPr>
              <w:t>voc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b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</w:rPr>
              <w:t>,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ru</w:t>
            </w:r>
            <w:r w:rsidRPr="00E35501">
              <w:rPr>
                <w:rFonts w:asciiTheme="minorHAnsi" w:hAnsiTheme="minorHAnsi"/>
                <w:spacing w:val="3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pr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di u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, 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la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 xml:space="preserve">a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3"/>
              </w:rPr>
              <w:t>am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lia</w:t>
            </w:r>
            <w:r w:rsidRPr="00E35501">
              <w:rPr>
                <w:rFonts w:asciiTheme="minorHAnsi" w:hAnsiTheme="minorHAnsi"/>
              </w:rPr>
              <w:t>.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4"/>
              <w:rPr>
                <w:rFonts w:asciiTheme="minorHAnsi" w:hAnsiTheme="minorHAnsi"/>
              </w:rPr>
            </w:pP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-2"/>
              </w:rPr>
              <w:t>P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rl</w:t>
            </w:r>
            <w:r w:rsidRPr="00E35501">
              <w:rPr>
                <w:rFonts w:asciiTheme="minorHAnsi" w:hAnsiTheme="minorHAnsi"/>
                <w:b/>
                <w:bCs/>
              </w:rPr>
              <w:t>ato (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du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t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er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le</w:t>
            </w:r>
            <w:r w:rsidRPr="00E35501">
              <w:rPr>
                <w:rFonts w:asciiTheme="minorHAnsi" w:hAnsiTheme="minorHAnsi"/>
                <w:b/>
                <w:bCs/>
              </w:rPr>
              <w:t>)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34" w:right="333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P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durre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f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a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g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et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,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7"/>
              </w:rPr>
              <w:t>l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h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, 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u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8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.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ind w:left="34"/>
              <w:rPr>
                <w:rFonts w:asciiTheme="minorHAnsi" w:hAnsiTheme="minorHAnsi"/>
              </w:rPr>
            </w:pP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</w:rPr>
              <w:t>L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bCs/>
              </w:rPr>
              <w:t>tt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 xml:space="preserve">a 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(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re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 xml:space="preserve">tta) </w:t>
            </w: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</w:rPr>
              <w:t>b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m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g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-2"/>
              </w:rPr>
              <w:t>ac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at</w:t>
            </w:r>
            <w:r w:rsidRPr="00E35501">
              <w:rPr>
                <w:rFonts w:asciiTheme="minorHAnsi" w:hAnsiTheme="minorHAnsi"/>
              </w:rPr>
              <w:t>i pr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</w:rPr>
              <w:t>f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b</w:t>
            </w:r>
            <w:r w:rsidRPr="00E35501">
              <w:rPr>
                <w:rFonts w:asciiTheme="minorHAnsi" w:hAnsiTheme="minorHAnsi"/>
                <w:spacing w:val="-2"/>
              </w:rPr>
              <w:t>ilm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da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up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on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o 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ro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à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le</w:t>
            </w:r>
            <w:r w:rsidRPr="00E35501">
              <w:rPr>
                <w:rFonts w:asciiTheme="minorHAnsi" w:hAnsiTheme="minorHAnsi"/>
              </w:rPr>
              <w:t>.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</w:rPr>
            </w:pP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>tt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 (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>tta)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em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u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no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34" w:right="670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-2"/>
              </w:rPr>
              <w:t>at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 xml:space="preserve">e 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tt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à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vo</w:t>
            </w:r>
            <w:r w:rsidRPr="00E35501">
              <w:rPr>
                <w:rFonts w:asciiTheme="minorHAnsi" w:hAnsiTheme="minorHAnsi"/>
                <w:spacing w:val="-7"/>
              </w:rPr>
              <w:t>l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la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a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te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 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l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grup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  <w:gridSpan w:val="2"/>
          </w:tcPr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50" w:line="241" w:lineRule="auto"/>
              <w:ind w:left="34" w:right="505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-2"/>
              </w:rPr>
              <w:t>Le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b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 xml:space="preserve">u 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rgo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a qu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na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ind w:left="34"/>
              <w:rPr>
                <w:rFonts w:asciiTheme="minorHAnsi" w:hAnsiTheme="minorHAnsi"/>
              </w:rPr>
            </w:pP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 w:right="8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tt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 un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 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3"/>
              </w:rPr>
              <w:t>em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zz</w:t>
            </w:r>
            <w:r w:rsidRPr="00E35501">
              <w:rPr>
                <w:rFonts w:asciiTheme="minorHAnsi" w:hAnsiTheme="minorHAnsi"/>
                <w:spacing w:val="-2"/>
              </w:rPr>
              <w:t>at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 u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ne</w:t>
            </w: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</w:rPr>
            </w:pPr>
          </w:p>
          <w:p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line="241" w:lineRule="auto"/>
              <w:ind w:left="34" w:right="18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ru</w:t>
            </w:r>
            <w:r w:rsidRPr="00E35501">
              <w:rPr>
                <w:rFonts w:asciiTheme="minorHAnsi" w:hAnsiTheme="minorHAnsi"/>
                <w:spacing w:val="-2"/>
              </w:rPr>
              <w:t>tt</w:t>
            </w:r>
            <w:r w:rsidRPr="00E35501">
              <w:rPr>
                <w:rFonts w:asciiTheme="minorHAnsi" w:hAnsiTheme="minorHAnsi"/>
              </w:rPr>
              <w:t>ure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 xml:space="preserve">i 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one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em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ne</w:t>
            </w:r>
          </w:p>
        </w:tc>
        <w:tc>
          <w:tcPr>
            <w:tcW w:w="3599" w:type="dxa"/>
          </w:tcPr>
          <w:p w:rsidR="002C06E1" w:rsidRPr="000569E4" w:rsidRDefault="002C06E1" w:rsidP="002C06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Visione di video relativi agli argomenti di studio</w:t>
            </w:r>
          </w:p>
          <w:p w:rsidR="002C06E1" w:rsidRDefault="002C06E1" w:rsidP="002C06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C06E1" w:rsidRPr="000569E4" w:rsidRDefault="002C06E1" w:rsidP="002C06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Approfondimento </w:t>
            </w:r>
            <w:r w:rsidRPr="000569E4">
              <w:rPr>
                <w:rFonts w:cstheme="minorHAnsi"/>
                <w:sz w:val="20"/>
                <w:szCs w:val="20"/>
              </w:rPr>
              <w:t xml:space="preserve"> degli argomenti attraverso  videolezioni</w:t>
            </w:r>
          </w:p>
          <w:p w:rsidR="002C06E1" w:rsidRDefault="002C06E1" w:rsidP="002C06E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2C06E1" w:rsidRDefault="002C06E1" w:rsidP="002C06E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2C06E1" w:rsidRPr="000569E4" w:rsidRDefault="002C06E1" w:rsidP="002C06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Partecipazione attiva e produttiva alle videoconferenze</w:t>
            </w:r>
          </w:p>
          <w:p w:rsidR="005F1CBB" w:rsidRPr="005F1CBB" w:rsidRDefault="005F1CBB" w:rsidP="002C06E1">
            <w:pPr>
              <w:widowControl w:val="0"/>
              <w:autoSpaceDE w:val="0"/>
              <w:autoSpaceDN w:val="0"/>
              <w:adjustRightInd w:val="0"/>
              <w:spacing w:before="50" w:after="120" w:line="241" w:lineRule="auto"/>
              <w:ind w:right="225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on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et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e p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a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5"/>
              </w:rPr>
              <w:t>v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</w:rPr>
              <w:t xml:space="preserve">o </w:t>
            </w:r>
            <w:r w:rsidRPr="005F1CBB">
              <w:rPr>
                <w:rFonts w:asciiTheme="minorHAnsi" w:hAnsiTheme="minorHAnsi"/>
                <w:spacing w:val="-7"/>
              </w:rPr>
              <w:t>l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2"/>
              </w:rPr>
              <w:t>at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v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à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 xml:space="preserve">i 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.</w:t>
            </w:r>
          </w:p>
          <w:p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1" w:right="95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5"/>
              </w:rPr>
              <w:t>u</w:t>
            </w:r>
            <w:r w:rsidRPr="005F1CBB">
              <w:rPr>
                <w:rFonts w:asciiTheme="minorHAnsi" w:hAnsiTheme="minorHAnsi"/>
                <w:spacing w:val="-2"/>
              </w:rPr>
              <w:t>ll</w:t>
            </w:r>
            <w:r w:rsidRPr="005F1CBB">
              <w:rPr>
                <w:rFonts w:asciiTheme="minorHAnsi" w:hAnsiTheme="minorHAnsi"/>
                <w:spacing w:val="-3"/>
              </w:rPr>
              <w:t>'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ec</w:t>
            </w:r>
            <w:r w:rsidRPr="005F1CBB">
              <w:rPr>
                <w:rFonts w:asciiTheme="minorHAnsi" w:hAnsiTheme="minorHAnsi"/>
              </w:rPr>
              <w:t>u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 xml:space="preserve">i </w:t>
            </w:r>
            <w:r w:rsidRPr="005F1CBB">
              <w:rPr>
                <w:rFonts w:asciiTheme="minorHAnsi" w:hAnsiTheme="minorHAnsi"/>
                <w:spacing w:val="-2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ne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d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lm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te</w:t>
            </w:r>
            <w:r w:rsidRPr="005F1CBB">
              <w:rPr>
                <w:rFonts w:asciiTheme="minorHAnsi" w:hAnsiTheme="minorHAnsi"/>
              </w:rPr>
              <w:t>.</w:t>
            </w:r>
          </w:p>
          <w:p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11" w:right="150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lle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 xml:space="preserve">o 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ra</w:t>
            </w:r>
            <w:r w:rsidRPr="005F1CBB">
              <w:rPr>
                <w:rFonts w:asciiTheme="minorHAnsi" w:hAnsiTheme="minorHAnsi"/>
                <w:spacing w:val="-1"/>
              </w:rPr>
              <w:t xml:space="preserve"> </w:t>
            </w:r>
            <w:r w:rsidRPr="005F1CBB">
              <w:rPr>
                <w:rFonts w:asciiTheme="minorHAnsi" w:hAnsiTheme="minorHAnsi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5"/>
              </w:rPr>
              <w:t>r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e 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;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le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am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 p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</w:rPr>
              <w:t>ro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1"/>
              </w:rPr>
              <w:t xml:space="preserve"> 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f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1"/>
              </w:rPr>
              <w:t>a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</w:rPr>
              <w:t>.</w:t>
            </w:r>
          </w:p>
          <w:p w:rsidR="005F1CBB" w:rsidRPr="002C06E1" w:rsidRDefault="005F1CBB" w:rsidP="002C06E1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1" w:right="119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ec</w:t>
            </w:r>
            <w:r w:rsidRPr="005F1CBB">
              <w:rPr>
                <w:rFonts w:asciiTheme="minorHAnsi" w:hAnsiTheme="minorHAnsi"/>
              </w:rPr>
              <w:t>u</w:t>
            </w:r>
            <w:r w:rsidRPr="005F1CBB">
              <w:rPr>
                <w:rFonts w:asciiTheme="minorHAnsi" w:hAnsiTheme="minorHAnsi"/>
                <w:spacing w:val="3"/>
              </w:rPr>
              <w:t>z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oni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ca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z</w:t>
            </w:r>
            <w:r w:rsidRPr="005F1CBB">
              <w:rPr>
                <w:rFonts w:asciiTheme="minorHAnsi" w:hAnsiTheme="minorHAnsi"/>
              </w:rPr>
              <w:t>oni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r</w:t>
            </w:r>
            <w:r w:rsidRPr="005F1CBB">
              <w:rPr>
                <w:rFonts w:asciiTheme="minorHAnsi" w:hAnsiTheme="minorHAnsi"/>
              </w:rPr>
              <w:t>h</w:t>
            </w:r>
            <w:r w:rsidRPr="005F1CBB">
              <w:rPr>
                <w:rFonts w:asciiTheme="minorHAnsi" w:hAnsiTheme="minorHAnsi"/>
                <w:spacing w:val="-5"/>
              </w:rPr>
              <w:t>y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.</w:t>
            </w:r>
          </w:p>
          <w:p w:rsidR="00240E22" w:rsidRDefault="00240E22" w:rsidP="005F1CBB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</w:p>
          <w:p w:rsidR="00240E22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ART CLIL: The colours around us</w:t>
            </w:r>
          </w:p>
          <w:p w:rsidR="00240E22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Numbers and counting</w:t>
            </w:r>
          </w:p>
          <w:p w:rsidR="00240E22" w:rsidRPr="0024485E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SCIENCE CLIL: The food pyramid – The season</w:t>
            </w:r>
          </w:p>
        </w:tc>
      </w:tr>
    </w:tbl>
    <w:p w:rsidR="00C063B6" w:rsidRDefault="00C063B6"/>
    <w:p w:rsidR="00E5053C" w:rsidRDefault="00E5053C"/>
    <w:p w:rsidR="00E5053C" w:rsidRDefault="00E5053C"/>
    <w:p w:rsidR="00E5053C" w:rsidRDefault="00E5053C"/>
    <w:p w:rsidR="00E5053C" w:rsidRDefault="00E5053C"/>
    <w:tbl>
      <w:tblPr>
        <w:tblStyle w:val="Grigliatabella"/>
        <w:tblW w:w="0" w:type="auto"/>
        <w:tblLook w:val="04A0"/>
      </w:tblPr>
      <w:tblGrid>
        <w:gridCol w:w="3227"/>
        <w:gridCol w:w="5245"/>
        <w:gridCol w:w="3118"/>
        <w:gridCol w:w="2913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661F4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5245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8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2913" w:type="dxa"/>
          </w:tcPr>
          <w:p w:rsidR="00E5053C" w:rsidRDefault="00E5053C" w:rsidP="00A126B1">
            <w:r>
              <w:t>Attività</w:t>
            </w:r>
          </w:p>
        </w:tc>
      </w:tr>
      <w:tr w:rsidR="000661F4" w:rsidRPr="0024485E" w:rsidTr="000661F4">
        <w:tc>
          <w:tcPr>
            <w:tcW w:w="3227" w:type="dxa"/>
          </w:tcPr>
          <w:p w:rsidR="000661F4" w:rsidRPr="000661F4" w:rsidRDefault="000661F4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0661F4" w:rsidRPr="00E5053C" w:rsidRDefault="000661F4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5245" w:type="dxa"/>
          </w:tcPr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6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28"/>
              </w:rPr>
              <w:t xml:space="preserve">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3"/>
              </w:rPr>
              <w:t>me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 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te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1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17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lt</w:t>
            </w:r>
            <w:r w:rsidRPr="000661F4">
              <w:rPr>
                <w:rFonts w:asciiTheme="minorHAnsi" w:hAnsiTheme="minorHAnsi"/>
                <w:spacing w:val="3"/>
              </w:rPr>
              <w:t>at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,</w:t>
            </w:r>
            <w:r w:rsidRPr="000661F4">
              <w:rPr>
                <w:rFonts w:asciiTheme="minorHAnsi" w:hAnsiTheme="minorHAnsi"/>
                <w:spacing w:val="-2"/>
              </w:rPr>
              <w:t>imma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nde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1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8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m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. </w:t>
            </w:r>
            <w:r w:rsidRPr="000661F4">
              <w:rPr>
                <w:rFonts w:asciiTheme="minorHAnsi" w:hAnsiTheme="minorHAnsi"/>
                <w:spacing w:val="1"/>
              </w:rPr>
              <w:t>A</w:t>
            </w:r>
            <w:r w:rsidRPr="000661F4">
              <w:rPr>
                <w:rFonts w:asciiTheme="minorHAnsi" w:hAnsiTheme="minorHAnsi"/>
              </w:rPr>
              <w:t>vv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l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Theme="minorHAnsi" w:hAnsiTheme="minorHAnsi"/>
              </w:rPr>
            </w:pP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69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a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inorHAnsi" w:hAnsiTheme="minorHAnsi"/>
              </w:rPr>
            </w:pP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4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6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lle</w:t>
            </w:r>
            <w:r w:rsidRPr="000661F4">
              <w:rPr>
                <w:rFonts w:asciiTheme="minorHAnsi" w:hAnsiTheme="minorHAnsi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me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10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ra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4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nfor</w:t>
            </w:r>
            <w:r w:rsidRPr="000661F4">
              <w:rPr>
                <w:rFonts w:asciiTheme="minorHAnsi" w:hAnsiTheme="minorHAnsi"/>
                <w:spacing w:val="-1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 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4"/>
                <w:w w:val="94"/>
              </w:rPr>
              <w:t>f</w:t>
            </w:r>
            <w:r w:rsidRPr="000661F4">
              <w:rPr>
                <w:rFonts w:asciiTheme="minorHAnsi" w:hAnsiTheme="minorHAnsi"/>
                <w:spacing w:val="2"/>
                <w:w w:val="94"/>
              </w:rPr>
              <w:t>il</w:t>
            </w:r>
            <w:r w:rsidRPr="000661F4">
              <w:rPr>
                <w:rFonts w:asciiTheme="minorHAnsi" w:hAnsiTheme="minorHAnsi"/>
                <w:spacing w:val="3"/>
                <w:w w:val="94"/>
              </w:rPr>
              <w:t>m</w:t>
            </w:r>
            <w:r w:rsidRPr="000661F4">
              <w:rPr>
                <w:rFonts w:asciiTheme="minorHAnsi" w:hAnsiTheme="minorHAnsi"/>
                <w:spacing w:val="8"/>
                <w:w w:val="94"/>
              </w:rPr>
              <w:t>a</w:t>
            </w:r>
            <w:r w:rsidRPr="000661F4">
              <w:rPr>
                <w:rFonts w:asciiTheme="minorHAnsi" w:hAnsiTheme="minorHAnsi"/>
                <w:spacing w:val="2"/>
                <w:w w:val="94"/>
              </w:rPr>
              <w:t>t</w:t>
            </w:r>
            <w:r w:rsidRPr="000661F4">
              <w:rPr>
                <w:rFonts w:asciiTheme="minorHAnsi" w:hAnsiTheme="minorHAnsi"/>
                <w:w w:val="94"/>
              </w:rPr>
              <w:t>i</w:t>
            </w:r>
            <w:r w:rsidRPr="000661F4">
              <w:rPr>
                <w:rFonts w:asciiTheme="minorHAnsi" w:hAnsiTheme="minorHAnsi"/>
                <w:spacing w:val="9"/>
                <w:w w:val="94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ce</w:t>
            </w:r>
            <w:r w:rsidRPr="000661F4">
              <w:rPr>
                <w:rFonts w:asciiTheme="minorHAnsi" w:hAnsiTheme="minorHAnsi"/>
                <w:spacing w:val="-3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10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  <w:spacing w:val="-1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6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r 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re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b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3"/>
              </w:rPr>
              <w:t>A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lica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:</w:t>
            </w:r>
            <w:r w:rsidRPr="000661F4">
              <w:rPr>
                <w:rFonts w:asciiTheme="minorHAnsi" w:hAnsiTheme="minorHAnsi"/>
                <w:spacing w:val="-2"/>
              </w:rPr>
              <w:t xml:space="preserve"> 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2"/>
              </w:rPr>
              <w:t>it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vo 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it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vo</w:t>
            </w:r>
            <w:r w:rsidRPr="000661F4">
              <w:rPr>
                <w:rFonts w:asciiTheme="minorHAnsi" w:hAnsiTheme="minorHAnsi"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rr</w:t>
            </w:r>
            <w:r w:rsidRPr="000661F4">
              <w:rPr>
                <w:rFonts w:asciiTheme="minorHAnsi" w:hAnsiTheme="minorHAnsi"/>
                <w:spacing w:val="3"/>
              </w:rPr>
              <w:t>at</w:t>
            </w:r>
            <w:r w:rsidRPr="000661F4">
              <w:rPr>
                <w:rFonts w:asciiTheme="minorHAnsi" w:hAnsiTheme="minorHAnsi"/>
              </w:rPr>
              <w:t xml:space="preserve">o o </w:t>
            </w:r>
            <w:r w:rsidRPr="000661F4">
              <w:rPr>
                <w:rFonts w:asciiTheme="minorHAnsi" w:hAnsiTheme="minorHAnsi"/>
                <w:spacing w:val="-2"/>
              </w:rPr>
              <w:t>let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br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vi 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, 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att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q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ill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lic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qu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le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g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 xml:space="preserve">. </w:t>
            </w:r>
            <w:r w:rsidRPr="000661F4">
              <w:rPr>
                <w:rFonts w:asciiTheme="minorHAnsi" w:hAnsiTheme="minorHAnsi"/>
                <w:spacing w:val="1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ette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ate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11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 xml:space="preserve">ia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gr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ila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ta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 d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lastRenderedPageBreak/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ate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vo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</w:tc>
        <w:tc>
          <w:tcPr>
            <w:tcW w:w="3118" w:type="dxa"/>
          </w:tcPr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lastRenderedPageBreak/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me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</w:rPr>
            </w:pP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82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Oss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, 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lt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</w:rPr>
            </w:pP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 w:right="35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 qu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he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non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lle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le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4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ica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</w:rPr>
            </w:pPr>
          </w:p>
          <w:p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 w:right="299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tem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e di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</w:p>
        </w:tc>
        <w:tc>
          <w:tcPr>
            <w:tcW w:w="2913" w:type="dxa"/>
          </w:tcPr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me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b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met</w:t>
            </w:r>
            <w:r w:rsidRPr="000661F4">
              <w:rPr>
                <w:rFonts w:asciiTheme="minorHAnsi" w:hAnsiTheme="minorHAnsi"/>
                <w:spacing w:val="3"/>
              </w:rPr>
              <w:t>te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 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ff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i</w:t>
            </w:r>
            <w:r w:rsidRPr="000661F4">
              <w:rPr>
                <w:rFonts w:asciiTheme="minorHAnsi" w:hAnsiTheme="minorHAnsi"/>
              </w:rPr>
              <w:t>n 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one 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 xml:space="preserve">Laboratori didattici metodologici e metacognitivi </w:t>
            </w: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A126B1" w:rsidRPr="0024485E" w:rsidTr="00A126B1">
        <w:tc>
          <w:tcPr>
            <w:tcW w:w="3595" w:type="dxa"/>
          </w:tcPr>
          <w:p w:rsidR="00A126B1" w:rsidRP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</w:t>
            </w:r>
            <w:r w:rsidR="0053407A" w:rsidRPr="0053407A">
              <w:rPr>
                <w:rFonts w:asciiTheme="minorHAnsi" w:hAnsiTheme="minorHAnsi"/>
                <w:b/>
                <w:i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53407A"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53407A" w:rsidRDefault="00756115" w:rsidP="007561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44"/>
              <w:rPr>
                <w:rFonts w:asciiTheme="minorHAnsi" w:hAnsiTheme="minorHAnsi"/>
              </w:rPr>
            </w:pP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g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</w:rPr>
              <w:t>re</w:t>
            </w:r>
            <w:r w:rsidRPr="00756115">
              <w:rPr>
                <w:rFonts w:asciiTheme="minorHAnsi" w:hAnsiTheme="minorHAnsi"/>
                <w:spacing w:val="-1"/>
              </w:rPr>
              <w:t xml:space="preserve"> 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</w:rPr>
              <w:t>hi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d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r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8"/>
              </w:rPr>
              <w:t>z</w:t>
            </w:r>
            <w:r w:rsidRPr="00756115">
              <w:rPr>
                <w:rFonts w:asciiTheme="minorHAnsi" w:hAnsiTheme="minorHAnsi"/>
              </w:rPr>
              <w:t>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5"/>
              </w:rPr>
              <w:t>d</w:t>
            </w:r>
            <w:r w:rsidRPr="00756115">
              <w:rPr>
                <w:rFonts w:asciiTheme="minorHAnsi" w:hAnsiTheme="minorHAnsi"/>
              </w:rPr>
              <w:t>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5"/>
              </w:rPr>
              <w:t>p</w:t>
            </w:r>
            <w:r w:rsidRPr="00756115">
              <w:rPr>
                <w:rFonts w:asciiTheme="minorHAnsi" w:hAnsiTheme="minorHAnsi"/>
              </w:rPr>
              <w:t xml:space="preserve">o </w:t>
            </w:r>
            <w:r w:rsidRPr="00756115">
              <w:rPr>
                <w:rFonts w:asciiTheme="minorHAnsi" w:hAnsiTheme="minorHAnsi"/>
                <w:spacing w:val="-2"/>
              </w:rPr>
              <w:t>l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>,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li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</w:rPr>
              <w:t>g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6"/>
              </w:rPr>
              <w:t>s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-2"/>
              </w:rPr>
              <w:t>mat</w:t>
            </w:r>
            <w:r w:rsidRPr="00756115">
              <w:rPr>
                <w:rFonts w:asciiTheme="minorHAnsi" w:hAnsiTheme="minorHAnsi"/>
                <w:spacing w:val="3"/>
              </w:rPr>
              <w:t>e</w:t>
            </w:r>
            <w:r w:rsidRPr="00756115">
              <w:rPr>
                <w:rFonts w:asciiTheme="minorHAnsi" w:hAnsiTheme="minorHAnsi"/>
                <w:spacing w:val="-2"/>
              </w:rPr>
              <w:t>ma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5"/>
              </w:rPr>
              <w:t>p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-2"/>
              </w:rPr>
              <w:t>l</w:t>
            </w:r>
            <w:r w:rsidRPr="0075611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  <w:spacing w:val="5"/>
              </w:rPr>
              <w:t>gico.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Eseguire esercizi di Coding, anche attraverso giochi didattici.</w:t>
            </w:r>
          </w:p>
          <w:p w:rsidR="00756115" w:rsidRPr="00756115" w:rsidRDefault="00756115" w:rsidP="007561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44"/>
              <w:rPr>
                <w:rFonts w:asciiTheme="minorHAnsi" w:hAnsiTheme="minorHAnsi"/>
              </w:rPr>
            </w:pPr>
          </w:p>
          <w:p w:rsidR="00756115" w:rsidRPr="00756115" w:rsidRDefault="00756115" w:rsidP="00756115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right="237"/>
              <w:rPr>
                <w:rFonts w:asciiTheme="minorHAnsi" w:hAnsiTheme="minorHAnsi"/>
              </w:rPr>
            </w:pPr>
            <w:r w:rsidRPr="00756115">
              <w:rPr>
                <w:rFonts w:asciiTheme="minorHAnsi" w:hAnsiTheme="minorHAnsi"/>
                <w:spacing w:val="1"/>
              </w:rPr>
              <w:t>V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6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</w:rPr>
              <w:t>e</w:t>
            </w:r>
            <w:r w:rsidRPr="00756115">
              <w:rPr>
                <w:rFonts w:asciiTheme="minorHAnsi" w:hAnsiTheme="minorHAnsi"/>
                <w:spacing w:val="3"/>
              </w:rPr>
              <w:t xml:space="preserve"> 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m</w:t>
            </w:r>
            <w:r w:rsidRPr="00756115">
              <w:rPr>
                <w:rFonts w:asciiTheme="minorHAnsi" w:hAnsiTheme="minorHAnsi"/>
                <w:spacing w:val="-2"/>
              </w:rPr>
              <w:t>ma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n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,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>p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re</w:t>
            </w:r>
            <w:r w:rsidRPr="00756115">
              <w:rPr>
                <w:rFonts w:asciiTheme="minorHAnsi" w:hAnsiTheme="minorHAnsi"/>
                <w:spacing w:val="-1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h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5"/>
              </w:rPr>
              <w:t>d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-2"/>
              </w:rPr>
              <w:t>c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2"/>
              </w:rPr>
              <w:t>m</w:t>
            </w:r>
            <w:r w:rsidRPr="00756115">
              <w:rPr>
                <w:rFonts w:asciiTheme="minorHAnsi" w:hAnsiTheme="minorHAnsi"/>
                <w:spacing w:val="3"/>
              </w:rPr>
              <w:t>e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</w:rPr>
              <w:t>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Utilizzare con la guida dell’insegnante il Tablet e lo schermo interattivo e/o la LIM in situazioni di studio e di gioco. 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Essere consapevole dei rischi </w:t>
            </w:r>
            <w:r w:rsidRPr="0053407A">
              <w:rPr>
                <w:rFonts w:asciiTheme="minorHAnsi" w:hAnsiTheme="minorHAnsi"/>
                <w:spacing w:val="2"/>
              </w:rPr>
              <w:t>fisici nell’utilizzo di apparecchi elettrici ed elettronici</w:t>
            </w:r>
            <w:r>
              <w:rPr>
                <w:rFonts w:asciiTheme="minorHAnsi" w:hAnsiTheme="minorHAnsi"/>
                <w:spacing w:val="2"/>
              </w:rPr>
              <w:t xml:space="preserve"> e dei rischi connessi all’uso della rete da smartphone e PC </w:t>
            </w:r>
            <w:r w:rsidR="000E7EBB">
              <w:rPr>
                <w:rFonts w:asciiTheme="minorHAnsi" w:hAnsiTheme="minorHAnsi"/>
              </w:rPr>
              <w:t>.</w:t>
            </w:r>
          </w:p>
          <w:p w:rsidR="00756115" w:rsidRPr="0053407A" w:rsidRDefault="00756115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P</w:t>
            </w:r>
            <w:r w:rsidRPr="0053407A">
              <w:rPr>
                <w:rFonts w:asciiTheme="minorHAnsi" w:hAnsiTheme="minorHAnsi"/>
                <w:spacing w:val="2"/>
              </w:rPr>
              <w:t>rincipali strumenti per l’informazione e la comunicazione: televisore, lettore video e CD/DVD, apparecchi telefonici fissi e mobili, PC</w:t>
            </w:r>
            <w:r>
              <w:rPr>
                <w:rFonts w:asciiTheme="minorHAnsi" w:hAnsiTheme="minorHAnsi"/>
                <w:spacing w:val="2"/>
              </w:rPr>
              <w:t>, LIM</w:t>
            </w:r>
            <w:r w:rsidRPr="0053407A">
              <w:rPr>
                <w:rFonts w:asciiTheme="minorHAnsi" w:hAnsiTheme="minorHAnsi"/>
                <w:spacing w:val="2"/>
              </w:rPr>
              <w:t>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Funzionamento elementare dei principali apparecchi di informazione e comunicazione.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fisici nell’utilizzo di apparecchi elettrici ed elettronici.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nell’utilizzo della rete con PC e telefonini.</w:t>
            </w:r>
          </w:p>
          <w:p w:rsidR="00A126B1" w:rsidRPr="0053407A" w:rsidRDefault="00A126B1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53407A" w:rsidRDefault="00A126B1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 w:rsidRPr="0053407A">
              <w:rPr>
                <w:rFonts w:asciiTheme="minorHAnsi" w:hAnsiTheme="minorHAnsi"/>
                <w:spacing w:val="-1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on</w:t>
            </w:r>
            <w:r w:rsidRPr="0053407A">
              <w:rPr>
                <w:rFonts w:asciiTheme="minorHAnsi" w:hAnsiTheme="minorHAnsi"/>
                <w:spacing w:val="-3"/>
              </w:rPr>
              <w:t>-</w:t>
            </w:r>
            <w:r w:rsidRPr="0053407A">
              <w:rPr>
                <w:rFonts w:asciiTheme="minorHAnsi" w:hAnsiTheme="minorHAnsi"/>
                <w:spacing w:val="1"/>
              </w:rPr>
              <w:t>li</w:t>
            </w:r>
            <w:r w:rsidRPr="0053407A">
              <w:rPr>
                <w:rFonts w:asciiTheme="minorHAnsi" w:hAnsiTheme="minorHAnsi"/>
              </w:rPr>
              <w:t>ne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="0053407A">
              <w:rPr>
                <w:rFonts w:asciiTheme="minorHAnsi" w:hAnsiTheme="minorHAnsi"/>
                <w:spacing w:val="-1"/>
              </w:rPr>
              <w:t>.</w:t>
            </w:r>
          </w:p>
          <w:p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Giochi interattivi per l’apprendimento del Coding.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:rsidR="00A126B1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Presentazione dei componenti  fondamentali del pc  e delle loro funzioni.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con la LIM e lo schermo interattivo multi-touch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tbl>
      <w:tblPr>
        <w:tblStyle w:val="Grigliatabella"/>
        <w:tblW w:w="0" w:type="auto"/>
        <w:tblLook w:val="04A0"/>
      </w:tblPr>
      <w:tblGrid>
        <w:gridCol w:w="3595"/>
        <w:gridCol w:w="3884"/>
        <w:gridCol w:w="3425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E10657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884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425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667294" w:rsidRPr="000E7EBB" w:rsidTr="00E10657">
        <w:tc>
          <w:tcPr>
            <w:tcW w:w="3595" w:type="dxa"/>
          </w:tcPr>
          <w:p w:rsidR="00667294" w:rsidRPr="00690B7D" w:rsidRDefault="00667294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tit</w:t>
            </w:r>
            <w:r w:rsidRPr="00690B7D">
              <w:rPr>
                <w:rFonts w:asciiTheme="minorHAnsi" w:hAnsiTheme="minorHAnsi"/>
                <w:b/>
                <w:i/>
              </w:rPr>
              <w:t>à 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one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</w:p>
          <w:p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1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 xml:space="preserve">d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10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 xml:space="preserve">e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he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b/>
                <w:i/>
              </w:rPr>
            </w:pP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15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 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</w:rPr>
              <w:t>i  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 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pu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a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57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e 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bo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</w:p>
          <w:p w:rsidR="00667294" w:rsidRPr="000E7EBB" w:rsidRDefault="00667294" w:rsidP="008A0F76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884" w:type="dxa"/>
          </w:tcPr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left="-51" w:right="143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ru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onv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" w:after="120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ette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tt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  <w:spacing w:val="5"/>
              </w:rPr>
              <w:t>’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. 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 w:after="120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-2"/>
              </w:rPr>
              <w:t>me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ca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hi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te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</w:rPr>
              <w:t>on 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2"/>
              </w:rPr>
              <w:t>ili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à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left="-51" w:right="238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 xml:space="preserve">o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vo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 pr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3"/>
              </w:rPr>
              <w:t>tt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ni</w:t>
            </w:r>
            <w:r w:rsidRPr="00667294">
              <w:rPr>
                <w:rFonts w:asciiTheme="minorHAnsi" w:hAnsiTheme="minorHAnsi"/>
                <w:spacing w:val="-2"/>
              </w:rPr>
              <w:t xml:space="preserve"> 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ff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à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-51"/>
              <w:rPr>
                <w:rFonts w:asciiTheme="minorHAnsi" w:hAnsiTheme="minorHAnsi"/>
              </w:rPr>
            </w:pPr>
          </w:p>
          <w:p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1" w:right="89"/>
              <w:rPr>
                <w:rFonts w:ascii="Times New Roman" w:hAnsi="Times New Roman"/>
                <w:sz w:val="24"/>
                <w:szCs w:val="24"/>
              </w:rPr>
            </w:pP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ff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z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grup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pp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me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on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. 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  <w:spacing w:val="-5"/>
              </w:rPr>
              <w:t>h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.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</w:rPr>
              <w:t>ure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qu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 xml:space="preserve"> 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al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gu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’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3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  <w:spacing w:val="5"/>
              </w:rPr>
              <w:t>’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ili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l</w:t>
            </w:r>
            <w:r w:rsidRPr="00667294">
              <w:rPr>
                <w:rFonts w:asciiTheme="minorHAnsi" w:hAnsiTheme="minorHAnsi"/>
              </w:rPr>
              <w:t>e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me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q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nn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</w:tc>
        <w:tc>
          <w:tcPr>
            <w:tcW w:w="3425" w:type="dxa"/>
          </w:tcPr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fo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a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onv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grup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pp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fo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one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</w:rPr>
              <w:t>e 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don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30" w:after="120" w:line="278" w:lineRule="auto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9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</w:t>
            </w:r>
            <w:r w:rsidRPr="00667294">
              <w:rPr>
                <w:rFonts w:asciiTheme="minorHAnsi" w:hAnsiTheme="minorHAnsi"/>
                <w:spacing w:val="3"/>
              </w:rPr>
              <w:t>at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</w:rPr>
            </w:pP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11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</w:t>
            </w:r>
            <w:r w:rsidRPr="00667294">
              <w:rPr>
                <w:rFonts w:asciiTheme="minorHAnsi" w:hAnsiTheme="minorHAnsi"/>
                <w:spacing w:val="3"/>
              </w:rPr>
              <w:t>at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te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: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lt</w:t>
            </w:r>
            <w:r w:rsidRPr="00667294">
              <w:rPr>
                <w:rFonts w:asciiTheme="minorHAnsi" w:hAnsiTheme="minorHAnsi"/>
              </w:rPr>
              <w:t>à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ind w:left="34"/>
              <w:rPr>
                <w:rFonts w:asciiTheme="minorHAnsi" w:hAnsiTheme="minorHAnsi"/>
              </w:rPr>
            </w:pP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 xml:space="preserve">l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itta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no pr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ittà</w:t>
            </w:r>
            <w:r w:rsidRPr="00667294">
              <w:rPr>
                <w:rFonts w:asciiTheme="minorHAnsi" w:hAnsiTheme="minorHAnsi"/>
              </w:rPr>
              <w:t xml:space="preserve">. 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r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ca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a  </w:t>
            </w:r>
            <w:r w:rsidRPr="00667294">
              <w:rPr>
                <w:rFonts w:asciiTheme="minorHAnsi" w:hAnsiTheme="minorHAnsi"/>
                <w:spacing w:val="33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’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</w:p>
          <w:p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right="112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no pr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 pr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h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/>
              <w:ind w:right="112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iem</w:t>
            </w:r>
            <w:r w:rsidRPr="0066729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d 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li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q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h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non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 xml:space="preserve">no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Introdurre i principi dell’educazione stradale.</w:t>
            </w:r>
          </w:p>
          <w:p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Solidarietà</w:t>
            </w:r>
          </w:p>
          <w:p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Accoglienza</w:t>
            </w:r>
          </w:p>
          <w:p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:rsidR="00240E22" w:rsidRPr="00667294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Natale</w:t>
            </w:r>
          </w:p>
        </w:tc>
      </w:tr>
    </w:tbl>
    <w:p w:rsidR="00E5053C" w:rsidRDefault="00E5053C"/>
    <w:p w:rsidR="00667294" w:rsidRDefault="00667294"/>
    <w:p w:rsidR="00667294" w:rsidRDefault="00667294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667294" w:rsidRPr="00690B7D" w:rsidTr="00A126B1">
        <w:tc>
          <w:tcPr>
            <w:tcW w:w="3595" w:type="dxa"/>
          </w:tcPr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-52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Effettuare valutazioni rispetto alle informazioni, ai compiti, al proprio lavoro, al contesto; valutare alternative, prendere decisioni.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7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Assumere e portare a termine compiti iniziative.</w:t>
            </w:r>
          </w:p>
          <w:p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 xml:space="preserve">Pianificare e organizzare il proprio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7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nuove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legati all’esperienza quotidiana</w:t>
            </w:r>
            <w:r w:rsidRPr="00690B7D">
              <w:rPr>
                <w:rFonts w:asciiTheme="minorHAnsi" w:hAnsiTheme="minorHAnsi"/>
                <w:b/>
                <w:i/>
              </w:rPr>
              <w:t>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 xml:space="preserve">di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ng.</w:t>
            </w:r>
          </w:p>
        </w:tc>
        <w:tc>
          <w:tcPr>
            <w:tcW w:w="3710" w:type="dxa"/>
          </w:tcPr>
          <w:p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before="25" w:after="120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et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 xml:space="preserve">d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 v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</w:t>
            </w:r>
          </w:p>
          <w:p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before="44" w:after="120"/>
              <w:ind w:right="16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me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 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.</w:t>
            </w:r>
          </w:p>
          <w:p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47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2"/>
              </w:rPr>
              <w:t>G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f</w:t>
            </w:r>
            <w:r w:rsidRPr="00EC47E3">
              <w:rPr>
                <w:rFonts w:asciiTheme="minorHAnsi" w:hAnsiTheme="minorHAnsi"/>
                <w:spacing w:val="-2"/>
              </w:rPr>
              <w:t>ica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ce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em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ie</w:t>
            </w:r>
            <w:r w:rsidRPr="00EC47E3">
              <w:rPr>
                <w:rFonts w:asciiTheme="minorHAnsi" w:hAnsiTheme="minorHAnsi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>
              <w:rPr>
                <w:rFonts w:asciiTheme="minorHAnsi" w:hAnsiTheme="minorHAnsi"/>
              </w:rPr>
              <w:t xml:space="preserve">oni </w:t>
            </w:r>
            <w:r w:rsidRPr="00EC47E3">
              <w:rPr>
                <w:rFonts w:asciiTheme="minorHAnsi" w:hAnsiTheme="minorHAnsi"/>
              </w:rPr>
              <w:t>(pr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ve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hi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 xml:space="preserve">e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one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ili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à</w:t>
            </w:r>
            <w:r w:rsidRPr="00EC47E3">
              <w:rPr>
                <w:rFonts w:asciiTheme="minorHAnsi" w:hAnsiTheme="minorHAnsi"/>
              </w:rPr>
              <w:t>).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-18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P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at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 Con</w:t>
            </w:r>
            <w:r w:rsidRPr="00EC47E3">
              <w:rPr>
                <w:rFonts w:asciiTheme="minorHAnsi" w:hAnsiTheme="minorHAnsi"/>
                <w:spacing w:val="-5"/>
              </w:rPr>
              <w:t>f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q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lt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 xml:space="preserve">. 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8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P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a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gn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ce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le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h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2"/>
              </w:rPr>
              <w:t>te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d’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du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le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 xml:space="preserve">i 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O</w:t>
            </w:r>
            <w:r w:rsidRPr="00EC47E3">
              <w:rPr>
                <w:rFonts w:asciiTheme="minorHAnsi" w:hAnsiTheme="minorHAnsi"/>
              </w:rPr>
              <w:t>rg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zz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 xml:space="preserve">u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h</w:t>
            </w:r>
            <w:r w:rsidRPr="00EC47E3">
              <w:rPr>
                <w:rFonts w:asciiTheme="minorHAnsi" w:hAnsiTheme="minorHAnsi"/>
                <w:spacing w:val="3"/>
              </w:rPr>
              <w:t>em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</w:rPr>
              <w:t>b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 xml:space="preserve">on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5"/>
              </w:rPr>
              <w:t>’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f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’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1" w:after="120"/>
              <w:ind w:right="30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u f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g</w:t>
            </w:r>
            <w:r w:rsidRPr="00EC47E3">
              <w:rPr>
                <w:rFonts w:asciiTheme="minorHAnsi" w:hAnsiTheme="minorHAnsi"/>
                <w:spacing w:val="3"/>
              </w:rPr>
              <w:t>at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. </w:t>
            </w:r>
          </w:p>
          <w:p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t>Co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 xml:space="preserve">on 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 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rr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rb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lm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f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56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 xml:space="preserve">i </w:t>
            </w:r>
            <w:r w:rsidRPr="00F00F2B">
              <w:rPr>
                <w:rFonts w:asciiTheme="minorHAnsi" w:hAnsiTheme="minorHAnsi"/>
                <w:spacing w:val="-2"/>
              </w:rPr>
              <w:t>me</w:t>
            </w:r>
            <w:r w:rsidRPr="00F00F2B">
              <w:rPr>
                <w:rFonts w:asciiTheme="minorHAnsi" w:hAnsiTheme="minorHAnsi"/>
                <w:spacing w:val="3"/>
              </w:rPr>
              <w:t>m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 xml:space="preserve">. </w:t>
            </w:r>
            <w:r w:rsidRPr="00F00F2B">
              <w:rPr>
                <w:rFonts w:asciiTheme="minorHAnsi" w:hAnsiTheme="minorHAnsi"/>
                <w:spacing w:val="1"/>
              </w:rPr>
              <w:t>M</w:t>
            </w:r>
            <w:r w:rsidRPr="00F00F2B">
              <w:rPr>
                <w:rFonts w:asciiTheme="minorHAnsi" w:hAnsiTheme="minorHAnsi"/>
                <w:spacing w:val="-2"/>
              </w:rPr>
              <w:t>et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ru</w:t>
            </w:r>
            <w:r w:rsidRPr="00F00F2B">
              <w:rPr>
                <w:rFonts w:asciiTheme="minorHAnsi" w:hAnsiTheme="minorHAnsi"/>
                <w:spacing w:val="-2"/>
              </w:rPr>
              <w:t>m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ice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nf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m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oni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(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’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’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).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Theme="minorHAnsi" w:hAnsiTheme="minorHAnsi"/>
              </w:rPr>
            </w:pP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c</w:t>
            </w:r>
            <w:r w:rsidRPr="00F00F2B">
              <w:rPr>
                <w:rFonts w:asciiTheme="minorHAnsi" w:hAnsiTheme="minorHAnsi"/>
                <w:spacing w:val="-5"/>
              </w:rPr>
              <w:t>h</w:t>
            </w:r>
            <w:r w:rsidRPr="00F00F2B">
              <w:rPr>
                <w:rFonts w:asciiTheme="minorHAnsi" w:hAnsiTheme="minorHAnsi"/>
                <w:spacing w:val="3"/>
              </w:rPr>
              <w:t>em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 xml:space="preserve">, 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b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lle</w:t>
            </w:r>
            <w:r w:rsidRPr="00F00F2B">
              <w:rPr>
                <w:rFonts w:asciiTheme="minorHAnsi" w:hAnsiTheme="minorHAnsi"/>
              </w:rPr>
              <w:t xml:space="preserve">,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c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le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te</w:t>
            </w:r>
            <w:r w:rsidRPr="00F00F2B">
              <w:rPr>
                <w:rFonts w:asciiTheme="minorHAnsi" w:hAnsiTheme="minorHAnsi"/>
              </w:rPr>
              <w:t>.</w:t>
            </w: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ce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tt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 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2"/>
              </w:rPr>
              <w:t>iet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vi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ta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2"/>
              </w:rPr>
              <w:t>ili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.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4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 xml:space="preserve">i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rg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 </w:t>
            </w:r>
            <w:r w:rsidRPr="00F00F2B">
              <w:rPr>
                <w:rFonts w:asciiTheme="minorHAnsi" w:hAnsiTheme="minorHAnsi"/>
                <w:spacing w:val="-2"/>
              </w:rPr>
              <w:t>tem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 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v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i 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n 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8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oni 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5"/>
              </w:rPr>
              <w:t>h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139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hi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ff</w:t>
            </w:r>
            <w:r w:rsidRPr="00F00F2B">
              <w:rPr>
                <w:rFonts w:asciiTheme="minorHAnsi" w:hAnsiTheme="minorHAnsi"/>
                <w:spacing w:val="-6"/>
              </w:rPr>
              <w:t>i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at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ta</w:t>
            </w:r>
            <w:r w:rsidRPr="00F00F2B">
              <w:rPr>
                <w:rFonts w:asciiTheme="minorHAnsi" w:hAnsiTheme="minorHAnsi"/>
                <w:spacing w:val="8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 xml:space="preserve">e 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</w:rPr>
              <w:t>nni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5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lla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</w:rPr>
              <w:t xml:space="preserve">re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q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</w:t>
            </w:r>
            <w:r w:rsidRPr="00F00F2B">
              <w:rPr>
                <w:rFonts w:asciiTheme="minorHAnsi" w:hAnsiTheme="minorHAnsi"/>
              </w:rPr>
              <w:t>a v</w:t>
            </w:r>
            <w:r w:rsidRPr="00F00F2B">
              <w:rPr>
                <w:rFonts w:asciiTheme="minorHAnsi" w:hAnsiTheme="minorHAnsi"/>
                <w:spacing w:val="-2"/>
              </w:rPr>
              <w:t>it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la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.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139"/>
              <w:rPr>
                <w:rFonts w:asciiTheme="minorHAnsi" w:hAnsiTheme="minorHAnsi"/>
              </w:rPr>
            </w:pPr>
          </w:p>
          <w:p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>
              <w:rPr>
                <w:rFonts w:asciiTheme="minorHAnsi" w:hAnsiTheme="minorHAnsi"/>
              </w:rPr>
              <w:t xml:space="preserve">r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f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 xml:space="preserve">re e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rg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re</w:t>
            </w:r>
            <w:r w:rsidRPr="00F00F2B">
              <w:rPr>
                <w:rFonts w:asciiTheme="minorHAnsi" w:hAnsiTheme="minorHAnsi"/>
                <w:spacing w:val="-1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’</w:t>
            </w:r>
            <w:r w:rsidRPr="00F00F2B">
              <w:rPr>
                <w:rFonts w:asciiTheme="minorHAnsi" w:hAnsiTheme="minorHAnsi"/>
                <w:spacing w:val="-1"/>
              </w:rPr>
              <w:t>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.</w:t>
            </w:r>
          </w:p>
          <w:p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ove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ac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17089F" w:rsidRDefault="0017089F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6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RUM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T</w:t>
            </w:r>
            <w:r w:rsidRPr="008E2D6B">
              <w:rPr>
                <w:rFonts w:asciiTheme="minorHAnsi" w:hAnsiTheme="minorHAnsi"/>
                <w:b/>
                <w:bCs/>
              </w:rPr>
              <w:t xml:space="preserve">I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V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E2D6B">
              <w:rPr>
                <w:rFonts w:asciiTheme="minorHAnsi" w:hAnsiTheme="minorHAnsi"/>
                <w:b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:rsidR="0017089F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VIDEO LEZIONI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17089F" w:rsidRPr="000E5B50" w:rsidRDefault="0017089F" w:rsidP="0017089F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lezione dialogata</w:t>
            </w:r>
          </w:p>
          <w:p w:rsidR="0017089F" w:rsidRPr="000E5B50" w:rsidRDefault="0017089F" w:rsidP="0017089F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 xml:space="preserve">brain storming </w:t>
            </w:r>
          </w:p>
          <w:p w:rsidR="0017089F" w:rsidRPr="000E5B50" w:rsidRDefault="0017089F" w:rsidP="0017089F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problem solving</w:t>
            </w:r>
          </w:p>
          <w:p w:rsidR="0017089F" w:rsidRPr="000E5B50" w:rsidRDefault="0017089F" w:rsidP="0017089F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="Arial" w:hAnsi="Arial" w:cs="Arial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be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gu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egnan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uppo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E5B5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dua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>à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3F0DBD" w:rsidRPr="008E2D6B" w:rsidRDefault="003F0DBD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9F" w:rsidRPr="000E5B50" w:rsidRDefault="0017089F" w:rsidP="0017089F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 didattici di supporto</w:t>
            </w:r>
          </w:p>
          <w:p w:rsidR="0017089F" w:rsidRPr="000E5B50" w:rsidRDefault="0017089F" w:rsidP="0017089F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Schede predisposte dall’insegnante</w:t>
            </w:r>
          </w:p>
          <w:p w:rsidR="0017089F" w:rsidRPr="000E5B50" w:rsidRDefault="0017089F" w:rsidP="0017089F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Sussidi audiovisivi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Materiale da siti accreditati MIUR( Rai Scuola –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orali prove orali e  pratiche 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elaborati scritti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schede  strutturate  vero/falso  o  con  compilazione  di  tabelle,  test  a  risposta multipla.</w:t>
            </w:r>
          </w:p>
          <w:p w:rsidR="0017089F" w:rsidRPr="000E5B50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F0DBD" w:rsidRPr="008E2D6B" w:rsidRDefault="0017089F" w:rsidP="0017089F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zz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 xml:space="preserve"> c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po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unn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du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g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 didattica a distanza</w:t>
            </w:r>
          </w:p>
        </w:tc>
      </w:tr>
    </w:tbl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862FD5" w:rsidTr="00862FD5">
        <w:tc>
          <w:tcPr>
            <w:tcW w:w="14277" w:type="dxa"/>
          </w:tcPr>
          <w:p w:rsidR="00862FD5" w:rsidRPr="00441C4B" w:rsidRDefault="00862FD5" w:rsidP="00862FD5">
            <w:p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VALUTAZIONE (DAD)</w:t>
            </w:r>
          </w:p>
          <w:p w:rsidR="00862FD5" w:rsidRPr="007B1F90" w:rsidRDefault="00862FD5" w:rsidP="00862FD5">
            <w:pPr>
              <w:rPr>
                <w:rFonts w:cstheme="minorHAnsi"/>
                <w:b/>
              </w:rPr>
            </w:pPr>
            <w:r w:rsidRPr="007B1F90">
              <w:rPr>
                <w:rFonts w:cstheme="minorHAnsi"/>
                <w:b/>
              </w:rPr>
              <w:t xml:space="preserve">RUBRICA DI VALUTAZIONE DELLE COMPETENZE </w:t>
            </w:r>
          </w:p>
          <w:p w:rsidR="00862FD5" w:rsidRPr="00690B7D" w:rsidRDefault="00862FD5" w:rsidP="00862FD5">
            <w:pPr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  <w:b/>
              </w:rPr>
              <w:t xml:space="preserve">RUBRICA DI VALUTAZIONE DELLE PROVE  A DISTANZA </w:t>
            </w:r>
          </w:p>
          <w:p w:rsidR="00862FD5" w:rsidRDefault="00862FD5">
            <w:pPr>
              <w:rPr>
                <w:rFonts w:asciiTheme="minorHAnsi" w:hAnsiTheme="minorHAnsi"/>
                <w:spacing w:val="-1"/>
              </w:rPr>
            </w:pPr>
            <w:bookmarkStart w:id="1" w:name="_GoBack"/>
            <w:bookmarkEnd w:id="1"/>
          </w:p>
        </w:tc>
      </w:tr>
    </w:tbl>
    <w:p w:rsidR="00862FD5" w:rsidRPr="00690B7D" w:rsidRDefault="00862FD5">
      <w:pPr>
        <w:rPr>
          <w:rFonts w:asciiTheme="minorHAnsi" w:hAnsiTheme="minorHAnsi"/>
          <w:spacing w:val="-1"/>
        </w:rPr>
      </w:pPr>
    </w:p>
    <w:sectPr w:rsidR="00862FD5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D18"/>
    <w:multiLevelType w:val="hybridMultilevel"/>
    <w:tmpl w:val="32346B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/>
  <w:rsids>
    <w:rsidRoot w:val="00552B7D"/>
    <w:rsid w:val="000017D4"/>
    <w:rsid w:val="000661F4"/>
    <w:rsid w:val="00071CBD"/>
    <w:rsid w:val="000E7EBB"/>
    <w:rsid w:val="00130436"/>
    <w:rsid w:val="00144336"/>
    <w:rsid w:val="001461B9"/>
    <w:rsid w:val="0017089F"/>
    <w:rsid w:val="00173587"/>
    <w:rsid w:val="001B12B3"/>
    <w:rsid w:val="001E65EA"/>
    <w:rsid w:val="00240E22"/>
    <w:rsid w:val="0024180B"/>
    <w:rsid w:val="0024485E"/>
    <w:rsid w:val="002C06E1"/>
    <w:rsid w:val="002F3ADD"/>
    <w:rsid w:val="002F6B97"/>
    <w:rsid w:val="00332CCB"/>
    <w:rsid w:val="00334E09"/>
    <w:rsid w:val="00357839"/>
    <w:rsid w:val="003A1626"/>
    <w:rsid w:val="003C5F8B"/>
    <w:rsid w:val="003D7B02"/>
    <w:rsid w:val="003F0DBD"/>
    <w:rsid w:val="00411D79"/>
    <w:rsid w:val="004450A9"/>
    <w:rsid w:val="0048023D"/>
    <w:rsid w:val="00503F6C"/>
    <w:rsid w:val="00515786"/>
    <w:rsid w:val="0053407A"/>
    <w:rsid w:val="00552B7D"/>
    <w:rsid w:val="00587BB9"/>
    <w:rsid w:val="005F1CBB"/>
    <w:rsid w:val="00667294"/>
    <w:rsid w:val="00690B7D"/>
    <w:rsid w:val="006B2024"/>
    <w:rsid w:val="00723EC5"/>
    <w:rsid w:val="00733C0C"/>
    <w:rsid w:val="00756115"/>
    <w:rsid w:val="007B379F"/>
    <w:rsid w:val="007D1972"/>
    <w:rsid w:val="007E6077"/>
    <w:rsid w:val="007F354C"/>
    <w:rsid w:val="00813B6D"/>
    <w:rsid w:val="00834CC0"/>
    <w:rsid w:val="00862FD5"/>
    <w:rsid w:val="008844EC"/>
    <w:rsid w:val="008A0F76"/>
    <w:rsid w:val="008E01E1"/>
    <w:rsid w:val="008E2D6B"/>
    <w:rsid w:val="00945BDF"/>
    <w:rsid w:val="00976B18"/>
    <w:rsid w:val="00983C20"/>
    <w:rsid w:val="00A028F0"/>
    <w:rsid w:val="00A126B1"/>
    <w:rsid w:val="00A353D9"/>
    <w:rsid w:val="00AE1573"/>
    <w:rsid w:val="00AF52D6"/>
    <w:rsid w:val="00BA0F05"/>
    <w:rsid w:val="00BA3F9E"/>
    <w:rsid w:val="00BB3A49"/>
    <w:rsid w:val="00C063B6"/>
    <w:rsid w:val="00C17751"/>
    <w:rsid w:val="00C32E61"/>
    <w:rsid w:val="00C4005B"/>
    <w:rsid w:val="00C401EF"/>
    <w:rsid w:val="00C4388A"/>
    <w:rsid w:val="00C706F2"/>
    <w:rsid w:val="00CD3453"/>
    <w:rsid w:val="00D33420"/>
    <w:rsid w:val="00D405A4"/>
    <w:rsid w:val="00D4711A"/>
    <w:rsid w:val="00E10657"/>
    <w:rsid w:val="00E35501"/>
    <w:rsid w:val="00E5053C"/>
    <w:rsid w:val="00E57AD2"/>
    <w:rsid w:val="00E57BC2"/>
    <w:rsid w:val="00E8246D"/>
    <w:rsid w:val="00EC47E3"/>
    <w:rsid w:val="00F00F2B"/>
    <w:rsid w:val="00FA5BFF"/>
    <w:rsid w:val="00FA6752"/>
    <w:rsid w:val="00FC010D"/>
    <w:rsid w:val="00F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D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2020-05-10T18:31:00Z</dcterms:created>
  <dcterms:modified xsi:type="dcterms:W3CDTF">2020-05-10T18:31:00Z</dcterms:modified>
</cp:coreProperties>
</file>