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>I.C. Torano Castello – San Martino di Finita – Cerzeto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B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>Personale scolastico non in servizio / Personale esterno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(provincia ) alla Via ________________________________________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proofErr w:type="spellStart"/>
      <w:r w:rsidRPr="00E017FF">
        <w:rPr>
          <w:sz w:val="21"/>
          <w:szCs w:val="21"/>
        </w:rPr>
        <w:t>Cell</w:t>
      </w:r>
      <w:proofErr w:type="spellEnd"/>
      <w:r w:rsidRPr="00E017FF">
        <w:rPr>
          <w:sz w:val="21"/>
          <w:szCs w:val="21"/>
        </w:rPr>
        <w:t>. _______________________________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Documento di riconos</w:t>
      </w:r>
      <w:r w:rsidR="00E040BE" w:rsidRPr="00E017FF">
        <w:rPr>
          <w:sz w:val="21"/>
          <w:szCs w:val="21"/>
        </w:rPr>
        <w:t>cimento :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Rilasciato da : _______________________________ Valido sino al _ _ / _ _ / 202 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 xml:space="preserve">genitore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fornitore 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:rsidR="00AF32FF" w:rsidRPr="00D9145C" w:rsidRDefault="00A90BBB" w:rsidP="00D9145C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nell’accesso presso l’I</w:t>
      </w:r>
      <w:r w:rsidR="00E040BE" w:rsidRPr="00D9145C">
        <w:rPr>
          <w:b/>
          <w:sz w:val="21"/>
          <w:szCs w:val="21"/>
        </w:rPr>
        <w:t>. C. Torano Castello – San Martino di Finita – Cerzeto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E040BE" w:rsidP="00E040BE">
      <w:pPr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Torano Castello,   </w:t>
      </w:r>
      <w:r w:rsidR="00E017FF">
        <w:rPr>
          <w:sz w:val="21"/>
          <w:szCs w:val="21"/>
        </w:rPr>
        <w:t>_  _ / _ _</w:t>
      </w:r>
      <w:r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859F0"/>
    <w:rsid w:val="003F1B05"/>
    <w:rsid w:val="00552B49"/>
    <w:rsid w:val="00831E26"/>
    <w:rsid w:val="008C77B5"/>
    <w:rsid w:val="00A255B7"/>
    <w:rsid w:val="00A90BBB"/>
    <w:rsid w:val="00AF32FF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2020-08-05T19:35:00Z</dcterms:created>
  <dcterms:modified xsi:type="dcterms:W3CDTF">2020-08-05T19:35:00Z</dcterms:modified>
</cp:coreProperties>
</file>