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460C53" w:rsidRP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460C53" w:rsidRP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I.C. “TORANO CASTELLO – S. MARTINO DI FINITA - CERZETO” </w:t>
      </w:r>
    </w:p>
    <w:p w:rsidR="00A248B1" w:rsidRDefault="00A248B1" w:rsidP="00A248B1">
      <w:pPr>
        <w:spacing w:line="276" w:lineRule="auto"/>
        <w:ind w:left="1410" w:right="425" w:hanging="1410"/>
        <w:jc w:val="right"/>
      </w:pPr>
    </w:p>
    <w:p w:rsidR="00D9019B" w:rsidRDefault="00D9019B" w:rsidP="00D9019B">
      <w:pPr>
        <w:rPr>
          <w:rFonts w:ascii="Arial" w:hAnsi="Arial"/>
          <w:b/>
          <w:i/>
          <w:szCs w:val="20"/>
        </w:rPr>
      </w:pPr>
      <w:r>
        <w:rPr>
          <w:rFonts w:ascii="Arial" w:hAnsi="Arial"/>
          <w:b/>
          <w:szCs w:val="20"/>
        </w:rPr>
        <w:t xml:space="preserve">Oggetto: </w:t>
      </w:r>
      <w:r>
        <w:rPr>
          <w:rFonts w:ascii="Arial" w:hAnsi="Arial"/>
          <w:b/>
          <w:i/>
          <w:szCs w:val="20"/>
        </w:rPr>
        <w:t>Permesso straordinario per attività artistiche.</w:t>
      </w:r>
    </w:p>
    <w:p w:rsidR="00D9019B" w:rsidRDefault="00D9019B" w:rsidP="00D9019B">
      <w:pPr>
        <w:jc w:val="both"/>
        <w:rPr>
          <w:rFonts w:ascii="Arial" w:hAnsi="Arial"/>
          <w:b/>
          <w:i/>
          <w:szCs w:val="20"/>
        </w:rPr>
      </w:pPr>
    </w:p>
    <w:p w:rsidR="00D9019B" w:rsidRDefault="00D9019B" w:rsidP="00D9019B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Il/l</w:t>
      </w:r>
      <w:r>
        <w:rPr>
          <w:rFonts w:ascii="Arial" w:hAnsi="Arial"/>
          <w:szCs w:val="20"/>
        </w:rPr>
        <w:t>_</w:t>
      </w:r>
      <w:r>
        <w:rPr>
          <w:rFonts w:ascii="Arial" w:hAnsi="Arial"/>
          <w:szCs w:val="20"/>
        </w:rPr>
        <w:t xml:space="preserve"> sottoscritto/a ………………………………………………………………...……………………</w:t>
      </w:r>
    </w:p>
    <w:p w:rsidR="00D9019B" w:rsidRDefault="00D9019B" w:rsidP="00D9019B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nato/a a ……………………………………...……………….  prov. ………..………il …………….. e residente in via ……………………………………… comune ……………………………………. cap. ………… prov. …………………. assunto/a a tempo indeterminato in qualità di ……………...</w:t>
      </w:r>
    </w:p>
    <w:p w:rsidR="00D9019B" w:rsidRDefault="00D9019B" w:rsidP="00D9019B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………………………………… presso …………………………………………………………….</w:t>
      </w:r>
    </w:p>
    <w:p w:rsidR="00D9019B" w:rsidRDefault="00D9019B" w:rsidP="00D9019B">
      <w:pPr>
        <w:spacing w:line="360" w:lineRule="auto"/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C H I E D E </w:t>
      </w:r>
    </w:p>
    <w:p w:rsidR="00D9019B" w:rsidRDefault="00D9019B" w:rsidP="00D9019B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ai sensi dell'art.21, comma 8, del Ccnl Scuola del 4/8/1995 e art. 454 del D.lgs. 297/94, di usufruire dal </w:t>
      </w:r>
    </w:p>
    <w:p w:rsidR="00D9019B" w:rsidRDefault="00D9019B" w:rsidP="00D9019B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………….……… al …………………… di premessi straordinari retribuiti per attività artistiche.</w:t>
      </w:r>
    </w:p>
    <w:p w:rsidR="00D9019B" w:rsidRDefault="00D9019B" w:rsidP="00D9019B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ALLEGA documentazione.</w:t>
      </w:r>
    </w:p>
    <w:p w:rsidR="00543542" w:rsidRDefault="00543542" w:rsidP="00543542"/>
    <w:p w:rsidR="00543542" w:rsidRDefault="008A4462" w:rsidP="00543542">
      <w:r>
        <w:t xml:space="preserve">Torano Castello, lì ____________                         </w:t>
      </w:r>
    </w:p>
    <w:p w:rsidR="008A4462" w:rsidRDefault="008A4462" w:rsidP="00543542">
      <w:pPr>
        <w:ind w:left="2832" w:firstLine="708"/>
      </w:pPr>
      <w:r>
        <w:t xml:space="preserve">      Firma ____________________________________</w:t>
      </w:r>
    </w:p>
    <w:p w:rsidR="00543542" w:rsidRDefault="00543542" w:rsidP="00543542"/>
    <w:p w:rsidR="007E1A46" w:rsidRDefault="00543542" w:rsidP="00D9019B">
      <w:pPr>
        <w:ind w:left="2124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7E1A46">
        <w:t xml:space="preserve">                         </w:t>
      </w:r>
    </w:p>
    <w:p w:rsidR="00E41679" w:rsidRDefault="007E1A46" w:rsidP="00E41679">
      <w:pPr>
        <w:rPr>
          <w:rFonts w:ascii="Arial" w:hAnsi="Arial" w:cs="Arial"/>
          <w:sz w:val="16"/>
          <w:szCs w:val="16"/>
        </w:rPr>
      </w:pPr>
      <w:r>
        <w:t xml:space="preserve"> </w:t>
      </w:r>
      <w:r>
        <w:rPr>
          <w:rFonts w:ascii="Arial" w:hAnsi="Arial" w:cs="Arial"/>
          <w:b/>
          <w:sz w:val="16"/>
          <w:szCs w:val="16"/>
        </w:rPr>
        <w:sym w:font="Wingdings" w:char="F071"/>
      </w: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SI CONCEDE</w:t>
      </w:r>
    </w:p>
    <w:p w:rsidR="007E1A46" w:rsidRDefault="007E1A46" w:rsidP="00E41679"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     NON SI CONCEDE</w:t>
      </w:r>
    </w:p>
    <w:p w:rsidR="000F7D45" w:rsidRPr="000F7D45" w:rsidRDefault="00E41679" w:rsidP="00543542">
      <w:pPr>
        <w:rPr>
          <w:rFonts w:eastAsia="Times New Roman" w:cstheme="minorHAnsi"/>
          <w:lang w:eastAsia="it-IT"/>
        </w:rPr>
      </w:pPr>
      <w:r w:rsidRPr="00460C53">
        <w:t xml:space="preserve">  </w:t>
      </w:r>
      <w:r w:rsidR="00460C53" w:rsidRPr="00460C53">
        <w:t xml:space="preserve">              </w:t>
      </w:r>
      <w:r w:rsidR="00543542">
        <w:tab/>
      </w:r>
      <w:r w:rsidR="008E23EA">
        <w:tab/>
      </w:r>
      <w:r w:rsidR="00B2300F">
        <w:tab/>
      </w:r>
      <w:r w:rsidR="00B2300F">
        <w:tab/>
      </w:r>
      <w:r w:rsidR="00B2300F">
        <w:tab/>
      </w:r>
      <w:r w:rsidR="00B2300F">
        <w:tab/>
      </w:r>
      <w:r w:rsidR="000F7D45">
        <w:rPr>
          <w:rFonts w:eastAsia="Times New Roman" w:cstheme="minorHAnsi"/>
          <w:lang w:eastAsia="it-IT"/>
        </w:rPr>
        <w:t xml:space="preserve">   </w:t>
      </w:r>
      <w:r w:rsidR="000F7D45" w:rsidRPr="000F7D45">
        <w:rPr>
          <w:rFonts w:eastAsia="Times New Roman" w:cstheme="minorHAnsi"/>
          <w:lang w:eastAsia="it-IT"/>
        </w:rPr>
        <w:t xml:space="preserve">  Il Dirigente Scolastico</w:t>
      </w:r>
    </w:p>
    <w:p w:rsidR="000F7D45" w:rsidRPr="000F7D45" w:rsidRDefault="000F7D45" w:rsidP="000F7D45">
      <w:pPr>
        <w:spacing w:after="0" w:line="240" w:lineRule="auto"/>
        <w:rPr>
          <w:rFonts w:eastAsia="Times New Roman" w:cstheme="minorHAnsi"/>
          <w:lang w:eastAsia="it-IT"/>
        </w:rPr>
      </w:pPr>
      <w:r w:rsidRPr="000F7D45">
        <w:rPr>
          <w:rFonts w:eastAsia="Times New Roman" w:cstheme="minorHAnsi"/>
          <w:lang w:eastAsia="it-IT"/>
        </w:rPr>
        <w:t xml:space="preserve">            </w:t>
      </w:r>
      <w:r w:rsidRPr="000F7D45">
        <w:rPr>
          <w:rFonts w:eastAsia="Times New Roman" w:cstheme="minorHAnsi"/>
          <w:lang w:eastAsia="it-IT"/>
        </w:rPr>
        <w:tab/>
        <w:t xml:space="preserve">                  </w:t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  <w:t xml:space="preserve">              Dott.ssa Maria Pia D’Andrea</w:t>
      </w:r>
    </w:p>
    <w:p w:rsidR="006F2A06" w:rsidRPr="00460C53" w:rsidRDefault="00B2300F" w:rsidP="006F2A06">
      <w:pPr>
        <w:ind w:left="708" w:firstLine="708"/>
        <w:rPr>
          <w:rFonts w:ascii="Arial" w:hAnsi="Arial" w:cs="Arial"/>
        </w:rPr>
      </w:pPr>
      <w:r>
        <w:tab/>
      </w:r>
    </w:p>
    <w:p w:rsidR="00E41679" w:rsidRPr="00460C53" w:rsidRDefault="00460C53" w:rsidP="00460C53"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  <w:t xml:space="preserve">   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39" w:rsidRDefault="009E6739" w:rsidP="00E1455E">
      <w:pPr>
        <w:spacing w:after="0" w:line="240" w:lineRule="auto"/>
      </w:pPr>
      <w:r>
        <w:separator/>
      </w:r>
    </w:p>
  </w:endnote>
  <w:endnote w:type="continuationSeparator" w:id="0">
    <w:p w:rsidR="009E6739" w:rsidRDefault="009E6739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2E6F8044" wp14:editId="06987D5C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D9019B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D9019B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39" w:rsidRDefault="009E6739" w:rsidP="00E1455E">
      <w:pPr>
        <w:spacing w:after="0" w:line="240" w:lineRule="auto"/>
      </w:pPr>
      <w:r>
        <w:separator/>
      </w:r>
    </w:p>
  </w:footnote>
  <w:footnote w:type="continuationSeparator" w:id="0">
    <w:p w:rsidR="009E6739" w:rsidRDefault="009E6739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E53FF"/>
    <w:rsid w:val="000F7D45"/>
    <w:rsid w:val="00117F59"/>
    <w:rsid w:val="001F4E7E"/>
    <w:rsid w:val="002038C2"/>
    <w:rsid w:val="00207A5A"/>
    <w:rsid w:val="00217946"/>
    <w:rsid w:val="00282036"/>
    <w:rsid w:val="00372748"/>
    <w:rsid w:val="00372EFF"/>
    <w:rsid w:val="00387854"/>
    <w:rsid w:val="00391A59"/>
    <w:rsid w:val="004028A5"/>
    <w:rsid w:val="00417FBB"/>
    <w:rsid w:val="00451590"/>
    <w:rsid w:val="00455C49"/>
    <w:rsid w:val="00460C53"/>
    <w:rsid w:val="004910D8"/>
    <w:rsid w:val="004B5934"/>
    <w:rsid w:val="00543542"/>
    <w:rsid w:val="0056757F"/>
    <w:rsid w:val="005724C4"/>
    <w:rsid w:val="00580BCB"/>
    <w:rsid w:val="00587F20"/>
    <w:rsid w:val="005A1575"/>
    <w:rsid w:val="005E61E6"/>
    <w:rsid w:val="006643D2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50B3F"/>
    <w:rsid w:val="0086779A"/>
    <w:rsid w:val="00885896"/>
    <w:rsid w:val="008A4462"/>
    <w:rsid w:val="008B152B"/>
    <w:rsid w:val="008E23EA"/>
    <w:rsid w:val="00913CE4"/>
    <w:rsid w:val="00923304"/>
    <w:rsid w:val="00951581"/>
    <w:rsid w:val="00965E63"/>
    <w:rsid w:val="009A6F00"/>
    <w:rsid w:val="009E6739"/>
    <w:rsid w:val="00A03885"/>
    <w:rsid w:val="00A04810"/>
    <w:rsid w:val="00A248B1"/>
    <w:rsid w:val="00A26BDD"/>
    <w:rsid w:val="00A7419B"/>
    <w:rsid w:val="00AB16A2"/>
    <w:rsid w:val="00AF343C"/>
    <w:rsid w:val="00AF59E4"/>
    <w:rsid w:val="00B2300F"/>
    <w:rsid w:val="00B27C65"/>
    <w:rsid w:val="00B463AB"/>
    <w:rsid w:val="00B6594D"/>
    <w:rsid w:val="00BB5022"/>
    <w:rsid w:val="00C5476B"/>
    <w:rsid w:val="00C73150"/>
    <w:rsid w:val="00C9037B"/>
    <w:rsid w:val="00CB1FE1"/>
    <w:rsid w:val="00CC6C2F"/>
    <w:rsid w:val="00CD3F33"/>
    <w:rsid w:val="00CD6BA6"/>
    <w:rsid w:val="00D058A8"/>
    <w:rsid w:val="00D166E7"/>
    <w:rsid w:val="00D9019B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4402D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38</cp:revision>
  <dcterms:created xsi:type="dcterms:W3CDTF">2020-03-01T19:29:00Z</dcterms:created>
  <dcterms:modified xsi:type="dcterms:W3CDTF">2020-09-12T08:03:00Z</dcterms:modified>
</cp:coreProperties>
</file>