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B9" w:rsidRDefault="00236E30">
      <w:r>
        <w:t>Allegato A</w:t>
      </w:r>
    </w:p>
    <w:p w:rsidR="000015A3" w:rsidRDefault="000015A3">
      <w:pPr>
        <w:rPr>
          <w:b/>
        </w:rPr>
      </w:pPr>
    </w:p>
    <w:p w:rsidR="000015A3" w:rsidRDefault="000015A3" w:rsidP="000015A3">
      <w:pPr>
        <w:jc w:val="center"/>
        <w:rPr>
          <w:b/>
          <w:sz w:val="28"/>
          <w:szCs w:val="28"/>
        </w:rPr>
      </w:pPr>
      <w:r w:rsidRPr="000015A3">
        <w:rPr>
          <w:b/>
          <w:sz w:val="28"/>
          <w:szCs w:val="28"/>
        </w:rPr>
        <w:t>CONVOCAZIONE DIPARTIMENTI PER ASSE CULTURALE</w:t>
      </w:r>
    </w:p>
    <w:p w:rsidR="000015A3" w:rsidRPr="000015A3" w:rsidRDefault="000015A3" w:rsidP="000015A3">
      <w:pPr>
        <w:jc w:val="center"/>
        <w:rPr>
          <w:b/>
          <w:sz w:val="28"/>
          <w:szCs w:val="28"/>
        </w:rPr>
      </w:pPr>
      <w:r w:rsidRPr="000015A3">
        <w:rPr>
          <w:b/>
          <w:sz w:val="28"/>
          <w:szCs w:val="28"/>
        </w:rPr>
        <w:t>12 marzo 2021</w:t>
      </w:r>
    </w:p>
    <w:p w:rsidR="00F043B9" w:rsidRPr="000015A3" w:rsidRDefault="00C33AC1">
      <w:pPr>
        <w:rPr>
          <w:b/>
          <w:sz w:val="24"/>
          <w:szCs w:val="24"/>
        </w:rPr>
      </w:pPr>
      <w:r w:rsidRPr="000015A3">
        <w:rPr>
          <w:b/>
          <w:sz w:val="24"/>
          <w:szCs w:val="24"/>
        </w:rPr>
        <w:t xml:space="preserve">ASSEGNAZIONE DEI DOCENTI DELLA SCUOLA SECONDARIA DI PRIMO GRADO </w:t>
      </w:r>
      <w:r w:rsidR="000015A3">
        <w:rPr>
          <w:b/>
          <w:sz w:val="24"/>
          <w:szCs w:val="24"/>
        </w:rPr>
        <w:t xml:space="preserve">AGLI ASSI </w:t>
      </w:r>
    </w:p>
    <w:p w:rsidR="000015A3" w:rsidRPr="000015A3" w:rsidRDefault="000015A3" w:rsidP="000015A3">
      <w:pPr>
        <w:jc w:val="center"/>
        <w:rPr>
          <w:b/>
          <w:sz w:val="28"/>
          <w:szCs w:val="28"/>
        </w:rPr>
      </w:pPr>
      <w:r w:rsidRPr="000015A3">
        <w:rPr>
          <w:b/>
          <w:sz w:val="28"/>
          <w:szCs w:val="28"/>
        </w:rPr>
        <w:t xml:space="preserve">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972"/>
        <w:gridCol w:w="3544"/>
        <w:gridCol w:w="3402"/>
      </w:tblGrid>
      <w:tr w:rsidR="000015A3" w:rsidTr="00F043B9">
        <w:tc>
          <w:tcPr>
            <w:tcW w:w="2972" w:type="dxa"/>
          </w:tcPr>
          <w:p w:rsidR="000015A3" w:rsidRPr="000015A3" w:rsidRDefault="000015A3" w:rsidP="000015A3">
            <w:pPr>
              <w:jc w:val="center"/>
              <w:rPr>
                <w:sz w:val="24"/>
                <w:szCs w:val="24"/>
              </w:rPr>
            </w:pPr>
            <w:r w:rsidRPr="000015A3">
              <w:rPr>
                <w:sz w:val="24"/>
                <w:szCs w:val="24"/>
              </w:rPr>
              <w:t>Ore 15.00-15.30</w:t>
            </w:r>
          </w:p>
        </w:tc>
        <w:tc>
          <w:tcPr>
            <w:tcW w:w="3544" w:type="dxa"/>
          </w:tcPr>
          <w:p w:rsidR="000015A3" w:rsidRPr="000015A3" w:rsidRDefault="000015A3" w:rsidP="000015A3">
            <w:pPr>
              <w:jc w:val="center"/>
              <w:rPr>
                <w:sz w:val="24"/>
                <w:szCs w:val="24"/>
              </w:rPr>
            </w:pPr>
            <w:r w:rsidRPr="000015A3">
              <w:rPr>
                <w:sz w:val="24"/>
                <w:szCs w:val="24"/>
              </w:rPr>
              <w:t>Ore 15.30-16.00</w:t>
            </w:r>
          </w:p>
        </w:tc>
        <w:tc>
          <w:tcPr>
            <w:tcW w:w="3402" w:type="dxa"/>
          </w:tcPr>
          <w:p w:rsidR="000015A3" w:rsidRPr="000015A3" w:rsidRDefault="000015A3" w:rsidP="000015A3">
            <w:pPr>
              <w:jc w:val="center"/>
              <w:rPr>
                <w:sz w:val="24"/>
                <w:szCs w:val="24"/>
              </w:rPr>
            </w:pPr>
            <w:r w:rsidRPr="000015A3">
              <w:rPr>
                <w:sz w:val="24"/>
                <w:szCs w:val="24"/>
              </w:rPr>
              <w:t>Ore 16.00-16.30</w:t>
            </w:r>
          </w:p>
        </w:tc>
      </w:tr>
      <w:tr w:rsidR="00F043B9" w:rsidTr="00F043B9">
        <w:tc>
          <w:tcPr>
            <w:tcW w:w="2972" w:type="dxa"/>
          </w:tcPr>
          <w:p w:rsidR="00F043B9" w:rsidRPr="00F043B9" w:rsidRDefault="00F043B9">
            <w:pPr>
              <w:rPr>
                <w:sz w:val="28"/>
                <w:szCs w:val="28"/>
              </w:rPr>
            </w:pPr>
            <w:r w:rsidRPr="00F043B9">
              <w:rPr>
                <w:sz w:val="28"/>
                <w:szCs w:val="28"/>
              </w:rPr>
              <w:t>ASSE DEI LINGUAGGI</w:t>
            </w:r>
          </w:p>
          <w:p w:rsidR="00F043B9" w:rsidRDefault="000015A3" w:rsidP="000015A3">
            <w:r>
              <w:t>Docenti a</w:t>
            </w:r>
            <w:r w:rsidR="00F043B9">
              <w:t>mbito linguistico-artistico e musicale</w:t>
            </w:r>
          </w:p>
        </w:tc>
        <w:tc>
          <w:tcPr>
            <w:tcW w:w="3544" w:type="dxa"/>
          </w:tcPr>
          <w:p w:rsidR="00F043B9" w:rsidRPr="00F043B9" w:rsidRDefault="00F043B9">
            <w:pPr>
              <w:rPr>
                <w:sz w:val="28"/>
                <w:szCs w:val="28"/>
              </w:rPr>
            </w:pPr>
            <w:r w:rsidRPr="00F043B9">
              <w:rPr>
                <w:sz w:val="28"/>
                <w:szCs w:val="28"/>
              </w:rPr>
              <w:t>ASSE MATEMATICO-SCIENTIFICO-TECNOLOGICO</w:t>
            </w:r>
          </w:p>
          <w:p w:rsidR="00F043B9" w:rsidRDefault="00F043B9">
            <w:r>
              <w:t>Docenti dell’asse +Scienze Motorie</w:t>
            </w:r>
          </w:p>
        </w:tc>
        <w:tc>
          <w:tcPr>
            <w:tcW w:w="3402" w:type="dxa"/>
          </w:tcPr>
          <w:p w:rsidR="00F043B9" w:rsidRPr="00F043B9" w:rsidRDefault="00F043B9">
            <w:pPr>
              <w:rPr>
                <w:sz w:val="32"/>
                <w:szCs w:val="32"/>
              </w:rPr>
            </w:pPr>
            <w:r w:rsidRPr="00F043B9">
              <w:rPr>
                <w:sz w:val="32"/>
                <w:szCs w:val="32"/>
              </w:rPr>
              <w:t>ASSE STORICO-SOCIALE</w:t>
            </w:r>
          </w:p>
          <w:p w:rsidR="00F043B9" w:rsidRDefault="000015A3">
            <w:r>
              <w:t>Docenti di Storia, G</w:t>
            </w:r>
            <w:r w:rsidR="00C33AC1">
              <w:t>eografia ed</w:t>
            </w:r>
            <w:r>
              <w:t xml:space="preserve"> E</w:t>
            </w:r>
            <w:r w:rsidR="00F043B9">
              <w:t>ducazione civica</w:t>
            </w:r>
          </w:p>
        </w:tc>
      </w:tr>
      <w:tr w:rsidR="00F043B9" w:rsidTr="00F043B9">
        <w:tc>
          <w:tcPr>
            <w:tcW w:w="2972" w:type="dxa"/>
          </w:tcPr>
          <w:p w:rsidR="00F043B9" w:rsidRDefault="00F043B9">
            <w:r>
              <w:t>ADAMO GIUSEPPINA</w:t>
            </w:r>
          </w:p>
        </w:tc>
        <w:tc>
          <w:tcPr>
            <w:tcW w:w="3544" w:type="dxa"/>
          </w:tcPr>
          <w:p w:rsidR="00F043B9" w:rsidRDefault="00F043B9">
            <w:r>
              <w:t>CARNEVALE GIULIA</w:t>
            </w:r>
          </w:p>
        </w:tc>
        <w:tc>
          <w:tcPr>
            <w:tcW w:w="3402" w:type="dxa"/>
          </w:tcPr>
          <w:p w:rsidR="00F043B9" w:rsidRDefault="00F043B9">
            <w:r>
              <w:t>ADAMO GIUSEPPINA</w:t>
            </w:r>
          </w:p>
        </w:tc>
      </w:tr>
      <w:tr w:rsidR="00F043B9" w:rsidTr="00F043B9">
        <w:tc>
          <w:tcPr>
            <w:tcW w:w="2972" w:type="dxa"/>
          </w:tcPr>
          <w:p w:rsidR="00F043B9" w:rsidRDefault="00F043B9">
            <w:r>
              <w:t>BIAMONTE OLGA</w:t>
            </w:r>
          </w:p>
        </w:tc>
        <w:tc>
          <w:tcPr>
            <w:tcW w:w="3544" w:type="dxa"/>
          </w:tcPr>
          <w:p w:rsidR="00F043B9" w:rsidRDefault="004D5FBF">
            <w:r>
              <w:t>FERRARI MYRIAM</w:t>
            </w:r>
          </w:p>
        </w:tc>
        <w:tc>
          <w:tcPr>
            <w:tcW w:w="3402" w:type="dxa"/>
          </w:tcPr>
          <w:p w:rsidR="00F043B9" w:rsidRDefault="004D5FBF">
            <w:r>
              <w:t>PASCUZZI</w:t>
            </w:r>
            <w:r w:rsidR="00C33AC1">
              <w:t xml:space="preserve"> FRANCESCA</w:t>
            </w:r>
          </w:p>
        </w:tc>
      </w:tr>
      <w:tr w:rsidR="00F043B9" w:rsidTr="00F043B9">
        <w:tc>
          <w:tcPr>
            <w:tcW w:w="2972" w:type="dxa"/>
          </w:tcPr>
          <w:p w:rsidR="00F043B9" w:rsidRDefault="00F043B9">
            <w:r>
              <w:t>PASCUZZI</w:t>
            </w:r>
            <w:r w:rsidR="00C33AC1">
              <w:t xml:space="preserve"> FRANCESCA</w:t>
            </w:r>
          </w:p>
        </w:tc>
        <w:tc>
          <w:tcPr>
            <w:tcW w:w="3544" w:type="dxa"/>
          </w:tcPr>
          <w:p w:rsidR="00F043B9" w:rsidRDefault="004D5FBF">
            <w:r>
              <w:t>PALMIERI PATRIZIA</w:t>
            </w:r>
          </w:p>
        </w:tc>
        <w:tc>
          <w:tcPr>
            <w:tcW w:w="3402" w:type="dxa"/>
          </w:tcPr>
          <w:p w:rsidR="00F043B9" w:rsidRDefault="004D5FBF">
            <w:r>
              <w:t>D’ALESSANDRO SIMONETTA</w:t>
            </w:r>
          </w:p>
        </w:tc>
      </w:tr>
      <w:tr w:rsidR="004D5FBF" w:rsidTr="00F043B9">
        <w:tc>
          <w:tcPr>
            <w:tcW w:w="2972" w:type="dxa"/>
          </w:tcPr>
          <w:p w:rsidR="004D5FBF" w:rsidRDefault="004D5FBF" w:rsidP="004D5FBF">
            <w:r>
              <w:t>D’ALESSANDRO SIMONETTA</w:t>
            </w:r>
          </w:p>
        </w:tc>
        <w:tc>
          <w:tcPr>
            <w:tcW w:w="3544" w:type="dxa"/>
          </w:tcPr>
          <w:p w:rsidR="004D5FBF" w:rsidRDefault="004D5FBF" w:rsidP="004D5FBF">
            <w:r>
              <w:t>ANDROPOLI FABIO</w:t>
            </w:r>
          </w:p>
        </w:tc>
        <w:tc>
          <w:tcPr>
            <w:tcW w:w="3402" w:type="dxa"/>
          </w:tcPr>
          <w:p w:rsidR="004D5FBF" w:rsidRDefault="004D5FBF" w:rsidP="004D5FBF">
            <w:r>
              <w:t>GERACE ANNALAURA</w:t>
            </w:r>
          </w:p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GERACE ANNALAURA</w:t>
            </w:r>
          </w:p>
        </w:tc>
        <w:tc>
          <w:tcPr>
            <w:tcW w:w="3544" w:type="dxa"/>
          </w:tcPr>
          <w:p w:rsidR="001A180F" w:rsidRDefault="001A180F" w:rsidP="001A180F">
            <w:r>
              <w:t>SCARPELLI PATRIZIA</w:t>
            </w:r>
          </w:p>
        </w:tc>
        <w:tc>
          <w:tcPr>
            <w:tcW w:w="3402" w:type="dxa"/>
          </w:tcPr>
          <w:p w:rsidR="001A180F" w:rsidRDefault="001A180F" w:rsidP="001A180F">
            <w:r>
              <w:t>MANDATO GRAZIELLA</w:t>
            </w:r>
          </w:p>
        </w:tc>
      </w:tr>
      <w:tr w:rsidR="001A180F" w:rsidTr="00BC5842">
        <w:trPr>
          <w:trHeight w:val="166"/>
        </w:trPr>
        <w:tc>
          <w:tcPr>
            <w:tcW w:w="2972" w:type="dxa"/>
          </w:tcPr>
          <w:p w:rsidR="001A180F" w:rsidRDefault="001A180F" w:rsidP="001A180F">
            <w:r>
              <w:t>FERRARI ROSA</w:t>
            </w:r>
          </w:p>
        </w:tc>
        <w:tc>
          <w:tcPr>
            <w:tcW w:w="3544" w:type="dxa"/>
          </w:tcPr>
          <w:p w:rsidR="001A180F" w:rsidRDefault="001A180F" w:rsidP="001A180F">
            <w:r>
              <w:t xml:space="preserve">SIMONE SILVIA </w:t>
            </w:r>
          </w:p>
        </w:tc>
        <w:tc>
          <w:tcPr>
            <w:tcW w:w="3402" w:type="dxa"/>
          </w:tcPr>
          <w:p w:rsidR="001A180F" w:rsidRDefault="001A180F" w:rsidP="001A180F">
            <w:r>
              <w:t>CASALICCHIO ALESSANDRA</w:t>
            </w:r>
          </w:p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PETRILLI DOMENICI</w:t>
            </w:r>
          </w:p>
        </w:tc>
        <w:tc>
          <w:tcPr>
            <w:tcW w:w="3544" w:type="dxa"/>
          </w:tcPr>
          <w:p w:rsidR="001A180F" w:rsidRDefault="001A180F" w:rsidP="001A180F">
            <w:r>
              <w:t>CHIAPPETTA FIORELLA</w:t>
            </w:r>
          </w:p>
        </w:tc>
        <w:tc>
          <w:tcPr>
            <w:tcW w:w="3402" w:type="dxa"/>
          </w:tcPr>
          <w:p w:rsidR="001A180F" w:rsidRDefault="001A180F" w:rsidP="001A180F">
            <w:r>
              <w:t>FALBO GIANPIERO</w:t>
            </w:r>
          </w:p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NOTO MARIA</w:t>
            </w:r>
          </w:p>
        </w:tc>
        <w:tc>
          <w:tcPr>
            <w:tcW w:w="3544" w:type="dxa"/>
          </w:tcPr>
          <w:p w:rsidR="001A180F" w:rsidRDefault="001A180F" w:rsidP="001A180F">
            <w:r>
              <w:t>CHIARELLO ROSA ANGELA</w:t>
            </w:r>
          </w:p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PUCINOTTI ADRIAN</w:t>
            </w:r>
            <w:bookmarkStart w:id="0" w:name="_GoBack"/>
            <w:bookmarkEnd w:id="0"/>
            <w:r>
              <w:t>A</w:t>
            </w:r>
          </w:p>
        </w:tc>
        <w:tc>
          <w:tcPr>
            <w:tcW w:w="3544" w:type="dxa"/>
          </w:tcPr>
          <w:p w:rsidR="001A180F" w:rsidRDefault="001A180F" w:rsidP="001A180F">
            <w:r>
              <w:t>ZANFINO ROSY</w:t>
            </w:r>
          </w:p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CIPOLLA ELEONORA</w:t>
            </w:r>
          </w:p>
        </w:tc>
        <w:tc>
          <w:tcPr>
            <w:tcW w:w="3544" w:type="dxa"/>
          </w:tcPr>
          <w:p w:rsidR="001A180F" w:rsidRDefault="001A180F" w:rsidP="001A180F">
            <w:r>
              <w:t xml:space="preserve">NAPOLITANO DORA </w:t>
            </w:r>
          </w:p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VERCILLO LORELLA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ZACCHEO ANTONIETTA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PARISI FABIANA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QUINTIERI ANNALISA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CASALICCHIO ALESSANDRA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GUCCIONE KATIA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PAONESSA ROSANNA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PERRI DAMIANO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GUZZO BARBARA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CAMERIERE TERESINA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 xml:space="preserve">MAINIERI MANUELA 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  <w:tr w:rsidR="001A180F" w:rsidTr="00F043B9">
        <w:tc>
          <w:tcPr>
            <w:tcW w:w="2972" w:type="dxa"/>
          </w:tcPr>
          <w:p w:rsidR="001A180F" w:rsidRDefault="001A180F" w:rsidP="001A180F">
            <w:r>
              <w:t>ACRI MAFALDA</w:t>
            </w:r>
          </w:p>
        </w:tc>
        <w:tc>
          <w:tcPr>
            <w:tcW w:w="3544" w:type="dxa"/>
          </w:tcPr>
          <w:p w:rsidR="001A180F" w:rsidRDefault="001A180F" w:rsidP="001A180F"/>
        </w:tc>
        <w:tc>
          <w:tcPr>
            <w:tcW w:w="3402" w:type="dxa"/>
          </w:tcPr>
          <w:p w:rsidR="001A180F" w:rsidRDefault="001A180F" w:rsidP="001A180F"/>
        </w:tc>
      </w:tr>
    </w:tbl>
    <w:p w:rsidR="001A0D4F" w:rsidRDefault="001A0D4F"/>
    <w:p w:rsidR="00BA464E" w:rsidRPr="00236E30" w:rsidRDefault="00C33AC1" w:rsidP="001A0D4F">
      <w:pPr>
        <w:jc w:val="both"/>
        <w:rPr>
          <w:b/>
          <w:i/>
        </w:rPr>
      </w:pPr>
      <w:r w:rsidRPr="00236E30">
        <w:rPr>
          <w:b/>
          <w:i/>
        </w:rPr>
        <w:t>Si precisa che è gradita la partecipazione dei referenti di grado alle riunioni di tutti gli assi. Inoltre, tutti i docenti (anche quelli non in elenco</w:t>
      </w:r>
      <w:r w:rsidR="00BA4E5D" w:rsidRPr="00236E30">
        <w:rPr>
          <w:b/>
          <w:i/>
        </w:rPr>
        <w:t xml:space="preserve"> nell’asse storico- geografico</w:t>
      </w:r>
      <w:r w:rsidRPr="00236E30">
        <w:rPr>
          <w:b/>
          <w:i/>
        </w:rPr>
        <w:t>) possono partecipare all’asse storico geografico che contempla anche l’attuazione dell’insegnamento dell’Educazione civica, trasversale a tutte</w:t>
      </w:r>
      <w:r w:rsidR="001A0D4F" w:rsidRPr="00236E30">
        <w:rPr>
          <w:b/>
          <w:i/>
        </w:rPr>
        <w:t xml:space="preserve"> </w:t>
      </w:r>
      <w:r w:rsidRPr="00236E30">
        <w:rPr>
          <w:b/>
          <w:i/>
        </w:rPr>
        <w:t>le discipline.</w:t>
      </w:r>
    </w:p>
    <w:sectPr w:rsidR="00BA464E" w:rsidRPr="00236E3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6C" w:rsidRDefault="0014316C" w:rsidP="0014316C">
      <w:pPr>
        <w:spacing w:after="0" w:line="240" w:lineRule="auto"/>
      </w:pPr>
      <w:r>
        <w:separator/>
      </w:r>
    </w:p>
  </w:endnote>
  <w:endnote w:type="continuationSeparator" w:id="0">
    <w:p w:rsidR="0014316C" w:rsidRDefault="0014316C" w:rsidP="0014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6C" w:rsidRDefault="0014316C">
    <w:pPr>
      <w:pStyle w:val="Pidipagina"/>
    </w:pPr>
    <w:r>
      <w:t>Allegato alla Nota di Convocazione dei Dipartimenti per Asse Culturale del 12/03/2021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6C" w:rsidRDefault="0014316C" w:rsidP="0014316C">
      <w:pPr>
        <w:spacing w:after="0" w:line="240" w:lineRule="auto"/>
      </w:pPr>
      <w:r>
        <w:separator/>
      </w:r>
    </w:p>
  </w:footnote>
  <w:footnote w:type="continuationSeparator" w:id="0">
    <w:p w:rsidR="0014316C" w:rsidRDefault="0014316C" w:rsidP="0014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6C" w:rsidRDefault="0014316C" w:rsidP="0014316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3B10AE2" wp14:editId="49FB69C0">
          <wp:extent cx="501498" cy="563880"/>
          <wp:effectExtent l="19050" t="0" r="0" b="0"/>
          <wp:docPr id="38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55" cy="585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16C" w:rsidRDefault="0014316C" w:rsidP="0014316C">
    <w:pPr>
      <w:pStyle w:val="Titolo2"/>
      <w:jc w:val="center"/>
    </w:pPr>
    <w:r>
      <w:t>I.C. Torano Castello – San Martino di Finita - Cerzeto</w:t>
    </w:r>
  </w:p>
  <w:p w:rsidR="0014316C" w:rsidRPr="0014316C" w:rsidRDefault="0014316C" w:rsidP="0014316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79"/>
    <w:rsid w:val="000015A3"/>
    <w:rsid w:val="000822A6"/>
    <w:rsid w:val="0014316C"/>
    <w:rsid w:val="001A0D4F"/>
    <w:rsid w:val="001A180F"/>
    <w:rsid w:val="00236E30"/>
    <w:rsid w:val="004D5FBF"/>
    <w:rsid w:val="00903C79"/>
    <w:rsid w:val="00BA464E"/>
    <w:rsid w:val="00BA4E5D"/>
    <w:rsid w:val="00BC5842"/>
    <w:rsid w:val="00C33AC1"/>
    <w:rsid w:val="00F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80ED"/>
  <w15:chartTrackingRefBased/>
  <w15:docId w15:val="{54839F40-838F-49F5-9548-C342859E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31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16C"/>
  </w:style>
  <w:style w:type="paragraph" w:styleId="Pidipagina">
    <w:name w:val="footer"/>
    <w:basedOn w:val="Normale"/>
    <w:link w:val="PidipaginaCarattere"/>
    <w:uiPriority w:val="99"/>
    <w:unhideWhenUsed/>
    <w:rsid w:val="0014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16C"/>
  </w:style>
  <w:style w:type="character" w:customStyle="1" w:styleId="Titolo2Carattere">
    <w:name w:val="Titolo 2 Carattere"/>
    <w:basedOn w:val="Carpredefinitoparagrafo"/>
    <w:link w:val="Titolo2"/>
    <w:uiPriority w:val="9"/>
    <w:rsid w:val="001431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scuolacsic86700l@outlook.it</cp:lastModifiedBy>
  <cp:revision>4</cp:revision>
  <dcterms:created xsi:type="dcterms:W3CDTF">2021-03-12T11:01:00Z</dcterms:created>
  <dcterms:modified xsi:type="dcterms:W3CDTF">2021-03-12T11:02:00Z</dcterms:modified>
</cp:coreProperties>
</file>