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3431"/>
        <w:gridCol w:w="656"/>
        <w:gridCol w:w="663"/>
        <w:gridCol w:w="346"/>
        <w:gridCol w:w="490"/>
        <w:gridCol w:w="1278"/>
        <w:gridCol w:w="467"/>
        <w:gridCol w:w="2435"/>
      </w:tblGrid>
      <w:tr w:rsidR="0003471E" w:rsidRPr="00787FE1" w14:paraId="7D6EF776" w14:textId="77777777" w:rsidTr="00214883">
        <w:tc>
          <w:tcPr>
            <w:tcW w:w="9958" w:type="dxa"/>
            <w:gridSpan w:val="8"/>
            <w:shd w:val="clear" w:color="auto" w:fill="FFFF00"/>
          </w:tcPr>
          <w:p w14:paraId="69EB6151" w14:textId="77777777" w:rsidR="0003471E" w:rsidRPr="00787FE1" w:rsidRDefault="0003471E" w:rsidP="00DC249A">
            <w:pPr>
              <w:pStyle w:val="Intestazione"/>
              <w:rPr>
                <w:rFonts w:cstheme="minorHAnsi"/>
                <w:b/>
                <w:sz w:val="18"/>
                <w:szCs w:val="18"/>
              </w:rPr>
            </w:pPr>
          </w:p>
          <w:p w14:paraId="06015D8F" w14:textId="77777777" w:rsidR="0003471E" w:rsidRPr="00787FE1" w:rsidRDefault="0003471E" w:rsidP="00DC249A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787FE1" w14:paraId="312C0E6F" w14:textId="77777777" w:rsidTr="00214883">
        <w:tc>
          <w:tcPr>
            <w:tcW w:w="9958" w:type="dxa"/>
            <w:gridSpan w:val="8"/>
            <w:shd w:val="clear" w:color="auto" w:fill="F2DBDB" w:themeFill="accent2" w:themeFillTint="33"/>
          </w:tcPr>
          <w:p w14:paraId="251852C5" w14:textId="60874772" w:rsidR="0003471E" w:rsidRPr="00787FE1" w:rsidRDefault="0003471E" w:rsidP="00DC249A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PIANIFICAZIONE</w:t>
            </w:r>
            <w:r w:rsidR="00622C85"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UDL/</w:t>
            </w: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UDA/ PROGETTO ED.CIVICA A.S.202</w:t>
            </w:r>
            <w:r w:rsidR="008C612B" w:rsidRPr="00787F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-202</w:t>
            </w:r>
            <w:r w:rsidR="008C612B" w:rsidRPr="00787F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3471E" w:rsidRPr="00787FE1" w14:paraId="65A5EEE4" w14:textId="77777777" w:rsidTr="00214883">
        <w:tc>
          <w:tcPr>
            <w:tcW w:w="9958" w:type="dxa"/>
            <w:gridSpan w:val="8"/>
            <w:shd w:val="clear" w:color="auto" w:fill="C6D9F1" w:themeFill="text2" w:themeFillTint="33"/>
          </w:tcPr>
          <w:p w14:paraId="02327B04" w14:textId="7027A3A0" w:rsidR="0003471E" w:rsidRPr="00787FE1" w:rsidRDefault="00843307" w:rsidP="00633E6E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CLASSI </w:t>
            </w:r>
            <w:r w:rsidR="008C612B"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QUARTE E QUINTE </w:t>
            </w: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  <w:r w:rsidR="008C612B"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+ CLASSI PRIME SEC. DI I GRADO</w:t>
            </w:r>
          </w:p>
        </w:tc>
      </w:tr>
      <w:tr w:rsidR="00577310" w:rsidRPr="00787FE1" w14:paraId="6712583B" w14:textId="77777777" w:rsidTr="00214883">
        <w:tc>
          <w:tcPr>
            <w:tcW w:w="4121" w:type="dxa"/>
            <w:gridSpan w:val="2"/>
          </w:tcPr>
          <w:p w14:paraId="29CA81A4" w14:textId="77777777" w:rsidR="005A71C2" w:rsidRPr="00787FE1" w:rsidRDefault="00520B45" w:rsidP="005A71C2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CLASSI</w:t>
            </w:r>
          </w:p>
        </w:tc>
        <w:tc>
          <w:tcPr>
            <w:tcW w:w="2883" w:type="dxa"/>
            <w:gridSpan w:val="4"/>
          </w:tcPr>
          <w:p w14:paraId="58DC2EC4" w14:textId="77777777" w:rsidR="00622C85" w:rsidRPr="00787FE1" w:rsidRDefault="00520B45" w:rsidP="00ED3727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SEZIONI INFANZIA </w:t>
            </w:r>
          </w:p>
        </w:tc>
        <w:tc>
          <w:tcPr>
            <w:tcW w:w="2954" w:type="dxa"/>
            <w:gridSpan w:val="2"/>
          </w:tcPr>
          <w:p w14:paraId="11FB0C44" w14:textId="77777777" w:rsidR="00622C85" w:rsidRPr="00787FE1" w:rsidRDefault="00622C85" w:rsidP="00DC249A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PLESSO</w:t>
            </w:r>
          </w:p>
        </w:tc>
      </w:tr>
      <w:tr w:rsidR="00577310" w:rsidRPr="00787FE1" w14:paraId="5A7B43B3" w14:textId="77777777" w:rsidTr="00214883">
        <w:tc>
          <w:tcPr>
            <w:tcW w:w="4121" w:type="dxa"/>
            <w:gridSpan w:val="2"/>
          </w:tcPr>
          <w:p w14:paraId="45CFACDF" w14:textId="51830C84" w:rsidR="00622C85" w:rsidRPr="00787FE1" w:rsidRDefault="00520B45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PRIME PRIMARIA</w:t>
            </w:r>
            <w:r w:rsidR="00E202D3" w:rsidRPr="00787FE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612B"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QUARTE E QUINTE</w:t>
            </w:r>
          </w:p>
        </w:tc>
        <w:tc>
          <w:tcPr>
            <w:tcW w:w="2883" w:type="dxa"/>
            <w:gridSpan w:val="4"/>
          </w:tcPr>
          <w:p w14:paraId="4B27ADE5" w14:textId="2B8410C1" w:rsidR="00622C85" w:rsidRPr="00787FE1" w:rsidRDefault="005A71C2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TUTTE</w:t>
            </w:r>
          </w:p>
        </w:tc>
        <w:tc>
          <w:tcPr>
            <w:tcW w:w="2954" w:type="dxa"/>
            <w:gridSpan w:val="2"/>
          </w:tcPr>
          <w:p w14:paraId="4C46FD96" w14:textId="77777777" w:rsidR="00622C85" w:rsidRPr="00787FE1" w:rsidRDefault="005A71C2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</w:tr>
      <w:tr w:rsidR="008C612B" w:rsidRPr="00787FE1" w14:paraId="59ADC53C" w14:textId="77777777" w:rsidTr="00214883">
        <w:tc>
          <w:tcPr>
            <w:tcW w:w="4121" w:type="dxa"/>
            <w:gridSpan w:val="2"/>
          </w:tcPr>
          <w:p w14:paraId="6A8C3508" w14:textId="34D6CCFD" w:rsidR="008C612B" w:rsidRPr="00787FE1" w:rsidRDefault="008C612B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SCUOLA SEC. DI I GRADO CLASSI PRIME</w:t>
            </w:r>
          </w:p>
        </w:tc>
        <w:tc>
          <w:tcPr>
            <w:tcW w:w="2883" w:type="dxa"/>
            <w:gridSpan w:val="4"/>
          </w:tcPr>
          <w:p w14:paraId="1FDB638E" w14:textId="2DAA1153" w:rsidR="008C612B" w:rsidRPr="00787FE1" w:rsidRDefault="008C612B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TUTTE</w:t>
            </w:r>
          </w:p>
        </w:tc>
        <w:tc>
          <w:tcPr>
            <w:tcW w:w="2954" w:type="dxa"/>
            <w:gridSpan w:val="2"/>
          </w:tcPr>
          <w:p w14:paraId="3E86EFE4" w14:textId="32729537" w:rsidR="008C612B" w:rsidRPr="00787FE1" w:rsidRDefault="008C612B" w:rsidP="00DC249A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TUTTI</w:t>
            </w:r>
          </w:p>
        </w:tc>
      </w:tr>
      <w:tr w:rsidR="008C612B" w:rsidRPr="00787FE1" w14:paraId="71385FBE" w14:textId="77777777" w:rsidTr="00214883">
        <w:tc>
          <w:tcPr>
            <w:tcW w:w="4121" w:type="dxa"/>
            <w:gridSpan w:val="2"/>
          </w:tcPr>
          <w:p w14:paraId="45E10C8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COORDINATORE</w:t>
            </w:r>
          </w:p>
          <w:p w14:paraId="65AB9E51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 DI GRADO ED. CIVICA</w:t>
            </w:r>
          </w:p>
        </w:tc>
        <w:tc>
          <w:tcPr>
            <w:tcW w:w="5837" w:type="dxa"/>
            <w:gridSpan w:val="6"/>
          </w:tcPr>
          <w:p w14:paraId="15261676" w14:textId="6AFB11A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PROF.SSA SIMONETTA D’ALESSANDRO</w:t>
            </w:r>
          </w:p>
        </w:tc>
      </w:tr>
      <w:tr w:rsidR="008C612B" w:rsidRPr="00787FE1" w14:paraId="05B71B71" w14:textId="77777777" w:rsidTr="00214883">
        <w:tc>
          <w:tcPr>
            <w:tcW w:w="4121" w:type="dxa"/>
            <w:gridSpan w:val="2"/>
          </w:tcPr>
          <w:p w14:paraId="1ABDE2AE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REFENTE SCOLASTICO ED.CIVICA</w:t>
            </w:r>
          </w:p>
        </w:tc>
        <w:tc>
          <w:tcPr>
            <w:tcW w:w="5837" w:type="dxa"/>
            <w:gridSpan w:val="6"/>
          </w:tcPr>
          <w:p w14:paraId="01ADDAF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PROF.SSA SIMONETTA D’ALESSANDRO</w:t>
            </w:r>
          </w:p>
        </w:tc>
      </w:tr>
      <w:tr w:rsidR="008C612B" w:rsidRPr="00787FE1" w14:paraId="198787C3" w14:textId="77777777" w:rsidTr="00214883">
        <w:tc>
          <w:tcPr>
            <w:tcW w:w="4121" w:type="dxa"/>
            <w:gridSpan w:val="2"/>
            <w:shd w:val="clear" w:color="auto" w:fill="FFC000"/>
          </w:tcPr>
          <w:p w14:paraId="5CA4775F" w14:textId="382E61E4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TITOLO UDL/UDA/PROGETTO</w:t>
            </w:r>
          </w:p>
          <w:p w14:paraId="666E4736" w14:textId="2FAEC539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D0F70B" w14:textId="009B3FD4" w:rsidR="008C612B" w:rsidRPr="00787FE1" w:rsidRDefault="008C612B" w:rsidP="008C612B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787FE1">
              <w:rPr>
                <w:rFonts w:asciiTheme="minorHAnsi" w:hAnsiTheme="minorHAnsi" w:cstheme="minorHAnsi"/>
                <w:sz w:val="20"/>
                <w:szCs w:val="20"/>
              </w:rPr>
              <w:t>Pronto? Il Diritto chiama, il Dovere risponde!”</w:t>
            </w:r>
          </w:p>
          <w:p w14:paraId="2C84669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62A4FE" w14:textId="0185138E" w:rsidR="008C612B" w:rsidRPr="00787FE1" w:rsidRDefault="008C612B" w:rsidP="008C612B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5FB01657" wp14:editId="40F2A846">
                  <wp:extent cx="2381250" cy="2016760"/>
                  <wp:effectExtent l="0" t="0" r="0" b="2540"/>
                  <wp:docPr id="5" name="Immagine 5" descr="squillo del telefono - telefono che squ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illo del telefono - telefono che squ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gridSpan w:val="6"/>
            <w:shd w:val="clear" w:color="auto" w:fill="00B0F0"/>
          </w:tcPr>
          <w:p w14:paraId="51608FA5" w14:textId="77777777" w:rsidR="008C612B" w:rsidRPr="00787FE1" w:rsidRDefault="008C612B" w:rsidP="008C612B">
            <w:pPr>
              <w:pStyle w:val="Corpotesto"/>
              <w:shd w:val="clear" w:color="auto" w:fill="00B0F0"/>
              <w:rPr>
                <w:rFonts w:asciiTheme="minorHAnsi" w:hAnsiTheme="minorHAnsi" w:cstheme="minorHAnsi"/>
                <w:noProof/>
                <w:lang w:eastAsia="it-IT"/>
              </w:rPr>
            </w:pPr>
          </w:p>
          <w:p w14:paraId="007391F3" w14:textId="77777777" w:rsidR="008C612B" w:rsidRPr="00787FE1" w:rsidRDefault="008C612B" w:rsidP="008C612B">
            <w:pPr>
              <w:pStyle w:val="Titolo1"/>
              <w:shd w:val="clear" w:color="auto" w:fill="00B0F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689D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A744FF" wp14:editId="0F6FABAD">
                  <wp:extent cx="1384300" cy="1248387"/>
                  <wp:effectExtent l="0" t="0" r="6350" b="9525"/>
                  <wp:docPr id="4" name="Immagine 4" descr="https://asvis.it/plugins/slir/w-/public/asvis2/images/goals/Icons_16_no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vis.it/plugins/slir/w-/public/asvis2/images/goals/Icons_16_no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79" cy="125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2C50E" w14:textId="77777777" w:rsidR="008C612B" w:rsidRPr="00787FE1" w:rsidRDefault="008C612B" w:rsidP="008C612B">
            <w:pPr>
              <w:pStyle w:val="Titolo1"/>
              <w:shd w:val="clear" w:color="auto" w:fill="00B0F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00689D"/>
                <w:sz w:val="18"/>
                <w:szCs w:val="18"/>
              </w:rPr>
              <w:t>GOAL 16: PACE, GIUSTIZIA E ISTITUZIONI SOLIDE</w:t>
            </w:r>
          </w:p>
          <w:p w14:paraId="213EA99E" w14:textId="77777777" w:rsidR="008C612B" w:rsidRPr="00787FE1" w:rsidRDefault="008C612B" w:rsidP="008C612B">
            <w:pPr>
              <w:widowControl/>
              <w:shd w:val="clear" w:color="auto" w:fill="00B0F0"/>
              <w:autoSpaceDE/>
              <w:autoSpaceDN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87FE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br/>
              <w:t>Promuovere società pacifiche e più inclusive per uno sviluppo sostenibile; offrire l'accesso alla giustizia per tutti e creare organismi efficienti, responsabili e inclusivi a tutti i livelli</w:t>
            </w:r>
          </w:p>
          <w:p w14:paraId="7BFDD741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37D60B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B4087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12B" w:rsidRPr="00787FE1" w14:paraId="3A5E01A0" w14:textId="77777777" w:rsidTr="00214883">
        <w:tc>
          <w:tcPr>
            <w:tcW w:w="4121" w:type="dxa"/>
            <w:gridSpan w:val="2"/>
          </w:tcPr>
          <w:p w14:paraId="7F6FFC1C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MOTIVAZIONE FORMATIVA DELLA SCELTA </w:t>
            </w:r>
          </w:p>
        </w:tc>
        <w:tc>
          <w:tcPr>
            <w:tcW w:w="5837" w:type="dxa"/>
            <w:gridSpan w:val="6"/>
          </w:tcPr>
          <w:p w14:paraId="5C0F3CB1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L’UDA “</w:t>
            </w:r>
            <w:r w:rsidRPr="00787FE1">
              <w:rPr>
                <w:rFonts w:asciiTheme="minorHAnsi" w:hAnsiTheme="minorHAnsi" w:cstheme="minorHAnsi"/>
                <w:sz w:val="20"/>
                <w:szCs w:val="20"/>
              </w:rPr>
              <w:t>Pronto? Il Diritto chiama, il Dovere risponde!”</w:t>
            </w:r>
          </w:p>
          <w:p w14:paraId="0627A7D3" w14:textId="197B0BA8" w:rsidR="008C612B" w:rsidRPr="00787FE1" w:rsidRDefault="008C612B" w:rsidP="008C612B">
            <w:pPr>
              <w:pStyle w:val="Corpotes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Si articola in un percorso in continuità verticale tra le classi IV e V della Scuola Primaria e le classi Prime della Scuola Sec. Di I Grado; si pone l’obiettivo di   promuovere e sensibilizzare  lo sviluppo di un pensiero solidale e inclusivo, teso allo sviluppo graduale della consapevolezza che la partecipazione piena e consapevole alla vita sociale e culturale della comunità sia la base della costruzione della democrazia, del rispetto delle regole, dei diritti e dei doveri di ognuno. L’esigenza di proporre questa tematica na</w:t>
            </w:r>
            <w:r w:rsidR="00214883" w:rsidRPr="00787FE1">
              <w:rPr>
                <w:rFonts w:asciiTheme="minorHAnsi" w:hAnsiTheme="minorHAnsi" w:cstheme="minorHAnsi"/>
                <w:sz w:val="18"/>
                <w:szCs w:val="18"/>
              </w:rPr>
              <w:t>sce dall’emergenza dettata dalla constatazione dell’insinuarsi anche nel pensiero dei più piccoli della “rassegnazione all’ingiustizia”, dell’accettazione della violenza fisica e/o verbale, reale o virtuale intesa come unica arma a garanzia della libertà. Questo pericoloso atteggiamento che si genera nella sfiducia nelle Istituzioni, nella legge , nello Stato, minaccia la società attuale e allontana i giovani dalla ricerca della legalità e dalla scoperta del senso del dovere. Attraverso opportune riflessioni, dibattiti, percorsi attivi di esercizio del diritto e del dovere, si intende proporre agli studenti la costruzione di modelli positivi e di fiducia nella garanzia della tutela della legge e del rispetto dei valori fondamentali, nei diritti umani.</w:t>
            </w:r>
          </w:p>
        </w:tc>
      </w:tr>
      <w:tr w:rsidR="008C612B" w:rsidRPr="00787FE1" w14:paraId="66A17A39" w14:textId="77777777" w:rsidTr="00214883">
        <w:tc>
          <w:tcPr>
            <w:tcW w:w="9958" w:type="dxa"/>
            <w:gridSpan w:val="8"/>
            <w:shd w:val="clear" w:color="auto" w:fill="FABF8F" w:themeFill="accent6" w:themeFillTint="99"/>
          </w:tcPr>
          <w:p w14:paraId="437124E7" w14:textId="77777777" w:rsidR="008C612B" w:rsidRPr="00787FE1" w:rsidRDefault="008C612B" w:rsidP="008C612B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SEZIONE 1. – RIFERIMENTI AL CURRICOLO DI ED.CIVICA E ALLA CERTIFICAZIONE DELLE COMPETENZE</w:t>
            </w:r>
          </w:p>
        </w:tc>
      </w:tr>
      <w:tr w:rsidR="008C612B" w:rsidRPr="00787FE1" w14:paraId="63AD99E2" w14:textId="77777777" w:rsidTr="00214883">
        <w:tc>
          <w:tcPr>
            <w:tcW w:w="4121" w:type="dxa"/>
            <w:gridSpan w:val="2"/>
            <w:vMerge w:val="restart"/>
          </w:tcPr>
          <w:p w14:paraId="5BDAC169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NUCLEI TEMATICI FONDAMENTALI</w:t>
            </w:r>
          </w:p>
        </w:tc>
        <w:tc>
          <w:tcPr>
            <w:tcW w:w="663" w:type="dxa"/>
          </w:tcPr>
          <w:p w14:paraId="723AB7C7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74" w:type="dxa"/>
            <w:gridSpan w:val="5"/>
          </w:tcPr>
          <w:p w14:paraId="51A936F1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8C612B" w:rsidRPr="00787FE1" w14:paraId="2458FB7C" w14:textId="77777777" w:rsidTr="00214883">
        <w:tc>
          <w:tcPr>
            <w:tcW w:w="4121" w:type="dxa"/>
            <w:gridSpan w:val="2"/>
            <w:vMerge/>
          </w:tcPr>
          <w:p w14:paraId="15F5673E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dxa"/>
          </w:tcPr>
          <w:p w14:paraId="02867DD5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74" w:type="dxa"/>
            <w:gridSpan w:val="5"/>
          </w:tcPr>
          <w:p w14:paraId="7C9612B7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8C612B" w:rsidRPr="00787FE1" w14:paraId="4A50226F" w14:textId="77777777" w:rsidTr="00214883">
        <w:tc>
          <w:tcPr>
            <w:tcW w:w="4121" w:type="dxa"/>
            <w:gridSpan w:val="2"/>
            <w:vMerge/>
          </w:tcPr>
          <w:p w14:paraId="04B477FA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dxa"/>
          </w:tcPr>
          <w:p w14:paraId="1A6B6094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74" w:type="dxa"/>
            <w:gridSpan w:val="5"/>
          </w:tcPr>
          <w:p w14:paraId="2464CE6E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CITTADINANZA DIGITALE</w:t>
            </w:r>
          </w:p>
        </w:tc>
      </w:tr>
      <w:tr w:rsidR="008C612B" w:rsidRPr="00787FE1" w14:paraId="68FE62EF" w14:textId="77777777" w:rsidTr="00214883">
        <w:tc>
          <w:tcPr>
            <w:tcW w:w="4121" w:type="dxa"/>
            <w:gridSpan w:val="2"/>
            <w:vMerge w:val="restart"/>
          </w:tcPr>
          <w:p w14:paraId="7F45D94F" w14:textId="76A8BFBB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COMPETENZE ED. CIVICA</w:t>
            </w:r>
          </w:p>
          <w:p w14:paraId="35AE9580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dal curricolo di Ed. Civica</w:t>
            </w:r>
          </w:p>
        </w:tc>
        <w:tc>
          <w:tcPr>
            <w:tcW w:w="5837" w:type="dxa"/>
            <w:gridSpan w:val="6"/>
          </w:tcPr>
          <w:p w14:paraId="05AA1543" w14:textId="0C7FD21A" w:rsidR="008C612B" w:rsidRPr="00787FE1" w:rsidRDefault="00214883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L’ </w:t>
            </w:r>
            <w:r w:rsidR="008C612B"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alunno conosce le regole del vivere civile, i diritti e i doveri del buon cittadino.</w:t>
            </w:r>
          </w:p>
        </w:tc>
      </w:tr>
      <w:tr w:rsidR="00214883" w:rsidRPr="00787FE1" w14:paraId="32659E2D" w14:textId="77777777" w:rsidTr="00214883">
        <w:tc>
          <w:tcPr>
            <w:tcW w:w="4121" w:type="dxa"/>
            <w:gridSpan w:val="2"/>
            <w:vMerge/>
          </w:tcPr>
          <w:p w14:paraId="7CE62043" w14:textId="77777777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23709DE2" w14:textId="5F5CC5DC" w:rsidR="00214883" w:rsidRPr="00787FE1" w:rsidRDefault="00214883" w:rsidP="0021488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 xml:space="preserve">L’alunno è consapevole del significato delle parole “diritto e dovere”. </w:t>
            </w:r>
          </w:p>
        </w:tc>
      </w:tr>
      <w:tr w:rsidR="00214883" w:rsidRPr="00787FE1" w14:paraId="10F7B4F0" w14:textId="77777777" w:rsidTr="00214883">
        <w:tc>
          <w:tcPr>
            <w:tcW w:w="4121" w:type="dxa"/>
            <w:gridSpan w:val="2"/>
            <w:vMerge/>
          </w:tcPr>
          <w:p w14:paraId="19E608FA" w14:textId="77777777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28F3184B" w14:textId="051F7712" w:rsidR="00214883" w:rsidRPr="00787FE1" w:rsidRDefault="00214883" w:rsidP="0021488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L’alunno conosce nelle sue varie esplicitazioni il principio  di legalità e di contrasto alle mafie, ha maturato i principi dell’educazione ambientale in un’ottica di consapevolezza  e tutela dei beni del patrimonio culturale locale e nazionale nelle sue varie sfaccettature (lingua, monumenti, paesaggio, produzioni di eccellenza).</w:t>
            </w:r>
          </w:p>
        </w:tc>
      </w:tr>
      <w:tr w:rsidR="00214883" w:rsidRPr="00787FE1" w14:paraId="56A29E16" w14:textId="77777777" w:rsidTr="00214883">
        <w:tc>
          <w:tcPr>
            <w:tcW w:w="4121" w:type="dxa"/>
            <w:gridSpan w:val="2"/>
            <w:vMerge/>
          </w:tcPr>
          <w:p w14:paraId="514D89D1" w14:textId="77777777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26AD04EC" w14:textId="2327A177" w:rsidR="00214883" w:rsidRPr="00787FE1" w:rsidRDefault="00214883" w:rsidP="0021488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L’alunno è’ consapevole dell’importanza dell’esercizio della cittadinanza attiva che si espleta anche attraverso le associazioni di volontariato e di protezione civile.</w:t>
            </w:r>
          </w:p>
        </w:tc>
      </w:tr>
      <w:tr w:rsidR="00214883" w:rsidRPr="00787FE1" w14:paraId="40BEFB09" w14:textId="77777777" w:rsidTr="00214883">
        <w:tc>
          <w:tcPr>
            <w:tcW w:w="4121" w:type="dxa"/>
            <w:gridSpan w:val="2"/>
            <w:vMerge/>
          </w:tcPr>
          <w:p w14:paraId="37DA532A" w14:textId="77777777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4DB5565D" w14:textId="426A2759" w:rsidR="00214883" w:rsidRPr="00787FE1" w:rsidRDefault="00214883" w:rsidP="00214883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 xml:space="preserve">L’alunno ha sviluppato conoscenze e competenze in materia di educazione alla salute ed al  benessere psicofisico, conosce gli elementi necessari dell’educazione  stradale in  rapporto alle sue dinamiche esistenziali. </w:t>
            </w:r>
          </w:p>
        </w:tc>
      </w:tr>
      <w:tr w:rsidR="008C612B" w:rsidRPr="00787FE1" w14:paraId="44E098D6" w14:textId="77777777" w:rsidTr="00214883">
        <w:tc>
          <w:tcPr>
            <w:tcW w:w="4121" w:type="dxa"/>
            <w:gridSpan w:val="2"/>
            <w:vMerge/>
          </w:tcPr>
          <w:p w14:paraId="0226627D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159D0BF6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Conosce i principali ruoli istituzionali e i simboli identitari della nostra Nazione</w:t>
            </w:r>
          </w:p>
        </w:tc>
      </w:tr>
      <w:tr w:rsidR="008C612B" w:rsidRPr="00787FE1" w14:paraId="182F5F96" w14:textId="77777777" w:rsidTr="00214883">
        <w:tc>
          <w:tcPr>
            <w:tcW w:w="4121" w:type="dxa"/>
            <w:gridSpan w:val="2"/>
            <w:vMerge/>
          </w:tcPr>
          <w:p w14:paraId="77542A9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72F410A4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 xml:space="preserve">E’ consapevole del significato delle parole” Rispetto -diritto e </w:t>
            </w:r>
            <w:proofErr w:type="spellStart"/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dovere”.Rispetta</w:t>
            </w:r>
            <w:proofErr w:type="spellEnd"/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 xml:space="preserve"> le regole della discussione. </w:t>
            </w:r>
          </w:p>
        </w:tc>
      </w:tr>
      <w:tr w:rsidR="008C612B" w:rsidRPr="00787FE1" w14:paraId="1D4D3043" w14:textId="77777777" w:rsidTr="00214883">
        <w:tc>
          <w:tcPr>
            <w:tcW w:w="4121" w:type="dxa"/>
            <w:gridSpan w:val="2"/>
            <w:vMerge/>
          </w:tcPr>
          <w:p w14:paraId="6C72C8A5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0A8842E7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E’ sensibile ai temi di Solidarietà e Accoglienza</w:t>
            </w:r>
          </w:p>
          <w:p w14:paraId="287B4D32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Riconosce e rispetta le diversità culturali e religiose.</w:t>
            </w:r>
          </w:p>
        </w:tc>
      </w:tr>
      <w:tr w:rsidR="008C612B" w:rsidRPr="00787FE1" w14:paraId="7E86B002" w14:textId="77777777" w:rsidTr="00214883">
        <w:tc>
          <w:tcPr>
            <w:tcW w:w="4121" w:type="dxa"/>
            <w:gridSpan w:val="2"/>
            <w:vMerge/>
          </w:tcPr>
          <w:p w14:paraId="35413D8D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22E32171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Illustra in modo chiaro alcuni diritti/doveri della Costituzione che sono vicini al proprio vissuto.</w:t>
            </w:r>
          </w:p>
        </w:tc>
      </w:tr>
      <w:tr w:rsidR="008C612B" w:rsidRPr="00787FE1" w14:paraId="214F7D97" w14:textId="77777777" w:rsidTr="00214883">
        <w:tc>
          <w:tcPr>
            <w:tcW w:w="4121" w:type="dxa"/>
            <w:gridSpan w:val="2"/>
            <w:vMerge/>
          </w:tcPr>
          <w:p w14:paraId="101B3344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7E8A78F6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Assume comportamenti rispettosi di sé, degli altri e dell’ambiente.</w:t>
            </w:r>
          </w:p>
        </w:tc>
      </w:tr>
      <w:tr w:rsidR="008C612B" w:rsidRPr="00787FE1" w14:paraId="0D5CF0EF" w14:textId="77777777" w:rsidTr="00214883">
        <w:tc>
          <w:tcPr>
            <w:tcW w:w="4121" w:type="dxa"/>
            <w:gridSpan w:val="2"/>
            <w:vMerge/>
          </w:tcPr>
          <w:p w14:paraId="0191C607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5066A88C" w14:textId="77777777" w:rsidR="008C612B" w:rsidRPr="00787FE1" w:rsidRDefault="008C612B" w:rsidP="008C612B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Aspetta il proprio turno prima di parlare, ascolta prima di chiedere.</w:t>
            </w:r>
          </w:p>
        </w:tc>
      </w:tr>
      <w:tr w:rsidR="008C612B" w:rsidRPr="00787FE1" w14:paraId="140F967D" w14:textId="77777777" w:rsidTr="00214883">
        <w:tc>
          <w:tcPr>
            <w:tcW w:w="4121" w:type="dxa"/>
            <w:gridSpan w:val="2"/>
            <w:vMerge w:val="restart"/>
          </w:tcPr>
          <w:p w14:paraId="4193B93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MACRO - COMPETENZE DISCIPLINARI </w:t>
            </w:r>
          </w:p>
          <w:p w14:paraId="5B36771C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5837" w:type="dxa"/>
            <w:gridSpan w:val="6"/>
          </w:tcPr>
          <w:p w14:paraId="5384431D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alfabetica funzionale;</w:t>
            </w:r>
          </w:p>
        </w:tc>
      </w:tr>
      <w:tr w:rsidR="008C612B" w:rsidRPr="00787FE1" w14:paraId="5918BDF5" w14:textId="77777777" w:rsidTr="00214883">
        <w:tc>
          <w:tcPr>
            <w:tcW w:w="4121" w:type="dxa"/>
            <w:gridSpan w:val="2"/>
            <w:vMerge/>
          </w:tcPr>
          <w:p w14:paraId="350D02EA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4F35AC1D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multilinguistica;</w:t>
            </w:r>
          </w:p>
        </w:tc>
      </w:tr>
      <w:tr w:rsidR="008C612B" w:rsidRPr="00787FE1" w14:paraId="4304CDA7" w14:textId="77777777" w:rsidTr="00214883">
        <w:tc>
          <w:tcPr>
            <w:tcW w:w="4121" w:type="dxa"/>
            <w:gridSpan w:val="2"/>
            <w:vMerge/>
          </w:tcPr>
          <w:p w14:paraId="253C4FA6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15C85F82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matematica e competenza di base in scienze e tecnologie;</w:t>
            </w:r>
          </w:p>
        </w:tc>
      </w:tr>
      <w:tr w:rsidR="008C612B" w:rsidRPr="00787FE1" w14:paraId="05A62FC0" w14:textId="77777777" w:rsidTr="00214883">
        <w:tc>
          <w:tcPr>
            <w:tcW w:w="4121" w:type="dxa"/>
            <w:gridSpan w:val="2"/>
            <w:vMerge/>
          </w:tcPr>
          <w:p w14:paraId="2A5247D3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319A406C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digitale;</w:t>
            </w:r>
          </w:p>
        </w:tc>
      </w:tr>
      <w:tr w:rsidR="008C612B" w:rsidRPr="00787FE1" w14:paraId="1F6A9C70" w14:textId="77777777" w:rsidTr="00214883">
        <w:tc>
          <w:tcPr>
            <w:tcW w:w="4121" w:type="dxa"/>
            <w:gridSpan w:val="2"/>
            <w:vMerge/>
          </w:tcPr>
          <w:p w14:paraId="53829B49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548C24BF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personale, sociale e capacità di imparare ad imparare;</w:t>
            </w:r>
          </w:p>
        </w:tc>
      </w:tr>
      <w:tr w:rsidR="008C612B" w:rsidRPr="00787FE1" w14:paraId="6DE8E6E4" w14:textId="77777777" w:rsidTr="00214883">
        <w:tc>
          <w:tcPr>
            <w:tcW w:w="4121" w:type="dxa"/>
            <w:gridSpan w:val="2"/>
            <w:vMerge/>
          </w:tcPr>
          <w:p w14:paraId="5800417D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1CDD3938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sociale e civica in materia di cittadinanza;</w:t>
            </w:r>
          </w:p>
        </w:tc>
      </w:tr>
      <w:tr w:rsidR="008C612B" w:rsidRPr="00787FE1" w14:paraId="00961203" w14:textId="77777777" w:rsidTr="00214883">
        <w:tc>
          <w:tcPr>
            <w:tcW w:w="4121" w:type="dxa"/>
            <w:gridSpan w:val="2"/>
            <w:vMerge/>
          </w:tcPr>
          <w:p w14:paraId="1AEEB8F5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533A59DB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imprenditoriale;</w:t>
            </w:r>
          </w:p>
        </w:tc>
      </w:tr>
      <w:tr w:rsidR="008C612B" w:rsidRPr="00787FE1" w14:paraId="2C8A98BF" w14:textId="77777777" w:rsidTr="00214883">
        <w:tc>
          <w:tcPr>
            <w:tcW w:w="4121" w:type="dxa"/>
            <w:gridSpan w:val="2"/>
            <w:vMerge/>
          </w:tcPr>
          <w:p w14:paraId="183D9C56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0EA35F45" w14:textId="77777777" w:rsidR="008C612B" w:rsidRPr="00787FE1" w:rsidRDefault="008C612B" w:rsidP="008C612B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in materia di consapevolezza ed espressione culturali.</w:t>
            </w:r>
          </w:p>
        </w:tc>
      </w:tr>
      <w:tr w:rsidR="00214883" w:rsidRPr="00787FE1" w14:paraId="575E9ABA" w14:textId="77777777" w:rsidTr="00214883">
        <w:trPr>
          <w:trHeight w:val="926"/>
        </w:trPr>
        <w:tc>
          <w:tcPr>
            <w:tcW w:w="4121" w:type="dxa"/>
            <w:gridSpan w:val="2"/>
          </w:tcPr>
          <w:p w14:paraId="63237039" w14:textId="77777777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Obiettivi:</w:t>
            </w:r>
          </w:p>
          <w:p w14:paraId="1A33FFC8" w14:textId="33E6FD00" w:rsidR="00214883" w:rsidRPr="00787FE1" w:rsidRDefault="00214883" w:rsidP="0021488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SCUOLA PRIMARIA – CLASSE </w:t>
            </w:r>
            <w:r w:rsidR="00787FE1" w:rsidRPr="00787FE1">
              <w:rPr>
                <w:rFonts w:asciiTheme="minorHAnsi" w:hAnsiTheme="minorHAnsi" w:cstheme="minorHAnsi"/>
                <w:sz w:val="18"/>
                <w:szCs w:val="18"/>
              </w:rPr>
              <w:t>IV</w:t>
            </w:r>
          </w:p>
        </w:tc>
        <w:tc>
          <w:tcPr>
            <w:tcW w:w="5837" w:type="dxa"/>
            <w:gridSpan w:val="6"/>
          </w:tcPr>
          <w:p w14:paraId="398E02E5" w14:textId="77777777" w:rsidR="00214883" w:rsidRPr="00787FE1" w:rsidRDefault="00214883" w:rsidP="004904F1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Sviluppare la consapevolezza della propria e dell’altrui identità</w:t>
            </w:r>
          </w:p>
          <w:p w14:paraId="1811E4A9" w14:textId="77777777" w:rsidR="00214883" w:rsidRPr="00787FE1" w:rsidRDefault="00214883" w:rsidP="004904F1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Agire in modo rispettoso verso se stesso e gli altri</w:t>
            </w:r>
          </w:p>
          <w:p w14:paraId="017DD63B" w14:textId="77777777" w:rsidR="00214883" w:rsidRPr="00787FE1" w:rsidRDefault="00214883" w:rsidP="004904F1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Riconoscere e valorizzare le differenze</w:t>
            </w:r>
          </w:p>
          <w:p w14:paraId="539036B3" w14:textId="77777777" w:rsidR="00214883" w:rsidRPr="00787FE1" w:rsidRDefault="00214883" w:rsidP="004904F1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Rispettare le regole condivise in classe e nella scuola</w:t>
            </w:r>
          </w:p>
          <w:p w14:paraId="5C0FE482" w14:textId="77777777" w:rsidR="00214883" w:rsidRPr="00787FE1" w:rsidRDefault="00214883" w:rsidP="004904F1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Lavorare in gruppo, discutendo per darsi delle regole di azione e progettare insieme.</w:t>
            </w:r>
          </w:p>
          <w:p w14:paraId="59AA30D9" w14:textId="02AFD1B1" w:rsidR="008170A2" w:rsidRPr="008170A2" w:rsidRDefault="00D50DE0" w:rsidP="008170A2">
            <w:pPr>
              <w:pStyle w:val="Paragrafoelenco"/>
              <w:widowControl/>
              <w:numPr>
                <w:ilvl w:val="0"/>
                <w:numId w:val="22"/>
              </w:numPr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D50DE0">
              <w:rPr>
                <w:rFonts w:eastAsiaTheme="minorHAnsi"/>
                <w:b/>
                <w:sz w:val="18"/>
                <w:szCs w:val="18"/>
              </w:rPr>
              <w:t>Conoscere, nei tratti essenziali, la struttura e il contenuto della Costituzione Italiana</w:t>
            </w:r>
            <w:r>
              <w:rPr>
                <w:rFonts w:eastAsiaTheme="minorHAnsi"/>
                <w:b/>
                <w:sz w:val="18"/>
                <w:szCs w:val="18"/>
              </w:rPr>
              <w:t>.</w:t>
            </w:r>
          </w:p>
          <w:p w14:paraId="506F42B3" w14:textId="43D1F9B9" w:rsidR="008170A2" w:rsidRPr="008170A2" w:rsidRDefault="008170A2" w:rsidP="008170A2">
            <w:pPr>
              <w:pStyle w:val="Paragrafoelenco"/>
              <w:widowControl/>
              <w:numPr>
                <w:ilvl w:val="0"/>
                <w:numId w:val="22"/>
              </w:num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Conoscere l</w:t>
            </w:r>
            <w:r w:rsidR="00D50DE0" w:rsidRPr="00D50DE0">
              <w:rPr>
                <w:rFonts w:eastAsiaTheme="minorHAnsi"/>
                <w:b/>
                <w:sz w:val="18"/>
                <w:szCs w:val="18"/>
              </w:rPr>
              <w:t>’ordinamento istituzionale e organizzativo del Comune: organi, ruoli, funzioni, durata</w:t>
            </w:r>
            <w:r w:rsidR="00D50DE0">
              <w:rPr>
                <w:rFonts w:eastAsiaTheme="minorHAnsi"/>
                <w:b/>
                <w:sz w:val="18"/>
                <w:szCs w:val="18"/>
              </w:rPr>
              <w:t>.</w:t>
            </w:r>
          </w:p>
        </w:tc>
      </w:tr>
      <w:tr w:rsidR="00787FE1" w:rsidRPr="00787FE1" w14:paraId="74BE7F57" w14:textId="77777777" w:rsidTr="00214883">
        <w:trPr>
          <w:trHeight w:val="926"/>
        </w:trPr>
        <w:tc>
          <w:tcPr>
            <w:tcW w:w="4121" w:type="dxa"/>
            <w:gridSpan w:val="2"/>
          </w:tcPr>
          <w:p w14:paraId="2711E14F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Obiettivi:</w:t>
            </w:r>
          </w:p>
          <w:p w14:paraId="79CB58D1" w14:textId="24677963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SCUOLA PRIMARIA – CLASSE V</w:t>
            </w:r>
            <w:r w:rsidR="00665F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837" w:type="dxa"/>
            <w:gridSpan w:val="6"/>
          </w:tcPr>
          <w:p w14:paraId="6E138996" w14:textId="5A7C24BA" w:rsidR="00665F7A" w:rsidRDefault="00665F7A" w:rsidP="00665F7A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665F7A">
              <w:rPr>
                <w:b/>
                <w:sz w:val="18"/>
                <w:szCs w:val="18"/>
              </w:rPr>
              <w:t>Conoscere i principi f</w:t>
            </w:r>
            <w:r>
              <w:rPr>
                <w:b/>
                <w:sz w:val="18"/>
                <w:szCs w:val="18"/>
              </w:rPr>
              <w:t xml:space="preserve">ondamentali della Costituzione </w:t>
            </w:r>
          </w:p>
          <w:p w14:paraId="1B868399" w14:textId="230627A2" w:rsidR="00665F7A" w:rsidRDefault="00665F7A" w:rsidP="00665F7A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4904F1">
              <w:rPr>
                <w:b/>
                <w:sz w:val="18"/>
                <w:szCs w:val="18"/>
              </w:rPr>
              <w:t>Riconoscere diritti e doveri propri ed altrui</w:t>
            </w:r>
          </w:p>
          <w:p w14:paraId="0F704CFA" w14:textId="6C816FD7" w:rsidR="00665F7A" w:rsidRPr="00665F7A" w:rsidRDefault="00665F7A" w:rsidP="00665F7A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4904F1">
              <w:rPr>
                <w:b/>
                <w:sz w:val="18"/>
                <w:szCs w:val="18"/>
              </w:rPr>
              <w:t>Mettere in atto comportamenti in accordo con lo spirito della Costituzione che possano essere adottati nell’esercizio della cittadinanza attiva.</w:t>
            </w:r>
          </w:p>
          <w:p w14:paraId="207D96D1" w14:textId="4B19E0CC" w:rsidR="004904F1" w:rsidRDefault="004904F1" w:rsidP="004904F1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color w:val="0070C0"/>
                <w:sz w:val="28"/>
                <w:szCs w:val="28"/>
              </w:rPr>
            </w:pPr>
            <w:r w:rsidRPr="004904F1">
              <w:rPr>
                <w:b/>
                <w:sz w:val="18"/>
                <w:szCs w:val="18"/>
              </w:rPr>
              <w:t>Stimolare l’apertura verso gl</w:t>
            </w:r>
            <w:r w:rsidR="00665F7A">
              <w:rPr>
                <w:b/>
                <w:sz w:val="18"/>
                <w:szCs w:val="18"/>
              </w:rPr>
              <w:t>i altri</w:t>
            </w:r>
            <w:r w:rsidRPr="004904F1">
              <w:rPr>
                <w:b/>
                <w:sz w:val="18"/>
                <w:szCs w:val="18"/>
              </w:rPr>
              <w:t xml:space="preserve"> per educare al rispetto, alla pace, alla cooperazione e alla convivenza civile</w:t>
            </w:r>
            <w:r w:rsidRPr="00330A52">
              <w:rPr>
                <w:color w:val="0070C0"/>
                <w:sz w:val="28"/>
                <w:szCs w:val="28"/>
              </w:rPr>
              <w:t>.</w:t>
            </w:r>
          </w:p>
          <w:p w14:paraId="6FB5293C" w14:textId="4D32F8DC" w:rsidR="00C0112C" w:rsidRPr="00330A52" w:rsidRDefault="00C0112C" w:rsidP="004904F1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color w:val="0070C0"/>
                <w:sz w:val="28"/>
                <w:szCs w:val="28"/>
              </w:rPr>
            </w:pPr>
            <w:r w:rsidRPr="00665F7A">
              <w:rPr>
                <w:b/>
                <w:sz w:val="18"/>
                <w:szCs w:val="18"/>
              </w:rPr>
              <w:t>Rispettare la convivenza civile e la diversità, attraverso il confronto responsabile e il dialogo</w:t>
            </w:r>
          </w:p>
          <w:p w14:paraId="091B3B4C" w14:textId="0253EEED" w:rsidR="00665F7A" w:rsidRPr="00C0112C" w:rsidRDefault="004904F1" w:rsidP="00C0112C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after="160" w:line="259" w:lineRule="auto"/>
              <w:contextualSpacing/>
              <w:rPr>
                <w:color w:val="0070C0"/>
                <w:sz w:val="28"/>
                <w:szCs w:val="28"/>
              </w:rPr>
            </w:pPr>
            <w:r w:rsidRPr="004904F1">
              <w:rPr>
                <w:b/>
                <w:sz w:val="18"/>
                <w:szCs w:val="18"/>
              </w:rPr>
              <w:t>Educare alla legalità attraverso il riconoscimento e la funzione delle regole nella vita sociale, dei valori civili, dei diritti di cittadinanza</w:t>
            </w:r>
            <w:r>
              <w:rPr>
                <w:color w:val="0070C0"/>
                <w:sz w:val="28"/>
                <w:szCs w:val="28"/>
              </w:rPr>
              <w:t>.</w:t>
            </w:r>
          </w:p>
        </w:tc>
      </w:tr>
      <w:tr w:rsidR="00787FE1" w:rsidRPr="00787FE1" w14:paraId="37C19ACB" w14:textId="77777777" w:rsidTr="00214883">
        <w:trPr>
          <w:trHeight w:val="926"/>
        </w:trPr>
        <w:tc>
          <w:tcPr>
            <w:tcW w:w="4121" w:type="dxa"/>
            <w:gridSpan w:val="2"/>
          </w:tcPr>
          <w:p w14:paraId="6362B945" w14:textId="1A0DC0C2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SCUOLA SEC. DI I GRADO</w:t>
            </w:r>
          </w:p>
        </w:tc>
        <w:tc>
          <w:tcPr>
            <w:tcW w:w="5837" w:type="dxa"/>
            <w:gridSpan w:val="6"/>
          </w:tcPr>
          <w:p w14:paraId="1A30489F" w14:textId="77777777" w:rsidR="00787FE1" w:rsidRPr="00787FE1" w:rsidRDefault="00787FE1" w:rsidP="00787FE1">
            <w:pPr>
              <w:pStyle w:val="Corpotest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Formare   cittadini responsabili e attivi e  a  promuovere  la  partecipazione  piena  e consapevole alla vita civica, culturale e  sociale  delle  comunità, nel rispetto delle regole, dei diritti e dei doveri.</w:t>
            </w:r>
          </w:p>
          <w:p w14:paraId="5D463478" w14:textId="77777777" w:rsidR="00787FE1" w:rsidRPr="00787FE1" w:rsidRDefault="00787FE1" w:rsidP="00787FE1">
            <w:pPr>
              <w:pStyle w:val="Corpotest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Sviluppare la conoscenza  della   Costituzione   italiana   e   delle   istituzioni dell'Unione europea per sostanziare, in particolare, la  condivisione e la promozione dei principi  di   legalità,  cittadinanza  attiva  e digitale, sostenibilità  ambientale  e  diritto  alla  salute  e  al benessere della persona</w:t>
            </w:r>
          </w:p>
          <w:p w14:paraId="3746F213" w14:textId="57651E3F" w:rsidR="00787FE1" w:rsidRPr="00787FE1" w:rsidRDefault="00787FE1" w:rsidP="00787FE1">
            <w:pPr>
              <w:pStyle w:val="Corpotest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Sviluppare la conoscenza e la comprensione delle strutture e dei profili sociali, economici, giuridici, civici e ambientali della società.</w:t>
            </w:r>
          </w:p>
        </w:tc>
      </w:tr>
      <w:tr w:rsidR="00787FE1" w:rsidRPr="00787FE1" w14:paraId="25DFD83A" w14:textId="77777777" w:rsidTr="00214883">
        <w:trPr>
          <w:trHeight w:val="684"/>
        </w:trPr>
        <w:tc>
          <w:tcPr>
            <w:tcW w:w="4121" w:type="dxa"/>
            <w:gridSpan w:val="2"/>
          </w:tcPr>
          <w:p w14:paraId="195C3A0F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ALUNNI BES</w:t>
            </w:r>
          </w:p>
          <w:p w14:paraId="022C22E6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5837" w:type="dxa"/>
            <w:gridSpan w:val="6"/>
          </w:tcPr>
          <w:p w14:paraId="72439609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FE1" w:rsidRPr="00787FE1" w14:paraId="3D1020E2" w14:textId="77777777" w:rsidTr="00214883">
        <w:trPr>
          <w:trHeight w:val="966"/>
        </w:trPr>
        <w:tc>
          <w:tcPr>
            <w:tcW w:w="4121" w:type="dxa"/>
            <w:gridSpan w:val="2"/>
          </w:tcPr>
          <w:p w14:paraId="1776E457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CONTENUTI</w:t>
            </w:r>
          </w:p>
          <w:p w14:paraId="4722AB15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5837" w:type="dxa"/>
            <w:gridSpan w:val="6"/>
          </w:tcPr>
          <w:p w14:paraId="180A176D" w14:textId="77777777" w:rsidR="00787FE1" w:rsidRPr="00787FE1" w:rsidRDefault="00787FE1" w:rsidP="00787FE1">
            <w:pPr>
              <w:pStyle w:val="Corpotest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Senso di responsabilità e rispetto per se stesso e gli altri</w:t>
            </w:r>
          </w:p>
          <w:p w14:paraId="56317F6C" w14:textId="77777777" w:rsidR="00787FE1" w:rsidRPr="00787FE1" w:rsidRDefault="00787FE1" w:rsidP="00787FE1">
            <w:pPr>
              <w:pStyle w:val="Corpotest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Sensibilità ai valori fondanti della nostra costituzione</w:t>
            </w:r>
          </w:p>
          <w:p w14:paraId="43F22F5F" w14:textId="77777777" w:rsidR="00787FE1" w:rsidRPr="00787FE1" w:rsidRDefault="00787FE1" w:rsidP="00787FE1">
            <w:pPr>
              <w:pStyle w:val="Corpotesto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Accettazione delle diversità e del punto di vista altrui</w:t>
            </w:r>
          </w:p>
        </w:tc>
      </w:tr>
      <w:tr w:rsidR="00787FE1" w:rsidRPr="00787FE1" w14:paraId="1124DAD6" w14:textId="77777777" w:rsidTr="00214883">
        <w:trPr>
          <w:trHeight w:val="1256"/>
        </w:trPr>
        <w:tc>
          <w:tcPr>
            <w:tcW w:w="4121" w:type="dxa"/>
            <w:gridSpan w:val="2"/>
          </w:tcPr>
          <w:p w14:paraId="2ECA61FB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FASI DI ESECUZIONE GLOBALI DELL’UDL/UDA/PROGETTO</w:t>
            </w:r>
          </w:p>
          <w:p w14:paraId="251DB8E5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( descrizione delle fasi a cura del team di classe/sezione)</w:t>
            </w:r>
          </w:p>
        </w:tc>
        <w:tc>
          <w:tcPr>
            <w:tcW w:w="5837" w:type="dxa"/>
            <w:gridSpan w:val="6"/>
          </w:tcPr>
          <w:p w14:paraId="004AF373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Presentazione/avvio dei laboratori</w:t>
            </w:r>
          </w:p>
          <w:p w14:paraId="566A367A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Raccolta delle informazioni.</w:t>
            </w:r>
          </w:p>
          <w:p w14:paraId="43B8CCE6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Riorganizzazione delle informazioni e del materiale prodotto.</w:t>
            </w:r>
          </w:p>
          <w:p w14:paraId="23996EF8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Progettazione e realizzazione del prodotto finale.</w:t>
            </w:r>
          </w:p>
          <w:p w14:paraId="5042EAA6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Condivisione e riflessione dell’esperienza.</w:t>
            </w:r>
          </w:p>
          <w:p w14:paraId="3230B1E1" w14:textId="77777777" w:rsidR="00787FE1" w:rsidRPr="00787FE1" w:rsidRDefault="00787FE1" w:rsidP="00787FE1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</w:tr>
      <w:tr w:rsidR="00787FE1" w:rsidRPr="00787FE1" w14:paraId="6EC5E48B" w14:textId="77777777" w:rsidTr="00214883">
        <w:trPr>
          <w:trHeight w:val="568"/>
        </w:trPr>
        <w:tc>
          <w:tcPr>
            <w:tcW w:w="9958" w:type="dxa"/>
            <w:gridSpan w:val="8"/>
            <w:shd w:val="clear" w:color="auto" w:fill="D99594" w:themeFill="accent2" w:themeFillTint="99"/>
          </w:tcPr>
          <w:p w14:paraId="4DEBEBE7" w14:textId="77777777" w:rsidR="00787FE1" w:rsidRPr="00787FE1" w:rsidRDefault="00787FE1" w:rsidP="00787FE1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SEZIONE N.2 – METODOLOGIA</w:t>
            </w:r>
          </w:p>
        </w:tc>
      </w:tr>
      <w:tr w:rsidR="00787FE1" w:rsidRPr="00787FE1" w14:paraId="366921D9" w14:textId="77777777" w:rsidTr="00214883">
        <w:trPr>
          <w:trHeight w:val="568"/>
        </w:trPr>
        <w:tc>
          <w:tcPr>
            <w:tcW w:w="4121" w:type="dxa"/>
            <w:gridSpan w:val="2"/>
          </w:tcPr>
          <w:p w14:paraId="38DD8A5A" w14:textId="77777777" w:rsidR="00787FE1" w:rsidRPr="00787FE1" w:rsidRDefault="00787FE1" w:rsidP="00787F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611813A" w14:textId="77777777" w:rsidR="00787FE1" w:rsidRPr="00787FE1" w:rsidRDefault="00787FE1" w:rsidP="00787FE1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976271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37" w:type="dxa"/>
            <w:gridSpan w:val="6"/>
          </w:tcPr>
          <w:p w14:paraId="32A850C2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Lezione frontale e partecipata/ metodo interattivo</w:t>
            </w:r>
          </w:p>
          <w:p w14:paraId="7E2EF5CB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Didattica laboratoriale;</w:t>
            </w:r>
          </w:p>
          <w:p w14:paraId="6A986C59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Cooperative </w:t>
            </w:r>
            <w:proofErr w:type="spellStart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learning</w:t>
            </w:r>
            <w:proofErr w:type="spellEnd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14:paraId="7481790E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Peer tutoring;</w:t>
            </w:r>
          </w:p>
          <w:p w14:paraId="260E0F6A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Brainstorming sui temi “ diritti e doveri”</w:t>
            </w:r>
          </w:p>
          <w:p w14:paraId="04721CC5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Ascolto finalizzato alla comprensione</w:t>
            </w:r>
          </w:p>
          <w:p w14:paraId="28C65B14" w14:textId="77777777" w:rsidR="00787FE1" w:rsidRPr="00787FE1" w:rsidRDefault="00787FE1" w:rsidP="00787FE1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Problem-solving</w:t>
            </w:r>
            <w:proofErr w:type="spellEnd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5CA0D9DE" w14:textId="77777777" w:rsidR="00787FE1" w:rsidRPr="00787FE1" w:rsidRDefault="00787FE1" w:rsidP="00787FE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Debate</w:t>
            </w:r>
            <w:proofErr w:type="spellEnd"/>
          </w:p>
          <w:p w14:paraId="21D2FE0E" w14:textId="77777777" w:rsidR="00787FE1" w:rsidRPr="00787FE1" w:rsidRDefault="00787FE1" w:rsidP="00787FE1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</w:tc>
      </w:tr>
      <w:tr w:rsidR="00787FE1" w:rsidRPr="00787FE1" w14:paraId="6C67C6E6" w14:textId="77777777" w:rsidTr="00214883">
        <w:trPr>
          <w:trHeight w:val="568"/>
        </w:trPr>
        <w:tc>
          <w:tcPr>
            <w:tcW w:w="4121" w:type="dxa"/>
            <w:gridSpan w:val="2"/>
          </w:tcPr>
          <w:p w14:paraId="7A445599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ATTIVITA’ </w:t>
            </w:r>
          </w:p>
          <w:p w14:paraId="2A94D1A2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5837" w:type="dxa"/>
            <w:gridSpan w:val="6"/>
          </w:tcPr>
          <w:p w14:paraId="2A3B01DB" w14:textId="77777777" w:rsidR="00787FE1" w:rsidRPr="00787FE1" w:rsidRDefault="00787FE1" w:rsidP="00787FE1">
            <w:pPr>
              <w:pStyle w:val="Corpotest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Conversazioni libere e guidate</w:t>
            </w:r>
          </w:p>
          <w:p w14:paraId="34C2E568" w14:textId="77777777" w:rsidR="00787FE1" w:rsidRPr="00787FE1" w:rsidRDefault="00787FE1" w:rsidP="00787FE1">
            <w:pPr>
              <w:pStyle w:val="Corpotesto"/>
              <w:ind w:left="10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E79F1F" w14:textId="77777777" w:rsidR="00787FE1" w:rsidRPr="00787FE1" w:rsidRDefault="00787FE1" w:rsidP="00787FE1">
            <w:pPr>
              <w:pStyle w:val="Corpotest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Compiti di realtà</w:t>
            </w:r>
          </w:p>
          <w:p w14:paraId="57D04805" w14:textId="77777777" w:rsidR="00787FE1" w:rsidRPr="00787FE1" w:rsidRDefault="00787FE1" w:rsidP="00787FE1">
            <w:pPr>
              <w:pStyle w:val="Corpotesto"/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FE1" w:rsidRPr="00787FE1" w14:paraId="78DD9620" w14:textId="77777777" w:rsidTr="00214883">
        <w:trPr>
          <w:trHeight w:val="568"/>
        </w:trPr>
        <w:tc>
          <w:tcPr>
            <w:tcW w:w="9958" w:type="dxa"/>
            <w:gridSpan w:val="8"/>
            <w:shd w:val="clear" w:color="auto" w:fill="CCC0D9" w:themeFill="accent4" w:themeFillTint="66"/>
          </w:tcPr>
          <w:p w14:paraId="644652A6" w14:textId="77777777" w:rsidR="00787FE1" w:rsidRPr="00787FE1" w:rsidRDefault="00787FE1" w:rsidP="00787FE1">
            <w:pPr>
              <w:pStyle w:val="Corpotes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SEZIONE N. 3 – PRODOTTO FINALE</w:t>
            </w:r>
          </w:p>
        </w:tc>
      </w:tr>
      <w:tr w:rsidR="00787FE1" w:rsidRPr="00787FE1" w14:paraId="4C529D4C" w14:textId="77777777" w:rsidTr="00214883">
        <w:trPr>
          <w:trHeight w:val="568"/>
        </w:trPr>
        <w:tc>
          <w:tcPr>
            <w:tcW w:w="5679" w:type="dxa"/>
            <w:gridSpan w:val="5"/>
          </w:tcPr>
          <w:p w14:paraId="67D53213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PPT</w:t>
            </w:r>
          </w:p>
          <w:p w14:paraId="78EEE4D5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EBOOK</w:t>
            </w:r>
          </w:p>
          <w:p w14:paraId="7FCDA8B9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ELABORATO GRAFICO</w:t>
            </w:r>
          </w:p>
          <w:p w14:paraId="0FCED066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PAGINA WEB</w:t>
            </w:r>
          </w:p>
          <w:p w14:paraId="0C1D9108" w14:textId="77777777" w:rsidR="00787FE1" w:rsidRPr="00787FE1" w:rsidRDefault="00787FE1" w:rsidP="00787FE1">
            <w:pPr>
              <w:pStyle w:val="Corpotes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79" w:type="dxa"/>
            <w:gridSpan w:val="3"/>
          </w:tcPr>
          <w:p w14:paraId="65518751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SITO WEB</w:t>
            </w:r>
          </w:p>
          <w:p w14:paraId="03C11D19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CARTELLONE</w:t>
            </w:r>
          </w:p>
          <w:p w14:paraId="2286066D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RACCONTO</w:t>
            </w:r>
          </w:p>
          <w:p w14:paraId="0AB13BDF" w14:textId="77777777" w:rsidR="00787FE1" w:rsidRPr="00787FE1" w:rsidRDefault="00787FE1" w:rsidP="00787FE1">
            <w:pPr>
              <w:pStyle w:val="Corpotest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</w:tc>
      </w:tr>
      <w:tr w:rsidR="00787FE1" w:rsidRPr="00787FE1" w14:paraId="1A6733F3" w14:textId="77777777" w:rsidTr="00214883">
        <w:trPr>
          <w:trHeight w:val="568"/>
        </w:trPr>
        <w:tc>
          <w:tcPr>
            <w:tcW w:w="9958" w:type="dxa"/>
            <w:gridSpan w:val="8"/>
            <w:shd w:val="clear" w:color="auto" w:fill="FFC000"/>
          </w:tcPr>
          <w:p w14:paraId="18694ACC" w14:textId="77777777" w:rsidR="00787FE1" w:rsidRPr="00787FE1" w:rsidRDefault="00787FE1" w:rsidP="00787FE1">
            <w:pPr>
              <w:pStyle w:val="Corpotes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SEZIONE N.4 -  VERIFICA E VALUTAZIONE</w:t>
            </w:r>
          </w:p>
        </w:tc>
      </w:tr>
      <w:tr w:rsidR="00787FE1" w:rsidRPr="00787FE1" w14:paraId="39EFE2FD" w14:textId="77777777" w:rsidTr="00214883">
        <w:trPr>
          <w:trHeight w:val="568"/>
        </w:trPr>
        <w:tc>
          <w:tcPr>
            <w:tcW w:w="9958" w:type="dxa"/>
            <w:gridSpan w:val="8"/>
          </w:tcPr>
          <w:p w14:paraId="0440C1D4" w14:textId="77777777" w:rsidR="00787FE1" w:rsidRPr="00787FE1" w:rsidRDefault="00787FE1" w:rsidP="00787FE1">
            <w:pPr>
              <w:pStyle w:val="Corpotes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OSSERVAZIONI DI PROCESSO</w:t>
            </w:r>
          </w:p>
          <w:p w14:paraId="43589F9B" w14:textId="77777777" w:rsidR="00787FE1" w:rsidRPr="00787FE1" w:rsidRDefault="00787FE1" w:rsidP="00787FE1">
            <w:pPr>
              <w:pStyle w:val="Corpotes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sym w:font="Symbol" w:char="F02A"/>
            </w:r>
            <w:r w:rsidRPr="00787FE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787FE1" w:rsidRPr="00787FE1" w14:paraId="1AC12719" w14:textId="77777777" w:rsidTr="00214883">
        <w:trPr>
          <w:trHeight w:val="568"/>
        </w:trPr>
        <w:tc>
          <w:tcPr>
            <w:tcW w:w="5180" w:type="dxa"/>
            <w:gridSpan w:val="4"/>
          </w:tcPr>
          <w:p w14:paraId="42E3CA0B" w14:textId="77777777" w:rsidR="00787FE1" w:rsidRPr="00787FE1" w:rsidRDefault="00787FE1" w:rsidP="00787FE1">
            <w:pPr>
              <w:pStyle w:val="Corpotesto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INDICATORI</w:t>
            </w:r>
          </w:p>
          <w:p w14:paraId="37CAE26F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Partecipazione e impegno</w:t>
            </w:r>
          </w:p>
          <w:p w14:paraId="7D5D9F60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Conoscenza dei principi su cui si fonda la convivenza civile</w:t>
            </w:r>
          </w:p>
          <w:p w14:paraId="0BB82B07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Adottare comportamenti coerenti con i diritti e i doveri di ognuno</w:t>
            </w:r>
          </w:p>
          <w:p w14:paraId="3357567A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389D633B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Capacità comunicative ed espressive</w:t>
            </w:r>
          </w:p>
          <w:p w14:paraId="08F4B145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Autonomia</w:t>
            </w:r>
          </w:p>
          <w:p w14:paraId="2E414795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Capacità logiche, critiche e creative</w:t>
            </w:r>
          </w:p>
          <w:p w14:paraId="1963FCB8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Autovalutazione</w:t>
            </w:r>
          </w:p>
          <w:p w14:paraId="2BE2CD4D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Gestione dei tempi</w:t>
            </w:r>
          </w:p>
          <w:p w14:paraId="36EACE20" w14:textId="77777777" w:rsidR="00787FE1" w:rsidRPr="00787FE1" w:rsidRDefault="00787FE1" w:rsidP="00787FE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4778" w:type="dxa"/>
            <w:gridSpan w:val="4"/>
          </w:tcPr>
          <w:p w14:paraId="68F28294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Livelli</w:t>
            </w:r>
          </w:p>
          <w:p w14:paraId="3A88699E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A Avanzato</w:t>
            </w:r>
          </w:p>
          <w:p w14:paraId="1E48A3EC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 bambino/alunno/a assume comportamenti responsabili e di rispetto verso se stesso e gli altri nelle diverse azioni e situazioni quotidiane- Rispetta le regole del vivere comune </w:t>
            </w:r>
          </w:p>
          <w:p w14:paraId="63C5602F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B  Intermedio</w:t>
            </w:r>
          </w:p>
          <w:p w14:paraId="2607E7E8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Il bambino/ alunno/ assume comportamenti responsabili verso se stesso e gli altri in alcune azioni quotidiane- Rispetta le regole</w:t>
            </w:r>
          </w:p>
          <w:p w14:paraId="18587A4A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C Base</w:t>
            </w:r>
          </w:p>
          <w:p w14:paraId="1558158B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 bambino/alunno se opportunamente guidato, manifesta comportamenti responsabili e rispetta le regole del vivere insieme. </w:t>
            </w:r>
          </w:p>
          <w:p w14:paraId="6F3F32DC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D Iniziale</w:t>
            </w:r>
          </w:p>
          <w:p w14:paraId="668F190E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Cs w:val="0"/>
                <w:sz w:val="18"/>
                <w:szCs w:val="18"/>
              </w:rPr>
              <w:t>Il bambini/alunno non manifesta comportamenti responsabili e non rispetta le regole del vivere insieme.</w:t>
            </w:r>
          </w:p>
        </w:tc>
      </w:tr>
      <w:tr w:rsidR="00787FE1" w:rsidRPr="00787FE1" w14:paraId="08D1CE3B" w14:textId="77777777" w:rsidTr="00214883">
        <w:trPr>
          <w:trHeight w:val="568"/>
        </w:trPr>
        <w:tc>
          <w:tcPr>
            <w:tcW w:w="5180" w:type="dxa"/>
            <w:gridSpan w:val="4"/>
          </w:tcPr>
          <w:p w14:paraId="7F05AAF7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VERIFICA DELLE CONOSCENZE E DELLE ABILITA’</w:t>
            </w:r>
          </w:p>
        </w:tc>
        <w:tc>
          <w:tcPr>
            <w:tcW w:w="4778" w:type="dxa"/>
            <w:gridSpan w:val="4"/>
          </w:tcPr>
          <w:p w14:paraId="177CD179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Tipologie:</w:t>
            </w:r>
          </w:p>
          <w:p w14:paraId="2A7CDFA8" w14:textId="77777777" w:rsidR="00787FE1" w:rsidRPr="00787FE1" w:rsidRDefault="00787FE1" w:rsidP="00787FE1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Osservazioni sistematiche e in itinere</w:t>
            </w:r>
          </w:p>
          <w:p w14:paraId="139CFB90" w14:textId="77777777" w:rsidR="00787FE1" w:rsidRPr="00787FE1" w:rsidRDefault="00787FE1" w:rsidP="00787FE1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Raccolta materiale /dati</w:t>
            </w:r>
          </w:p>
          <w:p w14:paraId="086B7A63" w14:textId="77777777" w:rsidR="00787FE1" w:rsidRPr="00787FE1" w:rsidRDefault="00787FE1" w:rsidP="00787FE1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Osservazione del grado di partecipazione e impegno</w:t>
            </w:r>
          </w:p>
          <w:p w14:paraId="1E42EED9" w14:textId="77777777" w:rsidR="00787FE1" w:rsidRPr="00787FE1" w:rsidRDefault="00787FE1" w:rsidP="00787FE1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</w:t>
            </w:r>
          </w:p>
        </w:tc>
      </w:tr>
      <w:tr w:rsidR="00787FE1" w:rsidRPr="00787FE1" w14:paraId="626FB4E3" w14:textId="77777777" w:rsidTr="00214883">
        <w:trPr>
          <w:trHeight w:val="568"/>
        </w:trPr>
        <w:tc>
          <w:tcPr>
            <w:tcW w:w="5180" w:type="dxa"/>
            <w:gridSpan w:val="4"/>
          </w:tcPr>
          <w:p w14:paraId="73E16747" w14:textId="77777777" w:rsidR="00787FE1" w:rsidRPr="00787FE1" w:rsidRDefault="00787FE1" w:rsidP="00787FE1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VERIFICA DELLA/E COMPETENZA/E</w:t>
            </w:r>
          </w:p>
        </w:tc>
        <w:tc>
          <w:tcPr>
            <w:tcW w:w="4778" w:type="dxa"/>
            <w:gridSpan w:val="4"/>
          </w:tcPr>
          <w:p w14:paraId="2943F153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Tipologie:</w:t>
            </w:r>
          </w:p>
          <w:p w14:paraId="2E8DD199" w14:textId="77777777" w:rsidR="00787FE1" w:rsidRPr="00787FE1" w:rsidRDefault="00787FE1" w:rsidP="00787FE1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Rubrica di valutazione delle competenze</w:t>
            </w:r>
          </w:p>
          <w:p w14:paraId="11AEA943" w14:textId="77777777" w:rsidR="00787FE1" w:rsidRPr="00787FE1" w:rsidRDefault="00787FE1" w:rsidP="00787FE1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Rubrica di valutazione dell’elaborato finale</w:t>
            </w:r>
          </w:p>
          <w:p w14:paraId="74A0182C" w14:textId="77777777" w:rsidR="00787FE1" w:rsidRPr="00787FE1" w:rsidRDefault="00787FE1" w:rsidP="00787FE1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 xml:space="preserve">Raccolta dati sugli esiti </w:t>
            </w:r>
          </w:p>
          <w:p w14:paraId="3CCC4FF6" w14:textId="77777777" w:rsidR="00787FE1" w:rsidRPr="00787FE1" w:rsidRDefault="00787FE1" w:rsidP="00787FE1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Schede di autovalutazione dell’alunno</w:t>
            </w:r>
          </w:p>
          <w:p w14:paraId="05247380" w14:textId="77777777" w:rsidR="00787FE1" w:rsidRPr="00787FE1" w:rsidRDefault="00787FE1" w:rsidP="00787FE1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787FE1" w:rsidRPr="00787FE1" w14:paraId="01828FC8" w14:textId="77777777" w:rsidTr="00214883">
        <w:trPr>
          <w:trHeight w:val="568"/>
        </w:trPr>
        <w:tc>
          <w:tcPr>
            <w:tcW w:w="9958" w:type="dxa"/>
            <w:gridSpan w:val="8"/>
          </w:tcPr>
          <w:p w14:paraId="727B5BED" w14:textId="77777777" w:rsidR="00787FE1" w:rsidRPr="00787FE1" w:rsidRDefault="00787FE1" w:rsidP="00787FE1">
            <w:pPr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VALUTAZIONE</w:t>
            </w:r>
          </w:p>
        </w:tc>
      </w:tr>
      <w:tr w:rsidR="00787FE1" w:rsidRPr="00787FE1" w14:paraId="149F9C79" w14:textId="77777777" w:rsidTr="00214883">
        <w:trPr>
          <w:trHeight w:val="282"/>
        </w:trPr>
        <w:tc>
          <w:tcPr>
            <w:tcW w:w="9958" w:type="dxa"/>
            <w:gridSpan w:val="8"/>
          </w:tcPr>
          <w:p w14:paraId="08D2A8BA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787FE1" w:rsidRPr="00787FE1" w14:paraId="44D4258A" w14:textId="77777777" w:rsidTr="00214883">
        <w:trPr>
          <w:trHeight w:val="282"/>
        </w:trPr>
        <w:tc>
          <w:tcPr>
            <w:tcW w:w="9958" w:type="dxa"/>
            <w:gridSpan w:val="8"/>
          </w:tcPr>
          <w:p w14:paraId="4A429613" w14:textId="77777777" w:rsidR="00787FE1" w:rsidRPr="00787FE1" w:rsidRDefault="00787FE1" w:rsidP="00787FE1">
            <w:pPr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VALUTAZIONE DEL PRODOTTO FINALE  </w:t>
            </w:r>
          </w:p>
          <w:p w14:paraId="77843D5D" w14:textId="77777777" w:rsidR="00787FE1" w:rsidRPr="00787FE1" w:rsidRDefault="00787FE1" w:rsidP="00787FE1">
            <w:pPr>
              <w:contextualSpacing/>
              <w:mirrorIndent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INDICATORI</w:t>
            </w:r>
          </w:p>
          <w:p w14:paraId="273314DE" w14:textId="77777777" w:rsidR="00787FE1" w:rsidRPr="00787FE1" w:rsidRDefault="00787FE1" w:rsidP="00787FE1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Rispetto</w:t>
            </w:r>
          </w:p>
          <w:p w14:paraId="6DB45AB1" w14:textId="77777777" w:rsidR="00787FE1" w:rsidRPr="00787FE1" w:rsidRDefault="00787FE1" w:rsidP="00787FE1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Responsabiltà</w:t>
            </w:r>
            <w:proofErr w:type="spellEnd"/>
          </w:p>
          <w:p w14:paraId="3B083488" w14:textId="77777777" w:rsidR="00787FE1" w:rsidRPr="00787FE1" w:rsidRDefault="00787FE1" w:rsidP="00787FE1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787FE1" w:rsidRPr="00787FE1" w14:paraId="358E5728" w14:textId="77777777" w:rsidTr="00214883">
        <w:trPr>
          <w:trHeight w:val="568"/>
        </w:trPr>
        <w:tc>
          <w:tcPr>
            <w:tcW w:w="9958" w:type="dxa"/>
            <w:gridSpan w:val="8"/>
          </w:tcPr>
          <w:p w14:paraId="19B0FAB3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La valutazione delle competenze</w:t>
            </w:r>
            <w:r w:rsidRPr="00787FE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sarà orientata sulle osservazioni di processo e sulla realizzazione del prodotto finale; tenendo in dovuta considerazione gli elementi valutativi relativi alle conoscenze e alle abilità.</w:t>
            </w:r>
          </w:p>
        </w:tc>
      </w:tr>
      <w:tr w:rsidR="00787FE1" w:rsidRPr="00787FE1" w14:paraId="463AD521" w14:textId="77777777" w:rsidTr="00214883">
        <w:trPr>
          <w:trHeight w:val="568"/>
        </w:trPr>
        <w:tc>
          <w:tcPr>
            <w:tcW w:w="9958" w:type="dxa"/>
            <w:gridSpan w:val="8"/>
            <w:shd w:val="clear" w:color="auto" w:fill="FF00FF"/>
          </w:tcPr>
          <w:p w14:paraId="30B260DD" w14:textId="77777777" w:rsidR="00787FE1" w:rsidRPr="00787FE1" w:rsidRDefault="00787FE1" w:rsidP="00787FE1">
            <w:pPr>
              <w:pStyle w:val="TableParagraph"/>
              <w:spacing w:before="213"/>
              <w:ind w:right="8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SEZIONE N.5 – ORGANIZZAZIONE+ TEMPI +MODALITA’ DI SVOLGIMENTO</w:t>
            </w:r>
          </w:p>
        </w:tc>
      </w:tr>
      <w:tr w:rsidR="00787FE1" w:rsidRPr="00787FE1" w14:paraId="10775260" w14:textId="77777777" w:rsidTr="00214883">
        <w:trPr>
          <w:trHeight w:val="568"/>
        </w:trPr>
        <w:tc>
          <w:tcPr>
            <w:tcW w:w="9958" w:type="dxa"/>
            <w:gridSpan w:val="8"/>
            <w:shd w:val="clear" w:color="auto" w:fill="auto"/>
          </w:tcPr>
          <w:p w14:paraId="5A0F1A78" w14:textId="77777777" w:rsidR="00787FE1" w:rsidRPr="00787FE1" w:rsidRDefault="00787FE1" w:rsidP="00787FE1">
            <w:pPr>
              <w:pStyle w:val="TableParagraph"/>
              <w:spacing w:before="213"/>
              <w:ind w:right="8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DISCIPLINE COINVOLTE 1^ PRIMARIA                   TOTALE ORE 33</w:t>
            </w:r>
          </w:p>
        </w:tc>
      </w:tr>
      <w:tr w:rsidR="00787FE1" w:rsidRPr="00787FE1" w14:paraId="690E7A88" w14:textId="77777777" w:rsidTr="00214883">
        <w:trPr>
          <w:trHeight w:val="568"/>
        </w:trPr>
        <w:tc>
          <w:tcPr>
            <w:tcW w:w="5679" w:type="dxa"/>
            <w:gridSpan w:val="5"/>
          </w:tcPr>
          <w:p w14:paraId="4C9FEC1D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ITALIANO   N.ORE 4</w:t>
            </w:r>
          </w:p>
          <w:p w14:paraId="2E31FA10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STORIA N.ORE 2</w:t>
            </w:r>
          </w:p>
          <w:p w14:paraId="4E53165F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GEOGRAFIA N.ORE 2 </w:t>
            </w:r>
          </w:p>
          <w:p w14:paraId="648E1D31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MUSICA N.ORE 2</w:t>
            </w:r>
          </w:p>
          <w:p w14:paraId="3B02C31B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MATEMATICA N.ORE 2</w:t>
            </w:r>
          </w:p>
          <w:p w14:paraId="7403C8A2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SCIENZE N.ORE 4 </w:t>
            </w:r>
          </w:p>
          <w:p w14:paraId="5034E949" w14:textId="77777777" w:rsidR="00787FE1" w:rsidRPr="00787FE1" w:rsidRDefault="00787FE1" w:rsidP="00787FE1">
            <w:pPr>
              <w:pStyle w:val="TableParagraph"/>
              <w:spacing w:before="213"/>
              <w:ind w:left="357"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79" w:type="dxa"/>
            <w:gridSpan w:val="3"/>
          </w:tcPr>
          <w:p w14:paraId="18E667DE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TECNOLOGIA N.ORE 4</w:t>
            </w:r>
          </w:p>
          <w:p w14:paraId="5A2B7B06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ARTE N.ORE 3</w:t>
            </w:r>
          </w:p>
          <w:p w14:paraId="511B8B0B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L. INGLESE N.ORE 4</w:t>
            </w:r>
          </w:p>
          <w:p w14:paraId="28B1F41F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SCIENZE MOTORIE E SPORTIVE N.ORE 3</w:t>
            </w:r>
          </w:p>
          <w:p w14:paraId="4DEF1BE8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IRC N.ORE 3</w:t>
            </w:r>
          </w:p>
        </w:tc>
      </w:tr>
      <w:tr w:rsidR="00787FE1" w:rsidRPr="00787FE1" w14:paraId="5B9EA980" w14:textId="77777777" w:rsidTr="00214883">
        <w:trPr>
          <w:trHeight w:val="568"/>
        </w:trPr>
        <w:tc>
          <w:tcPr>
            <w:tcW w:w="5679" w:type="dxa"/>
            <w:gridSpan w:val="5"/>
          </w:tcPr>
          <w:p w14:paraId="6B7F98C8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CAMPI DI ESPERIENZA INFANZIA</w:t>
            </w:r>
          </w:p>
        </w:tc>
        <w:tc>
          <w:tcPr>
            <w:tcW w:w="4279" w:type="dxa"/>
            <w:gridSpan w:val="3"/>
          </w:tcPr>
          <w:p w14:paraId="191527A5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TOTALE ORE 33</w:t>
            </w:r>
          </w:p>
        </w:tc>
      </w:tr>
      <w:tr w:rsidR="00787FE1" w:rsidRPr="00787FE1" w14:paraId="08156CE5" w14:textId="77777777" w:rsidTr="00214883">
        <w:trPr>
          <w:trHeight w:val="568"/>
        </w:trPr>
        <w:tc>
          <w:tcPr>
            <w:tcW w:w="5679" w:type="dxa"/>
            <w:gridSpan w:val="5"/>
          </w:tcPr>
          <w:p w14:paraId="70D9750E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IL SE’ E L’ALTRO</w:t>
            </w:r>
          </w:p>
          <w:p w14:paraId="616C86F4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IL CORPO E IL MOVIMENTO</w:t>
            </w:r>
          </w:p>
          <w:p w14:paraId="1B823C00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 DISCORSI E LE PAROLE</w:t>
            </w:r>
          </w:p>
          <w:p w14:paraId="6E447B0D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IMMAGINI SUONI E COLORI</w:t>
            </w:r>
          </w:p>
          <w:p w14:paraId="5431A49F" w14:textId="77777777" w:rsidR="00787FE1" w:rsidRPr="00787FE1" w:rsidRDefault="00787FE1" w:rsidP="00787FE1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LA CONOSCENZA DEL MONDO</w:t>
            </w:r>
          </w:p>
        </w:tc>
        <w:tc>
          <w:tcPr>
            <w:tcW w:w="4279" w:type="dxa"/>
            <w:gridSpan w:val="3"/>
          </w:tcPr>
          <w:p w14:paraId="0F854E31" w14:textId="77777777" w:rsidR="00787FE1" w:rsidRPr="00787FE1" w:rsidRDefault="00787FE1" w:rsidP="00787FE1">
            <w:pPr>
              <w:pStyle w:val="TableParagraph"/>
              <w:spacing w:before="213"/>
              <w:ind w:left="357"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87FE1" w:rsidRPr="00787FE1" w14:paraId="3351296B" w14:textId="77777777" w:rsidTr="00214883">
        <w:trPr>
          <w:trHeight w:val="568"/>
        </w:trPr>
        <w:tc>
          <w:tcPr>
            <w:tcW w:w="5679" w:type="dxa"/>
            <w:gridSpan w:val="5"/>
          </w:tcPr>
          <w:p w14:paraId="38FF3E6C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TEMPI</w:t>
            </w:r>
          </w:p>
        </w:tc>
        <w:tc>
          <w:tcPr>
            <w:tcW w:w="4279" w:type="dxa"/>
            <w:gridSpan w:val="3"/>
          </w:tcPr>
          <w:p w14:paraId="330A75AC" w14:textId="77777777" w:rsidR="00787FE1" w:rsidRPr="00787FE1" w:rsidRDefault="00787FE1" w:rsidP="00787FE1">
            <w:pPr>
              <w:pStyle w:val="TableParagraph"/>
              <w:spacing w:before="213"/>
              <w:ind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DA DICEMBRE 2020 A MAGGIO 2021</w:t>
            </w:r>
          </w:p>
        </w:tc>
      </w:tr>
      <w:tr w:rsidR="00787FE1" w:rsidRPr="00787FE1" w14:paraId="387EFCD1" w14:textId="77777777" w:rsidTr="00214883">
        <w:trPr>
          <w:trHeight w:val="568"/>
        </w:trPr>
        <w:tc>
          <w:tcPr>
            <w:tcW w:w="5679" w:type="dxa"/>
            <w:gridSpan w:val="5"/>
          </w:tcPr>
          <w:p w14:paraId="4BAEB0DB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STRUMENTI E RISORSE</w:t>
            </w:r>
          </w:p>
        </w:tc>
        <w:tc>
          <w:tcPr>
            <w:tcW w:w="4279" w:type="dxa"/>
            <w:gridSpan w:val="3"/>
          </w:tcPr>
          <w:p w14:paraId="07C3AA3D" w14:textId="77777777" w:rsidR="00787FE1" w:rsidRPr="00787FE1" w:rsidRDefault="00787FE1" w:rsidP="00787FE1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Materiale di facile consumo</w:t>
            </w:r>
          </w:p>
          <w:p w14:paraId="7866901E" w14:textId="77777777" w:rsidR="00787FE1" w:rsidRPr="00787FE1" w:rsidRDefault="00787FE1" w:rsidP="00787FE1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Libri e riviste sui diritti e sui  doveri del buon cittadino</w:t>
            </w:r>
          </w:p>
          <w:p w14:paraId="11B3C450" w14:textId="77777777" w:rsidR="00787FE1" w:rsidRPr="00787FE1" w:rsidRDefault="00787FE1" w:rsidP="00787FE1">
            <w:pPr>
              <w:pStyle w:val="Table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Pc/ </w:t>
            </w:r>
            <w:proofErr w:type="spellStart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Lim</w:t>
            </w:r>
            <w:proofErr w:type="spellEnd"/>
            <w:r w:rsidRPr="00787F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</w:p>
        </w:tc>
      </w:tr>
      <w:tr w:rsidR="00787FE1" w:rsidRPr="00787FE1" w14:paraId="0A5A150E" w14:textId="77777777" w:rsidTr="00214883">
        <w:trPr>
          <w:trHeight w:val="568"/>
        </w:trPr>
        <w:tc>
          <w:tcPr>
            <w:tcW w:w="3431" w:type="dxa"/>
            <w:vMerge w:val="restart"/>
          </w:tcPr>
          <w:p w14:paraId="7AB5A9E6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SPAZI</w:t>
            </w:r>
          </w:p>
        </w:tc>
        <w:tc>
          <w:tcPr>
            <w:tcW w:w="2248" w:type="dxa"/>
            <w:gridSpan w:val="4"/>
          </w:tcPr>
          <w:p w14:paraId="2643E3CD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IN PRESENZA</w:t>
            </w:r>
          </w:p>
        </w:tc>
        <w:tc>
          <w:tcPr>
            <w:tcW w:w="1823" w:type="dxa"/>
            <w:gridSpan w:val="2"/>
          </w:tcPr>
          <w:p w14:paraId="15870412" w14:textId="77777777" w:rsidR="00787FE1" w:rsidRPr="00787FE1" w:rsidRDefault="00787FE1" w:rsidP="00787FE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B3DCC9" w14:textId="77777777" w:rsidR="00787FE1" w:rsidRPr="00787FE1" w:rsidRDefault="00787FE1" w:rsidP="00787FE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IN DDI MISTA</w:t>
            </w:r>
          </w:p>
        </w:tc>
        <w:tc>
          <w:tcPr>
            <w:tcW w:w="2456" w:type="dxa"/>
          </w:tcPr>
          <w:p w14:paraId="4A29F857" w14:textId="77777777" w:rsidR="00787FE1" w:rsidRPr="00787FE1" w:rsidRDefault="00787FE1" w:rsidP="00787FE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28FC0B" w14:textId="77777777" w:rsidR="00787FE1" w:rsidRPr="00787FE1" w:rsidRDefault="00787FE1" w:rsidP="00787FE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IN DDI</w:t>
            </w:r>
          </w:p>
        </w:tc>
      </w:tr>
      <w:tr w:rsidR="00787FE1" w:rsidRPr="00787FE1" w14:paraId="73E07A41" w14:textId="77777777" w:rsidTr="00214883">
        <w:trPr>
          <w:trHeight w:val="568"/>
        </w:trPr>
        <w:tc>
          <w:tcPr>
            <w:tcW w:w="3431" w:type="dxa"/>
            <w:vMerge/>
          </w:tcPr>
          <w:p w14:paraId="3CE67282" w14:textId="77777777" w:rsidR="00787FE1" w:rsidRPr="00787FE1" w:rsidRDefault="00787FE1" w:rsidP="00787FE1">
            <w:pPr>
              <w:pStyle w:val="TableParagraph"/>
              <w:spacing w:before="213"/>
              <w:ind w:right="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48" w:type="dxa"/>
            <w:gridSpan w:val="4"/>
          </w:tcPr>
          <w:p w14:paraId="6FC3B672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Aule</w:t>
            </w:r>
          </w:p>
          <w:p w14:paraId="423B2FB8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Laboratori</w:t>
            </w:r>
          </w:p>
          <w:p w14:paraId="73A28CDE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Spazi esterni alla scuola</w:t>
            </w:r>
          </w:p>
          <w:p w14:paraId="3E03177C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823" w:type="dxa"/>
            <w:gridSpan w:val="2"/>
          </w:tcPr>
          <w:p w14:paraId="17A8CD2F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Aule</w:t>
            </w:r>
          </w:p>
          <w:p w14:paraId="41D45572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Laboratori</w:t>
            </w:r>
          </w:p>
          <w:p w14:paraId="09DEDA4C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Piattaforma -</w:t>
            </w:r>
            <w:proofErr w:type="spellStart"/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Mteams</w:t>
            </w:r>
            <w:proofErr w:type="spellEnd"/>
          </w:p>
        </w:tc>
        <w:tc>
          <w:tcPr>
            <w:tcW w:w="2456" w:type="dxa"/>
          </w:tcPr>
          <w:p w14:paraId="45694DF5" w14:textId="77777777" w:rsidR="00787FE1" w:rsidRPr="00787FE1" w:rsidRDefault="00787FE1" w:rsidP="00787FE1">
            <w:pPr>
              <w:pStyle w:val="Table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Piattaforma </w:t>
            </w:r>
            <w:proofErr w:type="spellStart"/>
            <w:r w:rsidRPr="00787FE1">
              <w:rPr>
                <w:rFonts w:asciiTheme="minorHAnsi" w:hAnsiTheme="minorHAnsi" w:cstheme="minorHAnsi"/>
                <w:b/>
                <w:sz w:val="18"/>
                <w:szCs w:val="18"/>
              </w:rPr>
              <w:t>Mteams</w:t>
            </w:r>
            <w:proofErr w:type="spellEnd"/>
          </w:p>
        </w:tc>
      </w:tr>
    </w:tbl>
    <w:p w14:paraId="05BF100B" w14:textId="77777777" w:rsidR="00A71642" w:rsidRPr="00787FE1" w:rsidRDefault="00A71642" w:rsidP="00DC249A">
      <w:pPr>
        <w:pStyle w:val="Corpotesto"/>
        <w:spacing w:before="74"/>
        <w:ind w:right="1851"/>
        <w:jc w:val="both"/>
        <w:rPr>
          <w:rFonts w:asciiTheme="minorHAnsi" w:hAnsiTheme="minorHAnsi" w:cstheme="minorHAnsi"/>
          <w:sz w:val="18"/>
          <w:szCs w:val="18"/>
        </w:rPr>
      </w:pPr>
    </w:p>
    <w:p w14:paraId="0DD7365D" w14:textId="77777777" w:rsidR="00E73213" w:rsidRPr="00787FE1" w:rsidRDefault="00DC249A" w:rsidP="00DC249A">
      <w:pPr>
        <w:rPr>
          <w:rFonts w:asciiTheme="minorHAnsi" w:hAnsiTheme="minorHAnsi" w:cstheme="minorHAnsi"/>
          <w:sz w:val="18"/>
          <w:szCs w:val="18"/>
        </w:rPr>
      </w:pPr>
      <w:r w:rsidRPr="00787FE1">
        <w:rPr>
          <w:rFonts w:asciiTheme="minorHAnsi" w:hAnsiTheme="minorHAnsi" w:cstheme="minorHAnsi"/>
          <w:sz w:val="18"/>
          <w:szCs w:val="18"/>
        </w:rPr>
        <w:t xml:space="preserve">Data                                            </w:t>
      </w:r>
      <w:r w:rsidR="000C30CA" w:rsidRPr="00787FE1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787FE1">
        <w:rPr>
          <w:rFonts w:asciiTheme="minorHAnsi" w:hAnsiTheme="minorHAnsi" w:cstheme="minorHAnsi"/>
          <w:sz w:val="18"/>
          <w:szCs w:val="18"/>
        </w:rPr>
        <w:t xml:space="preserve"> La Dirigente Scolastica                     Il coordinatore di classe </w:t>
      </w:r>
    </w:p>
    <w:p w14:paraId="144D4263" w14:textId="77777777" w:rsidR="00DC249A" w:rsidRPr="00787FE1" w:rsidRDefault="00DC249A" w:rsidP="00DC249A">
      <w:pPr>
        <w:rPr>
          <w:rFonts w:asciiTheme="minorHAnsi" w:hAnsiTheme="minorHAnsi" w:cstheme="minorHAnsi"/>
          <w:sz w:val="18"/>
          <w:szCs w:val="18"/>
        </w:rPr>
      </w:pPr>
    </w:p>
    <w:p w14:paraId="72F89712" w14:textId="77777777" w:rsidR="00DC249A" w:rsidRPr="00787FE1" w:rsidRDefault="00DC249A" w:rsidP="00DC249A">
      <w:pPr>
        <w:rPr>
          <w:rFonts w:asciiTheme="minorHAnsi" w:hAnsiTheme="minorHAnsi" w:cstheme="minorHAnsi"/>
          <w:sz w:val="18"/>
          <w:szCs w:val="18"/>
        </w:rPr>
      </w:pPr>
      <w:r w:rsidRPr="00787FE1">
        <w:rPr>
          <w:rFonts w:asciiTheme="minorHAnsi" w:hAnsiTheme="minorHAnsi" w:cstheme="minorHAnsi"/>
          <w:sz w:val="18"/>
          <w:szCs w:val="18"/>
        </w:rPr>
        <w:t xml:space="preserve">-----------------                       </w:t>
      </w:r>
      <w:r w:rsidR="000C30CA" w:rsidRPr="00787FE1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787FE1">
        <w:rPr>
          <w:rFonts w:asciiTheme="minorHAnsi" w:hAnsiTheme="minorHAnsi" w:cstheme="minorHAnsi"/>
          <w:sz w:val="18"/>
          <w:szCs w:val="18"/>
        </w:rPr>
        <w:t xml:space="preserve">Dott.ssa Maria Pia D’Andrea          </w:t>
      </w:r>
      <w:r w:rsidR="000C30CA" w:rsidRPr="00787FE1">
        <w:rPr>
          <w:rFonts w:asciiTheme="minorHAnsi" w:hAnsiTheme="minorHAnsi" w:cstheme="minorHAnsi"/>
          <w:sz w:val="18"/>
          <w:szCs w:val="18"/>
        </w:rPr>
        <w:t xml:space="preserve">     </w:t>
      </w:r>
      <w:r w:rsidRPr="00787FE1">
        <w:rPr>
          <w:rFonts w:asciiTheme="minorHAnsi" w:hAnsiTheme="minorHAnsi" w:cstheme="minorHAnsi"/>
          <w:sz w:val="18"/>
          <w:szCs w:val="18"/>
        </w:rPr>
        <w:t xml:space="preserve"> -------------------------------</w:t>
      </w:r>
    </w:p>
    <w:p w14:paraId="45C875D7" w14:textId="77777777" w:rsidR="00DC249A" w:rsidRPr="00787FE1" w:rsidRDefault="00DC249A" w:rsidP="00DC249A">
      <w:pPr>
        <w:rPr>
          <w:rFonts w:asciiTheme="minorHAnsi" w:hAnsiTheme="minorHAnsi" w:cstheme="minorHAnsi"/>
          <w:sz w:val="18"/>
          <w:szCs w:val="18"/>
        </w:rPr>
      </w:pPr>
    </w:p>
    <w:p w14:paraId="3D56817A" w14:textId="570B98B1" w:rsidR="00DC249A" w:rsidRPr="00787FE1" w:rsidRDefault="00DC249A" w:rsidP="00DC249A">
      <w:pPr>
        <w:rPr>
          <w:rFonts w:asciiTheme="minorHAnsi" w:hAnsiTheme="minorHAnsi" w:cstheme="minorHAnsi"/>
          <w:sz w:val="18"/>
          <w:szCs w:val="18"/>
        </w:rPr>
      </w:pPr>
    </w:p>
    <w:sectPr w:rsidR="00DC249A" w:rsidRPr="00787FE1" w:rsidSect="000C1854">
      <w:headerReference w:type="default" r:id="rId9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7991" w14:textId="77777777" w:rsidR="00F067AF" w:rsidRDefault="00F067AF" w:rsidP="0003471E">
      <w:r>
        <w:separator/>
      </w:r>
    </w:p>
  </w:endnote>
  <w:endnote w:type="continuationSeparator" w:id="0">
    <w:p w14:paraId="47618811" w14:textId="77777777" w:rsidR="00F067AF" w:rsidRDefault="00F067AF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B51" w14:textId="77777777" w:rsidR="00F067AF" w:rsidRDefault="00F067AF" w:rsidP="0003471E">
      <w:r>
        <w:separator/>
      </w:r>
    </w:p>
  </w:footnote>
  <w:footnote w:type="continuationSeparator" w:id="0">
    <w:p w14:paraId="3BFA5B88" w14:textId="77777777" w:rsidR="00F067AF" w:rsidRDefault="00F067AF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538858"/>
      <w:docPartObj>
        <w:docPartGallery w:val="Page Numbers (Top of Page)"/>
        <w:docPartUnique/>
      </w:docPartObj>
    </w:sdtPr>
    <w:sdtEndPr/>
    <w:sdtContent>
      <w:p w14:paraId="064EE7AE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A2">
          <w:rPr>
            <w:noProof/>
          </w:rPr>
          <w:t>4</w:t>
        </w:r>
        <w:r>
          <w:fldChar w:fldCharType="end"/>
        </w:r>
      </w:p>
    </w:sdtContent>
  </w:sdt>
  <w:p w14:paraId="1C1AA600" w14:textId="77777777" w:rsidR="0003471E" w:rsidRDefault="00034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05pt;height:12.05pt" o:bullet="t">
        <v:imagedata r:id="rId1" o:title="msoB5F3"/>
      </v:shape>
    </w:pict>
  </w:numPicBullet>
  <w:abstractNum w:abstractNumId="0" w15:restartNumberingAfterBreak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284B0FA4"/>
    <w:multiLevelType w:val="hybridMultilevel"/>
    <w:tmpl w:val="1C36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5CE9"/>
    <w:multiLevelType w:val="hybridMultilevel"/>
    <w:tmpl w:val="4606E7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905276"/>
    <w:multiLevelType w:val="hybridMultilevel"/>
    <w:tmpl w:val="E07C9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2525A"/>
    <w:multiLevelType w:val="hybridMultilevel"/>
    <w:tmpl w:val="BE04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41551"/>
    <w:multiLevelType w:val="hybridMultilevel"/>
    <w:tmpl w:val="E6748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6C6A"/>
    <w:multiLevelType w:val="hybridMultilevel"/>
    <w:tmpl w:val="D2FCC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5ADC"/>
    <w:multiLevelType w:val="hybridMultilevel"/>
    <w:tmpl w:val="878A4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92CA8"/>
    <w:multiLevelType w:val="hybridMultilevel"/>
    <w:tmpl w:val="2FDEDA16"/>
    <w:lvl w:ilvl="0" w:tplc="FC528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25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20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7"/>
  </w:num>
  <w:num w:numId="22">
    <w:abstractNumId w:val="24"/>
  </w:num>
  <w:num w:numId="23">
    <w:abstractNumId w:val="22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AF"/>
    <w:rsid w:val="0003471E"/>
    <w:rsid w:val="0004506F"/>
    <w:rsid w:val="00091EE9"/>
    <w:rsid w:val="000C1854"/>
    <w:rsid w:val="000C30CA"/>
    <w:rsid w:val="00132CAF"/>
    <w:rsid w:val="00171184"/>
    <w:rsid w:val="0017607A"/>
    <w:rsid w:val="001909DE"/>
    <w:rsid w:val="001B03D3"/>
    <w:rsid w:val="001C567F"/>
    <w:rsid w:val="00214883"/>
    <w:rsid w:val="00262792"/>
    <w:rsid w:val="0026363B"/>
    <w:rsid w:val="002739EB"/>
    <w:rsid w:val="002A1223"/>
    <w:rsid w:val="002D762E"/>
    <w:rsid w:val="003306DB"/>
    <w:rsid w:val="003977D8"/>
    <w:rsid w:val="003A4B31"/>
    <w:rsid w:val="003A74AA"/>
    <w:rsid w:val="003B188A"/>
    <w:rsid w:val="00445EDA"/>
    <w:rsid w:val="004578B7"/>
    <w:rsid w:val="004904F1"/>
    <w:rsid w:val="004D4AF5"/>
    <w:rsid w:val="004F2846"/>
    <w:rsid w:val="00520B45"/>
    <w:rsid w:val="00546362"/>
    <w:rsid w:val="00562922"/>
    <w:rsid w:val="00577310"/>
    <w:rsid w:val="005A71C2"/>
    <w:rsid w:val="005B5B9B"/>
    <w:rsid w:val="005C551B"/>
    <w:rsid w:val="005F7C56"/>
    <w:rsid w:val="0061590D"/>
    <w:rsid w:val="00622C85"/>
    <w:rsid w:val="006308A6"/>
    <w:rsid w:val="00633E6E"/>
    <w:rsid w:val="00665F7A"/>
    <w:rsid w:val="006E44E8"/>
    <w:rsid w:val="00722F0A"/>
    <w:rsid w:val="00754113"/>
    <w:rsid w:val="00783A9C"/>
    <w:rsid w:val="00787FE1"/>
    <w:rsid w:val="007E2F4E"/>
    <w:rsid w:val="007E35F0"/>
    <w:rsid w:val="007E7535"/>
    <w:rsid w:val="007F6E9F"/>
    <w:rsid w:val="008170A2"/>
    <w:rsid w:val="00826C81"/>
    <w:rsid w:val="00843307"/>
    <w:rsid w:val="0089007B"/>
    <w:rsid w:val="008C265C"/>
    <w:rsid w:val="008C612B"/>
    <w:rsid w:val="008D0D70"/>
    <w:rsid w:val="008E1B61"/>
    <w:rsid w:val="00904AA7"/>
    <w:rsid w:val="009528F6"/>
    <w:rsid w:val="009A0B89"/>
    <w:rsid w:val="009C258B"/>
    <w:rsid w:val="009F35A7"/>
    <w:rsid w:val="00A027CA"/>
    <w:rsid w:val="00A05D39"/>
    <w:rsid w:val="00A208DB"/>
    <w:rsid w:val="00A259E7"/>
    <w:rsid w:val="00A50F8D"/>
    <w:rsid w:val="00A71642"/>
    <w:rsid w:val="00AA1EDC"/>
    <w:rsid w:val="00AD3463"/>
    <w:rsid w:val="00B15AC2"/>
    <w:rsid w:val="00B27B21"/>
    <w:rsid w:val="00B91618"/>
    <w:rsid w:val="00BB02E5"/>
    <w:rsid w:val="00BB2AB3"/>
    <w:rsid w:val="00BD7D1F"/>
    <w:rsid w:val="00C0112C"/>
    <w:rsid w:val="00C345B3"/>
    <w:rsid w:val="00C57048"/>
    <w:rsid w:val="00C73907"/>
    <w:rsid w:val="00CA13F4"/>
    <w:rsid w:val="00CF3A4B"/>
    <w:rsid w:val="00CF6818"/>
    <w:rsid w:val="00D26E3C"/>
    <w:rsid w:val="00D349BF"/>
    <w:rsid w:val="00D40185"/>
    <w:rsid w:val="00D50DE0"/>
    <w:rsid w:val="00D60482"/>
    <w:rsid w:val="00D60C48"/>
    <w:rsid w:val="00D71334"/>
    <w:rsid w:val="00D819F3"/>
    <w:rsid w:val="00D8349D"/>
    <w:rsid w:val="00D97F2A"/>
    <w:rsid w:val="00DC01C6"/>
    <w:rsid w:val="00DC249A"/>
    <w:rsid w:val="00E202D3"/>
    <w:rsid w:val="00E2372D"/>
    <w:rsid w:val="00E4220C"/>
    <w:rsid w:val="00E646D0"/>
    <w:rsid w:val="00E73213"/>
    <w:rsid w:val="00ED3727"/>
    <w:rsid w:val="00EE0E51"/>
    <w:rsid w:val="00EE1CF6"/>
    <w:rsid w:val="00F067AF"/>
    <w:rsid w:val="00F4456D"/>
    <w:rsid w:val="00F90FF9"/>
    <w:rsid w:val="00FB6556"/>
    <w:rsid w:val="00F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F1ABB"/>
  <w15:docId w15:val="{3A7818FC-C55D-45DA-8D49-3D565CE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E44E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E44E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7C5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E1CF6"/>
    <w:pPr>
      <w:widowControl/>
      <w:autoSpaceDE/>
      <w:autoSpaceDN/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30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44E8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E44E8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E8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FE1"/>
    <w:rPr>
      <w:rFonts w:ascii="Times New Roman" w:eastAsia="Times New Roman" w:hAnsi="Times New Roman" w:cs="Times New Roman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DAlessandro Simonetta</cp:lastModifiedBy>
  <cp:revision>2</cp:revision>
  <dcterms:created xsi:type="dcterms:W3CDTF">2021-11-08T05:46:00Z</dcterms:created>
  <dcterms:modified xsi:type="dcterms:W3CDTF">2021-11-08T05:46:00Z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