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2" w:rsidRDefault="008C6C92" w:rsidP="008C6C92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8C6C92" w:rsidRDefault="008C6C92" w:rsidP="008C6C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I.C. “TORANO CASTELLO – S. MARTINO DI FINITA - CERZETO” </w:t>
      </w:r>
    </w:p>
    <w:p w:rsidR="008C6C92" w:rsidRDefault="008C6C92" w:rsidP="008C6C92">
      <w:pPr>
        <w:jc w:val="center"/>
      </w:pPr>
    </w:p>
    <w:p w:rsidR="00D47C7F" w:rsidRDefault="00D47C7F" w:rsidP="00D47C7F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__l__ sottoscritt_   _____________________________ </w:t>
      </w:r>
      <w:r>
        <w:rPr>
          <w:rFonts w:cstheme="minorHAnsi"/>
        </w:rPr>
        <w:t xml:space="preserve">in servizio nel corrente anno scolastico presso </w:t>
      </w:r>
    </w:p>
    <w:p w:rsidR="00D47C7F" w:rsidRDefault="00D47C7F" w:rsidP="00D47C7F">
      <w:pPr>
        <w:rPr>
          <w:rFonts w:cstheme="minorHAnsi"/>
        </w:rPr>
      </w:pPr>
    </w:p>
    <w:p w:rsidR="00D47C7F" w:rsidRDefault="00D47C7F" w:rsidP="00D47C7F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:rsidR="00D47C7F" w:rsidRDefault="00D47C7F" w:rsidP="00D47C7F">
      <w:pPr>
        <w:tabs>
          <w:tab w:val="left" w:pos="4962"/>
        </w:tabs>
        <w:rPr>
          <w:rFonts w:cstheme="minorHAnsi"/>
        </w:rPr>
      </w:pPr>
    </w:p>
    <w:p w:rsidR="00D47C7F" w:rsidRDefault="00D47C7F" w:rsidP="00D47C7F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DSGA 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assistente amministrativo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 collaboratore scolastico </w:t>
      </w:r>
    </w:p>
    <w:p w:rsidR="00D47C7F" w:rsidRDefault="00D47C7F" w:rsidP="00D47C7F">
      <w:pPr>
        <w:rPr>
          <w:rFonts w:cstheme="minorHAnsi"/>
        </w:rPr>
      </w:pPr>
    </w:p>
    <w:p w:rsidR="00D47C7F" w:rsidRDefault="00D47C7F" w:rsidP="00D47C7F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:rsidR="00D47C7F" w:rsidRDefault="00D47C7F" w:rsidP="00D47C7F">
      <w:pPr>
        <w:rPr>
          <w:rFonts w:asciiTheme="minorHAnsi" w:hAnsiTheme="minorHAnsi" w:cstheme="minorHAnsi"/>
          <w:sz w:val="22"/>
          <w:szCs w:val="22"/>
        </w:rPr>
      </w:pPr>
    </w:p>
    <w:p w:rsidR="008C6C92" w:rsidRDefault="0047183C" w:rsidP="008C6C92">
      <w:pPr>
        <w:jc w:val="center"/>
        <w:rPr>
          <w:b/>
        </w:rPr>
      </w:pPr>
      <w:r>
        <w:rPr>
          <w:b/>
        </w:rPr>
        <w:t>C</w:t>
      </w:r>
      <w:r w:rsidR="008C6C92">
        <w:rPr>
          <w:b/>
        </w:rPr>
        <w:t>HIEDE</w:t>
      </w:r>
    </w:p>
    <w:p w:rsidR="008C6C92" w:rsidRDefault="008C6C92" w:rsidP="008C6C92">
      <w:r>
        <w:t xml:space="preserve">compatibilmente con le esigenze di servizio di poter usufruire dei </w:t>
      </w:r>
      <w:r w:rsidR="0047183C">
        <w:t>seguenti giorni di:</w:t>
      </w:r>
    </w:p>
    <w:p w:rsidR="008C6C92" w:rsidRDefault="008C6C92" w:rsidP="008C6C92"/>
    <w:p w:rsidR="008C6C92" w:rsidRPr="0047183C" w:rsidRDefault="008C6C92" w:rsidP="008C6C92">
      <w:pPr>
        <w:rPr>
          <w:sz w:val="22"/>
          <w:szCs w:val="22"/>
        </w:rPr>
      </w:pPr>
      <w:r>
        <w:rPr>
          <w:b/>
        </w:rPr>
        <w:t xml:space="preserve"> </w:t>
      </w:r>
      <w:r w:rsidRPr="0047183C">
        <w:rPr>
          <w:b/>
          <w:sz w:val="22"/>
          <w:szCs w:val="22"/>
        </w:rPr>
        <w:sym w:font="Symbol" w:char="F07F"/>
      </w:r>
      <w:r w:rsidRPr="0047183C">
        <w:rPr>
          <w:b/>
          <w:sz w:val="22"/>
          <w:szCs w:val="22"/>
        </w:rPr>
        <w:t xml:space="preserve">    FERIE a.s. precedente   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 xml:space="preserve">      </w:t>
      </w:r>
    </w:p>
    <w:p w:rsidR="008C6C92" w:rsidRPr="0047183C" w:rsidRDefault="008C6C92" w:rsidP="008C6C92">
      <w:pPr>
        <w:rPr>
          <w:b/>
          <w:sz w:val="22"/>
          <w:szCs w:val="22"/>
        </w:rPr>
      </w:pPr>
      <w:r>
        <w:rPr>
          <w:b/>
        </w:rPr>
        <w:t xml:space="preserve"> </w:t>
      </w:r>
      <w:r w:rsidRPr="0047183C">
        <w:rPr>
          <w:b/>
          <w:sz w:val="22"/>
          <w:szCs w:val="22"/>
        </w:rPr>
        <w:sym w:font="Symbol" w:char="F07F"/>
      </w:r>
      <w:r w:rsidRPr="0047183C">
        <w:rPr>
          <w:b/>
          <w:sz w:val="22"/>
          <w:szCs w:val="22"/>
        </w:rPr>
        <w:t xml:space="preserve">     FERIE a.s. corrente                        </w:t>
      </w:r>
    </w:p>
    <w:p w:rsidR="008C6C92" w:rsidRDefault="008C6C92" w:rsidP="008C6C92">
      <w:pPr>
        <w:rPr>
          <w:b/>
        </w:rPr>
      </w:pPr>
      <w:r>
        <w:rPr>
          <w:b/>
        </w:rPr>
        <w:t xml:space="preserve"> </w:t>
      </w:r>
      <w:r>
        <w:t>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pPr>
        <w:rPr>
          <w:b/>
        </w:rPr>
      </w:pPr>
      <w:r>
        <w:rPr>
          <w:b/>
        </w:rPr>
        <w:t xml:space="preserve">     </w:t>
      </w:r>
    </w:p>
    <w:p w:rsidR="008C6C92" w:rsidRPr="0047183C" w:rsidRDefault="0047183C" w:rsidP="008C6C92">
      <w:pPr>
        <w:rPr>
          <w:b/>
          <w:sz w:val="22"/>
          <w:szCs w:val="22"/>
        </w:rPr>
      </w:pPr>
      <w:r>
        <w:rPr>
          <w:b/>
        </w:rPr>
        <w:t xml:space="preserve"> </w:t>
      </w:r>
      <w:r w:rsidR="008C6C92" w:rsidRPr="0047183C">
        <w:rPr>
          <w:b/>
          <w:sz w:val="22"/>
          <w:szCs w:val="22"/>
        </w:rPr>
        <w:sym w:font="Symbol" w:char="F07F"/>
      </w:r>
      <w:r w:rsidR="008C6C92" w:rsidRPr="0047183C">
        <w:rPr>
          <w:b/>
          <w:sz w:val="22"/>
          <w:szCs w:val="22"/>
        </w:rPr>
        <w:t xml:space="preserve">    FESTIVITA’ soppresse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   </w:t>
      </w:r>
    </w:p>
    <w:p w:rsidR="008C6C92" w:rsidRPr="0047183C" w:rsidRDefault="0047183C" w:rsidP="008C6C9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C6C92" w:rsidRPr="0047183C">
        <w:rPr>
          <w:b/>
          <w:sz w:val="22"/>
          <w:szCs w:val="22"/>
        </w:rPr>
        <w:sym w:font="Symbol" w:char="F095"/>
      </w:r>
      <w:r w:rsidR="008C6C92" w:rsidRPr="0047183C">
        <w:rPr>
          <w:b/>
          <w:sz w:val="22"/>
          <w:szCs w:val="22"/>
        </w:rPr>
        <w:t xml:space="preserve">     RECUPERO lavoro straordinario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/>
    <w:p w:rsidR="008C6C92" w:rsidRDefault="008C6C92" w:rsidP="008C6C92">
      <w:r>
        <w:t>Data  ____________________                                Firma _________________________________</w:t>
      </w:r>
    </w:p>
    <w:p w:rsidR="008C6C92" w:rsidRDefault="008C6C92" w:rsidP="008C6C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784"/>
      </w:tblGrid>
      <w:tr w:rsidR="008C6C92" w:rsidTr="008C6C92">
        <w:trPr>
          <w:trHeight w:val="42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 w:rsidP="008C6C92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ESPRIME PARERE FAVOREVOLE</w:t>
            </w:r>
          </w:p>
          <w:p w:rsidR="008C6C92" w:rsidRDefault="008C6C92">
            <w:pPr>
              <w:tabs>
                <w:tab w:val="left" w:pos="284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Compatibilmente con quanto stabilito dal C.C.N.L.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SI CONCEDE</w:t>
            </w:r>
          </w:p>
        </w:tc>
      </w:tr>
      <w:tr w:rsidR="008C6C92" w:rsidTr="008C6C9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2" w:rsidRDefault="008C6C92" w:rsidP="008C6C92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ESPRIME PARERE SFAVOREVOLE PER </w:t>
            </w:r>
          </w:p>
          <w:p w:rsidR="008C6C92" w:rsidRDefault="008C6C9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C6C92" w:rsidRDefault="008C6C92" w:rsidP="0008172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     NON SI CONCEDE</w:t>
            </w:r>
          </w:p>
        </w:tc>
      </w:tr>
      <w:tr w:rsidR="009C209D" w:rsidTr="005238E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9D" w:rsidRPr="0047183C" w:rsidRDefault="009348C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7183C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                                                           </w:t>
            </w:r>
            <w:r w:rsidR="009C209D" w:rsidRPr="0047183C">
              <w:rPr>
                <w:rFonts w:ascii="Arial" w:hAnsi="Arial" w:cs="Arial"/>
                <w:sz w:val="22"/>
                <w:szCs w:val="22"/>
              </w:rPr>
              <w:t xml:space="preserve">IL D.S.G.A </w:t>
            </w:r>
          </w:p>
          <w:p w:rsidR="009C209D" w:rsidRDefault="009348CB" w:rsidP="004C6CF6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4718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9C209D" w:rsidRPr="0047183C">
              <w:rPr>
                <w:rFonts w:ascii="Arial" w:hAnsi="Arial" w:cs="Arial"/>
                <w:sz w:val="22"/>
                <w:szCs w:val="22"/>
              </w:rPr>
              <w:t xml:space="preserve">Dott.ssa </w:t>
            </w:r>
            <w:r w:rsidR="004C6CF6">
              <w:rPr>
                <w:rFonts w:ascii="Arial" w:hAnsi="Arial" w:cs="Arial"/>
                <w:sz w:val="22"/>
                <w:szCs w:val="22"/>
              </w:rPr>
              <w:t>Ida Zingone</w:t>
            </w:r>
            <w:bookmarkStart w:id="0" w:name="_GoBack"/>
            <w:bookmarkEnd w:id="0"/>
          </w:p>
        </w:tc>
      </w:tr>
    </w:tbl>
    <w:p w:rsidR="00F83389" w:rsidRPr="008C6C92" w:rsidRDefault="00F83389" w:rsidP="008C6C92"/>
    <w:sectPr w:rsidR="00F83389" w:rsidRPr="008C6C92" w:rsidSect="00E81A99">
      <w:headerReference w:type="default" r:id="rId7"/>
      <w:footerReference w:type="default" r:id="rId8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E9" w:rsidRDefault="00D819E9" w:rsidP="00E1455E">
      <w:r>
        <w:separator/>
      </w:r>
    </w:p>
  </w:endnote>
  <w:endnote w:type="continuationSeparator" w:id="0">
    <w:p w:rsidR="00D819E9" w:rsidRDefault="00D819E9" w:rsidP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7052F3">
              <w:rPr>
                <w:bCs/>
                <w:i/>
                <w:noProof/>
                <w:sz w:val="18"/>
                <w:szCs w:val="18"/>
              </w:rPr>
              <w:t>2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7052F3">
              <w:rPr>
                <w:bCs/>
                <w:i/>
                <w:noProof/>
                <w:sz w:val="18"/>
                <w:szCs w:val="18"/>
              </w:rPr>
              <w:t>2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E9" w:rsidRDefault="00D819E9" w:rsidP="00E1455E">
      <w:r>
        <w:separator/>
      </w:r>
    </w:p>
  </w:footnote>
  <w:footnote w:type="continuationSeparator" w:id="0">
    <w:p w:rsidR="00D819E9" w:rsidRDefault="00D819E9" w:rsidP="00E1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578718F9"/>
    <w:multiLevelType w:val="hybridMultilevel"/>
    <w:tmpl w:val="DCECF41C"/>
    <w:lvl w:ilvl="0" w:tplc="D960AF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81727"/>
    <w:rsid w:val="000E53FF"/>
    <w:rsid w:val="00131028"/>
    <w:rsid w:val="001F4E7E"/>
    <w:rsid w:val="002038C2"/>
    <w:rsid w:val="00207A5A"/>
    <w:rsid w:val="00217946"/>
    <w:rsid w:val="00271999"/>
    <w:rsid w:val="00372748"/>
    <w:rsid w:val="00372EFF"/>
    <w:rsid w:val="00387854"/>
    <w:rsid w:val="004028A5"/>
    <w:rsid w:val="00417FBB"/>
    <w:rsid w:val="00451590"/>
    <w:rsid w:val="00455C49"/>
    <w:rsid w:val="0047183C"/>
    <w:rsid w:val="004910D8"/>
    <w:rsid w:val="004B5934"/>
    <w:rsid w:val="004C6CF6"/>
    <w:rsid w:val="0056757F"/>
    <w:rsid w:val="005724C4"/>
    <w:rsid w:val="00580BCB"/>
    <w:rsid w:val="005A1575"/>
    <w:rsid w:val="005E4C89"/>
    <w:rsid w:val="005E61E6"/>
    <w:rsid w:val="006643D2"/>
    <w:rsid w:val="007052F3"/>
    <w:rsid w:val="00716B74"/>
    <w:rsid w:val="00743BEE"/>
    <w:rsid w:val="007803AD"/>
    <w:rsid w:val="007C10A5"/>
    <w:rsid w:val="00850B3F"/>
    <w:rsid w:val="00885896"/>
    <w:rsid w:val="008B152B"/>
    <w:rsid w:val="008C6C92"/>
    <w:rsid w:val="008F6E78"/>
    <w:rsid w:val="00913CE4"/>
    <w:rsid w:val="00923304"/>
    <w:rsid w:val="009348CB"/>
    <w:rsid w:val="00951581"/>
    <w:rsid w:val="009A6F00"/>
    <w:rsid w:val="009C209D"/>
    <w:rsid w:val="00A248B1"/>
    <w:rsid w:val="00A26BDD"/>
    <w:rsid w:val="00A7419B"/>
    <w:rsid w:val="00AB16A2"/>
    <w:rsid w:val="00AF343C"/>
    <w:rsid w:val="00AF59E4"/>
    <w:rsid w:val="00B27C65"/>
    <w:rsid w:val="00B463AB"/>
    <w:rsid w:val="00B6594D"/>
    <w:rsid w:val="00B724AD"/>
    <w:rsid w:val="00BB5022"/>
    <w:rsid w:val="00C5476B"/>
    <w:rsid w:val="00C9037B"/>
    <w:rsid w:val="00CB1FE1"/>
    <w:rsid w:val="00CC6C2F"/>
    <w:rsid w:val="00CD3F33"/>
    <w:rsid w:val="00CD6BA6"/>
    <w:rsid w:val="00D058A8"/>
    <w:rsid w:val="00D077BD"/>
    <w:rsid w:val="00D166E7"/>
    <w:rsid w:val="00D47C7F"/>
    <w:rsid w:val="00D819E9"/>
    <w:rsid w:val="00DD29BB"/>
    <w:rsid w:val="00DF53E2"/>
    <w:rsid w:val="00E1455E"/>
    <w:rsid w:val="00E56330"/>
    <w:rsid w:val="00E81A99"/>
    <w:rsid w:val="00E9066E"/>
    <w:rsid w:val="00ED42B2"/>
    <w:rsid w:val="00ED5BD2"/>
    <w:rsid w:val="00EF2440"/>
    <w:rsid w:val="00F83389"/>
    <w:rsid w:val="00FA4EF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664E"/>
  <w15:docId w15:val="{CED3EA21-94F0-4477-8AEA-0536459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2</cp:revision>
  <dcterms:created xsi:type="dcterms:W3CDTF">2022-05-25T09:01:00Z</dcterms:created>
  <dcterms:modified xsi:type="dcterms:W3CDTF">2022-05-25T09:01:00Z</dcterms:modified>
</cp:coreProperties>
</file>