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4DD9C" w14:textId="02B9A39B" w:rsidR="00CB6543" w:rsidRPr="00CB6543" w:rsidRDefault="00CB6543" w:rsidP="00552B7D">
      <w:pPr>
        <w:spacing w:line="240" w:lineRule="auto"/>
        <w:jc w:val="center"/>
        <w:rPr>
          <w:rFonts w:asciiTheme="minorHAnsi" w:hAnsiTheme="minorHAnsi"/>
          <w:sz w:val="18"/>
          <w:szCs w:val="18"/>
        </w:rPr>
      </w:pPr>
      <w:r w:rsidRPr="00CB6543">
        <w:rPr>
          <w:rFonts w:asciiTheme="minorHAnsi" w:hAnsiTheme="minorHAnsi"/>
          <w:noProof/>
          <w:sz w:val="18"/>
          <w:szCs w:val="18"/>
          <w:lang w:eastAsia="it-IT"/>
        </w:rPr>
        <w:drawing>
          <wp:inline distT="0" distB="0" distL="0" distR="0" wp14:anchorId="26C6108E" wp14:editId="1775E79D">
            <wp:extent cx="501498" cy="563880"/>
            <wp:effectExtent l="19050" t="0" r="0" b="0"/>
            <wp:docPr id="5" name="Immagine 5" descr="http://www.quirinale.it/qrnw/statico/simboli/emblema/immagini/emblema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quirinale.it/qrnw/statico/simboli/emblema/immagini/emblema_g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55" cy="58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4C76B" w14:textId="77777777" w:rsidR="00CB6543" w:rsidRPr="00CB6543" w:rsidRDefault="00CB6543" w:rsidP="00CB6543">
      <w:pPr>
        <w:keepNext/>
        <w:keepLines/>
        <w:suppressAutoHyphens w:val="0"/>
        <w:spacing w:before="200" w:after="0" w:line="240" w:lineRule="auto"/>
        <w:jc w:val="center"/>
        <w:outlineLvl w:val="1"/>
        <w:rPr>
          <w:rFonts w:asciiTheme="minorHAnsi" w:eastAsiaTheme="majorEastAsia" w:hAnsiTheme="minorHAnsi" w:cstheme="minorHAnsi"/>
          <w:b/>
          <w:bCs/>
          <w:color w:val="4F81BD" w:themeColor="accent1"/>
          <w:sz w:val="18"/>
          <w:szCs w:val="18"/>
          <w:lang w:eastAsia="it-IT"/>
        </w:rPr>
      </w:pPr>
      <w:r w:rsidRPr="00CB6543">
        <w:rPr>
          <w:rFonts w:asciiTheme="minorHAnsi" w:eastAsiaTheme="majorEastAsia" w:hAnsiTheme="minorHAnsi" w:cstheme="minorHAnsi"/>
          <w:b/>
          <w:bCs/>
          <w:color w:val="4F81BD" w:themeColor="accent1"/>
          <w:sz w:val="18"/>
          <w:szCs w:val="18"/>
          <w:lang w:eastAsia="it-IT"/>
        </w:rPr>
        <w:t>I.C. Torano Castello – San Martino di Finita - Cerzeto</w:t>
      </w:r>
    </w:p>
    <w:p w14:paraId="71932025" w14:textId="77777777" w:rsidR="00CB6543" w:rsidRPr="00CB6543" w:rsidRDefault="00CB6543" w:rsidP="00CB6543">
      <w:pPr>
        <w:spacing w:line="240" w:lineRule="auto"/>
        <w:jc w:val="center"/>
        <w:rPr>
          <w:rFonts w:asciiTheme="minorHAnsi" w:hAnsiTheme="minorHAnsi"/>
          <w:sz w:val="18"/>
          <w:szCs w:val="18"/>
        </w:rPr>
      </w:pPr>
    </w:p>
    <w:p w14:paraId="34452833" w14:textId="77777777" w:rsidR="00CB6543" w:rsidRPr="00CB6543" w:rsidRDefault="00CB6543" w:rsidP="00CB6543">
      <w:pPr>
        <w:spacing w:line="240" w:lineRule="auto"/>
        <w:jc w:val="center"/>
        <w:rPr>
          <w:rFonts w:ascii="Verdana" w:hAnsi="Verdana"/>
          <w:sz w:val="18"/>
          <w:szCs w:val="18"/>
        </w:rPr>
      </w:pPr>
      <w:r w:rsidRPr="00CB6543">
        <w:rPr>
          <w:rFonts w:ascii="Verdana" w:hAnsi="Verdana"/>
          <w:sz w:val="18"/>
          <w:szCs w:val="18"/>
        </w:rPr>
        <w:t>PIANO DI LAVORO ANNUALE _ PRIMARIA</w:t>
      </w:r>
    </w:p>
    <w:p w14:paraId="58BCB44B" w14:textId="20D95A95" w:rsidR="00357839" w:rsidRPr="00CB6543" w:rsidRDefault="00CB6543" w:rsidP="00CB6543">
      <w:pPr>
        <w:spacing w:line="240" w:lineRule="auto"/>
        <w:jc w:val="center"/>
        <w:rPr>
          <w:rFonts w:ascii="Verdana" w:hAnsi="Verdana"/>
          <w:color w:val="17365D"/>
          <w:sz w:val="18"/>
          <w:szCs w:val="18"/>
        </w:rPr>
      </w:pPr>
      <w:r w:rsidRPr="00CB6543">
        <w:rPr>
          <w:rFonts w:ascii="Verdana" w:hAnsi="Verdana"/>
          <w:color w:val="17365D"/>
          <w:sz w:val="18"/>
          <w:szCs w:val="18"/>
        </w:rPr>
        <w:t>Classe Quarta</w:t>
      </w:r>
    </w:p>
    <w:p w14:paraId="4D74D6E7" w14:textId="77777777" w:rsidR="00CB6543" w:rsidRPr="00CB6543" w:rsidRDefault="00CB6543" w:rsidP="00CB6543">
      <w:pPr>
        <w:spacing w:line="240" w:lineRule="auto"/>
        <w:jc w:val="center"/>
        <w:rPr>
          <w:rFonts w:asciiTheme="minorHAnsi" w:hAnsiTheme="minorHAnsi"/>
          <w:color w:val="17365D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34"/>
        <w:gridCol w:w="4622"/>
        <w:gridCol w:w="3369"/>
        <w:gridCol w:w="2952"/>
      </w:tblGrid>
      <w:tr w:rsidR="00C4388A" w:rsidRPr="00CB6543" w14:paraId="5F62AF29" w14:textId="77777777" w:rsidTr="00113DA4">
        <w:tc>
          <w:tcPr>
            <w:tcW w:w="3369" w:type="dxa"/>
            <w:shd w:val="clear" w:color="auto" w:fill="92D050"/>
          </w:tcPr>
          <w:p w14:paraId="5A5D76F6" w14:textId="77777777" w:rsidR="00C4388A" w:rsidRPr="00CB6543" w:rsidRDefault="00C4388A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COMPETENZA CHIAVE EUROPEA</w:t>
            </w:r>
          </w:p>
        </w:tc>
        <w:tc>
          <w:tcPr>
            <w:tcW w:w="11058" w:type="dxa"/>
            <w:gridSpan w:val="3"/>
            <w:shd w:val="clear" w:color="auto" w:fill="92D050"/>
          </w:tcPr>
          <w:p w14:paraId="4EA9B3C7" w14:textId="24C1D26D" w:rsidR="00C4388A" w:rsidRPr="00CB6543" w:rsidRDefault="00D96414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CB6543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  <w:lang w:eastAsia="it-IT"/>
              </w:rPr>
              <w:t>COMPETENZA ALFABETICA FUNZIONALE</w:t>
            </w:r>
          </w:p>
        </w:tc>
      </w:tr>
      <w:tr w:rsidR="00BA3F9E" w:rsidRPr="00CB6543" w14:paraId="145D605E" w14:textId="77777777" w:rsidTr="00BA3F9E">
        <w:tc>
          <w:tcPr>
            <w:tcW w:w="14427" w:type="dxa"/>
            <w:gridSpan w:val="4"/>
            <w:shd w:val="clear" w:color="auto" w:fill="B2A1C7" w:themeFill="accent4" w:themeFillTint="99"/>
          </w:tcPr>
          <w:p w14:paraId="67E697E0" w14:textId="77777777" w:rsidR="00BA3F9E" w:rsidRPr="00CB6543" w:rsidRDefault="00BA3F9E">
            <w:pPr>
              <w:rPr>
                <w:rFonts w:asciiTheme="minorHAnsi" w:hAnsiTheme="minorHAnsi"/>
                <w:b/>
                <w:i/>
                <w:color w:val="1F497D" w:themeColor="text2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b/>
                <w:i/>
                <w:color w:val="1F497D" w:themeColor="text2"/>
                <w:sz w:val="18"/>
                <w:szCs w:val="18"/>
              </w:rPr>
              <w:t>ITALIANO</w:t>
            </w:r>
          </w:p>
        </w:tc>
      </w:tr>
      <w:tr w:rsidR="007D4103" w:rsidRPr="00CB6543" w14:paraId="1B147025" w14:textId="77777777" w:rsidTr="00113DA4">
        <w:tc>
          <w:tcPr>
            <w:tcW w:w="3369" w:type="dxa"/>
          </w:tcPr>
          <w:p w14:paraId="5D46B084" w14:textId="77777777" w:rsidR="00C4388A" w:rsidRPr="00CB6543" w:rsidRDefault="00C4388A">
            <w:pPr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Competenze specifiche</w:t>
            </w:r>
          </w:p>
        </w:tc>
        <w:tc>
          <w:tcPr>
            <w:tcW w:w="4677" w:type="dxa"/>
          </w:tcPr>
          <w:p w14:paraId="7BEEA4E5" w14:textId="77777777" w:rsidR="00C4388A" w:rsidRPr="00CB6543" w:rsidRDefault="00C4388A">
            <w:pPr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Abilità </w:t>
            </w:r>
          </w:p>
        </w:tc>
        <w:tc>
          <w:tcPr>
            <w:tcW w:w="3402" w:type="dxa"/>
          </w:tcPr>
          <w:p w14:paraId="0D38E971" w14:textId="77777777" w:rsidR="00C4388A" w:rsidRPr="00CB6543" w:rsidRDefault="00C4388A">
            <w:pPr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Conoscenze</w:t>
            </w:r>
          </w:p>
        </w:tc>
        <w:tc>
          <w:tcPr>
            <w:tcW w:w="2979" w:type="dxa"/>
          </w:tcPr>
          <w:p w14:paraId="5B605E74" w14:textId="77777777" w:rsidR="00C4388A" w:rsidRPr="00CB6543" w:rsidRDefault="00C4388A">
            <w:pPr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Attività</w:t>
            </w:r>
          </w:p>
        </w:tc>
      </w:tr>
      <w:tr w:rsidR="007D4103" w:rsidRPr="00CB6543" w14:paraId="0D81E30B" w14:textId="77777777" w:rsidTr="00113DA4">
        <w:tc>
          <w:tcPr>
            <w:tcW w:w="3369" w:type="dxa"/>
          </w:tcPr>
          <w:p w14:paraId="6B208FC0" w14:textId="77777777" w:rsidR="007D4103" w:rsidRPr="00CB6543" w:rsidRDefault="007D4103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  <w:r w:rsidRPr="00CB6543"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  <w:t>Ascolto</w:t>
            </w:r>
          </w:p>
          <w:p w14:paraId="548770AD" w14:textId="7CD89185" w:rsidR="007D4103" w:rsidRPr="00CB6543" w:rsidRDefault="007D4103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Cs/>
                <w:sz w:val="18"/>
                <w:szCs w:val="18"/>
                <w:lang w:eastAsia="en-US"/>
              </w:rPr>
            </w:pPr>
            <w:r w:rsidRPr="00CB6543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CB6543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Ascoltare e comprendere testi orali cogliendone il senso, lo scopo, le informazioni principali e</w:t>
            </w:r>
            <w:r w:rsidR="00CB6543">
              <w:rPr>
                <w:rFonts w:asciiTheme="minorHAnsi" w:eastAsiaTheme="minorHAnsi" w:hAnsiTheme="minorHAnsi" w:cs="Calibri,Bold"/>
                <w:bCs/>
                <w:sz w:val="18"/>
                <w:szCs w:val="18"/>
                <w:lang w:eastAsia="en-US"/>
              </w:rPr>
              <w:t xml:space="preserve"> </w:t>
            </w:r>
            <w:r w:rsidR="00CB6543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s</w:t>
            </w:r>
            <w:r w:rsidRPr="00CB6543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econdarie</w:t>
            </w:r>
          </w:p>
          <w:p w14:paraId="05722177" w14:textId="77777777" w:rsidR="00F31B07" w:rsidRPr="00CB6543" w:rsidRDefault="00F31B07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</w:p>
          <w:p w14:paraId="2777C6F4" w14:textId="77777777" w:rsidR="001C7FAB" w:rsidRDefault="007D4103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CB6543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 </w:t>
            </w:r>
          </w:p>
          <w:p w14:paraId="6AFA836C" w14:textId="391833D7" w:rsidR="007D4103" w:rsidRPr="00CB6543" w:rsidRDefault="007D4103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  <w:r w:rsidRPr="00CB6543"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  <w:t>Parlato</w:t>
            </w:r>
          </w:p>
          <w:p w14:paraId="5D884F82" w14:textId="634FBF7E" w:rsidR="007D4103" w:rsidRPr="00CB6543" w:rsidRDefault="007D4103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  <w:r w:rsidRPr="00CB6543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Esprimersi in modo corretto, formulando messaggi chiari e pertinenti, in </w:t>
            </w:r>
            <w:r w:rsidR="00F31B07" w:rsidRPr="00CB6543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un registro il più possibile </w:t>
            </w:r>
            <w:r w:rsidRPr="00CB6543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adeguato alla situazione</w:t>
            </w:r>
          </w:p>
          <w:p w14:paraId="2E0D6460" w14:textId="77777777" w:rsidR="00F31B07" w:rsidRPr="00CB6543" w:rsidRDefault="00F31B07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</w:p>
          <w:p w14:paraId="70899798" w14:textId="77777777" w:rsidR="001C7FAB" w:rsidRDefault="001C7FAB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42872495" w14:textId="5C50440D" w:rsidR="007D4103" w:rsidRPr="00CB6543" w:rsidRDefault="007D4103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  <w:r w:rsidRPr="00CB6543"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  <w:t>Lessico</w:t>
            </w:r>
          </w:p>
          <w:p w14:paraId="0EFA45E3" w14:textId="6F0F6B41" w:rsidR="007D4103" w:rsidRPr="00CB6543" w:rsidRDefault="007D4103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  <w:r w:rsidRPr="00CB6543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Conoscere, comprendere e utilizzare in modo appropriato il lessico di base e parole e termini</w:t>
            </w:r>
            <w:r w:rsidR="00CB6543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 </w:t>
            </w:r>
            <w:r w:rsidRPr="00CB6543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fondamentali e specifici legati alle discipline di studio. Utilizzare il dizionario come strumento di</w:t>
            </w:r>
          </w:p>
          <w:p w14:paraId="3257D4A1" w14:textId="77777777" w:rsidR="007D4103" w:rsidRPr="00CB6543" w:rsidRDefault="007D4103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  <w:r w:rsidRPr="00CB6543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consultazione e per arricchire il patrimonio lessicale.</w:t>
            </w:r>
          </w:p>
          <w:p w14:paraId="7A1EF369" w14:textId="2DB06BC7" w:rsidR="007D4103" w:rsidRPr="00CB6543" w:rsidRDefault="007D4103" w:rsidP="007D4103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4677" w:type="dxa"/>
          </w:tcPr>
          <w:p w14:paraId="106CF749" w14:textId="77777777" w:rsidR="00113DA4" w:rsidRPr="00CB6543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Individuare l'argomento principale dei discorsi altrui.</w:t>
            </w:r>
          </w:p>
          <w:p w14:paraId="4AEA18EF" w14:textId="77777777" w:rsidR="00F31B07" w:rsidRPr="00CB6543" w:rsidRDefault="00F31B07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18"/>
                <w:szCs w:val="18"/>
              </w:rPr>
            </w:pPr>
          </w:p>
          <w:p w14:paraId="3F5773FA" w14:textId="77777777" w:rsidR="00113DA4" w:rsidRPr="00CB6543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Prendere la parola negli scambi comunicativi (dialogo, conversazione, discussione) rispettando i turni di parola, ponendo domande pertinenti e chiedendo chiarimenti.</w:t>
            </w:r>
          </w:p>
          <w:p w14:paraId="4C49EBDB" w14:textId="77777777" w:rsidR="00F31B07" w:rsidRPr="00CB6543" w:rsidRDefault="00F31B07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18"/>
                <w:szCs w:val="18"/>
              </w:rPr>
            </w:pPr>
          </w:p>
          <w:p w14:paraId="19090A1A" w14:textId="77777777" w:rsidR="00113DA4" w:rsidRPr="00CB6543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Riferire su esperienze personali organizzando il racconto in modo essenziale e chiaro, rispettando l'ordine cronologico e/o logico e inserendo elementi descrittivi funzionali al racconto.</w:t>
            </w:r>
          </w:p>
          <w:p w14:paraId="11CB63A4" w14:textId="77777777" w:rsidR="00F31B07" w:rsidRPr="00CB6543" w:rsidRDefault="00F31B07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18"/>
                <w:szCs w:val="18"/>
              </w:rPr>
            </w:pPr>
          </w:p>
          <w:p w14:paraId="0AD5377A" w14:textId="77777777" w:rsidR="00113DA4" w:rsidRPr="00CB6543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Distinguere in una discussione le posizioni espresse dai compagni ed esprimere la propria opinione su un argomento con un breve intervento preparato in precedenza.</w:t>
            </w:r>
          </w:p>
          <w:p w14:paraId="42BA43C0" w14:textId="77777777" w:rsidR="00F31B07" w:rsidRPr="00CB6543" w:rsidRDefault="00F31B07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18"/>
                <w:szCs w:val="18"/>
              </w:rPr>
            </w:pPr>
          </w:p>
          <w:p w14:paraId="30BE075B" w14:textId="77777777" w:rsidR="00113DA4" w:rsidRPr="00CB6543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Individuare e comprendere le informazioni essenziali di un’esposizione, di istruzioni per l’esecuzione di compiti, di messaggi trasmessi dai media (annunci, bollettini...).</w:t>
            </w:r>
          </w:p>
          <w:p w14:paraId="7EC5E6ED" w14:textId="77777777" w:rsidR="00F31B07" w:rsidRPr="00CB6543" w:rsidRDefault="00F31B07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18"/>
                <w:szCs w:val="18"/>
              </w:rPr>
            </w:pPr>
          </w:p>
          <w:p w14:paraId="05B7AA66" w14:textId="1827DCAF" w:rsidR="00113DA4" w:rsidRPr="00CB6543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 xml:space="preserve">Organizzare un breve discorso orale su un tema </w:t>
            </w:r>
            <w:proofErr w:type="spellStart"/>
            <w:r w:rsidR="00F31B07" w:rsidRPr="00CB6543">
              <w:rPr>
                <w:rFonts w:asciiTheme="minorHAnsi" w:hAnsiTheme="minorHAnsi"/>
                <w:spacing w:val="6"/>
                <w:sz w:val="18"/>
                <w:szCs w:val="18"/>
              </w:rPr>
              <w:t>aﬀrontato</w:t>
            </w:r>
            <w:proofErr w:type="spellEnd"/>
            <w:r w:rsidR="00F31B07" w:rsidRPr="00CB6543">
              <w:rPr>
                <w:rFonts w:asciiTheme="minorHAnsi" w:hAnsiTheme="minorHAnsi"/>
                <w:spacing w:val="6"/>
                <w:sz w:val="18"/>
                <w:szCs w:val="18"/>
              </w:rPr>
              <w:t xml:space="preserve"> in classe o una breve </w:t>
            </w: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esposi</w:t>
            </w:r>
            <w:r w:rsidR="00F31B07" w:rsidRPr="00CB6543">
              <w:rPr>
                <w:rFonts w:asciiTheme="minorHAnsi" w:hAnsiTheme="minorHAnsi"/>
                <w:spacing w:val="6"/>
                <w:sz w:val="18"/>
                <w:szCs w:val="18"/>
              </w:rPr>
              <w:t xml:space="preserve">zione su un argomento di studio </w:t>
            </w: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utilizzando una scaletta.</w:t>
            </w:r>
          </w:p>
          <w:p w14:paraId="09390B8F" w14:textId="77777777" w:rsidR="00F31B07" w:rsidRPr="00CB6543" w:rsidRDefault="00F31B07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18"/>
                <w:szCs w:val="18"/>
              </w:rPr>
            </w:pPr>
          </w:p>
          <w:p w14:paraId="7210CBCA" w14:textId="77777777" w:rsidR="00113DA4" w:rsidRPr="00CB6543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 xml:space="preserve">Comprendere ed utilizzare in modo appropriato il </w:t>
            </w: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lastRenderedPageBreak/>
              <w:t>lessico di base (parole del vocabolario fondamentale e di quello ad alto uso).</w:t>
            </w:r>
          </w:p>
          <w:p w14:paraId="6C7D315B" w14:textId="77777777" w:rsidR="00F31B07" w:rsidRPr="00CB6543" w:rsidRDefault="00F31B07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18"/>
                <w:szCs w:val="18"/>
              </w:rPr>
            </w:pPr>
          </w:p>
          <w:p w14:paraId="09670231" w14:textId="77777777" w:rsidR="00113DA4" w:rsidRPr="00CB6543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 xml:space="preserve">Arricchire il patrimonio lessicale attraverso attività comunicative orali, di lettura e di scrittura e attivando la conoscenza delle principali relazioni di </w:t>
            </w:r>
            <w:proofErr w:type="spellStart"/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signiﬁcato</w:t>
            </w:r>
            <w:proofErr w:type="spellEnd"/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 xml:space="preserve"> tra le parole (somiglianze, </w:t>
            </w:r>
            <w:proofErr w:type="spellStart"/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diﬀerenze</w:t>
            </w:r>
            <w:proofErr w:type="spellEnd"/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, appartenenza a un campo semantico).</w:t>
            </w:r>
          </w:p>
        </w:tc>
        <w:tc>
          <w:tcPr>
            <w:tcW w:w="3402" w:type="dxa"/>
          </w:tcPr>
          <w:p w14:paraId="4FCBC460" w14:textId="77777777" w:rsidR="00113DA4" w:rsidRPr="00CB6543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lastRenderedPageBreak/>
              <w:t>Lessico fondamentale per la gestione di semplici comunicazioni orali in contesti formali e informali.</w:t>
            </w:r>
          </w:p>
          <w:p w14:paraId="57398804" w14:textId="77777777" w:rsidR="00113DA4" w:rsidRPr="00CB6543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18"/>
                <w:szCs w:val="18"/>
              </w:rPr>
            </w:pPr>
          </w:p>
          <w:p w14:paraId="5523E5EE" w14:textId="77777777" w:rsidR="00113DA4" w:rsidRPr="00CB6543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Contesto, scopo, destinatario della comunicazione.</w:t>
            </w:r>
          </w:p>
          <w:p w14:paraId="5D38CB8D" w14:textId="77777777" w:rsidR="00113DA4" w:rsidRPr="00CB6543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18"/>
                <w:szCs w:val="18"/>
              </w:rPr>
            </w:pPr>
          </w:p>
          <w:p w14:paraId="66E5D63C" w14:textId="77777777" w:rsidR="00113DA4" w:rsidRPr="00CB6543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Codici fondamentali della comunicazione orale, verbale e non verbale.</w:t>
            </w:r>
          </w:p>
          <w:p w14:paraId="1A5898DC" w14:textId="77777777" w:rsidR="00113DA4" w:rsidRPr="00CB6543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18"/>
                <w:szCs w:val="18"/>
              </w:rPr>
            </w:pPr>
          </w:p>
          <w:p w14:paraId="53ECFA53" w14:textId="77777777" w:rsidR="00113DA4" w:rsidRPr="00CB6543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Principi essenziali di organizzazione del discorso descrittivo, narrativo, informativo, espositivo, argomentativo, poetico.</w:t>
            </w:r>
          </w:p>
          <w:p w14:paraId="454C2A27" w14:textId="77777777" w:rsidR="00113DA4" w:rsidRPr="00CB6543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18"/>
                <w:szCs w:val="18"/>
              </w:rPr>
            </w:pPr>
          </w:p>
          <w:p w14:paraId="15F9F881" w14:textId="77777777" w:rsidR="00113DA4" w:rsidRPr="00CB6543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Strutture essenziali dei testi narrativi, informativo-espositivi, argomentativi, poetici.</w:t>
            </w:r>
          </w:p>
          <w:p w14:paraId="31BF3AA4" w14:textId="77777777" w:rsidR="004B7FBE" w:rsidRPr="00CB6543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 xml:space="preserve">Principali connettivi logici. </w:t>
            </w:r>
          </w:p>
          <w:p w14:paraId="10396DE3" w14:textId="77777777" w:rsidR="004B7FBE" w:rsidRPr="00CB6543" w:rsidRDefault="004B7FBE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18"/>
                <w:szCs w:val="18"/>
              </w:rPr>
            </w:pPr>
          </w:p>
          <w:p w14:paraId="06395BCF" w14:textId="77777777" w:rsidR="00113DA4" w:rsidRPr="00CB6543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Varietà lessicali in rapporto ad</w:t>
            </w:r>
            <w:r w:rsidR="004B7FBE" w:rsidRPr="00CB6543">
              <w:rPr>
                <w:rFonts w:asciiTheme="minorHAnsi" w:hAnsiTheme="minorHAnsi"/>
                <w:spacing w:val="6"/>
                <w:sz w:val="18"/>
                <w:szCs w:val="18"/>
              </w:rPr>
              <w:t xml:space="preserve"> ambiti e contesti diversi: Linguaggi specifici.</w:t>
            </w:r>
          </w:p>
        </w:tc>
        <w:tc>
          <w:tcPr>
            <w:tcW w:w="2979" w:type="dxa"/>
          </w:tcPr>
          <w:p w14:paraId="6183CC78" w14:textId="77777777" w:rsidR="00113DA4" w:rsidRPr="00CB6543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Conversazioni guidate e non.</w:t>
            </w:r>
          </w:p>
          <w:p w14:paraId="1848013F" w14:textId="77777777" w:rsidR="00113DA4" w:rsidRPr="00CB6543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18"/>
                <w:szCs w:val="18"/>
              </w:rPr>
            </w:pPr>
          </w:p>
          <w:p w14:paraId="1D6485B6" w14:textId="77777777" w:rsidR="00113DA4" w:rsidRPr="00CB6543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Esposizione orale degli argomenti di studio e di discussione.</w:t>
            </w:r>
          </w:p>
          <w:p w14:paraId="346A56F5" w14:textId="77777777" w:rsidR="00113DA4" w:rsidRPr="00CB6543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18"/>
                <w:szCs w:val="18"/>
              </w:rPr>
            </w:pPr>
          </w:p>
          <w:p w14:paraId="6E96C58D" w14:textId="77777777" w:rsidR="00113DA4" w:rsidRPr="00CB6543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Giochi linguistici per l'arricchimento lessicale.</w:t>
            </w:r>
          </w:p>
          <w:p w14:paraId="2925962E" w14:textId="77777777" w:rsidR="00113DA4" w:rsidRPr="00CB6543" w:rsidRDefault="00113DA4" w:rsidP="006443D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200"/>
              <w:rPr>
                <w:rFonts w:asciiTheme="minorHAnsi" w:hAnsiTheme="minorHAnsi"/>
                <w:sz w:val="18"/>
                <w:szCs w:val="18"/>
              </w:rPr>
            </w:pPr>
          </w:p>
          <w:p w14:paraId="21FF222D" w14:textId="77777777" w:rsidR="00113DA4" w:rsidRPr="00CB6543" w:rsidRDefault="00113DA4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z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on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53CEEC6B" w14:textId="77777777" w:rsidR="00113DA4" w:rsidRPr="00CB6543" w:rsidRDefault="00113DA4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14:paraId="44509711" w14:textId="77777777" w:rsidR="00113DA4" w:rsidRPr="00CB6543" w:rsidRDefault="00113DA4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Prestiti bibliotecari; </w:t>
            </w:r>
          </w:p>
          <w:p w14:paraId="62C04AFA" w14:textId="77777777" w:rsidR="00113DA4" w:rsidRPr="00CB6543" w:rsidRDefault="00113DA4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14:paraId="060956EE" w14:textId="77777777" w:rsidR="00113DA4" w:rsidRPr="00CB6543" w:rsidRDefault="00113DA4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Progetto … e via leggendo …</w:t>
            </w:r>
          </w:p>
          <w:p w14:paraId="2F589079" w14:textId="77777777" w:rsidR="00113DA4" w:rsidRPr="00CB6543" w:rsidRDefault="00113DA4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14:paraId="73AB4BA5" w14:textId="1E90A878" w:rsidR="00113DA4" w:rsidRPr="00CB6543" w:rsidRDefault="00113DA4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4AEFD844" w14:textId="77777777" w:rsidR="00C4388A" w:rsidRPr="00CB6543" w:rsidRDefault="00C4388A">
      <w:pPr>
        <w:rPr>
          <w:rFonts w:asciiTheme="minorHAnsi" w:hAnsiTheme="minorHAnsi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4536"/>
        <w:gridCol w:w="3402"/>
        <w:gridCol w:w="2942"/>
      </w:tblGrid>
      <w:tr w:rsidR="00C4388A" w:rsidRPr="00CB6543" w14:paraId="7E766B1F" w14:textId="77777777" w:rsidTr="00A94EF5">
        <w:tc>
          <w:tcPr>
            <w:tcW w:w="3397" w:type="dxa"/>
            <w:shd w:val="clear" w:color="auto" w:fill="92D050"/>
          </w:tcPr>
          <w:p w14:paraId="6E48762D" w14:textId="77777777" w:rsidR="00C4388A" w:rsidRPr="00CB6543" w:rsidRDefault="00C4388A" w:rsidP="001E65EA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COMPETENZA CHIAVE EUROPEA</w:t>
            </w:r>
          </w:p>
        </w:tc>
        <w:tc>
          <w:tcPr>
            <w:tcW w:w="10880" w:type="dxa"/>
            <w:gridSpan w:val="3"/>
            <w:shd w:val="clear" w:color="auto" w:fill="92D050"/>
          </w:tcPr>
          <w:p w14:paraId="6CEA9581" w14:textId="678C357F" w:rsidR="00C4388A" w:rsidRPr="00CB6543" w:rsidRDefault="00D96414" w:rsidP="001E65EA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CB6543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  <w:lang w:eastAsia="it-IT"/>
              </w:rPr>
              <w:t>COMPETENZA ALFABETICA FUNZIONALE</w:t>
            </w:r>
          </w:p>
        </w:tc>
      </w:tr>
      <w:tr w:rsidR="00C4388A" w:rsidRPr="00CB6543" w14:paraId="3FE4BDFA" w14:textId="77777777" w:rsidTr="00A94EF5">
        <w:tc>
          <w:tcPr>
            <w:tcW w:w="3397" w:type="dxa"/>
          </w:tcPr>
          <w:p w14:paraId="1FF88ECE" w14:textId="77777777" w:rsidR="00C4388A" w:rsidRPr="00CB6543" w:rsidRDefault="00C4388A" w:rsidP="001E65EA">
            <w:pPr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Competenze specifiche</w:t>
            </w:r>
          </w:p>
        </w:tc>
        <w:tc>
          <w:tcPr>
            <w:tcW w:w="4536" w:type="dxa"/>
          </w:tcPr>
          <w:p w14:paraId="1D8B4922" w14:textId="77777777" w:rsidR="00C4388A" w:rsidRPr="00CB6543" w:rsidRDefault="00C4388A" w:rsidP="001E65EA">
            <w:pPr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Abilità </w:t>
            </w:r>
          </w:p>
        </w:tc>
        <w:tc>
          <w:tcPr>
            <w:tcW w:w="3402" w:type="dxa"/>
          </w:tcPr>
          <w:p w14:paraId="03815E18" w14:textId="77777777" w:rsidR="00C4388A" w:rsidRPr="00CB6543" w:rsidRDefault="00C4388A" w:rsidP="001E65EA">
            <w:pPr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Conoscenze</w:t>
            </w:r>
          </w:p>
        </w:tc>
        <w:tc>
          <w:tcPr>
            <w:tcW w:w="2942" w:type="dxa"/>
          </w:tcPr>
          <w:p w14:paraId="15036FCD" w14:textId="77777777" w:rsidR="00C4388A" w:rsidRPr="00CB6543" w:rsidRDefault="00C4388A" w:rsidP="001E65EA">
            <w:pPr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Attività</w:t>
            </w:r>
          </w:p>
        </w:tc>
      </w:tr>
      <w:tr w:rsidR="001A5199" w:rsidRPr="00CB6543" w14:paraId="432CA18E" w14:textId="77777777" w:rsidTr="00A94EF5">
        <w:tc>
          <w:tcPr>
            <w:tcW w:w="3397" w:type="dxa"/>
          </w:tcPr>
          <w:p w14:paraId="7E218016" w14:textId="77777777" w:rsidR="001A5199" w:rsidRPr="00713EEE" w:rsidRDefault="001A5199" w:rsidP="00E8246D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2A82BD5" w14:textId="77777777" w:rsidR="007D4103" w:rsidRPr="00713EEE" w:rsidRDefault="007D4103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  <w:t>Lettura</w:t>
            </w:r>
          </w:p>
          <w:p w14:paraId="1EFE50F2" w14:textId="6108C810" w:rsidR="007D4103" w:rsidRPr="00713EEE" w:rsidRDefault="007D4103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Leggere in modo corretto, scorrevole ed espressivo utilizzando strategie di lettura funzionali allo</w:t>
            </w:r>
            <w:r w:rsidR="00CB6543"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 s</w:t>
            </w: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copo</w:t>
            </w:r>
          </w:p>
          <w:p w14:paraId="52D06FE5" w14:textId="77777777" w:rsidR="00F31B07" w:rsidRPr="00713EEE" w:rsidRDefault="00F31B07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</w:p>
          <w:p w14:paraId="1826A340" w14:textId="77777777" w:rsidR="00E476FB" w:rsidRDefault="00E476FB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1D519223" w14:textId="77777777" w:rsidR="00E476FB" w:rsidRDefault="00E476FB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5D6011EB" w14:textId="77777777" w:rsidR="00E476FB" w:rsidRDefault="00E476FB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499C4FF8" w14:textId="77777777" w:rsidR="00E476FB" w:rsidRDefault="00E476FB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0CB4B0A4" w14:textId="77777777" w:rsidR="00E476FB" w:rsidRDefault="00E476FB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0AE94B5D" w14:textId="77777777" w:rsidR="00E476FB" w:rsidRDefault="00E476FB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32FCE2B6" w14:textId="77777777" w:rsidR="00E476FB" w:rsidRDefault="00E476FB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2A92353D" w14:textId="77777777" w:rsidR="00E476FB" w:rsidRDefault="00E476FB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461125D3" w14:textId="77777777" w:rsidR="00E476FB" w:rsidRDefault="00E476FB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1AE4E021" w14:textId="77777777" w:rsidR="00E476FB" w:rsidRDefault="00E476FB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5977089C" w14:textId="77777777" w:rsidR="00E476FB" w:rsidRDefault="00E476FB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46923278" w14:textId="77777777" w:rsidR="00E476FB" w:rsidRDefault="00E476FB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71A711B6" w14:textId="77777777" w:rsidR="00E476FB" w:rsidRDefault="00E476FB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315F7771" w14:textId="77777777" w:rsidR="00E476FB" w:rsidRDefault="00E476FB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3675FB80" w14:textId="77777777" w:rsidR="00E476FB" w:rsidRDefault="00E476FB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1D7413D5" w14:textId="77777777" w:rsidR="007D4103" w:rsidRPr="00713EEE" w:rsidRDefault="007D4103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  <w:t>Comprensione</w:t>
            </w:r>
          </w:p>
          <w:p w14:paraId="18A7D83E" w14:textId="39DF8CC7" w:rsidR="007D4103" w:rsidRPr="00713EEE" w:rsidRDefault="007D4103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Comprendere e analizzare testi di vario tipo, individuandone il</w:t>
            </w:r>
            <w:r w:rsidR="00F31B07"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 senso globale, la funzione, le </w:t>
            </w: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informazioni esplicite e implicite, funzionali alla comprensione.</w:t>
            </w:r>
          </w:p>
          <w:p w14:paraId="1C9D085D" w14:textId="77777777" w:rsidR="001A5199" w:rsidRPr="00713EEE" w:rsidRDefault="001A5199" w:rsidP="00E8246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14:paraId="72DA18A1" w14:textId="77777777" w:rsidR="006967FD" w:rsidRDefault="001A5199" w:rsidP="006967FD">
            <w:pPr>
              <w:widowControl w:val="0"/>
              <w:autoSpaceDE w:val="0"/>
              <w:autoSpaceDN w:val="0"/>
              <w:adjustRightInd w:val="0"/>
              <w:spacing w:before="3" w:after="120" w:line="276" w:lineRule="exact"/>
              <w:ind w:left="33" w:right="175"/>
              <w:rPr>
                <w:rFonts w:asciiTheme="minorHAnsi" w:hAnsiTheme="minorHAnsi"/>
                <w:sz w:val="18"/>
                <w:szCs w:val="18"/>
              </w:rPr>
            </w:pP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Le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gg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re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te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rr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vi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it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v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nf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ma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vi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ta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v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46A15C8B" w14:textId="33EFD4DF" w:rsidR="001A5199" w:rsidRPr="00713EEE" w:rsidRDefault="001A5199" w:rsidP="006967FD">
            <w:pPr>
              <w:widowControl w:val="0"/>
              <w:autoSpaceDE w:val="0"/>
              <w:autoSpaceDN w:val="0"/>
              <w:adjustRightInd w:val="0"/>
              <w:spacing w:before="3" w:after="120" w:line="276" w:lineRule="exact"/>
              <w:ind w:left="33" w:right="175"/>
              <w:rPr>
                <w:rFonts w:asciiTheme="minorHAnsi" w:hAnsiTheme="minorHAnsi"/>
                <w:sz w:val="18"/>
                <w:szCs w:val="18"/>
              </w:rPr>
            </w:pPr>
            <w:r w:rsidRPr="00713EEE">
              <w:rPr>
                <w:rFonts w:asciiTheme="minorHAnsi" w:hAnsiTheme="minorHAnsi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ice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re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nf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oni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v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ura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ov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r 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e/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on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vi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a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lic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ec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he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upp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c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pr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one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(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ea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nno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ta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re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nfor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m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on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re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ppe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h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em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cc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.</w:t>
            </w:r>
            <w:proofErr w:type="gramStart"/>
            <w:r w:rsidRPr="00713EEE">
              <w:rPr>
                <w:rFonts w:asciiTheme="minorHAnsi" w:hAnsiTheme="minorHAnsi"/>
                <w:sz w:val="18"/>
                <w:szCs w:val="18"/>
              </w:rPr>
              <w:t>).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gu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proofErr w:type="gramEnd"/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ru</w:t>
            </w:r>
            <w:r w:rsidRPr="00713EEE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oni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itt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r r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713EEE">
              <w:rPr>
                <w:rFonts w:asciiTheme="minorHAnsi" w:hAnsiTheme="minorHAnsi"/>
                <w:spacing w:val="7"/>
                <w:sz w:val="18"/>
                <w:szCs w:val="18"/>
              </w:rPr>
              <w:t>z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re pr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tt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, p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r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am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, p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r 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vo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g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'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at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v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à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, p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r r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zz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re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n pr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me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37680F3F" w14:textId="77777777" w:rsidR="001A5199" w:rsidRPr="00713EEE" w:rsidRDefault="001A5199" w:rsidP="001A5199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left="33" w:right="137"/>
              <w:rPr>
                <w:rFonts w:asciiTheme="minorHAnsi" w:hAnsiTheme="minorHAnsi"/>
                <w:sz w:val="18"/>
                <w:szCs w:val="18"/>
              </w:rPr>
            </w:pP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Le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gg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re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br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vi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te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tte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713EEE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a p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et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v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on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ce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ca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at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he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e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ss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h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on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ng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ono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d 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im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em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 p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u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2E1DBA0E" w14:textId="77777777" w:rsidR="001A5199" w:rsidRPr="00713EEE" w:rsidRDefault="001A5199" w:rsidP="001A5199">
            <w:pPr>
              <w:widowControl w:val="0"/>
              <w:autoSpaceDE w:val="0"/>
              <w:autoSpaceDN w:val="0"/>
              <w:adjustRightInd w:val="0"/>
              <w:spacing w:after="120"/>
              <w:ind w:left="33" w:right="73"/>
              <w:rPr>
                <w:rFonts w:asciiTheme="minorHAnsi" w:hAnsiTheme="minorHAnsi"/>
                <w:sz w:val="18"/>
                <w:szCs w:val="18"/>
              </w:rPr>
            </w:pP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Le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gg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re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ita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re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d 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lt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v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te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 no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ca</w:t>
            </w:r>
            <w:r w:rsidRPr="00713EEE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te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le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tt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/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ec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ù v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,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me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on 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a b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att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u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u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v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ono d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vo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ce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45778094" w14:textId="77777777" w:rsidR="001A5199" w:rsidRPr="00713EEE" w:rsidRDefault="001A5199" w:rsidP="001A5199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713EEE">
              <w:rPr>
                <w:rFonts w:asciiTheme="minorHAnsi" w:hAnsiTheme="minorHAnsi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re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d u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il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zz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re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n 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ppr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ia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le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ss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b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(p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l v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b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fo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me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q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d 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 u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).</w:t>
            </w:r>
          </w:p>
          <w:p w14:paraId="391263EF" w14:textId="0B757EDC" w:rsidR="001A5199" w:rsidRPr="00713EEE" w:rsidRDefault="001A5199" w:rsidP="006967FD">
            <w:pPr>
              <w:widowControl w:val="0"/>
              <w:autoSpaceDE w:val="0"/>
              <w:autoSpaceDN w:val="0"/>
              <w:adjustRightInd w:val="0"/>
              <w:spacing w:after="120" w:line="241" w:lineRule="auto"/>
              <w:ind w:left="33" w:right="93"/>
              <w:rPr>
                <w:rFonts w:asciiTheme="minorHAnsi" w:hAnsiTheme="minorHAnsi"/>
                <w:sz w:val="18"/>
                <w:szCs w:val="18"/>
              </w:rPr>
            </w:pPr>
            <w:r w:rsidRPr="00713EEE">
              <w:rPr>
                <w:rFonts w:asciiTheme="minorHAnsi" w:hAnsiTheme="minorHAnsi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re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c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h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h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nno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v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acce</w:t>
            </w:r>
            <w:r w:rsidRPr="00713EEE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oni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v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du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qu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ec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3"/>
                <w:sz w:val="18"/>
                <w:szCs w:val="18"/>
              </w:rPr>
              <w:t>ﬁ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a</w:t>
            </w:r>
            <w:proofErr w:type="spellEnd"/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n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te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.C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proofErr w:type="spellEnd"/>
            <w:proofErr w:type="gramEnd"/>
            <w:r w:rsidRPr="00713EEE">
              <w:rPr>
                <w:rFonts w:asciiTheme="minorHAnsi" w:hAnsiTheme="minorHAnsi"/>
                <w:sz w:val="18"/>
                <w:szCs w:val="18"/>
              </w:rPr>
              <w:t>,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ca</w:t>
            </w:r>
            <w:r w:rsidRPr="00713EEE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ù 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em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f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q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,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pacing w:val="-3"/>
                <w:sz w:val="18"/>
                <w:szCs w:val="18"/>
              </w:rPr>
              <w:t>'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u</w:t>
            </w:r>
            <w:r w:rsidRPr="00713EEE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13EEE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3"/>
                <w:sz w:val="18"/>
                <w:szCs w:val="18"/>
              </w:rPr>
              <w:t>ﬁ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</w:t>
            </w:r>
            <w:proofErr w:type="spellEnd"/>
            <w:r w:rsidRPr="00713EE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13EEE">
              <w:rPr>
                <w:rFonts w:asciiTheme="minorHAnsi" w:hAnsiTheme="minorHAnsi"/>
                <w:spacing w:val="-3"/>
                <w:sz w:val="18"/>
                <w:szCs w:val="18"/>
              </w:rPr>
              <w:t>ﬁ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gur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</w:t>
            </w:r>
            <w:proofErr w:type="spellEnd"/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proofErr w:type="spellStart"/>
            <w:r w:rsidRPr="00713EEE">
              <w:rPr>
                <w:rFonts w:asciiTheme="minorHAnsi" w:hAnsiTheme="minorHAnsi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ro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le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.C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re</w:t>
            </w:r>
            <w:proofErr w:type="spellEnd"/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u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il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zz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re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te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ni</w:t>
            </w:r>
            <w:proofErr w:type="spellStart"/>
            <w:r w:rsidRPr="00713EEE">
              <w:rPr>
                <w:rFonts w:asciiTheme="minorHAnsi" w:hAnsiTheme="minorHAnsi"/>
                <w:spacing w:val="1"/>
                <w:position w:val="-1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position w:val="-1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-2"/>
                <w:position w:val="-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3"/>
                <w:position w:val="-1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-7"/>
                <w:position w:val="-1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1"/>
                <w:position w:val="-1"/>
                <w:sz w:val="18"/>
                <w:szCs w:val="18"/>
              </w:rPr>
              <w:t>ﬁ</w:t>
            </w:r>
            <w:r w:rsidRPr="00713EEE">
              <w:rPr>
                <w:rFonts w:asciiTheme="minorHAnsi" w:hAnsiTheme="minorHAnsi"/>
                <w:spacing w:val="3"/>
                <w:position w:val="-1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position w:val="-1"/>
                <w:sz w:val="18"/>
                <w:szCs w:val="18"/>
              </w:rPr>
              <w:t>i</w:t>
            </w:r>
            <w:proofErr w:type="spellEnd"/>
            <w:r w:rsidRPr="00713EEE">
              <w:rPr>
                <w:rFonts w:asciiTheme="minorHAnsi" w:hAnsiTheme="minorHAnsi"/>
                <w:spacing w:val="-2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713EEE">
              <w:rPr>
                <w:rFonts w:asciiTheme="minorHAnsi" w:hAnsiTheme="minorHAnsi"/>
                <w:spacing w:val="-2"/>
                <w:position w:val="-1"/>
                <w:sz w:val="18"/>
                <w:szCs w:val="18"/>
              </w:rPr>
              <w:t>le</w:t>
            </w:r>
            <w:r w:rsidRPr="00713EEE">
              <w:rPr>
                <w:rFonts w:asciiTheme="minorHAnsi" w:hAnsiTheme="minorHAnsi"/>
                <w:position w:val="-1"/>
                <w:sz w:val="18"/>
                <w:szCs w:val="18"/>
              </w:rPr>
              <w:t>g</w:t>
            </w:r>
            <w:r w:rsidRPr="00713EEE">
              <w:rPr>
                <w:rFonts w:asciiTheme="minorHAnsi" w:hAnsiTheme="minorHAnsi"/>
                <w:spacing w:val="-2"/>
                <w:position w:val="-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3"/>
                <w:position w:val="-1"/>
                <w:sz w:val="18"/>
                <w:szCs w:val="18"/>
              </w:rPr>
              <w:t>ta</w:t>
            </w:r>
            <w:r w:rsidRPr="00713EEE">
              <w:rPr>
                <w:rFonts w:asciiTheme="minorHAnsi" w:hAnsiTheme="minorHAnsi"/>
                <w:spacing w:val="-2"/>
                <w:position w:val="-1"/>
                <w:sz w:val="18"/>
                <w:szCs w:val="18"/>
              </w:rPr>
              <w:t>ll</w:t>
            </w:r>
            <w:r w:rsidRPr="00713EEE">
              <w:rPr>
                <w:rFonts w:asciiTheme="minorHAnsi" w:hAnsiTheme="minorHAnsi"/>
                <w:position w:val="-1"/>
                <w:sz w:val="18"/>
                <w:szCs w:val="18"/>
              </w:rPr>
              <w:t>e</w:t>
            </w:r>
            <w:proofErr w:type="spellEnd"/>
            <w:r w:rsidRPr="00713EEE">
              <w:rPr>
                <w:rFonts w:asciiTheme="minorHAnsi" w:hAnsiTheme="minorHAnsi"/>
                <w:spacing w:val="-2"/>
                <w:position w:val="-1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position w:val="-1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pacing w:val="-7"/>
                <w:position w:val="-1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1"/>
                <w:position w:val="-1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3"/>
                <w:position w:val="-1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-2"/>
                <w:position w:val="-1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5"/>
                <w:position w:val="-1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-2"/>
                <w:position w:val="-1"/>
                <w:sz w:val="18"/>
                <w:szCs w:val="18"/>
              </w:rPr>
              <w:t>li</w:t>
            </w:r>
            <w:r w:rsidRPr="00713EEE">
              <w:rPr>
                <w:rFonts w:asciiTheme="minorHAnsi" w:hAnsiTheme="minorHAnsi"/>
                <w:spacing w:val="-5"/>
                <w:position w:val="-1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position w:val="-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2"/>
                <w:position w:val="-1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position w:val="-1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position w:val="-1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2"/>
                <w:position w:val="-1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1"/>
                <w:position w:val="-1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-2"/>
                <w:position w:val="-1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position w:val="-1"/>
                <w:sz w:val="18"/>
                <w:szCs w:val="18"/>
              </w:rPr>
              <w:t>u</w:t>
            </w:r>
            <w:r w:rsidRPr="00713EEE">
              <w:rPr>
                <w:rFonts w:asciiTheme="minorHAnsi" w:hAnsiTheme="minorHAnsi"/>
                <w:spacing w:val="5"/>
                <w:position w:val="-1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pacing w:val="-2"/>
                <w:position w:val="-1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5"/>
                <w:position w:val="-1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position w:val="-1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14:paraId="1190A7A9" w14:textId="77777777" w:rsidR="001A5199" w:rsidRPr="00713EEE" w:rsidRDefault="001A5199" w:rsidP="001A5199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left="33" w:right="130"/>
              <w:rPr>
                <w:rFonts w:asciiTheme="minorHAnsi" w:hAnsiTheme="minorHAnsi"/>
                <w:sz w:val="18"/>
                <w:szCs w:val="18"/>
              </w:rPr>
            </w:pP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ru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tt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u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gr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ma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ic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d 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b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f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oni d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ngua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it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757CBE15" w14:textId="77777777" w:rsidR="001A5199" w:rsidRPr="00713EEE" w:rsidRDefault="001A5199" w:rsidP="001A5199">
            <w:pPr>
              <w:widowControl w:val="0"/>
              <w:autoSpaceDE w:val="0"/>
              <w:autoSpaceDN w:val="0"/>
              <w:adjustRightInd w:val="0"/>
              <w:spacing w:before="20" w:line="260" w:lineRule="exact"/>
              <w:ind w:left="33"/>
              <w:rPr>
                <w:rFonts w:asciiTheme="minorHAnsi" w:hAnsiTheme="minorHAnsi"/>
                <w:sz w:val="18"/>
                <w:szCs w:val="18"/>
              </w:rPr>
            </w:pPr>
          </w:p>
          <w:p w14:paraId="4D95149A" w14:textId="77777777" w:rsidR="001A5199" w:rsidRPr="00713EEE" w:rsidRDefault="001A5199" w:rsidP="001A519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3" w:right="230"/>
              <w:rPr>
                <w:rFonts w:asciiTheme="minorHAnsi" w:hAnsiTheme="minorHAnsi"/>
                <w:sz w:val="18"/>
                <w:szCs w:val="18"/>
              </w:rPr>
            </w:pP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v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one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n 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te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b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pr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l 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,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ma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,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 d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lie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6B444437" w14:textId="77777777" w:rsidR="001A5199" w:rsidRPr="00713EEE" w:rsidRDefault="001A5199" w:rsidP="001A5199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ind w:left="33"/>
              <w:rPr>
                <w:rFonts w:asciiTheme="minorHAnsi" w:hAnsiTheme="minorHAnsi"/>
                <w:sz w:val="18"/>
                <w:szCs w:val="18"/>
              </w:rPr>
            </w:pPr>
          </w:p>
          <w:p w14:paraId="55674E68" w14:textId="3590731F" w:rsidR="001A5199" w:rsidRPr="00713EEE" w:rsidRDefault="001A5199" w:rsidP="006967FD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250"/>
              <w:rPr>
                <w:rFonts w:asciiTheme="minorHAnsi" w:hAnsiTheme="minorHAnsi"/>
                <w:sz w:val="18"/>
                <w:szCs w:val="18"/>
              </w:rPr>
            </w:pP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ss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or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g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zz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one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 d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vo,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rr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at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v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nf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ma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vo, r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la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v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.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proofErr w:type="gramEnd"/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g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tte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ru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tt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ure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ss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on</w:t>
            </w:r>
            <w:r w:rsidRPr="00713EE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la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re 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att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a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rr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at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v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, d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v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,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nf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ma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v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go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v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,sociali</w:t>
            </w:r>
            <w:proofErr w:type="spellEnd"/>
            <w:r w:rsidRPr="00713EEE">
              <w:rPr>
                <w:rFonts w:asciiTheme="minorHAnsi" w:hAnsiTheme="minorHAnsi"/>
                <w:sz w:val="18"/>
                <w:szCs w:val="18"/>
              </w:rPr>
              <w:t xml:space="preserve">, vicini all’esperienza dei bambini </w:t>
            </w:r>
          </w:p>
          <w:p w14:paraId="7737C7B7" w14:textId="77777777" w:rsidR="001A5199" w:rsidRPr="00713EEE" w:rsidRDefault="001A5199" w:rsidP="001A5199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left="33"/>
              <w:rPr>
                <w:rFonts w:asciiTheme="minorHAnsi" w:hAnsiTheme="minorHAnsi"/>
                <w:sz w:val="18"/>
                <w:szCs w:val="18"/>
              </w:rPr>
            </w:pPr>
          </w:p>
          <w:p w14:paraId="31F5B2D0" w14:textId="77777777" w:rsidR="001A5199" w:rsidRPr="00713EEE" w:rsidRDefault="001A5199" w:rsidP="001A5199">
            <w:pPr>
              <w:widowControl w:val="0"/>
              <w:autoSpaceDE w:val="0"/>
              <w:autoSpaceDN w:val="0"/>
              <w:adjustRightInd w:val="0"/>
              <w:spacing w:line="482" w:lineRule="auto"/>
              <w:ind w:left="33" w:right="585"/>
              <w:rPr>
                <w:rFonts w:asciiTheme="minorHAnsi" w:hAnsiTheme="minorHAnsi"/>
                <w:sz w:val="18"/>
                <w:szCs w:val="18"/>
              </w:rPr>
            </w:pP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on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vi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one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onno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ta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on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39D9AECE" w14:textId="77777777" w:rsidR="001A5199" w:rsidRPr="00713EEE" w:rsidRDefault="001A5199" w:rsidP="001A5199">
            <w:pPr>
              <w:widowControl w:val="0"/>
              <w:autoSpaceDE w:val="0"/>
              <w:autoSpaceDN w:val="0"/>
              <w:adjustRightInd w:val="0"/>
              <w:spacing w:before="6" w:line="241" w:lineRule="auto"/>
              <w:ind w:left="33" w:right="446"/>
              <w:rPr>
                <w:rFonts w:asciiTheme="minorHAnsi" w:hAnsiTheme="minorHAnsi"/>
                <w:sz w:val="18"/>
                <w:szCs w:val="18"/>
              </w:rPr>
            </w:pPr>
            <w:r w:rsidRPr="00713EEE">
              <w:rPr>
                <w:rFonts w:asciiTheme="minorHAnsi" w:hAnsiTheme="minorHAnsi"/>
                <w:spacing w:val="-23"/>
                <w:sz w:val="18"/>
                <w:szCs w:val="18"/>
              </w:rPr>
              <w:t>V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à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le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ss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ic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d 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am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b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on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v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ngu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g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ec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3"/>
                <w:sz w:val="18"/>
                <w:szCs w:val="18"/>
              </w:rPr>
              <w:t>ﬁ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proofErr w:type="spellEnd"/>
            <w:r w:rsidRPr="00713EEE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6F13D51F" w14:textId="77777777" w:rsidR="001A5199" w:rsidRPr="00713EEE" w:rsidRDefault="001A5199" w:rsidP="001A5199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ind w:left="33"/>
              <w:rPr>
                <w:rFonts w:asciiTheme="minorHAnsi" w:hAnsiTheme="minorHAnsi"/>
                <w:sz w:val="18"/>
                <w:szCs w:val="18"/>
              </w:rPr>
            </w:pPr>
          </w:p>
          <w:p w14:paraId="66E4009E" w14:textId="77777777" w:rsidR="001A5199" w:rsidRPr="00713EEE" w:rsidRDefault="001A5199" w:rsidP="001A5199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77"/>
              <w:rPr>
                <w:rFonts w:asciiTheme="minorHAnsi" w:hAnsiTheme="minorHAnsi"/>
                <w:sz w:val="18"/>
                <w:szCs w:val="18"/>
              </w:rPr>
            </w:pPr>
            <w:r w:rsidRPr="00713EEE">
              <w:rPr>
                <w:rFonts w:asciiTheme="minorHAnsi" w:hAnsiTheme="minorHAnsi"/>
                <w:spacing w:val="-17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he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lett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ura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pr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ss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v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Us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o.</w:t>
            </w:r>
          </w:p>
          <w:p w14:paraId="53F89F10" w14:textId="77777777" w:rsidR="001A5199" w:rsidRPr="00713EEE" w:rsidRDefault="001A5199" w:rsidP="001A5199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7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03FB17B6" w14:textId="77777777" w:rsidR="001A5199" w:rsidRPr="00713EEE" w:rsidRDefault="001A5199" w:rsidP="001A5199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left="33" w:right="125"/>
              <w:rPr>
                <w:rFonts w:asciiTheme="minorHAnsi" w:hAnsiTheme="minorHAnsi"/>
                <w:sz w:val="18"/>
                <w:szCs w:val="18"/>
              </w:rPr>
            </w:pPr>
            <w:r w:rsidRPr="00713EEE">
              <w:rPr>
                <w:rFonts w:asciiTheme="minorHAnsi" w:hAnsiTheme="minorHAnsi"/>
                <w:spacing w:val="-3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v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à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’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ac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q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te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 di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le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ura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(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ca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,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v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, g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b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,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ica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).</w:t>
            </w:r>
          </w:p>
          <w:p w14:paraId="52C94E00" w14:textId="77777777" w:rsidR="001A5199" w:rsidRPr="00713EEE" w:rsidRDefault="001A5199" w:rsidP="001A5199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33"/>
              <w:rPr>
                <w:rFonts w:asciiTheme="minorHAnsi" w:hAnsiTheme="minorHAnsi"/>
                <w:sz w:val="18"/>
                <w:szCs w:val="18"/>
              </w:rPr>
            </w:pPr>
          </w:p>
          <w:p w14:paraId="0FC22846" w14:textId="77777777" w:rsidR="001A5199" w:rsidRPr="00713EEE" w:rsidRDefault="001A5199" w:rsidP="001A5199">
            <w:pPr>
              <w:widowControl w:val="0"/>
              <w:autoSpaceDE w:val="0"/>
              <w:autoSpaceDN w:val="0"/>
              <w:adjustRightInd w:val="0"/>
              <w:spacing w:line="478" w:lineRule="auto"/>
              <w:ind w:left="33" w:right="367"/>
              <w:rPr>
                <w:rFonts w:asciiTheme="minorHAnsi" w:hAnsiTheme="minorHAnsi"/>
                <w:sz w:val="18"/>
                <w:szCs w:val="18"/>
              </w:rPr>
            </w:pP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Lett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u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d 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pr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v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F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ru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v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t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te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g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268FC9D7" w14:textId="77777777" w:rsidR="001A5199" w:rsidRPr="00713EEE" w:rsidRDefault="001A5199" w:rsidP="001A5199">
            <w:pPr>
              <w:widowControl w:val="0"/>
              <w:autoSpaceDE w:val="0"/>
              <w:autoSpaceDN w:val="0"/>
              <w:adjustRightInd w:val="0"/>
              <w:spacing w:before="15"/>
              <w:ind w:left="33"/>
              <w:rPr>
                <w:rFonts w:asciiTheme="minorHAnsi" w:hAnsiTheme="minorHAnsi"/>
                <w:sz w:val="18"/>
                <w:szCs w:val="18"/>
              </w:rPr>
            </w:pP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Us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v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b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o.</w:t>
            </w:r>
          </w:p>
          <w:p w14:paraId="753F10B9" w14:textId="77777777" w:rsidR="001A5199" w:rsidRPr="00713EEE" w:rsidRDefault="001A5199" w:rsidP="001A5199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left="33"/>
              <w:rPr>
                <w:rFonts w:asciiTheme="minorHAnsi" w:hAnsiTheme="minorHAnsi"/>
                <w:sz w:val="18"/>
                <w:szCs w:val="18"/>
              </w:rPr>
            </w:pPr>
          </w:p>
          <w:p w14:paraId="0F717E53" w14:textId="77777777" w:rsidR="001A5199" w:rsidRPr="00713EEE" w:rsidRDefault="001A5199" w:rsidP="001A5199">
            <w:pPr>
              <w:widowControl w:val="0"/>
              <w:autoSpaceDE w:val="0"/>
              <w:autoSpaceDN w:val="0"/>
              <w:adjustRightInd w:val="0"/>
              <w:ind w:left="33" w:right="140"/>
              <w:rPr>
                <w:rFonts w:asciiTheme="minorHAnsi" w:hAnsiTheme="minorHAnsi"/>
                <w:sz w:val="18"/>
                <w:szCs w:val="18"/>
              </w:rPr>
            </w:pPr>
            <w:r w:rsidRPr="00713EEE">
              <w:rPr>
                <w:rFonts w:asciiTheme="minorHAnsi" w:hAnsiTheme="minorHAnsi"/>
                <w:spacing w:val="-3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v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à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la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ve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’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lica</w:t>
            </w:r>
            <w:r w:rsidRPr="00713EEE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em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t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ec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he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up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pr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(</w:t>
            </w:r>
            <w:r w:rsidRPr="00713EEE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eat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ur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,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ma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pp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h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em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nno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ta</w:t>
            </w:r>
            <w:r w:rsidRPr="00713EEE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on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).</w:t>
            </w:r>
          </w:p>
          <w:p w14:paraId="1007E609" w14:textId="77777777" w:rsidR="001A5199" w:rsidRPr="00713EEE" w:rsidRDefault="001A5199" w:rsidP="001A5199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left="33"/>
              <w:rPr>
                <w:rFonts w:asciiTheme="minorHAnsi" w:hAnsiTheme="minorHAnsi"/>
                <w:sz w:val="18"/>
                <w:szCs w:val="18"/>
              </w:rPr>
            </w:pPr>
          </w:p>
          <w:p w14:paraId="1A109D5F" w14:textId="77777777" w:rsidR="001A5199" w:rsidRPr="00713EEE" w:rsidRDefault="001A5199" w:rsidP="001A5199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Theme="minorHAnsi" w:hAnsiTheme="minorHAnsi"/>
                <w:sz w:val="18"/>
                <w:szCs w:val="18"/>
              </w:rPr>
            </w:pPr>
            <w:r w:rsidRPr="00713EEE">
              <w:rPr>
                <w:rFonts w:asciiTheme="minorHAnsi" w:hAnsiTheme="minorHAnsi"/>
                <w:spacing w:val="-3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v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à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ec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on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0A71FE89" w14:textId="77777777" w:rsidR="009B67DE" w:rsidRPr="00713EEE" w:rsidRDefault="009B67DE" w:rsidP="001A5199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Theme="minorHAnsi" w:hAnsiTheme="minorHAnsi"/>
                <w:sz w:val="18"/>
                <w:szCs w:val="18"/>
              </w:rPr>
            </w:pPr>
          </w:p>
          <w:p w14:paraId="523E8A03" w14:textId="77777777" w:rsidR="009B67DE" w:rsidRPr="00713EE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13EEE">
              <w:rPr>
                <w:rFonts w:asciiTheme="minorHAnsi" w:hAnsiTheme="minorHAnsi"/>
                <w:sz w:val="18"/>
                <w:szCs w:val="18"/>
              </w:rPr>
              <w:t>Prestiti bibliotecari.</w:t>
            </w:r>
          </w:p>
          <w:p w14:paraId="4441706D" w14:textId="77777777" w:rsidR="009B67DE" w:rsidRPr="00713EE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13EEE">
              <w:rPr>
                <w:rFonts w:asciiTheme="minorHAnsi" w:hAnsiTheme="minorHAnsi"/>
                <w:sz w:val="18"/>
                <w:szCs w:val="18"/>
              </w:rPr>
              <w:t xml:space="preserve">Progetto … e via leggendo … </w:t>
            </w:r>
          </w:p>
          <w:p w14:paraId="1D82EF8C" w14:textId="2E9BC921" w:rsidR="009B67DE" w:rsidRPr="00713EEE" w:rsidRDefault="009B67DE" w:rsidP="00D964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A5199" w:rsidRPr="00CB6543" w14:paraId="5E2C9326" w14:textId="77777777" w:rsidTr="00A94EF5">
        <w:tc>
          <w:tcPr>
            <w:tcW w:w="3397" w:type="dxa"/>
          </w:tcPr>
          <w:p w14:paraId="275038C8" w14:textId="77777777" w:rsidR="007D4103" w:rsidRPr="00713EEE" w:rsidRDefault="007D4103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  <w:lastRenderedPageBreak/>
              <w:t>Scrittura</w:t>
            </w:r>
          </w:p>
          <w:p w14:paraId="6E9B42A2" w14:textId="2062766B" w:rsidR="007D4103" w:rsidRPr="00713EEE" w:rsidRDefault="007D4103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Produrre testi chiari, coerenti, adeguati allo scopo, corretti dal punto di vista </w:t>
            </w:r>
            <w:proofErr w:type="spellStart"/>
            <w:proofErr w:type="gramStart"/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ortografico,morfosintattico</w:t>
            </w:r>
            <w:proofErr w:type="spellEnd"/>
            <w:proofErr w:type="gramEnd"/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, lessicale, relativi all’esperienza personale propria o altrui e/o alle diverse occasioni</w:t>
            </w:r>
            <w:r w:rsidR="00CB6543"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 </w:t>
            </w: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di scrittura; rielaborare testi operando riassunti e semplici parafrasi.</w:t>
            </w:r>
          </w:p>
          <w:p w14:paraId="223E9A4E" w14:textId="77777777" w:rsidR="007D4103" w:rsidRPr="00CB6543" w:rsidRDefault="007D4103" w:rsidP="00C706F2">
            <w:pPr>
              <w:spacing w:line="360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14:paraId="56B27462" w14:textId="77777777" w:rsidR="001A5199" w:rsidRPr="00CB6543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Raccogliere le idee, organizzarle per punti,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pianiﬁcare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la traccia di un racconto o di un’esperienza con la guida dell'insegnante.</w:t>
            </w:r>
          </w:p>
          <w:p w14:paraId="1727A979" w14:textId="77777777" w:rsidR="001A5199" w:rsidRPr="00CB6543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Produrre racconti scritti di esperienze personali o vissute da altri e che contengano sequenze descrittive, dialogiche,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riﬂessive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679D4093" w14:textId="77777777" w:rsidR="001A5199" w:rsidRPr="00CB6543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Produrre testi creativi poetici sulla base di modelli dati e testi narrativi di vario tipo.</w:t>
            </w:r>
          </w:p>
          <w:p w14:paraId="16C33B65" w14:textId="77777777" w:rsidR="001A5199" w:rsidRPr="00CB6543" w:rsidRDefault="001A5199" w:rsidP="009B67DE">
            <w:pPr>
              <w:widowControl w:val="0"/>
              <w:autoSpaceDE w:val="0"/>
              <w:autoSpaceDN w:val="0"/>
              <w:adjustRightInd w:val="0"/>
              <w:spacing w:before="3" w:after="120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Scrivere una lettera indirizzata a destinatari noti, adeguando le forme espressive al destinatario e alla situazione di comunicazione.</w:t>
            </w:r>
          </w:p>
          <w:p w14:paraId="5ACA4C0F" w14:textId="77777777" w:rsidR="001A5199" w:rsidRPr="00CB6543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Esprimere per iscritto esperienze, emozioni, stati d'animo sotto forma di diario.</w:t>
            </w:r>
          </w:p>
          <w:p w14:paraId="1DD4C866" w14:textId="77777777" w:rsidR="001A5199" w:rsidRPr="00CB6543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Realizzare testi collettivi in cui si fanno resoconti di esperienze scolastiche, si illustrano procedimenti per fare qualcosa, si</w:t>
            </w:r>
            <w:r w:rsidR="009B67DE"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registrano opinioni su un argomento trattato in classe.</w:t>
            </w:r>
          </w:p>
          <w:p w14:paraId="0718A895" w14:textId="77777777" w:rsidR="001A5199" w:rsidRPr="00CB6543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Compiere operazioni di rielaborazione sui testi (parafrasare un racconto, riscrivere apportando cambiamenti di caratteristiche, sostituzioni di personaggi, punti di vista, riscrivere in funzione di uno scopo dato…).</w:t>
            </w:r>
          </w:p>
          <w:p w14:paraId="58080018" w14:textId="77777777" w:rsidR="001A5199" w:rsidRPr="00CB6543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Produrre testi corretti dal punto di vista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ortograﬁco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>, morfosintattico, lessicale, in cui siano rispettate le funzioni sintattiche e semantiche dei principali segni interpuntivi.</w:t>
            </w:r>
          </w:p>
          <w:p w14:paraId="45F879C0" w14:textId="019D44C2" w:rsidR="001A5199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Arricchire il patrimonio lessicale attraverso attività comunicative orali, di lettura e di scrittura e attivando la conoscenza delle principali relazioni di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signiﬁcato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tra le parole</w:t>
            </w:r>
            <w:r w:rsidR="009B67DE"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(somiglianze,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diﬀerenze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>, appartenenza a un</w:t>
            </w:r>
            <w:r w:rsidR="009B67DE"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campo semantico).</w:t>
            </w:r>
          </w:p>
          <w:p w14:paraId="09636773" w14:textId="45845742" w:rsidR="006967FD" w:rsidRDefault="006967FD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</w:p>
          <w:p w14:paraId="011451F7" w14:textId="03991766" w:rsidR="006967FD" w:rsidRDefault="006967FD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</w:p>
          <w:p w14:paraId="23234D0B" w14:textId="77777777" w:rsidR="006967FD" w:rsidRPr="00CB6543" w:rsidRDefault="006967FD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</w:p>
          <w:p w14:paraId="68639D34" w14:textId="77777777" w:rsidR="009B67DE" w:rsidRPr="00CB6543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</w:p>
          <w:p w14:paraId="5092C7A7" w14:textId="77777777" w:rsidR="009B67DE" w:rsidRPr="00CB6543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A0243DC" w14:textId="77777777" w:rsidR="001A5199" w:rsidRPr="00CB6543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Principali strutture grammaticali della lingua italiana.</w:t>
            </w:r>
          </w:p>
          <w:p w14:paraId="33F221DE" w14:textId="77777777" w:rsidR="001A5199" w:rsidRPr="00CB6543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Elementi di base delle funzioni della lingua.</w:t>
            </w:r>
          </w:p>
          <w:p w14:paraId="6B0A1E68" w14:textId="77777777" w:rsidR="001A5199" w:rsidRPr="00CB6543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Strutture essenziali dei testi narrativi, descrittivi, espositivi, argomentativi, poetici. Principali generi letterari, con particolare attenzione ai testi narrativi, descrittivi, poetici, sociali, vicini all’esperienza dei bambini.</w:t>
            </w:r>
          </w:p>
          <w:p w14:paraId="7E3D7709" w14:textId="77777777" w:rsidR="001A5199" w:rsidRPr="00CB6543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Varietà lessicali in rapporto ad ambiti e contesti diversi: linguaggi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speciﬁci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170C8CD5" w14:textId="77777777" w:rsidR="001A5199" w:rsidRPr="00CB6543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Denotazione e connotazione. Uso dei dizionari.</w:t>
            </w:r>
          </w:p>
          <w:p w14:paraId="578384E5" w14:textId="77777777" w:rsidR="001A5199" w:rsidRPr="00CB6543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Connettivi logici.</w:t>
            </w:r>
          </w:p>
          <w:p w14:paraId="6B8E23E6" w14:textId="77777777" w:rsidR="001A5199" w:rsidRPr="00CB6543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Principali meccanismi di formazione e derivazione delle parole (parole semplici, </w:t>
            </w:r>
            <w:proofErr w:type="spellStart"/>
            <w:proofErr w:type="gramStart"/>
            <w:r w:rsidRPr="00CB6543">
              <w:rPr>
                <w:rFonts w:asciiTheme="minorHAnsi" w:hAnsiTheme="minorHAnsi"/>
                <w:sz w:val="18"/>
                <w:szCs w:val="18"/>
              </w:rPr>
              <w:t>derivate,composte</w:t>
            </w:r>
            <w:proofErr w:type="spellEnd"/>
            <w:proofErr w:type="gram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preﬁssi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e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suﬃssi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>).</w:t>
            </w:r>
          </w:p>
        </w:tc>
        <w:tc>
          <w:tcPr>
            <w:tcW w:w="2942" w:type="dxa"/>
          </w:tcPr>
          <w:p w14:paraId="47041F2C" w14:textId="77777777" w:rsidR="001A5199" w:rsidRPr="00CB6543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Scrittura di testi di vario tipo legati o no</w:t>
            </w:r>
            <w:r w:rsidR="009B67DE"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all’esperienza diretta con o senza struttura</w:t>
            </w:r>
            <w:r w:rsidR="009B67DE"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042CB521" w14:textId="77777777" w:rsidR="001A5199" w:rsidRPr="00CB6543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Stesura di testi collettivi.</w:t>
            </w:r>
          </w:p>
          <w:p w14:paraId="422D53CF" w14:textId="77777777" w:rsidR="001A5199" w:rsidRPr="00CB6543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Uso di strategie </w:t>
            </w:r>
            <w:proofErr w:type="gramStart"/>
            <w:r w:rsidRPr="00CB6543">
              <w:rPr>
                <w:rFonts w:asciiTheme="minorHAnsi" w:hAnsiTheme="minorHAnsi"/>
                <w:sz w:val="18"/>
                <w:szCs w:val="18"/>
              </w:rPr>
              <w:t>per  sintetizzare</w:t>
            </w:r>
            <w:proofErr w:type="gram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testi. </w:t>
            </w:r>
          </w:p>
          <w:p w14:paraId="5FF4F51A" w14:textId="77777777" w:rsidR="001A5199" w:rsidRPr="00CB6543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Attività di rielaborazione e </w:t>
            </w:r>
            <w:proofErr w:type="gramStart"/>
            <w:r w:rsidRPr="00CB6543">
              <w:rPr>
                <w:rFonts w:asciiTheme="minorHAnsi" w:hAnsiTheme="minorHAnsi"/>
                <w:sz w:val="18"/>
                <w:szCs w:val="18"/>
              </w:rPr>
              <w:t>di  manipolazione</w:t>
            </w:r>
            <w:proofErr w:type="gram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dei testi.</w:t>
            </w:r>
          </w:p>
          <w:p w14:paraId="536BDC88" w14:textId="77777777" w:rsidR="009B67DE" w:rsidRPr="00CB6543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6BF8316F" w14:textId="77777777" w:rsidR="009B67DE" w:rsidRPr="00CB6543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Prestiti bibliotecari.</w:t>
            </w:r>
          </w:p>
          <w:p w14:paraId="690E219E" w14:textId="2CC7C253" w:rsidR="009B67DE" w:rsidRPr="00CB6543" w:rsidRDefault="00D96414" w:rsidP="00D96414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Progetto … e via leggendo …</w:t>
            </w:r>
          </w:p>
        </w:tc>
      </w:tr>
      <w:tr w:rsidR="008844EC" w:rsidRPr="00CB6543" w14:paraId="5EF4D124" w14:textId="77777777" w:rsidTr="00A94EF5">
        <w:tc>
          <w:tcPr>
            <w:tcW w:w="3397" w:type="dxa"/>
            <w:shd w:val="clear" w:color="auto" w:fill="92D050"/>
          </w:tcPr>
          <w:p w14:paraId="6F15F018" w14:textId="77777777" w:rsidR="008844EC" w:rsidRPr="00CB6543" w:rsidRDefault="008844EC" w:rsidP="008A0F76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lastRenderedPageBreak/>
              <w:t>COMPETENZA CHIAVE EUROPEA</w:t>
            </w:r>
          </w:p>
        </w:tc>
        <w:tc>
          <w:tcPr>
            <w:tcW w:w="10880" w:type="dxa"/>
            <w:gridSpan w:val="3"/>
            <w:shd w:val="clear" w:color="auto" w:fill="92D050"/>
          </w:tcPr>
          <w:p w14:paraId="37A8BA03" w14:textId="1C9FC6AC" w:rsidR="008844EC" w:rsidRPr="00CB6543" w:rsidRDefault="00D96414" w:rsidP="008A0F76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CB6543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  <w:lang w:eastAsia="it-IT"/>
              </w:rPr>
              <w:t>COMPETENZA ALFABETICA FUNZIONALE</w:t>
            </w:r>
          </w:p>
        </w:tc>
      </w:tr>
      <w:tr w:rsidR="008844EC" w:rsidRPr="00CB6543" w14:paraId="724F7272" w14:textId="77777777" w:rsidTr="00A94EF5">
        <w:tc>
          <w:tcPr>
            <w:tcW w:w="3397" w:type="dxa"/>
          </w:tcPr>
          <w:p w14:paraId="710839ED" w14:textId="77777777" w:rsidR="008844EC" w:rsidRPr="00CB6543" w:rsidRDefault="008844EC" w:rsidP="008A0F76">
            <w:pPr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Competenze specifiche</w:t>
            </w:r>
          </w:p>
        </w:tc>
        <w:tc>
          <w:tcPr>
            <w:tcW w:w="4536" w:type="dxa"/>
          </w:tcPr>
          <w:p w14:paraId="63A32FDB" w14:textId="77777777" w:rsidR="008844EC" w:rsidRPr="00CB6543" w:rsidRDefault="008844EC" w:rsidP="008A0F76">
            <w:pPr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Abilità </w:t>
            </w:r>
          </w:p>
        </w:tc>
        <w:tc>
          <w:tcPr>
            <w:tcW w:w="3402" w:type="dxa"/>
          </w:tcPr>
          <w:p w14:paraId="066FE105" w14:textId="77777777" w:rsidR="008844EC" w:rsidRPr="00CB6543" w:rsidRDefault="008844EC" w:rsidP="008A0F76">
            <w:pPr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Competenze specifiche</w:t>
            </w:r>
          </w:p>
        </w:tc>
        <w:tc>
          <w:tcPr>
            <w:tcW w:w="2942" w:type="dxa"/>
          </w:tcPr>
          <w:p w14:paraId="0D1824FB" w14:textId="77777777" w:rsidR="008844EC" w:rsidRPr="00CB6543" w:rsidRDefault="008844EC" w:rsidP="008A0F76">
            <w:pPr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Abilità </w:t>
            </w:r>
          </w:p>
        </w:tc>
      </w:tr>
      <w:tr w:rsidR="009B67DE" w:rsidRPr="00CB6543" w14:paraId="237D8757" w14:textId="77777777" w:rsidTr="00A94EF5">
        <w:tc>
          <w:tcPr>
            <w:tcW w:w="3397" w:type="dxa"/>
          </w:tcPr>
          <w:p w14:paraId="13DA5553" w14:textId="77777777" w:rsidR="007D4103" w:rsidRPr="00CB6543" w:rsidRDefault="007D4103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  <w:r w:rsidRPr="00CB6543"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  <w:t>Grammatica e riflessione linguistica</w:t>
            </w:r>
          </w:p>
          <w:p w14:paraId="6CE66145" w14:textId="1095EF57" w:rsidR="007D4103" w:rsidRPr="00713EEE" w:rsidRDefault="007D4103" w:rsidP="00CB654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Conoscere, analizzare e utilizzare gli elementi morfologici di base della frase, individuare i sintagmi</w:t>
            </w:r>
            <w:r w:rsidR="00CB6543"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 </w:t>
            </w: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fondamentali della frase semplice, riconoscere e applicare le fondamentali convenzioni</w:t>
            </w:r>
            <w:r w:rsidR="00CB6543"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 </w:t>
            </w: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ortografiche per operare revisioni della propria produzione scritta e correggere eventuali errori</w:t>
            </w:r>
          </w:p>
        </w:tc>
        <w:tc>
          <w:tcPr>
            <w:tcW w:w="4536" w:type="dxa"/>
          </w:tcPr>
          <w:p w14:paraId="5D2E7698" w14:textId="77777777" w:rsidR="009B67DE" w:rsidRPr="00CB6543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Distinguere e denominare le parti principali del discorso e gli elementi basilari di una frase. </w:t>
            </w:r>
          </w:p>
          <w:p w14:paraId="5A88A006" w14:textId="77777777" w:rsidR="009B67DE" w:rsidRPr="00CB6543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 Individuare e usare modi e tempi del verbo.</w:t>
            </w:r>
          </w:p>
          <w:p w14:paraId="466FFB38" w14:textId="77777777" w:rsidR="009B67DE" w:rsidRPr="00CB6543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 Distinguere in un testo i principali connettivi (temporali, spaziali, logici); analizzare la frase nelle sue funzioni (soggetto, predicato e principali complementi diretti e indiretti).</w:t>
            </w:r>
          </w:p>
          <w:p w14:paraId="5105628B" w14:textId="77777777" w:rsidR="009B67DE" w:rsidRPr="00CB6543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Distinguere le principali relazioni tra le </w:t>
            </w:r>
            <w:proofErr w:type="gramStart"/>
            <w:r w:rsidRPr="00CB6543">
              <w:rPr>
                <w:rFonts w:asciiTheme="minorHAnsi" w:hAnsiTheme="minorHAnsi"/>
                <w:sz w:val="18"/>
                <w:szCs w:val="18"/>
              </w:rPr>
              <w:t>parole(</w:t>
            </w:r>
            <w:proofErr w:type="gram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somiglianze,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diﬀerenze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) sul piano dei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signiﬁcati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56A2481C" w14:textId="77777777" w:rsidR="009B67DE" w:rsidRPr="00CB6543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Utilizzare il dizionario come strumento di consultazione per trovare una risposta ai propri dubbi linguistici.</w:t>
            </w:r>
          </w:p>
          <w:p w14:paraId="2AB53D4E" w14:textId="77777777" w:rsidR="009B67DE" w:rsidRPr="00CB6543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Individuare la funzione dei principali segni interpuntivi.</w:t>
            </w:r>
          </w:p>
        </w:tc>
        <w:tc>
          <w:tcPr>
            <w:tcW w:w="3402" w:type="dxa"/>
          </w:tcPr>
          <w:p w14:paraId="05FD98BB" w14:textId="77777777" w:rsidR="009B67DE" w:rsidRPr="00CB6543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Principali strutture grammaticali della lingua italiana.</w:t>
            </w:r>
          </w:p>
          <w:p w14:paraId="6CD8E4AB" w14:textId="77777777" w:rsidR="009B67DE" w:rsidRPr="00CB6543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Principali connettivi logici.</w:t>
            </w:r>
          </w:p>
          <w:p w14:paraId="57C970CD" w14:textId="77777777" w:rsidR="009B67DE" w:rsidRPr="00CB6543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Contesto, scopo, destinatario della comunicazione.</w:t>
            </w:r>
          </w:p>
          <w:p w14:paraId="65F94BE7" w14:textId="77777777" w:rsidR="009B67DE" w:rsidRPr="00CB6543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Codici fondamentali della comunicazione orale, verbale e non verbale.</w:t>
            </w:r>
          </w:p>
          <w:p w14:paraId="27E1B82F" w14:textId="77777777" w:rsidR="009B67DE" w:rsidRPr="00CB6543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Varietà lessicali in rapporto ad ambiti e contesti diversi: linguaggi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speciﬁci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19639FB2" w14:textId="77777777" w:rsidR="009B67DE" w:rsidRPr="00CB6543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Uso dei dizionari. </w:t>
            </w:r>
          </w:p>
          <w:p w14:paraId="1DF2211F" w14:textId="77777777" w:rsidR="009B67DE" w:rsidRPr="00CB6543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Principali meccanismi di formazione e derivazione delle parole (parole semplici, derivate, composte,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preﬁssi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e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suﬃssi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>).</w:t>
            </w:r>
          </w:p>
          <w:p w14:paraId="6CED513D" w14:textId="77777777" w:rsidR="009B67DE" w:rsidRPr="00CB6543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67528D17" w14:textId="77777777" w:rsidR="009B67DE" w:rsidRPr="00CB6543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Attività di riconoscimento della regola, dell'errore e attività funzionali all'autocorrezione individuale e collettiva.</w:t>
            </w:r>
          </w:p>
          <w:p w14:paraId="64FB95FA" w14:textId="77777777" w:rsidR="009B67DE" w:rsidRPr="00CB6543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Uso del vocabolario.</w:t>
            </w:r>
          </w:p>
          <w:p w14:paraId="22B583DE" w14:textId="77777777" w:rsidR="009B67DE" w:rsidRPr="00CB6543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Analisi e strutturazione di frasi. Riconoscimento degli elementi</w:t>
            </w:r>
          </w:p>
          <w:p w14:paraId="2890B2A4" w14:textId="77777777" w:rsidR="009B67DE" w:rsidRPr="00CB6543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costitutivi della frase e loro funzione.</w:t>
            </w:r>
          </w:p>
          <w:p w14:paraId="522212FF" w14:textId="77777777" w:rsidR="009B67DE" w:rsidRPr="00CB6543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Riconoscimento e corretto utilizzo dei segni di interpunzione.</w:t>
            </w:r>
          </w:p>
          <w:p w14:paraId="003F9D2D" w14:textId="77777777" w:rsidR="009B67DE" w:rsidRPr="00CB6543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Giochi linguistici.</w:t>
            </w:r>
          </w:p>
        </w:tc>
      </w:tr>
    </w:tbl>
    <w:p w14:paraId="130CE68F" w14:textId="77777777" w:rsidR="00A94EF5" w:rsidRDefault="00A94EF5">
      <w:pPr>
        <w:rPr>
          <w:rFonts w:asciiTheme="minorHAnsi" w:hAnsiTheme="minorHAnsi"/>
          <w:sz w:val="18"/>
          <w:szCs w:val="18"/>
        </w:rPr>
      </w:pPr>
    </w:p>
    <w:p w14:paraId="69898FE9" w14:textId="77777777" w:rsidR="001C7FAB" w:rsidRPr="00CB6543" w:rsidRDefault="001C7FAB">
      <w:pPr>
        <w:rPr>
          <w:rFonts w:asciiTheme="minorHAnsi" w:hAnsiTheme="minorHAnsi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4506"/>
        <w:gridCol w:w="3432"/>
        <w:gridCol w:w="2942"/>
      </w:tblGrid>
      <w:tr w:rsidR="001E65EA" w:rsidRPr="00CB6543" w14:paraId="1A59C013" w14:textId="77777777" w:rsidTr="00A94EF5">
        <w:tc>
          <w:tcPr>
            <w:tcW w:w="3397" w:type="dxa"/>
            <w:shd w:val="clear" w:color="auto" w:fill="92D050"/>
          </w:tcPr>
          <w:p w14:paraId="047CC31E" w14:textId="77777777" w:rsidR="001E65EA" w:rsidRPr="00CB6543" w:rsidRDefault="001E65EA" w:rsidP="001E65E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CO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2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ETE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3"/>
                <w:sz w:val="18"/>
                <w:szCs w:val="18"/>
              </w:rPr>
              <w:t>Z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13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CH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29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VE</w:t>
            </w:r>
            <w:r w:rsidRPr="00CB6543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UR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1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2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EA</w:t>
            </w:r>
          </w:p>
        </w:tc>
        <w:tc>
          <w:tcPr>
            <w:tcW w:w="10880" w:type="dxa"/>
            <w:gridSpan w:val="3"/>
            <w:shd w:val="clear" w:color="auto" w:fill="92D050"/>
          </w:tcPr>
          <w:p w14:paraId="4155F9B7" w14:textId="3545BEB3" w:rsidR="001E65EA" w:rsidRPr="00CB6543" w:rsidRDefault="00D96414" w:rsidP="001E65EA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CB6543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  <w:lang w:eastAsia="it-IT"/>
              </w:rPr>
              <w:t>COMPETENZA MATEMATICA E COMPETENZA IN SCIENZE, TECNOLOGIE E INGEGNERIA</w:t>
            </w:r>
          </w:p>
        </w:tc>
      </w:tr>
      <w:tr w:rsidR="00BA3F9E" w:rsidRPr="00CB6543" w14:paraId="7555EDA7" w14:textId="77777777" w:rsidTr="00A94EF5">
        <w:tc>
          <w:tcPr>
            <w:tcW w:w="14277" w:type="dxa"/>
            <w:gridSpan w:val="4"/>
            <w:shd w:val="clear" w:color="auto" w:fill="B2A1C7" w:themeFill="accent4" w:themeFillTint="99"/>
          </w:tcPr>
          <w:p w14:paraId="002A6449" w14:textId="77777777" w:rsidR="00BA3F9E" w:rsidRPr="00CB6543" w:rsidRDefault="00BA3F9E" w:rsidP="001E65EA">
            <w:pPr>
              <w:rPr>
                <w:rFonts w:asciiTheme="minorHAnsi" w:hAnsiTheme="minorHAnsi"/>
                <w:b/>
                <w:i/>
                <w:color w:val="1F497D" w:themeColor="text2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b/>
                <w:i/>
                <w:color w:val="1F497D" w:themeColor="text2"/>
                <w:sz w:val="18"/>
                <w:szCs w:val="18"/>
              </w:rPr>
              <w:t>MATEMATICA</w:t>
            </w:r>
          </w:p>
        </w:tc>
      </w:tr>
      <w:tr w:rsidR="001E65EA" w:rsidRPr="00CB6543" w14:paraId="4EC92FAF" w14:textId="77777777" w:rsidTr="00A94EF5">
        <w:tc>
          <w:tcPr>
            <w:tcW w:w="3397" w:type="dxa"/>
          </w:tcPr>
          <w:p w14:paraId="7C8B1527" w14:textId="77777777" w:rsidR="001E65EA" w:rsidRPr="00CB6543" w:rsidRDefault="001E65EA" w:rsidP="001E65EA">
            <w:pPr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Competenze specifiche</w:t>
            </w:r>
          </w:p>
        </w:tc>
        <w:tc>
          <w:tcPr>
            <w:tcW w:w="4506" w:type="dxa"/>
          </w:tcPr>
          <w:p w14:paraId="7EB7808F" w14:textId="77777777" w:rsidR="001E65EA" w:rsidRPr="00CB6543" w:rsidRDefault="001E65EA" w:rsidP="001E65EA">
            <w:pPr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Abilità </w:t>
            </w:r>
          </w:p>
        </w:tc>
        <w:tc>
          <w:tcPr>
            <w:tcW w:w="3432" w:type="dxa"/>
          </w:tcPr>
          <w:p w14:paraId="60CBF6D7" w14:textId="77777777" w:rsidR="001E65EA" w:rsidRPr="00CB6543" w:rsidRDefault="001E65EA" w:rsidP="001E65EA">
            <w:pPr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Conoscenze</w:t>
            </w:r>
          </w:p>
        </w:tc>
        <w:tc>
          <w:tcPr>
            <w:tcW w:w="2942" w:type="dxa"/>
          </w:tcPr>
          <w:p w14:paraId="0BC990EB" w14:textId="77777777" w:rsidR="001E65EA" w:rsidRPr="00CB6543" w:rsidRDefault="001E65EA" w:rsidP="001E65EA">
            <w:pPr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Attività</w:t>
            </w:r>
          </w:p>
        </w:tc>
      </w:tr>
      <w:tr w:rsidR="00F159CB" w:rsidRPr="00CB6543" w14:paraId="0A288A3F" w14:textId="77777777" w:rsidTr="00A94EF5">
        <w:tc>
          <w:tcPr>
            <w:tcW w:w="3397" w:type="dxa"/>
          </w:tcPr>
          <w:p w14:paraId="128556D4" w14:textId="77777777" w:rsidR="00DD5097" w:rsidRPr="00713EEE" w:rsidRDefault="00DD5097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  <w:t>Numeri</w:t>
            </w:r>
          </w:p>
          <w:p w14:paraId="7BE706BD" w14:textId="77777777" w:rsidR="0032660A" w:rsidRDefault="00DD5097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Conoscere ed operare con numeri naturali, decimali e con le frazioni.</w:t>
            </w:r>
          </w:p>
          <w:p w14:paraId="6FAEE3F3" w14:textId="68FA7D30" w:rsidR="0032660A" w:rsidRDefault="00DD5097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 </w:t>
            </w:r>
          </w:p>
          <w:p w14:paraId="3B84B795" w14:textId="236BDC16" w:rsidR="00DD5097" w:rsidRDefault="00DD5097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Utilizzare le quattro</w:t>
            </w:r>
            <w:r w:rsidR="0058141B"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 </w:t>
            </w: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operazioni nei tre ambiti e riconoscerne le proprietà, ricorrendo se necessario al calcolo mentale.</w:t>
            </w:r>
          </w:p>
          <w:p w14:paraId="6CA19671" w14:textId="77777777" w:rsidR="0032660A" w:rsidRPr="00713EEE" w:rsidRDefault="0032660A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</w:p>
          <w:p w14:paraId="0E155E7F" w14:textId="77777777" w:rsidR="0032660A" w:rsidRDefault="00DD5097" w:rsidP="0058141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Riconoscere e costruire relazioni tra i numeri naturali, multipli e divisori. </w:t>
            </w:r>
          </w:p>
          <w:p w14:paraId="22A59531" w14:textId="77777777" w:rsidR="0032660A" w:rsidRDefault="0032660A" w:rsidP="0058141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</w:p>
          <w:p w14:paraId="3831548B" w14:textId="64D6E1E9" w:rsidR="00F159CB" w:rsidRPr="00713EEE" w:rsidRDefault="00DD5097" w:rsidP="0058141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lastRenderedPageBreak/>
              <w:t>Effettuare misurazioni,</w:t>
            </w:r>
            <w:r w:rsidR="0058141B"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 </w:t>
            </w: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utilizzando unità di misura convenzionali e operando con il sistema metrico decimale.</w:t>
            </w:r>
          </w:p>
          <w:p w14:paraId="57853BA0" w14:textId="77777777" w:rsidR="00F159CB" w:rsidRPr="00713EEE" w:rsidRDefault="00F159CB" w:rsidP="006B2024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right="-23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EB403B1" w14:textId="30E546A7" w:rsidR="0097533F" w:rsidRPr="00713EEE" w:rsidRDefault="0097533F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spacing w:val="-7"/>
                <w:sz w:val="18"/>
                <w:szCs w:val="18"/>
              </w:rPr>
            </w:pPr>
          </w:p>
          <w:p w14:paraId="0AFE8EBF" w14:textId="77777777" w:rsidR="0097533F" w:rsidRPr="00713EEE" w:rsidRDefault="0097533F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2B6E929" w14:textId="77777777" w:rsidR="0097533F" w:rsidRPr="00713EEE" w:rsidRDefault="0097533F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17F4D3B" w14:textId="77777777" w:rsidR="001C7FAB" w:rsidRDefault="001C7FAB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5BC29118" w14:textId="77777777" w:rsidR="001C7FAB" w:rsidRDefault="001C7FAB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52453C8E" w14:textId="77777777" w:rsidR="001C7FAB" w:rsidRDefault="001C7FAB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4530F092" w14:textId="77777777" w:rsidR="001C7FAB" w:rsidRDefault="001C7FAB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0189FAD8" w14:textId="77777777" w:rsidR="001C7FAB" w:rsidRDefault="001C7FAB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2568CFDE" w14:textId="77777777" w:rsidR="001C7FAB" w:rsidRDefault="001C7FAB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40FB2F3F" w14:textId="77777777" w:rsidR="001C7FAB" w:rsidRDefault="001C7FAB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7F5060AF" w14:textId="77777777" w:rsidR="001C7FAB" w:rsidRDefault="001C7FAB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499A052C" w14:textId="77777777" w:rsidR="001C7FAB" w:rsidRDefault="001C7FAB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34C53C88" w14:textId="77777777" w:rsidR="001C7FAB" w:rsidRDefault="001C7FAB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18DC8887" w14:textId="77777777" w:rsidR="00DD5097" w:rsidRPr="00713EEE" w:rsidRDefault="00DD5097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  <w:t>Spazio e figure</w:t>
            </w:r>
          </w:p>
          <w:p w14:paraId="455941B5" w14:textId="77777777" w:rsidR="0032660A" w:rsidRDefault="00DD5097" w:rsidP="0058141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Disegnare, esplorare, costruire e confrontare le principali figure geometriche piane,</w:t>
            </w:r>
            <w:r w:rsidR="0058141B"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 </w:t>
            </w: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riconoscendone le proprietà e calcolandone il perimetro. </w:t>
            </w:r>
          </w:p>
          <w:p w14:paraId="3D2C085A" w14:textId="77777777" w:rsidR="0032660A" w:rsidRDefault="0032660A" w:rsidP="0058141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</w:p>
          <w:p w14:paraId="0104B0BB" w14:textId="0C3A8C7B" w:rsidR="0097533F" w:rsidRPr="00713EEE" w:rsidRDefault="00DD5097" w:rsidP="0058141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Individuare simmetrie in oggetti e figure</w:t>
            </w:r>
            <w:r w:rsidR="0058141B"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 </w:t>
            </w: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assegnate.</w:t>
            </w:r>
          </w:p>
          <w:p w14:paraId="2BFCB39A" w14:textId="77777777" w:rsidR="0097533F" w:rsidRPr="00713EEE" w:rsidRDefault="0097533F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DAFF531" w14:textId="77777777" w:rsidR="001C7FAB" w:rsidRDefault="001C7FAB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17062180" w14:textId="77777777" w:rsidR="00DD5097" w:rsidRPr="00713EEE" w:rsidRDefault="00DD5097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  <w:t>Relazioni, dati e previsioni</w:t>
            </w:r>
          </w:p>
          <w:p w14:paraId="5D492AFA" w14:textId="77777777" w:rsidR="0032660A" w:rsidRDefault="00DD5097" w:rsidP="0058141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Analizzare e confrontare dati raccolti mediante indici, tabelle e grafici, operando in modo</w:t>
            </w:r>
            <w:r w:rsidR="0058141B"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 </w:t>
            </w: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adeguato in semplici contesti applicativi.</w:t>
            </w:r>
          </w:p>
          <w:p w14:paraId="0EEED5FB" w14:textId="77777777" w:rsidR="0032660A" w:rsidRDefault="0032660A" w:rsidP="0058141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</w:p>
          <w:p w14:paraId="7B93B75A" w14:textId="77777777" w:rsidR="0032660A" w:rsidRDefault="00DD5097" w:rsidP="0058141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 Riconoscere il concetto di evento e stimare la probabilità</w:t>
            </w:r>
            <w:r w:rsidR="00CB6543"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 </w:t>
            </w: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che si verifichi. </w:t>
            </w:r>
          </w:p>
          <w:p w14:paraId="7DF33F67" w14:textId="77777777" w:rsidR="0032660A" w:rsidRDefault="0032660A" w:rsidP="0058141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</w:p>
          <w:p w14:paraId="16D234D1" w14:textId="6CEDE83C" w:rsidR="00DD5097" w:rsidRPr="00713EEE" w:rsidRDefault="00DD5097" w:rsidP="0058141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Risolvere problemi di diverse tipologie utilizzando varie strategie, individuando le</w:t>
            </w:r>
            <w:r w:rsidR="00CB6543"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 </w:t>
            </w: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informazioni necessarie, organizzando un percorso di soluzione e confrontarlo con altre possibili</w:t>
            </w:r>
            <w:r w:rsidR="0058141B"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 </w:t>
            </w: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soluzioni</w:t>
            </w:r>
          </w:p>
          <w:p w14:paraId="713C5957" w14:textId="77777777" w:rsidR="00DD5097" w:rsidRPr="00713EEE" w:rsidRDefault="00DD5097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6456A60" w14:textId="77777777" w:rsidR="00F159CB" w:rsidRPr="00CB6543" w:rsidRDefault="00F159CB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6" w:type="dxa"/>
          </w:tcPr>
          <w:p w14:paraId="21A2F98D" w14:textId="77777777" w:rsidR="00F159CB" w:rsidRPr="00CB6543" w:rsidRDefault="00F159CB" w:rsidP="001C7FAB">
            <w:pPr>
              <w:widowControl w:val="0"/>
              <w:autoSpaceDE w:val="0"/>
              <w:autoSpaceDN w:val="0"/>
              <w:adjustRightInd w:val="0"/>
              <w:spacing w:after="120"/>
              <w:ind w:right="253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lastRenderedPageBreak/>
              <w:t>Eseguire le quattro operazioni con i numeri interi e decimali.</w:t>
            </w:r>
          </w:p>
          <w:p w14:paraId="044C5099" w14:textId="77777777" w:rsidR="00F159CB" w:rsidRPr="00CB6543" w:rsidRDefault="00F159CB" w:rsidP="0097533F">
            <w:pPr>
              <w:widowControl w:val="0"/>
              <w:autoSpaceDE w:val="0"/>
              <w:autoSpaceDN w:val="0"/>
              <w:adjustRightInd w:val="0"/>
              <w:spacing w:after="120" w:line="276" w:lineRule="exact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Riconoscere e costruire relazioni tra i numeri naturali, multipli e divisori.</w:t>
            </w:r>
          </w:p>
          <w:p w14:paraId="7EBC9DCC" w14:textId="77777777" w:rsidR="00F159CB" w:rsidRPr="00CB6543" w:rsidRDefault="00F159CB" w:rsidP="0097533F">
            <w:pPr>
              <w:widowControl w:val="0"/>
              <w:autoSpaceDE w:val="0"/>
              <w:autoSpaceDN w:val="0"/>
              <w:adjustRightInd w:val="0"/>
              <w:spacing w:after="120" w:line="276" w:lineRule="exact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Leggere e scrivere numeri naturali e decimali, conoscendo il valore posizionale delle cifre.</w:t>
            </w:r>
          </w:p>
          <w:p w14:paraId="24FE9F5C" w14:textId="77777777" w:rsidR="00F159CB" w:rsidRPr="00CB6543" w:rsidRDefault="00F159CB" w:rsidP="0097533F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left="3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Risolvere problemi di diverse tipologie utilizzando varie strategie, individuando le informazioni necessarie, organizzando un percorso di soluzione e confrontarlo con altre possibili soluzioni.</w:t>
            </w:r>
          </w:p>
          <w:p w14:paraId="71689F80" w14:textId="77777777" w:rsidR="0058141B" w:rsidRPr="00CB6543" w:rsidRDefault="00F159CB" w:rsidP="0097533F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left="3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lastRenderedPageBreak/>
              <w:t>Operare con le frazioni.</w:t>
            </w:r>
          </w:p>
          <w:p w14:paraId="573456D3" w14:textId="55BBF825" w:rsidR="00F159CB" w:rsidRPr="00CB6543" w:rsidRDefault="0097533F" w:rsidP="0097533F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left="3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159CB" w:rsidRPr="00CB6543">
              <w:rPr>
                <w:rFonts w:asciiTheme="minorHAnsi" w:hAnsiTheme="minorHAnsi"/>
                <w:sz w:val="18"/>
                <w:szCs w:val="18"/>
              </w:rPr>
              <w:t>Utilizzare numeri decimali e frazioni per descrivere situazioni concrete.</w:t>
            </w:r>
          </w:p>
          <w:p w14:paraId="0DF3C4A8" w14:textId="77777777" w:rsidR="00F159CB" w:rsidRPr="00CB6543" w:rsidRDefault="00F159CB" w:rsidP="0097533F">
            <w:pPr>
              <w:widowControl w:val="0"/>
              <w:autoSpaceDE w:val="0"/>
              <w:autoSpaceDN w:val="0"/>
              <w:adjustRightInd w:val="0"/>
              <w:spacing w:after="120" w:line="276" w:lineRule="exact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Comprendere la convenienza di utilizzare unità di misura convenzionali.</w:t>
            </w:r>
          </w:p>
          <w:p w14:paraId="5BCC1900" w14:textId="77777777" w:rsidR="00F159CB" w:rsidRPr="00CB6543" w:rsidRDefault="00F159CB" w:rsidP="00F159C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Scegliere l’unità di misura più adatta per misurare realtà diverse.</w:t>
            </w:r>
          </w:p>
          <w:p w14:paraId="272B988E" w14:textId="77777777" w:rsidR="0058141B" w:rsidRPr="00CB6543" w:rsidRDefault="0058141B" w:rsidP="00F159C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</w:p>
          <w:p w14:paraId="4E8855C1" w14:textId="77777777" w:rsidR="0058141B" w:rsidRPr="00CB6543" w:rsidRDefault="00F159CB" w:rsidP="00F159CB">
            <w:pPr>
              <w:widowControl w:val="0"/>
              <w:autoSpaceDE w:val="0"/>
              <w:autoSpaceDN w:val="0"/>
              <w:adjustRightInd w:val="0"/>
              <w:spacing w:before="4" w:line="239" w:lineRule="auto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Utilizzare unità di misura convenzionali e operare con il sistema metrico decimale.</w:t>
            </w:r>
          </w:p>
          <w:p w14:paraId="66C0F7D0" w14:textId="77777777" w:rsidR="0058141B" w:rsidRPr="00CB6543" w:rsidRDefault="0058141B" w:rsidP="00F159CB">
            <w:pPr>
              <w:widowControl w:val="0"/>
              <w:autoSpaceDE w:val="0"/>
              <w:autoSpaceDN w:val="0"/>
              <w:adjustRightInd w:val="0"/>
              <w:spacing w:before="4" w:line="239" w:lineRule="auto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</w:p>
          <w:p w14:paraId="3FE80924" w14:textId="5F4EA29B" w:rsidR="00F159CB" w:rsidRPr="00CB6543" w:rsidRDefault="00F159CB" w:rsidP="00F159CB">
            <w:pPr>
              <w:widowControl w:val="0"/>
              <w:autoSpaceDE w:val="0"/>
              <w:autoSpaceDN w:val="0"/>
              <w:adjustRightInd w:val="0"/>
              <w:spacing w:before="4" w:line="239" w:lineRule="auto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 Stimare le grandezze lineari in contesti diversi.</w:t>
            </w:r>
          </w:p>
          <w:p w14:paraId="43B37262" w14:textId="77777777" w:rsidR="00F159CB" w:rsidRPr="00CB6543" w:rsidRDefault="00F159CB" w:rsidP="00F159CB">
            <w:pPr>
              <w:widowControl w:val="0"/>
              <w:autoSpaceDE w:val="0"/>
              <w:autoSpaceDN w:val="0"/>
              <w:adjustRightInd w:val="0"/>
              <w:spacing w:before="4" w:after="120" w:line="239" w:lineRule="auto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Comprendere ed utilizzare il linguaggio logico in contesti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signiﬁcativi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3D23D4F9" w14:textId="77777777" w:rsidR="00F159CB" w:rsidRPr="00CB6543" w:rsidRDefault="00F159CB" w:rsidP="00F159CB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Operare con enti geometrici, grandezze e misure.</w:t>
            </w:r>
          </w:p>
          <w:p w14:paraId="22AE17BF" w14:textId="77777777" w:rsidR="00F159CB" w:rsidRPr="00CB6543" w:rsidRDefault="00F159CB" w:rsidP="00F159CB">
            <w:pPr>
              <w:widowControl w:val="0"/>
              <w:autoSpaceDE w:val="0"/>
              <w:autoSpaceDN w:val="0"/>
              <w:adjustRightInd w:val="0"/>
              <w:spacing w:before="6" w:after="120" w:line="274" w:lineRule="exact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Disegnare, esplorare, costruire e confrontare le principali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ﬁgure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geometriche piane, riconoscendone le proprietà.</w:t>
            </w:r>
          </w:p>
          <w:p w14:paraId="0BD1B236" w14:textId="77777777" w:rsidR="00F159CB" w:rsidRPr="00CB6543" w:rsidRDefault="00F159CB" w:rsidP="00F159CB">
            <w:pPr>
              <w:widowControl w:val="0"/>
              <w:autoSpaceDE w:val="0"/>
              <w:autoSpaceDN w:val="0"/>
              <w:adjustRightInd w:val="0"/>
              <w:spacing w:after="120" w:line="273" w:lineRule="exact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Individuare simmetrie in oggetti e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ﬁgure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date</w:t>
            </w:r>
          </w:p>
          <w:p w14:paraId="06AE8176" w14:textId="77777777" w:rsidR="00F159CB" w:rsidRPr="00CB6543" w:rsidRDefault="00F159CB" w:rsidP="00F159CB">
            <w:pPr>
              <w:widowControl w:val="0"/>
              <w:autoSpaceDE w:val="0"/>
              <w:autoSpaceDN w:val="0"/>
              <w:adjustRightInd w:val="0"/>
              <w:spacing w:after="120" w:line="275" w:lineRule="exact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evidenziandone le caratteristiche.</w:t>
            </w:r>
          </w:p>
          <w:p w14:paraId="6FA9360D" w14:textId="77777777" w:rsidR="00F159CB" w:rsidRPr="00CB6543" w:rsidRDefault="00F159CB" w:rsidP="00F159CB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Calcolare perimetri e determinare in modo non convenzionale le aree delle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ﬁgure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geometriche piane.</w:t>
            </w:r>
          </w:p>
          <w:p w14:paraId="51E9D234" w14:textId="77777777" w:rsidR="001C7FAB" w:rsidRDefault="001C7FAB" w:rsidP="00F159CB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left="33" w:right="253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  <w:p w14:paraId="0607F6AE" w14:textId="77777777" w:rsidR="00F159CB" w:rsidRPr="00CB6543" w:rsidRDefault="00F159CB" w:rsidP="00F159CB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Analizzare e confrontare dati raccolti mediante indici: moda e media. </w:t>
            </w:r>
          </w:p>
          <w:p w14:paraId="7A8F1EEA" w14:textId="77777777" w:rsidR="00F159CB" w:rsidRPr="00CB6543" w:rsidRDefault="00F159CB" w:rsidP="00F159CB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Calcolare la possibilità che un evento si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veriﬁchi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432" w:type="dxa"/>
          </w:tcPr>
          <w:p w14:paraId="5FA1EF91" w14:textId="77777777" w:rsidR="0097533F" w:rsidRPr="00CB6543" w:rsidRDefault="00F159CB" w:rsidP="0097533F">
            <w:pPr>
              <w:widowControl w:val="0"/>
              <w:autoSpaceDE w:val="0"/>
              <w:autoSpaceDN w:val="0"/>
              <w:adjustRightInd w:val="0"/>
              <w:spacing w:after="120" w:line="241" w:lineRule="auto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lastRenderedPageBreak/>
              <w:t>Vari e diversi attributi misurabili negli oggetti; processi di misurazione e le unità di misura.</w:t>
            </w:r>
          </w:p>
          <w:p w14:paraId="6270718E" w14:textId="77777777" w:rsidR="0097533F" w:rsidRPr="00CB6543" w:rsidRDefault="00F159CB" w:rsidP="0097533F">
            <w:pPr>
              <w:widowControl w:val="0"/>
              <w:autoSpaceDE w:val="0"/>
              <w:autoSpaceDN w:val="0"/>
              <w:adjustRightInd w:val="0"/>
              <w:spacing w:after="120" w:line="241" w:lineRule="auto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Sistema metrico decimale. </w:t>
            </w:r>
          </w:p>
          <w:p w14:paraId="0EC1334C" w14:textId="77777777" w:rsidR="00F159CB" w:rsidRPr="00CB6543" w:rsidRDefault="00F159CB" w:rsidP="0097533F">
            <w:pPr>
              <w:widowControl w:val="0"/>
              <w:autoSpaceDE w:val="0"/>
              <w:autoSpaceDN w:val="0"/>
              <w:adjustRightInd w:val="0"/>
              <w:spacing w:after="120" w:line="241" w:lineRule="auto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Rapporto tra le diverse unità di misura.</w:t>
            </w:r>
          </w:p>
          <w:p w14:paraId="24D9B4DE" w14:textId="77777777" w:rsidR="00F159CB" w:rsidRPr="00CB6543" w:rsidRDefault="00F159CB" w:rsidP="0097533F">
            <w:pPr>
              <w:widowControl w:val="0"/>
              <w:autoSpaceDE w:val="0"/>
              <w:autoSpaceDN w:val="0"/>
              <w:adjustRightInd w:val="0"/>
              <w:spacing w:after="120" w:line="241" w:lineRule="auto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Conversione (equivalenze) tra</w:t>
            </w:r>
            <w:r w:rsidR="0097533F"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una unità di misura e l’altra.</w:t>
            </w:r>
          </w:p>
          <w:p w14:paraId="4EFC5C59" w14:textId="77777777" w:rsidR="0097533F" w:rsidRPr="00CB6543" w:rsidRDefault="00F159CB" w:rsidP="00F159CB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Valore posizionale delle cifre</w:t>
            </w:r>
            <w:r w:rsidR="0097533F"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426FA8E9" w14:textId="77777777" w:rsidR="0097533F" w:rsidRPr="00CB6543" w:rsidRDefault="00F159CB" w:rsidP="00F159CB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 Operazioni e proprietà Sistemi di numerazione</w:t>
            </w:r>
            <w:r w:rsidR="0097533F"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50AFBFAC" w14:textId="77777777" w:rsidR="0097533F" w:rsidRPr="00CB6543" w:rsidRDefault="00F159CB" w:rsidP="00F159CB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 Misure di grandezza Principali elementi di logica</w:t>
            </w:r>
            <w:r w:rsidR="0097533F"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0158F8D6" w14:textId="77777777" w:rsidR="0097533F" w:rsidRPr="00CB6543" w:rsidRDefault="00F159CB" w:rsidP="0097533F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 Rappresentazioni, operazioni ed ordinamento.</w:t>
            </w:r>
          </w:p>
          <w:p w14:paraId="4D4EEAEE" w14:textId="77777777" w:rsidR="0097533F" w:rsidRPr="00CB6543" w:rsidRDefault="00F159CB" w:rsidP="0097533F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Figure geometriche piane. </w:t>
            </w:r>
          </w:p>
          <w:p w14:paraId="67978759" w14:textId="77777777" w:rsidR="00F159CB" w:rsidRPr="00CB6543" w:rsidRDefault="00F159CB" w:rsidP="0097533F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Misure di grandezza: perimetro dei principali poligoni.</w:t>
            </w:r>
          </w:p>
        </w:tc>
        <w:tc>
          <w:tcPr>
            <w:tcW w:w="2942" w:type="dxa"/>
          </w:tcPr>
          <w:p w14:paraId="3B30534C" w14:textId="77777777" w:rsidR="00F159CB" w:rsidRPr="00CB6543" w:rsidRDefault="00F159CB" w:rsidP="0097533F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lastRenderedPageBreak/>
              <w:t>Individuazione e rappresentazione del valore posizionale delle cifre, scomposizione e ricomposizione dei numeri naturali e razionali entro la classe delle migliaia.</w:t>
            </w:r>
          </w:p>
          <w:p w14:paraId="47F86F03" w14:textId="77777777" w:rsidR="00F159CB" w:rsidRPr="00CB6543" w:rsidRDefault="00F159CB" w:rsidP="0097533F">
            <w:pPr>
              <w:widowControl w:val="0"/>
              <w:autoSpaceDE w:val="0"/>
              <w:autoSpaceDN w:val="0"/>
              <w:adjustRightInd w:val="0"/>
              <w:spacing w:after="120" w:line="275" w:lineRule="exact"/>
              <w:ind w:left="33" w:right="112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Le quattro operazioni: proprietà e loro</w:t>
            </w:r>
            <w:r w:rsidR="0097533F"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applicazioni nel calcolo.</w:t>
            </w:r>
          </w:p>
          <w:p w14:paraId="20C7AF37" w14:textId="77777777" w:rsidR="00F159CB" w:rsidRPr="00CB6543" w:rsidRDefault="00F159CB" w:rsidP="00F159CB">
            <w:pPr>
              <w:widowControl w:val="0"/>
              <w:autoSpaceDE w:val="0"/>
              <w:autoSpaceDN w:val="0"/>
              <w:adjustRightInd w:val="0"/>
              <w:spacing w:after="120" w:line="276" w:lineRule="exact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Le frazioni: tipologie, confronti, frazione del numero.</w:t>
            </w:r>
          </w:p>
          <w:p w14:paraId="2799A4C1" w14:textId="77777777" w:rsidR="0097533F" w:rsidRPr="00CB6543" w:rsidRDefault="00F159CB" w:rsidP="00F159CB">
            <w:pPr>
              <w:widowControl w:val="0"/>
              <w:autoSpaceDE w:val="0"/>
              <w:autoSpaceDN w:val="0"/>
              <w:adjustRightInd w:val="0"/>
              <w:spacing w:before="3" w:after="120" w:line="276" w:lineRule="exact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Confronto tra misure. </w:t>
            </w:r>
          </w:p>
          <w:p w14:paraId="4C523670" w14:textId="77777777" w:rsidR="00F159CB" w:rsidRPr="00CB6543" w:rsidRDefault="00F159CB" w:rsidP="0097533F">
            <w:pPr>
              <w:widowControl w:val="0"/>
              <w:autoSpaceDE w:val="0"/>
              <w:autoSpaceDN w:val="0"/>
              <w:adjustRightInd w:val="0"/>
              <w:spacing w:before="3" w:after="120" w:line="276" w:lineRule="exact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lastRenderedPageBreak/>
              <w:t>Applicazione dei concetti</w:t>
            </w:r>
            <w:r w:rsidR="0097533F"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logico‐matematici per la risoluzione</w:t>
            </w:r>
            <w:r w:rsidR="0097533F"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di situazioni problematiche.</w:t>
            </w:r>
          </w:p>
          <w:p w14:paraId="08FF349E" w14:textId="77777777" w:rsidR="00F159CB" w:rsidRPr="00CB6543" w:rsidRDefault="0097533F" w:rsidP="0097533F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Riconoscimento e </w:t>
            </w:r>
            <w:r w:rsidR="00F159CB" w:rsidRPr="00CB6543">
              <w:rPr>
                <w:rFonts w:asciiTheme="minorHAnsi" w:hAnsiTheme="minorHAnsi"/>
                <w:sz w:val="18"/>
                <w:szCs w:val="18"/>
              </w:rPr>
              <w:t>rappresentazioni di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F159CB" w:rsidRPr="00CB6543">
              <w:rPr>
                <w:rFonts w:asciiTheme="minorHAnsi" w:hAnsiTheme="minorHAnsi"/>
                <w:sz w:val="18"/>
                <w:szCs w:val="18"/>
              </w:rPr>
              <w:t>ﬁgure</w:t>
            </w:r>
            <w:proofErr w:type="spellEnd"/>
            <w:r w:rsidR="00F159CB" w:rsidRPr="00CB6543">
              <w:rPr>
                <w:rFonts w:asciiTheme="minorHAnsi" w:hAnsiTheme="minorHAnsi"/>
                <w:sz w:val="18"/>
                <w:szCs w:val="18"/>
              </w:rPr>
              <w:t xml:space="preserve"> geometriche piane.</w:t>
            </w:r>
          </w:p>
          <w:p w14:paraId="41924147" w14:textId="77777777" w:rsidR="0097533F" w:rsidRPr="00CB6543" w:rsidRDefault="00F159CB" w:rsidP="00F159CB">
            <w:pPr>
              <w:widowControl w:val="0"/>
              <w:autoSpaceDE w:val="0"/>
              <w:autoSpaceDN w:val="0"/>
              <w:adjustRightInd w:val="0"/>
              <w:spacing w:after="120" w:line="241" w:lineRule="auto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Avvio all’applicazione delle formule. </w:t>
            </w:r>
          </w:p>
          <w:p w14:paraId="22DF1D42" w14:textId="77777777" w:rsidR="00F159CB" w:rsidRPr="00CB6543" w:rsidRDefault="00F159CB" w:rsidP="00F159CB">
            <w:pPr>
              <w:widowControl w:val="0"/>
              <w:autoSpaceDE w:val="0"/>
              <w:autoSpaceDN w:val="0"/>
              <w:adjustRightInd w:val="0"/>
              <w:spacing w:after="120" w:line="241" w:lineRule="auto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Rappresentazioni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graﬁche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per la raccolta di dati statistici.</w:t>
            </w:r>
          </w:p>
          <w:p w14:paraId="647225FF" w14:textId="77777777" w:rsidR="00F159CB" w:rsidRPr="00CB6543" w:rsidRDefault="00F159CB" w:rsidP="00F159CB">
            <w:pPr>
              <w:widowControl w:val="0"/>
              <w:autoSpaceDE w:val="0"/>
              <w:autoSpaceDN w:val="0"/>
              <w:adjustRightInd w:val="0"/>
              <w:spacing w:after="120" w:line="276" w:lineRule="exact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5BFBF376" w14:textId="77777777" w:rsidR="000E7A5F" w:rsidRDefault="000E7A5F">
      <w:pPr>
        <w:rPr>
          <w:rFonts w:asciiTheme="minorHAnsi" w:hAnsiTheme="minorHAnsi"/>
          <w:sz w:val="18"/>
          <w:szCs w:val="18"/>
        </w:rPr>
      </w:pPr>
    </w:p>
    <w:p w14:paraId="6BB7E13D" w14:textId="77777777" w:rsidR="000E7A5F" w:rsidRPr="00CB6543" w:rsidRDefault="000E7A5F">
      <w:pPr>
        <w:rPr>
          <w:rFonts w:asciiTheme="minorHAnsi" w:hAnsiTheme="minorHAnsi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4536"/>
        <w:gridCol w:w="121"/>
        <w:gridCol w:w="3281"/>
        <w:gridCol w:w="2942"/>
      </w:tblGrid>
      <w:tr w:rsidR="00723EC5" w:rsidRPr="00CB6543" w14:paraId="60D3E012" w14:textId="77777777" w:rsidTr="00A94EF5">
        <w:tc>
          <w:tcPr>
            <w:tcW w:w="3397" w:type="dxa"/>
            <w:shd w:val="clear" w:color="auto" w:fill="92D050"/>
          </w:tcPr>
          <w:p w14:paraId="24D6AF9F" w14:textId="77777777" w:rsidR="00723EC5" w:rsidRPr="00CB6543" w:rsidRDefault="00723EC5" w:rsidP="009319D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CO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2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ETE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3"/>
                <w:sz w:val="18"/>
                <w:szCs w:val="18"/>
              </w:rPr>
              <w:t>Z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13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CH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29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VE</w:t>
            </w:r>
            <w:r w:rsidRPr="00CB6543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10880" w:type="dxa"/>
            <w:gridSpan w:val="4"/>
            <w:shd w:val="clear" w:color="auto" w:fill="92D050"/>
          </w:tcPr>
          <w:p w14:paraId="5B1C1EBB" w14:textId="0912C6BB" w:rsidR="00723EC5" w:rsidRPr="00CB6543" w:rsidRDefault="00D96414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CB6543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  <w:lang w:eastAsia="it-IT"/>
              </w:rPr>
              <w:t>COMPETENZA MATEMATICA E COMPETENZA IN SCIENZE, TECNOLOGIE E INGEGNERIA</w:t>
            </w:r>
          </w:p>
        </w:tc>
      </w:tr>
      <w:tr w:rsidR="00723EC5" w:rsidRPr="00CB6543" w14:paraId="546332F5" w14:textId="77777777" w:rsidTr="00A94EF5">
        <w:tc>
          <w:tcPr>
            <w:tcW w:w="14277" w:type="dxa"/>
            <w:gridSpan w:val="5"/>
            <w:shd w:val="clear" w:color="auto" w:fill="B2A1C7" w:themeFill="accent4" w:themeFillTint="99"/>
          </w:tcPr>
          <w:p w14:paraId="3B480135" w14:textId="77777777" w:rsidR="00723EC5" w:rsidRPr="00CB6543" w:rsidRDefault="00723EC5" w:rsidP="00723EC5">
            <w:pPr>
              <w:rPr>
                <w:rFonts w:asciiTheme="minorHAnsi" w:hAnsiTheme="minorHAnsi"/>
                <w:b/>
                <w:i/>
                <w:color w:val="1F497D" w:themeColor="text2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b/>
                <w:i/>
                <w:color w:val="1F497D" w:themeColor="text2"/>
                <w:sz w:val="18"/>
                <w:szCs w:val="18"/>
              </w:rPr>
              <w:t>SCIENZE</w:t>
            </w:r>
          </w:p>
        </w:tc>
      </w:tr>
      <w:tr w:rsidR="00723EC5" w:rsidRPr="00CB6543" w14:paraId="05626C98" w14:textId="77777777" w:rsidTr="00A94EF5">
        <w:tc>
          <w:tcPr>
            <w:tcW w:w="3397" w:type="dxa"/>
          </w:tcPr>
          <w:p w14:paraId="7CA6BFA3" w14:textId="77777777" w:rsidR="00723EC5" w:rsidRPr="00CB6543" w:rsidRDefault="00723EC5" w:rsidP="00A126B1">
            <w:pPr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Competenze specifiche</w:t>
            </w:r>
          </w:p>
        </w:tc>
        <w:tc>
          <w:tcPr>
            <w:tcW w:w="4536" w:type="dxa"/>
          </w:tcPr>
          <w:p w14:paraId="2412B9DE" w14:textId="77777777" w:rsidR="00723EC5" w:rsidRPr="00CB6543" w:rsidRDefault="00723EC5" w:rsidP="00A126B1">
            <w:pPr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Abilità </w:t>
            </w:r>
          </w:p>
        </w:tc>
        <w:tc>
          <w:tcPr>
            <w:tcW w:w="3402" w:type="dxa"/>
            <w:gridSpan w:val="2"/>
          </w:tcPr>
          <w:p w14:paraId="7D71319E" w14:textId="77777777" w:rsidR="00723EC5" w:rsidRPr="00CB6543" w:rsidRDefault="00723EC5" w:rsidP="00A126B1">
            <w:pPr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Conoscenze</w:t>
            </w:r>
          </w:p>
        </w:tc>
        <w:tc>
          <w:tcPr>
            <w:tcW w:w="2942" w:type="dxa"/>
          </w:tcPr>
          <w:p w14:paraId="7A896E89" w14:textId="77777777" w:rsidR="00723EC5" w:rsidRPr="00CB6543" w:rsidRDefault="00723EC5" w:rsidP="00A126B1">
            <w:pPr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Attività</w:t>
            </w:r>
          </w:p>
        </w:tc>
      </w:tr>
      <w:tr w:rsidR="000B4BF6" w:rsidRPr="00CB6543" w14:paraId="2C655A56" w14:textId="77777777" w:rsidTr="00A94EF5">
        <w:tc>
          <w:tcPr>
            <w:tcW w:w="3397" w:type="dxa"/>
          </w:tcPr>
          <w:p w14:paraId="77D44B20" w14:textId="77777777" w:rsidR="0032660A" w:rsidRDefault="00DD5097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  <w:t>Esplorare e descrivere oggetti e materiali (curiosità/esplorazione)</w:t>
            </w:r>
            <w:r w:rsidRPr="00713EEE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 </w:t>
            </w:r>
          </w:p>
          <w:p w14:paraId="13B73157" w14:textId="77777777" w:rsidR="0032660A" w:rsidRDefault="0032660A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  <w:p w14:paraId="005B20F4" w14:textId="6F290524" w:rsidR="00990763" w:rsidRDefault="00DD5097" w:rsidP="0058141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Osservare fenomeni naturali e applicare, in contesti semplici e reali, il metodo scientifico</w:t>
            </w:r>
            <w:r w:rsidR="0032660A"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sperimentale. </w:t>
            </w:r>
          </w:p>
          <w:p w14:paraId="75EC8270" w14:textId="77777777" w:rsidR="0032660A" w:rsidRPr="0032660A" w:rsidRDefault="0032660A" w:rsidP="0058141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371EE865" w14:textId="77777777" w:rsidR="00990763" w:rsidRDefault="00DD5097" w:rsidP="0058141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Distinguere le principali forme di energia disponibili, rinnovabili e non rinnovabili, e il</w:t>
            </w:r>
            <w:r w:rsidR="0058141B"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 </w:t>
            </w: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loro effetto sulla Biosfera. </w:t>
            </w:r>
          </w:p>
          <w:p w14:paraId="0D54E67F" w14:textId="77777777" w:rsidR="0032660A" w:rsidRPr="00713EEE" w:rsidRDefault="0032660A" w:rsidP="0058141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</w:p>
          <w:p w14:paraId="1B162ACD" w14:textId="37C6491A" w:rsidR="00DD5097" w:rsidRPr="00713EEE" w:rsidRDefault="00DD5097" w:rsidP="0058141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Conoscere le caratteristiche del pianeta Terra e del Sistema Solare.</w:t>
            </w:r>
          </w:p>
          <w:p w14:paraId="45770224" w14:textId="77777777" w:rsidR="0058141B" w:rsidRPr="00713EEE" w:rsidRDefault="0058141B" w:rsidP="0058141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</w:p>
          <w:p w14:paraId="38C931C7" w14:textId="77777777" w:rsidR="00DD5097" w:rsidRDefault="00DD5097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  <w:t>Osservare e sperimentare sul campo</w:t>
            </w:r>
          </w:p>
          <w:p w14:paraId="0D1B4785" w14:textId="77777777" w:rsidR="0032660A" w:rsidRPr="00713EEE" w:rsidRDefault="0032660A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19875F36" w14:textId="2656C32F" w:rsidR="00DD5097" w:rsidRDefault="00DD5097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Individuare elementi biotici e abiotici in un ecosistema, habitat e ruolo degli organismi viventi.</w:t>
            </w:r>
          </w:p>
          <w:p w14:paraId="6A936153" w14:textId="77777777" w:rsidR="0032660A" w:rsidRPr="00713EEE" w:rsidRDefault="0032660A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</w:p>
          <w:p w14:paraId="4CEF3F30" w14:textId="77777777" w:rsidR="00990763" w:rsidRDefault="00DD5097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Ricercare strategie per promuovere la sostenibilità e il rispetto dell’ambiente.</w:t>
            </w:r>
          </w:p>
          <w:p w14:paraId="3309AD35" w14:textId="77777777" w:rsidR="0032660A" w:rsidRPr="00713EEE" w:rsidRDefault="0032660A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</w:p>
          <w:p w14:paraId="67143234" w14:textId="56103A79" w:rsidR="00DD5097" w:rsidRPr="00713EEE" w:rsidRDefault="00DD5097" w:rsidP="00CB654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 Familiarizzare con la</w:t>
            </w:r>
            <w:r w:rsidR="00CB6543"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 </w:t>
            </w: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variabilità e periodicità dei fenomeni naturali.</w:t>
            </w:r>
          </w:p>
          <w:p w14:paraId="58AF393F" w14:textId="77777777" w:rsidR="00DD5097" w:rsidRDefault="00DD5097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  <w:t>L'uomo, i viventi e l'ambiente</w:t>
            </w:r>
          </w:p>
          <w:p w14:paraId="15468DFE" w14:textId="77777777" w:rsidR="0032660A" w:rsidRPr="00713EEE" w:rsidRDefault="0032660A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4EC2048B" w14:textId="77777777" w:rsidR="0032660A" w:rsidRDefault="00DD5097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Riconoscere le principali caratteristiche dei viventi e avere consapevolezza della struttura e dello</w:t>
            </w:r>
            <w:r w:rsidR="0058141B"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 </w:t>
            </w: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sviluppo del proprio corpo, dalla cellula ai sistemi ed apparati. </w:t>
            </w:r>
          </w:p>
          <w:p w14:paraId="0398C442" w14:textId="77777777" w:rsidR="0032660A" w:rsidRDefault="0032660A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</w:p>
          <w:p w14:paraId="698AABA7" w14:textId="22BC65D3" w:rsidR="00DD5097" w:rsidRDefault="0032660A" w:rsidP="0032660A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Sviluppare atteggiamenti </w:t>
            </w:r>
            <w:r w:rsidR="00DD5097"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responsabili di cura della propria persona e dell’ambiente in cui si vive.</w:t>
            </w:r>
          </w:p>
          <w:p w14:paraId="49E69158" w14:textId="77777777" w:rsidR="000E7A5F" w:rsidRDefault="000E7A5F" w:rsidP="0032660A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</w:p>
          <w:p w14:paraId="2D62B709" w14:textId="77777777" w:rsidR="000E7A5F" w:rsidRDefault="000E7A5F" w:rsidP="0032660A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</w:p>
          <w:p w14:paraId="3F14947C" w14:textId="77777777" w:rsidR="000E7A5F" w:rsidRPr="0032660A" w:rsidRDefault="000E7A5F" w:rsidP="0032660A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</w:p>
          <w:p w14:paraId="54C0C4A2" w14:textId="7A902A8E" w:rsidR="000B4BF6" w:rsidRPr="00713EEE" w:rsidRDefault="000B4BF6" w:rsidP="00A126B1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4" w:right="705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024463FB" w14:textId="77777777" w:rsidR="000B4BF6" w:rsidRPr="00CB6543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Osservare, porre domande, fare ipotesi e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veriﬁcarle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14BC4198" w14:textId="77777777" w:rsidR="000B4BF6" w:rsidRPr="00CB6543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Riconoscere e descrivere fenomeni fondamentali del mondo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ﬁsico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e biologico.</w:t>
            </w:r>
          </w:p>
          <w:p w14:paraId="152D1A8C" w14:textId="77777777" w:rsidR="000B4BF6" w:rsidRPr="00CB6543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Saper individuale relazioni tra gli organismi viventi e ambiente.</w:t>
            </w:r>
          </w:p>
          <w:p w14:paraId="7E602B6C" w14:textId="77777777" w:rsidR="000B4BF6" w:rsidRPr="00CB6543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Descrivere le funzioni vitali di piante ed animali.</w:t>
            </w:r>
          </w:p>
          <w:p w14:paraId="4A6EC1C6" w14:textId="77777777" w:rsidR="000B4BF6" w:rsidRPr="00CB6543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Saper attuare regole di comportamento responsabile nei confronti dell’ambiente.</w:t>
            </w:r>
          </w:p>
          <w:p w14:paraId="160CA65E" w14:textId="77777777" w:rsidR="000B4BF6" w:rsidRPr="00CB6543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Saper riferire gli argomenti studiati utilizzando un linguaggio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speciﬁco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14:paraId="7E572B07" w14:textId="77777777" w:rsidR="000B4BF6" w:rsidRPr="00CB6543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L’acqua e le sue caratteristiche. </w:t>
            </w:r>
          </w:p>
          <w:p w14:paraId="711AA54C" w14:textId="77777777" w:rsidR="000B4BF6" w:rsidRPr="00CB6543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L’aria e le sue caratteristiche.</w:t>
            </w:r>
          </w:p>
          <w:p w14:paraId="26445B42" w14:textId="77777777" w:rsidR="000B4BF6" w:rsidRPr="00CB6543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Il suolo e le sue caratteristiche.</w:t>
            </w:r>
          </w:p>
          <w:p w14:paraId="276DB630" w14:textId="77777777" w:rsidR="000B4BF6" w:rsidRPr="00CB6543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Le principali caratteristiche degli esseri viventi.</w:t>
            </w:r>
          </w:p>
          <w:p w14:paraId="36F326A8" w14:textId="77777777" w:rsidR="000B4BF6" w:rsidRPr="00CB6543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Concetto di catena e rete alimentare</w:t>
            </w:r>
          </w:p>
          <w:p w14:paraId="291EBEFE" w14:textId="77777777" w:rsidR="000B4BF6" w:rsidRPr="00CB6543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Descrizione di alcuni fenomeni legati al mondo tecnologico.</w:t>
            </w:r>
          </w:p>
        </w:tc>
        <w:tc>
          <w:tcPr>
            <w:tcW w:w="2942" w:type="dxa"/>
          </w:tcPr>
          <w:p w14:paraId="1B91E673" w14:textId="77777777" w:rsidR="000B4BF6" w:rsidRPr="00CB6543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Osservazione diretta e indiretta dei vari fenomeni e ambienti.</w:t>
            </w:r>
          </w:p>
          <w:p w14:paraId="47428AE4" w14:textId="77777777" w:rsidR="000B4BF6" w:rsidRPr="00CB6543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Formulazione di ipotesi. Registrazione dei dati.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Problematizzazione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delle situazioni. Esperimenti.</w:t>
            </w:r>
          </w:p>
          <w:p w14:paraId="5ED720BF" w14:textId="77777777" w:rsidR="000B4BF6" w:rsidRPr="00CB6543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Osservazione delle piante e descrizione delle loro parti.</w:t>
            </w:r>
          </w:p>
          <w:p w14:paraId="7E102A02" w14:textId="77777777" w:rsidR="000B4BF6" w:rsidRPr="00CB6543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Individuazione delle relazioni tra organismi che convivono in uno stesso ambiente.</w:t>
            </w:r>
          </w:p>
          <w:p w14:paraId="4D287AC6" w14:textId="77777777" w:rsidR="000B4BF6" w:rsidRPr="00CB6543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Osservazione degli ecosistemi e catene alimentari.</w:t>
            </w:r>
          </w:p>
          <w:p w14:paraId="5E1024EC" w14:textId="70F5C1B4" w:rsidR="000B4BF6" w:rsidRPr="00CB6543" w:rsidRDefault="000B4BF6" w:rsidP="00A94EF5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Riﬂessione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sui comportamenti umani che causano inquinamento dell’aria, dell’acqua e del suolo ed attività volte a prevenirlo.</w:t>
            </w:r>
          </w:p>
        </w:tc>
      </w:tr>
      <w:tr w:rsidR="009319D1" w:rsidRPr="00CB6543" w14:paraId="0F15456B" w14:textId="77777777" w:rsidTr="00A94EF5">
        <w:tc>
          <w:tcPr>
            <w:tcW w:w="3397" w:type="dxa"/>
            <w:shd w:val="clear" w:color="auto" w:fill="92D050"/>
          </w:tcPr>
          <w:p w14:paraId="47475E99" w14:textId="77777777" w:rsidR="009319D1" w:rsidRPr="00713EEE" w:rsidRDefault="009319D1" w:rsidP="00C029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713EEE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CO</w:t>
            </w:r>
            <w:r w:rsidRPr="00713EEE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M</w:t>
            </w:r>
            <w:r w:rsidRPr="00713EEE">
              <w:rPr>
                <w:rFonts w:asciiTheme="minorHAnsi" w:hAnsiTheme="minorHAnsi"/>
                <w:b/>
                <w:bCs/>
                <w:color w:val="FFFFFF" w:themeColor="background1"/>
                <w:spacing w:val="2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ETE</w:t>
            </w:r>
            <w:r w:rsidRPr="00713EEE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b/>
                <w:bCs/>
                <w:color w:val="FFFFFF" w:themeColor="background1"/>
                <w:spacing w:val="3"/>
                <w:sz w:val="18"/>
                <w:szCs w:val="18"/>
              </w:rPr>
              <w:t>Z</w:t>
            </w:r>
            <w:r w:rsidRPr="00713EEE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b/>
                <w:bCs/>
                <w:color w:val="FFFFFF" w:themeColor="background1"/>
                <w:spacing w:val="-13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CH</w:t>
            </w:r>
            <w:r w:rsidRPr="00713EEE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b/>
                <w:bCs/>
                <w:color w:val="FFFFFF" w:themeColor="background1"/>
                <w:spacing w:val="-29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VE</w:t>
            </w:r>
            <w:r w:rsidRPr="00713EEE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UR</w:t>
            </w:r>
            <w:r w:rsidRPr="00713EEE">
              <w:rPr>
                <w:rFonts w:asciiTheme="minorHAnsi" w:hAnsiTheme="minorHAnsi"/>
                <w:b/>
                <w:bCs/>
                <w:color w:val="FFFFFF" w:themeColor="background1"/>
                <w:spacing w:val="1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b/>
                <w:bCs/>
                <w:color w:val="FFFFFF" w:themeColor="background1"/>
                <w:spacing w:val="2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EA</w:t>
            </w:r>
          </w:p>
        </w:tc>
        <w:tc>
          <w:tcPr>
            <w:tcW w:w="10880" w:type="dxa"/>
            <w:gridSpan w:val="4"/>
            <w:shd w:val="clear" w:color="auto" w:fill="92D050"/>
          </w:tcPr>
          <w:p w14:paraId="1804E6C1" w14:textId="1349A01F" w:rsidR="009319D1" w:rsidRPr="00CB6543" w:rsidRDefault="00D96414" w:rsidP="00C029BF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CB6543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  <w:lang w:eastAsia="it-IT"/>
              </w:rPr>
              <w:t>COMPETENZA MATEMATICA E COMPETENZA IN SCIENZE, TECNOLOGIE E INGEGNERIA</w:t>
            </w:r>
          </w:p>
        </w:tc>
      </w:tr>
      <w:tr w:rsidR="009319D1" w:rsidRPr="00CB6543" w14:paraId="423E5CAA" w14:textId="77777777" w:rsidTr="00A94EF5">
        <w:tc>
          <w:tcPr>
            <w:tcW w:w="14277" w:type="dxa"/>
            <w:gridSpan w:val="5"/>
            <w:shd w:val="clear" w:color="auto" w:fill="B2A1C7" w:themeFill="accent4" w:themeFillTint="99"/>
          </w:tcPr>
          <w:p w14:paraId="3E14E267" w14:textId="77777777" w:rsidR="009319D1" w:rsidRPr="00713EEE" w:rsidRDefault="009319D1" w:rsidP="00C029BF">
            <w:pPr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</w:pPr>
            <w:r w:rsidRPr="00713EEE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>TECNOLOGIA</w:t>
            </w:r>
          </w:p>
        </w:tc>
      </w:tr>
      <w:tr w:rsidR="009319D1" w:rsidRPr="00CB6543" w14:paraId="45FDBB3B" w14:textId="77777777" w:rsidTr="00A94EF5">
        <w:tc>
          <w:tcPr>
            <w:tcW w:w="3397" w:type="dxa"/>
          </w:tcPr>
          <w:p w14:paraId="6D75B807" w14:textId="77777777" w:rsidR="009319D1" w:rsidRPr="00713EEE" w:rsidRDefault="009319D1" w:rsidP="00C029BF">
            <w:pPr>
              <w:rPr>
                <w:rFonts w:asciiTheme="minorHAnsi" w:hAnsiTheme="minorHAnsi"/>
                <w:sz w:val="18"/>
                <w:szCs w:val="18"/>
              </w:rPr>
            </w:pPr>
            <w:r w:rsidRPr="00713EEE">
              <w:rPr>
                <w:rFonts w:asciiTheme="minorHAnsi" w:hAnsiTheme="minorHAnsi"/>
                <w:sz w:val="18"/>
                <w:szCs w:val="18"/>
              </w:rPr>
              <w:t>Competenze specifiche</w:t>
            </w:r>
          </w:p>
        </w:tc>
        <w:tc>
          <w:tcPr>
            <w:tcW w:w="4657" w:type="dxa"/>
            <w:gridSpan w:val="2"/>
          </w:tcPr>
          <w:p w14:paraId="5821CF51" w14:textId="77777777" w:rsidR="009319D1" w:rsidRPr="00CB6543" w:rsidRDefault="009319D1" w:rsidP="00C029BF">
            <w:pPr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Abilità </w:t>
            </w:r>
          </w:p>
        </w:tc>
        <w:tc>
          <w:tcPr>
            <w:tcW w:w="3281" w:type="dxa"/>
          </w:tcPr>
          <w:p w14:paraId="241B2A1F" w14:textId="77777777" w:rsidR="009319D1" w:rsidRPr="00CB6543" w:rsidRDefault="009319D1" w:rsidP="00C029BF">
            <w:pPr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Competenze specifiche</w:t>
            </w:r>
          </w:p>
        </w:tc>
        <w:tc>
          <w:tcPr>
            <w:tcW w:w="2942" w:type="dxa"/>
          </w:tcPr>
          <w:p w14:paraId="412BBCFB" w14:textId="77777777" w:rsidR="009319D1" w:rsidRPr="00CB6543" w:rsidRDefault="009319D1" w:rsidP="00C029BF">
            <w:pPr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Abilità </w:t>
            </w:r>
          </w:p>
        </w:tc>
      </w:tr>
      <w:tr w:rsidR="009319D1" w:rsidRPr="00CB6543" w14:paraId="038CE215" w14:textId="77777777" w:rsidTr="00A94EF5">
        <w:tc>
          <w:tcPr>
            <w:tcW w:w="3397" w:type="dxa"/>
          </w:tcPr>
          <w:p w14:paraId="1BB9AC1F" w14:textId="77777777" w:rsidR="00DD5097" w:rsidRDefault="00DD5097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  <w:t>Vedere e osservare</w:t>
            </w:r>
          </w:p>
          <w:p w14:paraId="309B2107" w14:textId="77777777" w:rsidR="0032660A" w:rsidRPr="00713EEE" w:rsidRDefault="0032660A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76C00C72" w14:textId="65DBB323" w:rsidR="00DD5097" w:rsidRPr="00713EEE" w:rsidRDefault="00DD5097" w:rsidP="00CB654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Osservare, rappresentare e descrivere elementi del mondo artificiale, utilizzando un linguaggio</w:t>
            </w:r>
            <w:r w:rsidR="00CB6543"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 </w:t>
            </w: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specifico.</w:t>
            </w:r>
          </w:p>
          <w:p w14:paraId="75ED15F4" w14:textId="6FD0334A" w:rsidR="009319D1" w:rsidRPr="00713EEE" w:rsidRDefault="009319D1" w:rsidP="009319D1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689F953" w14:textId="77777777" w:rsidR="00DD5097" w:rsidRDefault="00DD5097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  <w:t>Prevedere e immaginare</w:t>
            </w:r>
          </w:p>
          <w:p w14:paraId="4A4EC70F" w14:textId="77777777" w:rsidR="0032660A" w:rsidRPr="00713EEE" w:rsidRDefault="0032660A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2599E131" w14:textId="5C35C1E0" w:rsidR="00DD5097" w:rsidRDefault="00DD5097" w:rsidP="00CB654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Effettuare stime approssimative su pesi e misure di oggetti dell’ambito scolastico; pianificare la</w:t>
            </w:r>
            <w:r w:rsidR="00CB6543"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 </w:t>
            </w: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fabbricazione di un semplice oggetto elencando gli strumenti e i materiali necessari</w:t>
            </w:r>
          </w:p>
          <w:p w14:paraId="4B376929" w14:textId="77777777" w:rsidR="0032660A" w:rsidRPr="00713EEE" w:rsidRDefault="0032660A" w:rsidP="00CB654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</w:p>
          <w:p w14:paraId="39735A3C" w14:textId="77777777" w:rsidR="00DD5097" w:rsidRDefault="00DD5097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  <w:t>Intervenire e trasformare</w:t>
            </w:r>
          </w:p>
          <w:p w14:paraId="7BCF9FD2" w14:textId="77777777" w:rsidR="0032660A" w:rsidRPr="00713EEE" w:rsidRDefault="0032660A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3C5E64FA" w14:textId="73F2B2BC" w:rsidR="00DD5097" w:rsidRPr="00713EEE" w:rsidRDefault="00DD5097" w:rsidP="00DD5097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S</w:t>
            </w:r>
            <w:r w:rsidR="00CB6543"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cegliere e utilizzare strumenti </w:t>
            </w: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tecnologici e applicazioni software in funzione del compito stabilito</w:t>
            </w:r>
          </w:p>
          <w:p w14:paraId="3D5FEB9A" w14:textId="77777777" w:rsidR="00DD5097" w:rsidRDefault="00DD5097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  <w:t>Educare al pensiero logico e alla soluzione di problemi</w:t>
            </w:r>
          </w:p>
          <w:p w14:paraId="673327B5" w14:textId="77777777" w:rsidR="0032660A" w:rsidRPr="00713EEE" w:rsidRDefault="0032660A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298F43FB" w14:textId="2AC917B4" w:rsidR="00DD5097" w:rsidRPr="00713EEE" w:rsidRDefault="00DD5097" w:rsidP="00BF1A0A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Comprendere i principi della programmazione, identificare i pr</w:t>
            </w:r>
            <w:r w:rsidR="00BF1A0A"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oblemi, risolverli e sviluppare </w:t>
            </w: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contenuti.</w:t>
            </w:r>
          </w:p>
          <w:p w14:paraId="2DE2D41B" w14:textId="77777777" w:rsidR="009319D1" w:rsidRDefault="009319D1" w:rsidP="00A94EF5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rFonts w:asciiTheme="minorHAnsi" w:hAnsiTheme="minorHAnsi"/>
                <w:sz w:val="18"/>
                <w:szCs w:val="18"/>
              </w:rPr>
            </w:pPr>
          </w:p>
          <w:p w14:paraId="1AD0D354" w14:textId="77777777" w:rsidR="006967FD" w:rsidRDefault="006967FD" w:rsidP="00A94EF5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rFonts w:asciiTheme="minorHAnsi" w:hAnsiTheme="minorHAnsi"/>
                <w:sz w:val="18"/>
                <w:szCs w:val="18"/>
              </w:rPr>
            </w:pPr>
          </w:p>
          <w:p w14:paraId="5F44E048" w14:textId="77777777" w:rsidR="006967FD" w:rsidRDefault="006967FD" w:rsidP="00A94EF5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rFonts w:asciiTheme="minorHAnsi" w:hAnsiTheme="minorHAnsi"/>
                <w:sz w:val="18"/>
                <w:szCs w:val="18"/>
              </w:rPr>
            </w:pPr>
          </w:p>
          <w:p w14:paraId="3FADAE6C" w14:textId="77777777" w:rsidR="006967FD" w:rsidRDefault="006967FD" w:rsidP="00A94EF5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rFonts w:asciiTheme="minorHAnsi" w:hAnsiTheme="minorHAnsi"/>
                <w:sz w:val="18"/>
                <w:szCs w:val="18"/>
              </w:rPr>
            </w:pPr>
          </w:p>
          <w:p w14:paraId="50F8F43A" w14:textId="77777777" w:rsidR="006967FD" w:rsidRDefault="006967FD" w:rsidP="00A94EF5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rFonts w:asciiTheme="minorHAnsi" w:hAnsiTheme="minorHAnsi"/>
                <w:sz w:val="18"/>
                <w:szCs w:val="18"/>
              </w:rPr>
            </w:pPr>
          </w:p>
          <w:p w14:paraId="69AC8247" w14:textId="05094DC3" w:rsidR="006967FD" w:rsidRPr="00713EEE" w:rsidRDefault="006967FD" w:rsidP="00A94EF5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57" w:type="dxa"/>
            <w:gridSpan w:val="2"/>
          </w:tcPr>
          <w:p w14:paraId="2F0ABB4A" w14:textId="77777777" w:rsidR="009319D1" w:rsidRPr="00CB6543" w:rsidRDefault="009319D1" w:rsidP="00261AC6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2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gu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li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az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on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ll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’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b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="00261AC6"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ti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49BFE3C5" w14:textId="77777777" w:rsidR="009319D1" w:rsidRPr="00CB6543" w:rsidRDefault="009319D1" w:rsidP="00261AC6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12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gg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ca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v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f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az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on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on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gg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f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og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z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on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un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go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gn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u 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f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og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li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qu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tt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pp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li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="00261AC6"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ogg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tti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6191C6E5" w14:textId="77777777" w:rsidR="00261AC6" w:rsidRPr="00CB6543" w:rsidRDefault="009319D1" w:rsidP="00261AC6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6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10"/>
                <w:sz w:val="18"/>
                <w:szCs w:val="18"/>
              </w:rPr>
              <w:t>f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f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tt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ov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d 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z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ll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op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à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ù 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un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14:paraId="3088203A" w14:textId="77777777" w:rsidR="009319D1" w:rsidRPr="00CB6543" w:rsidRDefault="009319D1" w:rsidP="00261AC6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6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ono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ce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un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pp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li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caz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on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f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ti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ca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71490D29" w14:textId="77777777" w:rsidR="00261AC6" w:rsidRPr="00CB6543" w:rsidRDefault="009319D1" w:rsidP="00261AC6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0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pp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ll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’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ss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v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az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on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e </w:t>
            </w:r>
          </w:p>
          <w:p w14:paraId="1A8AD1A9" w14:textId="77777777" w:rsidR="009319D1" w:rsidRPr="00CB6543" w:rsidRDefault="009319D1" w:rsidP="00261AC6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40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tt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v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b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ll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,</w:t>
            </w:r>
            <w:r w:rsidRPr="00CB6543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pp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,</w:t>
            </w:r>
            <w:r w:rsidRPr="00CB6543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mm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gn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,</w:t>
            </w:r>
            <w:r w:rsidR="00261AC6"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5A9A0C4C" w14:textId="77777777" w:rsidR="009319D1" w:rsidRPr="00CB6543" w:rsidRDefault="009319D1" w:rsidP="00261AC6">
            <w:pPr>
              <w:widowControl w:val="0"/>
              <w:autoSpaceDE w:val="0"/>
              <w:autoSpaceDN w:val="0"/>
              <w:adjustRightInd w:val="0"/>
              <w:spacing w:before="10" w:after="120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2"/>
                <w:w w:val="108"/>
                <w:sz w:val="18"/>
                <w:szCs w:val="18"/>
              </w:rPr>
              <w:t>Pr</w:t>
            </w:r>
            <w:r w:rsidRPr="00CB6543">
              <w:rPr>
                <w:rFonts w:asciiTheme="minorHAnsi" w:hAnsiTheme="minorHAnsi"/>
                <w:spacing w:val="1"/>
                <w:w w:val="108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5"/>
                <w:w w:val="108"/>
                <w:sz w:val="18"/>
                <w:szCs w:val="18"/>
              </w:rPr>
              <w:t>v</w:t>
            </w:r>
            <w:r w:rsidRPr="00CB6543">
              <w:rPr>
                <w:rFonts w:asciiTheme="minorHAnsi" w:hAnsiTheme="minorHAnsi"/>
                <w:spacing w:val="1"/>
                <w:w w:val="108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6"/>
                <w:w w:val="108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pacing w:val="1"/>
                <w:w w:val="108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2"/>
                <w:w w:val="108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w w:val="108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7"/>
                <w:w w:val="108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2"/>
                <w:w w:val="107"/>
                <w:sz w:val="18"/>
                <w:szCs w:val="18"/>
              </w:rPr>
              <w:t>mm</w:t>
            </w:r>
            <w:r w:rsidRPr="00CB6543">
              <w:rPr>
                <w:rFonts w:asciiTheme="minorHAnsi" w:hAnsiTheme="minorHAnsi"/>
                <w:spacing w:val="5"/>
                <w:w w:val="112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6"/>
                <w:w w:val="111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5"/>
                <w:w w:val="112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2"/>
                <w:w w:val="133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="00261AC6"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62D69986" w14:textId="77777777" w:rsidR="009319D1" w:rsidRPr="00CB6543" w:rsidRDefault="009319D1" w:rsidP="00261AC6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10"/>
                <w:sz w:val="18"/>
                <w:szCs w:val="18"/>
              </w:rPr>
              <w:t>f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f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tt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ti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pp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ss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ti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v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u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ogg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ll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’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b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ti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v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on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gu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z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ec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on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po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on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ti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v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ll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op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ss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12CBBD04" w14:textId="76273CB1" w:rsidR="009319D1" w:rsidRPr="00CB6543" w:rsidRDefault="009319D1" w:rsidP="00BC16F5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40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ono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ce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f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n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ogg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o e 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mm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po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ss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b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li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f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ca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f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bb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caz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on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n 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li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ogg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ca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nd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 e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="00261AC6"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ece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ss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2D1EEB4A" w14:textId="77777777" w:rsidR="009319D1" w:rsidRPr="00CB6543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81" w:type="dxa"/>
          </w:tcPr>
          <w:p w14:paraId="16354F80" w14:textId="77777777" w:rsidR="0037764C" w:rsidRPr="00CB6543" w:rsidRDefault="009319D1" w:rsidP="009319D1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23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2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tt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ti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h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ù 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un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14:paraId="16379E45" w14:textId="77777777" w:rsidR="0037764C" w:rsidRPr="00CB6543" w:rsidRDefault="0037764C" w:rsidP="009319D1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23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6EBF7C74" w14:textId="77777777" w:rsidR="009319D1" w:rsidRPr="00CB6543" w:rsidRDefault="009319D1" w:rsidP="009319D1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23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2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od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lit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à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po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az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on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ù 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un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="0037764C"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4316619B" w14:textId="77777777" w:rsidR="0037764C" w:rsidRPr="00CB6543" w:rsidRDefault="0037764C" w:rsidP="009319D1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23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4CAB4DB3" w14:textId="77777777" w:rsidR="009319D1" w:rsidRPr="00CB6543" w:rsidRDefault="009319D1" w:rsidP="0037764C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4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gg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</w:t>
            </w:r>
            <w:r w:rsidR="0037764C"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un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,</w:t>
            </w:r>
            <w:r w:rsidRPr="00CB6543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f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un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z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on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62D0B66C" w14:textId="77777777" w:rsidR="0037764C" w:rsidRPr="00CB6543" w:rsidRDefault="0037764C" w:rsidP="009319D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40"/>
              <w:rPr>
                <w:rFonts w:asciiTheme="minorHAnsi" w:hAnsiTheme="minorHAnsi"/>
                <w:sz w:val="18"/>
                <w:szCs w:val="18"/>
              </w:rPr>
            </w:pPr>
          </w:p>
          <w:p w14:paraId="7BF34ABC" w14:textId="77777777" w:rsidR="0037764C" w:rsidRPr="00CB6543" w:rsidRDefault="009319D1" w:rsidP="009319D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0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tili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zz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 e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gg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li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14:paraId="3F871804" w14:textId="77777777" w:rsidR="0037764C" w:rsidRPr="00CB6543" w:rsidRDefault="0037764C" w:rsidP="009319D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0"/>
              <w:rPr>
                <w:rFonts w:asciiTheme="minorHAnsi" w:hAnsiTheme="minorHAnsi"/>
                <w:sz w:val="18"/>
                <w:szCs w:val="18"/>
              </w:rPr>
            </w:pPr>
          </w:p>
          <w:p w14:paraId="3CB125E6" w14:textId="77777777" w:rsidR="0037764C" w:rsidRPr="00CB6543" w:rsidRDefault="009319D1" w:rsidP="0037764C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4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ce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du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tili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zz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ù 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un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gn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ezza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odu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z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on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li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ngu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gg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ec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f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14:paraId="7307B73A" w14:textId="77777777" w:rsidR="0037764C" w:rsidRPr="00CB6543" w:rsidRDefault="0037764C" w:rsidP="009319D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0"/>
              <w:rPr>
                <w:rFonts w:asciiTheme="minorHAnsi" w:hAnsiTheme="minorHAnsi"/>
                <w:sz w:val="18"/>
                <w:szCs w:val="18"/>
              </w:rPr>
            </w:pPr>
          </w:p>
          <w:p w14:paraId="0A0D21A3" w14:textId="77777777" w:rsidR="009319D1" w:rsidRPr="00CB6543" w:rsidRDefault="009319D1" w:rsidP="009319D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0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2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tt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ti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h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ec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no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og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h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’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ù 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un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34D01D8B" w14:textId="77777777" w:rsidR="0037764C" w:rsidRPr="00CB6543" w:rsidRDefault="0037764C" w:rsidP="009319D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0"/>
              <w:rPr>
                <w:rFonts w:asciiTheme="minorHAnsi" w:hAnsiTheme="minorHAnsi"/>
                <w:sz w:val="18"/>
                <w:szCs w:val="18"/>
              </w:rPr>
            </w:pPr>
          </w:p>
          <w:p w14:paraId="2F0A213C" w14:textId="5FC19EEB" w:rsidR="00A94EF5" w:rsidRPr="00CB6543" w:rsidRDefault="009319D1" w:rsidP="0037764C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5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2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od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lit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à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’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n 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ezz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ù</w:t>
            </w:r>
            <w:r w:rsidR="005A7766"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un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36778B66" w14:textId="77777777" w:rsidR="009319D1" w:rsidRPr="00CB6543" w:rsidRDefault="009319D1" w:rsidP="00A94EF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32A9B611" w14:textId="77777777" w:rsidR="009319D1" w:rsidRPr="00CB6543" w:rsidRDefault="009319D1" w:rsidP="009319D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2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po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tt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 e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non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33BA77A7" w14:textId="77777777" w:rsidR="0037764C" w:rsidRPr="00CB6543" w:rsidRDefault="0037764C" w:rsidP="009319D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138D1477" w14:textId="77777777" w:rsidR="0037764C" w:rsidRPr="00CB6543" w:rsidRDefault="009319D1" w:rsidP="0037764C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12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pp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az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on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="0037764C"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f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h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14:paraId="2656E80F" w14:textId="77777777" w:rsidR="0037764C" w:rsidRPr="00CB6543" w:rsidRDefault="0037764C" w:rsidP="0037764C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12"/>
              <w:rPr>
                <w:rFonts w:asciiTheme="minorHAnsi" w:hAnsiTheme="minorHAnsi"/>
                <w:sz w:val="18"/>
                <w:szCs w:val="18"/>
              </w:rPr>
            </w:pPr>
          </w:p>
          <w:p w14:paraId="6F113E38" w14:textId="77777777" w:rsidR="009319D1" w:rsidRPr="00CB6543" w:rsidRDefault="009319D1" w:rsidP="0037764C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12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z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ti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h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723EC5" w:rsidRPr="00CB6543" w14:paraId="486C9D34" w14:textId="77777777" w:rsidTr="00A94EF5">
        <w:tc>
          <w:tcPr>
            <w:tcW w:w="3397" w:type="dxa"/>
            <w:shd w:val="clear" w:color="auto" w:fill="92D050"/>
          </w:tcPr>
          <w:p w14:paraId="4EC9FD4B" w14:textId="77777777" w:rsidR="00723EC5" w:rsidRPr="00CB6543" w:rsidRDefault="00723EC5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lastRenderedPageBreak/>
              <w:t>CO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2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ETE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3"/>
                <w:sz w:val="18"/>
                <w:szCs w:val="18"/>
              </w:rPr>
              <w:t>Z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13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CH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29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VE</w:t>
            </w:r>
            <w:r w:rsidRPr="00CB6543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UR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1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2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EA</w:t>
            </w:r>
          </w:p>
        </w:tc>
        <w:tc>
          <w:tcPr>
            <w:tcW w:w="10880" w:type="dxa"/>
            <w:gridSpan w:val="4"/>
            <w:shd w:val="clear" w:color="auto" w:fill="92D050"/>
          </w:tcPr>
          <w:p w14:paraId="360712E5" w14:textId="2E1BC56C" w:rsidR="00723EC5" w:rsidRPr="00CB6543" w:rsidRDefault="00D96414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CB6543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  <w:lang w:eastAsia="it-IT"/>
              </w:rPr>
              <w:t>COMPETENZA IN MATERIA DI CONSAPEVOLEZZA ED ESPRESSIONE CULTURALI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 xml:space="preserve"> -</w:t>
            </w:r>
            <w:r w:rsidRPr="00CB6543">
              <w:rPr>
                <w:rFonts w:asciiTheme="minorHAnsi" w:hAnsiTheme="minorHAnsi"/>
                <w:b/>
                <w:bCs/>
                <w:i/>
                <w:color w:val="1F497D" w:themeColor="text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b/>
                <w:bCs/>
                <w:i/>
                <w:color w:val="FFFFFF" w:themeColor="background1"/>
                <w:sz w:val="18"/>
                <w:szCs w:val="18"/>
              </w:rPr>
              <w:t>Ambito Socio –Antropologico, Artistico, Motorio, Musicale</w:t>
            </w:r>
          </w:p>
        </w:tc>
      </w:tr>
      <w:tr w:rsidR="00834CC0" w:rsidRPr="00CB6543" w14:paraId="32560EED" w14:textId="77777777" w:rsidTr="00A94EF5">
        <w:tc>
          <w:tcPr>
            <w:tcW w:w="14277" w:type="dxa"/>
            <w:gridSpan w:val="5"/>
            <w:shd w:val="clear" w:color="auto" w:fill="B2A1C7" w:themeFill="accent4" w:themeFillTint="99"/>
          </w:tcPr>
          <w:p w14:paraId="09D7AEB5" w14:textId="77777777" w:rsidR="00834CC0" w:rsidRPr="00CB6543" w:rsidRDefault="00FC010D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b/>
                <w:bCs/>
                <w:i/>
                <w:color w:val="1F497D" w:themeColor="text2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b/>
                <w:bCs/>
                <w:i/>
                <w:color w:val="1F497D" w:themeColor="text2"/>
                <w:sz w:val="18"/>
                <w:szCs w:val="18"/>
              </w:rPr>
              <w:t>STORIA</w:t>
            </w:r>
          </w:p>
        </w:tc>
      </w:tr>
      <w:tr w:rsidR="00723EC5" w:rsidRPr="00CB6543" w14:paraId="653FB183" w14:textId="77777777" w:rsidTr="00A94EF5">
        <w:tc>
          <w:tcPr>
            <w:tcW w:w="3397" w:type="dxa"/>
          </w:tcPr>
          <w:p w14:paraId="2A876447" w14:textId="77777777" w:rsidR="00723EC5" w:rsidRPr="00CB6543" w:rsidRDefault="00723EC5" w:rsidP="00A126B1">
            <w:pPr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Competenze specifiche</w:t>
            </w:r>
          </w:p>
        </w:tc>
        <w:tc>
          <w:tcPr>
            <w:tcW w:w="4657" w:type="dxa"/>
            <w:gridSpan w:val="2"/>
          </w:tcPr>
          <w:p w14:paraId="271ECAE4" w14:textId="77777777" w:rsidR="00723EC5" w:rsidRPr="00CB6543" w:rsidRDefault="00723EC5" w:rsidP="00A126B1">
            <w:pPr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Abilità </w:t>
            </w:r>
          </w:p>
        </w:tc>
        <w:tc>
          <w:tcPr>
            <w:tcW w:w="3281" w:type="dxa"/>
          </w:tcPr>
          <w:p w14:paraId="635A5129" w14:textId="77777777" w:rsidR="00723EC5" w:rsidRPr="00CB6543" w:rsidRDefault="00723EC5" w:rsidP="00A126B1">
            <w:pPr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Conoscenze</w:t>
            </w:r>
          </w:p>
        </w:tc>
        <w:tc>
          <w:tcPr>
            <w:tcW w:w="2942" w:type="dxa"/>
          </w:tcPr>
          <w:p w14:paraId="1AE884E9" w14:textId="77777777" w:rsidR="00723EC5" w:rsidRPr="00CB6543" w:rsidRDefault="00723EC5" w:rsidP="00A126B1">
            <w:pPr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Attività</w:t>
            </w:r>
          </w:p>
        </w:tc>
      </w:tr>
      <w:tr w:rsidR="0026112E" w:rsidRPr="00CB6543" w14:paraId="0E0B7B77" w14:textId="77777777" w:rsidTr="00A94EF5">
        <w:tc>
          <w:tcPr>
            <w:tcW w:w="3397" w:type="dxa"/>
          </w:tcPr>
          <w:p w14:paraId="73D91CC2" w14:textId="77777777" w:rsidR="00BC3F66" w:rsidRDefault="00BC3F66" w:rsidP="00BC3F6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  <w:t>Uso delle Fonti</w:t>
            </w:r>
          </w:p>
          <w:p w14:paraId="308744AA" w14:textId="77777777" w:rsidR="0032660A" w:rsidRPr="00713EEE" w:rsidRDefault="0032660A" w:rsidP="00BC3F6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30B56F85" w14:textId="59220345" w:rsidR="00BC3F66" w:rsidRPr="00713EEE" w:rsidRDefault="00BC3F66" w:rsidP="00BC3F66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Theme="minorHAnsi" w:hAnsiTheme="minorHAnsi"/>
                <w:b/>
                <w:sz w:val="18"/>
                <w:szCs w:val="18"/>
              </w:rPr>
            </w:pPr>
            <w:r w:rsidRPr="00713EEE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Produrre informazioni con fonti di diversa natura utili alla ricostruzione di un fenomeno storico.</w:t>
            </w:r>
          </w:p>
          <w:p w14:paraId="4407932A" w14:textId="77777777" w:rsidR="0026112E" w:rsidRPr="00713EEE" w:rsidRDefault="0026112E" w:rsidP="00FA6752">
            <w:pPr>
              <w:widowControl w:val="0"/>
              <w:autoSpaceDE w:val="0"/>
              <w:autoSpaceDN w:val="0"/>
              <w:adjustRightInd w:val="0"/>
              <w:spacing w:before="11" w:line="260" w:lineRule="exact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D62DAD9" w14:textId="77777777" w:rsidR="001C7FAB" w:rsidRDefault="001C7FAB" w:rsidP="00BC3F6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1231F208" w14:textId="77777777" w:rsidR="001C7FAB" w:rsidRDefault="001C7FAB" w:rsidP="00BC3F6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211EC7EB" w14:textId="77777777" w:rsidR="001C7FAB" w:rsidRDefault="001C7FAB" w:rsidP="00BC3F6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34E83FE3" w14:textId="77777777" w:rsidR="001C7FAB" w:rsidRDefault="001C7FAB" w:rsidP="00BC3F6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4CE7C62C" w14:textId="77777777" w:rsidR="001C7FAB" w:rsidRDefault="001C7FAB" w:rsidP="00BC3F6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72AA7699" w14:textId="77777777" w:rsidR="001C7FAB" w:rsidRDefault="001C7FAB" w:rsidP="00BC3F6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1094CC03" w14:textId="77777777" w:rsidR="001C7FAB" w:rsidRDefault="001C7FAB" w:rsidP="00BC3F6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37634F74" w14:textId="77777777" w:rsidR="001C7FAB" w:rsidRDefault="001C7FAB" w:rsidP="00BC3F6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77EBF01A" w14:textId="77777777" w:rsidR="001C7FAB" w:rsidRDefault="001C7FAB" w:rsidP="00BC3F6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316702EB" w14:textId="77777777" w:rsidR="001C7FAB" w:rsidRDefault="001C7FAB" w:rsidP="00BC3F6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1EE77F99" w14:textId="77777777" w:rsidR="00BC3F66" w:rsidRDefault="00BC3F66" w:rsidP="00BC3F6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  <w:t>Organizzazione delle informazioni</w:t>
            </w:r>
          </w:p>
          <w:p w14:paraId="5061F58A" w14:textId="77777777" w:rsidR="0032660A" w:rsidRPr="00713EEE" w:rsidRDefault="0032660A" w:rsidP="00BC3F6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08E455FF" w14:textId="2A45C95B" w:rsidR="00BC3F66" w:rsidRPr="00713EEE" w:rsidRDefault="00BC3F66" w:rsidP="0026063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Leggere una carta storico‐geografica relati</w:t>
            </w:r>
            <w:r w:rsidR="0032660A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va alle civiltà studiate. Usare </w:t>
            </w: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cronologie e carte storicogeografiche</w:t>
            </w:r>
            <w:r w:rsidR="0026063C" w:rsidRPr="00713EEE"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per rappresentare le conoscenze.</w:t>
            </w:r>
          </w:p>
          <w:p w14:paraId="208D45E6" w14:textId="77777777" w:rsidR="0026063C" w:rsidRPr="00713EEE" w:rsidRDefault="0026063C" w:rsidP="0026063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2213FD69" w14:textId="77777777" w:rsidR="00BC3F66" w:rsidRDefault="00BC3F66" w:rsidP="00BC3F6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  <w:t>Produzione scritta e orale</w:t>
            </w:r>
          </w:p>
          <w:p w14:paraId="524A68B9" w14:textId="77777777" w:rsidR="0032660A" w:rsidRPr="00713EEE" w:rsidRDefault="0032660A" w:rsidP="00BC3F6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3290F567" w14:textId="206A5D33" w:rsidR="00BC3F66" w:rsidRPr="00713EEE" w:rsidRDefault="00BC3F66" w:rsidP="00BF1A0A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Elabora</w:t>
            </w:r>
            <w:r w:rsidR="0032660A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re in testi orali e scritti gli </w:t>
            </w: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argomenti studiati, cogliendo ed evidenzian</w:t>
            </w:r>
            <w:r w:rsidR="00BF1A0A"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do le dinamiche sottese </w:t>
            </w:r>
            <w:r w:rsidR="0026063C"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con un linguaggio adeguato</w:t>
            </w:r>
          </w:p>
          <w:p w14:paraId="5E2605AC" w14:textId="77777777" w:rsidR="0026063C" w:rsidRPr="00713EEE" w:rsidRDefault="0026063C" w:rsidP="00BC3F66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35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</w:p>
          <w:p w14:paraId="3472A4AE" w14:textId="77777777" w:rsidR="001C7FAB" w:rsidRDefault="001C7FAB" w:rsidP="00BC3F6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2D2465A1" w14:textId="77777777" w:rsidR="001C7FAB" w:rsidRDefault="001C7FAB" w:rsidP="00BC3F6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685B90BA" w14:textId="77777777" w:rsidR="001C7FAB" w:rsidRDefault="001C7FAB" w:rsidP="00BC3F6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1BCC151A" w14:textId="77777777" w:rsidR="001C7FAB" w:rsidRDefault="001C7FAB" w:rsidP="00BC3F6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7F523EA3" w14:textId="77777777" w:rsidR="001C7FAB" w:rsidRDefault="001C7FAB" w:rsidP="00BC3F6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1139FC43" w14:textId="77777777" w:rsidR="001C7FAB" w:rsidRDefault="001C7FAB" w:rsidP="00BC3F6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788F525B" w14:textId="77777777" w:rsidR="001C7FAB" w:rsidRDefault="001C7FAB" w:rsidP="00BC3F6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2D5759DB" w14:textId="77777777" w:rsidR="001C7FAB" w:rsidRDefault="001C7FAB" w:rsidP="00BC3F6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0B1EF683" w14:textId="77777777" w:rsidR="001C7FAB" w:rsidRDefault="001C7FAB" w:rsidP="00BC3F6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3DE3ABCC" w14:textId="77777777" w:rsidR="001C7FAB" w:rsidRDefault="001C7FAB" w:rsidP="00BC3F6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62429164" w14:textId="77777777" w:rsidR="001C7FAB" w:rsidRDefault="001C7FAB" w:rsidP="00BC3F6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2ED092D4" w14:textId="77777777" w:rsidR="001C7FAB" w:rsidRDefault="001C7FAB" w:rsidP="00BC3F6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129D9F44" w14:textId="77777777" w:rsidR="001C7FAB" w:rsidRDefault="001C7FAB" w:rsidP="00BC3F6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4CE087CF" w14:textId="77777777" w:rsidR="00BC3F66" w:rsidRDefault="00BC3F66" w:rsidP="00BC3F6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  <w:t>Strumenti concettuali</w:t>
            </w:r>
          </w:p>
          <w:p w14:paraId="2B8630F7" w14:textId="77777777" w:rsidR="0032660A" w:rsidRPr="00713EEE" w:rsidRDefault="0032660A" w:rsidP="00BC3F6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5611397D" w14:textId="2ECF3C01" w:rsidR="0032660A" w:rsidRDefault="00BC3F66" w:rsidP="0026063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Usare il sistema di misura occidentale del temp</w:t>
            </w:r>
            <w:r w:rsidR="0032660A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o storico (avanti – dopo Cristo</w:t>
            </w: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)</w:t>
            </w:r>
            <w:r w:rsidR="0032660A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 </w:t>
            </w: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e </w:t>
            </w:r>
            <w:r w:rsidR="0026063C"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comprendere i </w:t>
            </w: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sistemi di misura del tempo storico di altre civiltà. </w:t>
            </w:r>
          </w:p>
          <w:p w14:paraId="77E663CE" w14:textId="77777777" w:rsidR="0032660A" w:rsidRDefault="0032660A" w:rsidP="0026063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</w:p>
          <w:p w14:paraId="3148C7BE" w14:textId="6DD74E5E" w:rsidR="00BC3F66" w:rsidRPr="00713EEE" w:rsidRDefault="00BC3F66" w:rsidP="0026063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Elaborare rappresent</w:t>
            </w:r>
            <w:r w:rsidR="0026063C"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azioni sintetiche delle </w:t>
            </w: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società studiate, mettendo in rilievo le relazioni fra gli elementi caratterizzanti.</w:t>
            </w:r>
          </w:p>
          <w:p w14:paraId="77F68180" w14:textId="77777777" w:rsidR="0026112E" w:rsidRPr="00CB6543" w:rsidRDefault="0026112E" w:rsidP="00FA6752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14:paraId="2769A1AD" w14:textId="5FF02C68" w:rsidR="0026112E" w:rsidRPr="00CB6543" w:rsidRDefault="0026112E" w:rsidP="008C77AD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37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4657" w:type="dxa"/>
            <w:gridSpan w:val="2"/>
          </w:tcPr>
          <w:p w14:paraId="2F50F7A5" w14:textId="77777777" w:rsidR="00990763" w:rsidRPr="00CB6543" w:rsidRDefault="00990763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Raccogliere e classificare fonti relative ad un determinato quadro di civiltà. </w:t>
            </w:r>
          </w:p>
          <w:p w14:paraId="006EEBD5" w14:textId="77777777" w:rsidR="00990763" w:rsidRPr="00CB6543" w:rsidRDefault="00990763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 Ricavare informazioni significative da carte geografiche e storiche, da reperti iconografici e non. </w:t>
            </w:r>
          </w:p>
          <w:p w14:paraId="28C013FE" w14:textId="77777777" w:rsidR="00990763" w:rsidRPr="00CB6543" w:rsidRDefault="00990763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 Utilizzare informazioni ricavate dalle fonti analizzate, al fine di ricostruire un quadro di civiltà, anche relativamente al proprio territorio.</w:t>
            </w:r>
          </w:p>
          <w:p w14:paraId="19E65AE0" w14:textId="77777777" w:rsidR="00990763" w:rsidRPr="00CB6543" w:rsidRDefault="00990763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 Utilizzare fonti di diversa natura rintracciabili nel territorio e negli archivi o biblioteche o musei per fare ricerca storico-didattica e ricostruire aspetti del passato o fenomeni storici. </w:t>
            </w:r>
          </w:p>
          <w:p w14:paraId="77DDEE9F" w14:textId="6F2FDAB6" w:rsidR="00990763" w:rsidRPr="00CB6543" w:rsidRDefault="00990763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b/>
                <w:spacing w:val="-2"/>
                <w:sz w:val="18"/>
                <w:szCs w:val="18"/>
                <w:u w:val="single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 Utilizzare le informazioni possedute per riconoscere il significato delle tracce del passato.</w:t>
            </w:r>
          </w:p>
          <w:p w14:paraId="57E7B362" w14:textId="77777777" w:rsidR="001C7FAB" w:rsidRDefault="001C7FAB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b/>
                <w:spacing w:val="-2"/>
                <w:sz w:val="18"/>
                <w:szCs w:val="18"/>
                <w:u w:val="single"/>
              </w:rPr>
            </w:pPr>
          </w:p>
          <w:p w14:paraId="613D4E58" w14:textId="77777777" w:rsidR="0026112E" w:rsidRPr="00CB6543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Confrontare i quadri storici delle civiltà </w:t>
            </w:r>
            <w:proofErr w:type="spellStart"/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aﬀrontate</w:t>
            </w:r>
            <w:proofErr w:type="spellEnd"/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.</w:t>
            </w:r>
          </w:p>
          <w:p w14:paraId="501EF42A" w14:textId="77777777" w:rsidR="00990763" w:rsidRPr="00CB6543" w:rsidRDefault="00990763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Costruire quadri delle civiltà antiche colte in un preciso periodo del loro sviluppo secondo indicatori spazio temporali e della cultura materiale utilizzando testi scritti, video, visite a musei e siti archeologici. </w:t>
            </w:r>
          </w:p>
          <w:p w14:paraId="43B37BE8" w14:textId="77777777" w:rsidR="00990763" w:rsidRPr="00CB6543" w:rsidRDefault="00990763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Leggere una carta storico-geografica relativa alle civiltà studiate.</w:t>
            </w:r>
          </w:p>
          <w:p w14:paraId="5B82C683" w14:textId="77777777" w:rsidR="00990763" w:rsidRPr="00CB6543" w:rsidRDefault="00990763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Riconoscere analogie e differenze tra diversi quadri di civiltà prodotti. </w:t>
            </w:r>
          </w:p>
          <w:p w14:paraId="59465BAE" w14:textId="77777777" w:rsidR="00990763" w:rsidRPr="00CB6543" w:rsidRDefault="00990763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 Comprendere l’ambito temporale relativo a secoli, millenni, decine di migliaia, milioni di anni. </w:t>
            </w:r>
          </w:p>
          <w:p w14:paraId="35A9594C" w14:textId="68B3EADF" w:rsidR="00990763" w:rsidRPr="00CB6543" w:rsidRDefault="00990763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 Decodificare gli indicatori cronologici che si riferiscono a diverse ere di diverse civiltà.</w:t>
            </w:r>
          </w:p>
          <w:p w14:paraId="21897906" w14:textId="77777777" w:rsidR="0026112E" w:rsidRPr="00CB6543" w:rsidRDefault="0026112E" w:rsidP="0026112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Usare il sistema di misura occidentale del tempo storico (avanti Cristo – dopo </w:t>
            </w:r>
            <w:proofErr w:type="gramStart"/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Cristo)e</w:t>
            </w:r>
            <w:proofErr w:type="gramEnd"/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comprendere i sistemi di misura del tempo storico di altre civiltà.</w:t>
            </w:r>
          </w:p>
          <w:p w14:paraId="529CA300" w14:textId="77777777" w:rsidR="0026063C" w:rsidRPr="00CB6543" w:rsidRDefault="0026063C" w:rsidP="0026112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18"/>
                <w:szCs w:val="18"/>
              </w:rPr>
            </w:pPr>
          </w:p>
          <w:p w14:paraId="50761FF3" w14:textId="77777777" w:rsidR="00222EF2" w:rsidRPr="00CB6543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Elaborare rappresentazioni sintetiche delle società studiate, 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lastRenderedPageBreak/>
              <w:t>mettendo in rilievo le relazioni fra gli elementi caratterizzanti.</w:t>
            </w:r>
          </w:p>
          <w:p w14:paraId="688E142D" w14:textId="77777777" w:rsidR="00222EF2" w:rsidRPr="00CB6543" w:rsidRDefault="00222EF2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 Individuare alcuni periodi storici e rappresentarli sulla linea del tempo.</w:t>
            </w:r>
          </w:p>
          <w:p w14:paraId="1F4D53EA" w14:textId="77777777" w:rsidR="00222EF2" w:rsidRPr="00CB6543" w:rsidRDefault="00222EF2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  Usare termini specifici del linguaggio disciplinare. </w:t>
            </w:r>
          </w:p>
          <w:p w14:paraId="33E04583" w14:textId="77777777" w:rsidR="00222EF2" w:rsidRPr="00CB6543" w:rsidRDefault="00222EF2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 Usare carte storico/geografiche. </w:t>
            </w:r>
          </w:p>
          <w:p w14:paraId="30580EAE" w14:textId="1180C625" w:rsidR="00222EF2" w:rsidRPr="00CB6543" w:rsidRDefault="00222EF2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Organizzare le conoscenze relative ai quadri di civiltà studiati in riassunti, schemi e mappe di vario genere, cogliendo le relazioni tra i vari elementi </w:t>
            </w:r>
            <w:proofErr w:type="gramStart"/>
            <w:r w:rsidRPr="00CB6543">
              <w:rPr>
                <w:rFonts w:asciiTheme="minorHAnsi" w:hAnsiTheme="minorHAnsi"/>
                <w:sz w:val="18"/>
                <w:szCs w:val="18"/>
              </w:rPr>
              <w:t>( posizione</w:t>
            </w:r>
            <w:proofErr w:type="gramEnd"/>
            <w:r w:rsidRPr="00CB6543">
              <w:rPr>
                <w:rFonts w:asciiTheme="minorHAnsi" w:hAnsiTheme="minorHAnsi"/>
                <w:sz w:val="18"/>
                <w:szCs w:val="18"/>
              </w:rPr>
              <w:t>, risorse naturali, economia, organizzazione politica e sociale, urbanistica, religione, arte e cultura).</w:t>
            </w:r>
          </w:p>
          <w:p w14:paraId="66877F6B" w14:textId="77777777" w:rsidR="0026112E" w:rsidRPr="00CB6543" w:rsidRDefault="0026112E" w:rsidP="0026112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Confrontare aspetti caratterizzanti le diverse società studiate anche in rapporto al presente. </w:t>
            </w:r>
          </w:p>
          <w:p w14:paraId="60975EEF" w14:textId="77777777" w:rsidR="0026063C" w:rsidRPr="00CB6543" w:rsidRDefault="0026063C" w:rsidP="0026112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18"/>
                <w:szCs w:val="18"/>
              </w:rPr>
            </w:pPr>
          </w:p>
          <w:p w14:paraId="77300DE0" w14:textId="77777777" w:rsidR="0026112E" w:rsidRPr="00CB6543" w:rsidRDefault="0026112E" w:rsidP="0026112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Ricavare e produrre informazioni da </w:t>
            </w:r>
            <w:proofErr w:type="spellStart"/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graﬁci</w:t>
            </w:r>
            <w:proofErr w:type="spellEnd"/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.</w:t>
            </w:r>
          </w:p>
          <w:p w14:paraId="09913AB2" w14:textId="77777777" w:rsidR="0026112E" w:rsidRPr="00CB6543" w:rsidRDefault="0026112E" w:rsidP="0026112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tabelle, carte storiche, reperti </w:t>
            </w:r>
            <w:proofErr w:type="spellStart"/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iconograﬁci</w:t>
            </w:r>
            <w:proofErr w:type="spellEnd"/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e consultare testi di genere diverso, manualistici e non, cartacei e digitali.</w:t>
            </w:r>
          </w:p>
          <w:p w14:paraId="2A21CFFE" w14:textId="77777777" w:rsidR="0026063C" w:rsidRPr="00CB6543" w:rsidRDefault="0026063C" w:rsidP="0026112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18"/>
                <w:szCs w:val="18"/>
              </w:rPr>
            </w:pPr>
          </w:p>
          <w:p w14:paraId="23857CEE" w14:textId="77777777" w:rsidR="0026112E" w:rsidRPr="00CB6543" w:rsidRDefault="0026112E" w:rsidP="0026112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Esporre con coerenza conoscenze e concetti appresi usando il linguaggio </w:t>
            </w:r>
            <w:proofErr w:type="spellStart"/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speciﬁco</w:t>
            </w:r>
            <w:proofErr w:type="spellEnd"/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della disciplina.</w:t>
            </w:r>
          </w:p>
          <w:p w14:paraId="6E34FC97" w14:textId="77777777" w:rsidR="0026063C" w:rsidRPr="00CB6543" w:rsidRDefault="0026063C" w:rsidP="0026112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18"/>
                <w:szCs w:val="18"/>
              </w:rPr>
            </w:pPr>
          </w:p>
          <w:p w14:paraId="52B43FC1" w14:textId="77777777" w:rsidR="007B25DA" w:rsidRPr="00CB6543" w:rsidRDefault="007B25DA" w:rsidP="0026112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18"/>
                <w:szCs w:val="18"/>
              </w:rPr>
            </w:pPr>
          </w:p>
          <w:p w14:paraId="53168E20" w14:textId="77777777" w:rsidR="00073AE5" w:rsidRPr="00CB6543" w:rsidRDefault="0026112E" w:rsidP="00073AE5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Elaborare in testi orali e scritti gli argomenti studiati, anche usando risorse digitali.</w:t>
            </w:r>
          </w:p>
          <w:p w14:paraId="23574F66" w14:textId="77777777" w:rsidR="00073AE5" w:rsidRPr="00CB6543" w:rsidRDefault="00073AE5" w:rsidP="00222EF2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18"/>
                <w:szCs w:val="18"/>
              </w:rPr>
            </w:pPr>
          </w:p>
        </w:tc>
        <w:tc>
          <w:tcPr>
            <w:tcW w:w="3281" w:type="dxa"/>
          </w:tcPr>
          <w:p w14:paraId="678DB380" w14:textId="77777777" w:rsidR="0026112E" w:rsidRPr="00CB6543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lastRenderedPageBreak/>
              <w:t xml:space="preserve">Organizzatori temporali di </w:t>
            </w:r>
            <w:proofErr w:type="spellStart"/>
            <w:proofErr w:type="gramStart"/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successione,contemporaneità</w:t>
            </w:r>
            <w:proofErr w:type="spellEnd"/>
            <w:proofErr w:type="gramEnd"/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, durata, periodizzazione.</w:t>
            </w:r>
          </w:p>
          <w:p w14:paraId="422C1F39" w14:textId="77777777" w:rsidR="0026112E" w:rsidRPr="00CB6543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18"/>
                <w:szCs w:val="18"/>
              </w:rPr>
            </w:pPr>
          </w:p>
          <w:p w14:paraId="31B6B2DD" w14:textId="77777777" w:rsidR="0026112E" w:rsidRPr="00CB6543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Fatti ed eventi. Linee del tempo.</w:t>
            </w:r>
          </w:p>
          <w:p w14:paraId="48F88401" w14:textId="77777777" w:rsidR="0026112E" w:rsidRPr="00CB6543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Carte storico‐</w:t>
            </w:r>
            <w:proofErr w:type="spellStart"/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geograﬁche</w:t>
            </w:r>
            <w:proofErr w:type="spellEnd"/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.</w:t>
            </w:r>
          </w:p>
          <w:p w14:paraId="00ECEB4A" w14:textId="77777777" w:rsidR="0026112E" w:rsidRPr="00CB6543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Graﬁci,schemi</w:t>
            </w:r>
            <w:proofErr w:type="spellEnd"/>
            <w:proofErr w:type="gramEnd"/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e mappe.</w:t>
            </w:r>
          </w:p>
          <w:p w14:paraId="1C0B2FF4" w14:textId="77777777" w:rsidR="0026112E" w:rsidRPr="00CB6543" w:rsidRDefault="0026112E" w:rsidP="002611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ru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tt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ure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c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v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ilt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à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: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, po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h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ec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on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h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te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no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h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,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ur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,</w:t>
            </w:r>
            <w:r w:rsidRPr="00CB6543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. R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oni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c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on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f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ra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ru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tt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ure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c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v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iltà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743B74B6" w14:textId="77777777" w:rsidR="0026112E" w:rsidRPr="00CB6543" w:rsidRDefault="0026112E" w:rsidP="0026112E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27F963FD" w14:textId="77777777" w:rsidR="0026112E" w:rsidRPr="00CB6543" w:rsidRDefault="0026112E" w:rsidP="002611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F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me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,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f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,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v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il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v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 r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tt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ure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v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ilt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à 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257DB881" w14:textId="77777777" w:rsidR="0026112E" w:rsidRPr="00CB6543" w:rsidRDefault="0026112E" w:rsidP="0026112E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631BED4D" w14:textId="77777777" w:rsidR="0026112E" w:rsidRPr="00CB6543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pacing w:val="-2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F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h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Le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ss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ﬁ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</w:t>
            </w:r>
            <w:proofErr w:type="spellEnd"/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na 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ru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tt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ura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te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nfor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at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v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942" w:type="dxa"/>
          </w:tcPr>
          <w:p w14:paraId="416B84E7" w14:textId="77777777" w:rsidR="0026112E" w:rsidRPr="00CB6543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Costruzione della linea del tempo.</w:t>
            </w:r>
          </w:p>
          <w:p w14:paraId="54D67B44" w14:textId="77777777" w:rsidR="0026112E" w:rsidRPr="00CB6543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Laboratori in classe con esperto. </w:t>
            </w:r>
          </w:p>
          <w:p w14:paraId="4343C861" w14:textId="77777777" w:rsidR="0026112E" w:rsidRPr="00CB6543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Realizzazione di cartelloni, mappe, schemi.</w:t>
            </w:r>
          </w:p>
          <w:p w14:paraId="2F9C16EB" w14:textId="0676A520" w:rsidR="00EC67C1" w:rsidRPr="00CB6543" w:rsidRDefault="00EC67C1" w:rsidP="00DE4D7B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18"/>
                <w:szCs w:val="18"/>
              </w:rPr>
            </w:pPr>
          </w:p>
          <w:p w14:paraId="1627C05D" w14:textId="77777777" w:rsidR="00DE4D7B" w:rsidRPr="00CB6543" w:rsidRDefault="00DE4D7B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18"/>
                <w:szCs w:val="18"/>
              </w:rPr>
            </w:pPr>
          </w:p>
        </w:tc>
      </w:tr>
      <w:tr w:rsidR="00FC010D" w:rsidRPr="00CB6543" w14:paraId="1F74B568" w14:textId="77777777" w:rsidTr="00A94EF5">
        <w:tc>
          <w:tcPr>
            <w:tcW w:w="3397" w:type="dxa"/>
            <w:shd w:val="clear" w:color="auto" w:fill="92D050"/>
          </w:tcPr>
          <w:p w14:paraId="698C493D" w14:textId="7498F4B2" w:rsidR="00FC010D" w:rsidRPr="00CB6543" w:rsidRDefault="00FC010D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CO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2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ETE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3"/>
                <w:sz w:val="18"/>
                <w:szCs w:val="18"/>
              </w:rPr>
              <w:t>Z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13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CH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29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VE</w:t>
            </w:r>
            <w:r w:rsidRPr="00CB6543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UR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1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2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EA</w:t>
            </w:r>
          </w:p>
        </w:tc>
        <w:tc>
          <w:tcPr>
            <w:tcW w:w="10880" w:type="dxa"/>
            <w:gridSpan w:val="4"/>
            <w:shd w:val="clear" w:color="auto" w:fill="92D050"/>
          </w:tcPr>
          <w:p w14:paraId="45E28E2A" w14:textId="2BA6B891" w:rsidR="00FC010D" w:rsidRPr="00CB6543" w:rsidRDefault="00D96414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CB6543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  <w:lang w:eastAsia="it-IT"/>
              </w:rPr>
              <w:t>COMPETENZA IN MATERIA DI CONSAPEVOLEZZA ED ESPRESSIONE CULTURALI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 xml:space="preserve"> -</w:t>
            </w:r>
            <w:r w:rsidRPr="00CB6543">
              <w:rPr>
                <w:rFonts w:asciiTheme="minorHAnsi" w:hAnsiTheme="minorHAnsi"/>
                <w:b/>
                <w:bCs/>
                <w:i/>
                <w:color w:val="FFFFFF" w:themeColor="background1"/>
                <w:sz w:val="18"/>
                <w:szCs w:val="18"/>
              </w:rPr>
              <w:t xml:space="preserve"> Ambito Socio –Antropologico, Artistico, Motorio, Musicale</w:t>
            </w:r>
          </w:p>
        </w:tc>
      </w:tr>
      <w:tr w:rsidR="00FC010D" w:rsidRPr="00CB6543" w14:paraId="0E5C78D1" w14:textId="77777777" w:rsidTr="00A94EF5">
        <w:tc>
          <w:tcPr>
            <w:tcW w:w="14277" w:type="dxa"/>
            <w:gridSpan w:val="5"/>
            <w:shd w:val="clear" w:color="auto" w:fill="B2A1C7" w:themeFill="accent4" w:themeFillTint="99"/>
          </w:tcPr>
          <w:p w14:paraId="5B600995" w14:textId="77777777" w:rsidR="00FC010D" w:rsidRPr="00CB6543" w:rsidRDefault="00FC010D" w:rsidP="00A126B1">
            <w:pPr>
              <w:rPr>
                <w:rFonts w:asciiTheme="minorHAnsi" w:hAnsiTheme="minorHAnsi"/>
                <w:b/>
                <w:i/>
                <w:color w:val="1F497D" w:themeColor="text2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b/>
                <w:i/>
                <w:color w:val="1F497D" w:themeColor="text2"/>
                <w:sz w:val="18"/>
                <w:szCs w:val="18"/>
              </w:rPr>
              <w:t>GEOGRAFIA</w:t>
            </w:r>
          </w:p>
        </w:tc>
      </w:tr>
      <w:tr w:rsidR="00FC010D" w:rsidRPr="00CB6543" w14:paraId="3918E74D" w14:textId="77777777" w:rsidTr="00A94EF5">
        <w:tc>
          <w:tcPr>
            <w:tcW w:w="3397" w:type="dxa"/>
          </w:tcPr>
          <w:p w14:paraId="0C939BAE" w14:textId="77777777" w:rsidR="00FC010D" w:rsidRPr="00CB6543" w:rsidRDefault="00FC010D" w:rsidP="00A126B1">
            <w:pPr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Competenze specifiche</w:t>
            </w:r>
          </w:p>
        </w:tc>
        <w:tc>
          <w:tcPr>
            <w:tcW w:w="4657" w:type="dxa"/>
            <w:gridSpan w:val="2"/>
          </w:tcPr>
          <w:p w14:paraId="15C82D11" w14:textId="77777777" w:rsidR="00FC010D" w:rsidRPr="00CB6543" w:rsidRDefault="00FC010D" w:rsidP="00A126B1">
            <w:pPr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Abilità </w:t>
            </w:r>
          </w:p>
        </w:tc>
        <w:tc>
          <w:tcPr>
            <w:tcW w:w="3281" w:type="dxa"/>
          </w:tcPr>
          <w:p w14:paraId="3B75AA43" w14:textId="77777777" w:rsidR="00FC010D" w:rsidRPr="00CB6543" w:rsidRDefault="00FC010D" w:rsidP="00A126B1">
            <w:pPr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Conoscenze</w:t>
            </w:r>
          </w:p>
        </w:tc>
        <w:tc>
          <w:tcPr>
            <w:tcW w:w="2942" w:type="dxa"/>
          </w:tcPr>
          <w:p w14:paraId="2C1191F3" w14:textId="77777777" w:rsidR="00FC010D" w:rsidRPr="00CB6543" w:rsidRDefault="00FC010D" w:rsidP="00A126B1">
            <w:pPr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Attività</w:t>
            </w:r>
          </w:p>
        </w:tc>
      </w:tr>
      <w:tr w:rsidR="000B4BF6" w:rsidRPr="00CB6543" w14:paraId="354406F3" w14:textId="77777777" w:rsidTr="00A94EF5">
        <w:tc>
          <w:tcPr>
            <w:tcW w:w="3397" w:type="dxa"/>
          </w:tcPr>
          <w:p w14:paraId="5DE4A297" w14:textId="77777777" w:rsidR="00BC3F66" w:rsidRPr="00713EEE" w:rsidRDefault="00BC3F66" w:rsidP="00BC3F6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  <w:t>Orientamento</w:t>
            </w:r>
          </w:p>
          <w:p w14:paraId="21C6D3C1" w14:textId="1E101928" w:rsidR="000B4BF6" w:rsidRDefault="00BC3F66" w:rsidP="00BC3F66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ind w:right="118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Orientarsi nello spazio utilizzando la bussola ed i punti cardinali, leggere carte di diverso tipo</w:t>
            </w:r>
          </w:p>
          <w:p w14:paraId="3C767564" w14:textId="77777777" w:rsidR="00810277" w:rsidRPr="00713EEE" w:rsidRDefault="00810277" w:rsidP="00BC3F66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ind w:right="118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</w:p>
          <w:p w14:paraId="26419F47" w14:textId="77777777" w:rsidR="00BC3F66" w:rsidRDefault="00BC3F66" w:rsidP="00BC3F6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  <w:t>Linguaggio della geo-</w:t>
            </w:r>
            <w:proofErr w:type="spellStart"/>
            <w:r w:rsidRPr="00713EEE"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  <w:t>graficità</w:t>
            </w:r>
            <w:proofErr w:type="spellEnd"/>
          </w:p>
          <w:p w14:paraId="5F3DCC33" w14:textId="77777777" w:rsidR="0032660A" w:rsidRPr="00713EEE" w:rsidRDefault="0032660A" w:rsidP="00BC3F6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1FDFF6B0" w14:textId="0E9375EE" w:rsidR="00BC3F66" w:rsidRPr="00713EEE" w:rsidRDefault="00BC3F66" w:rsidP="007B25DA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Analizzare e descrivere le principali caratteristiche del territorio, </w:t>
            </w:r>
            <w:r w:rsidR="00BF1A0A"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localizzare le regioni fisiche, </w:t>
            </w: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storiche e amministrative </w:t>
            </w: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lastRenderedPageBreak/>
              <w:t>italiane e la posizione dell’Italia in Eu</w:t>
            </w:r>
            <w:r w:rsidR="007B25DA"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ropa e nel mondo utilizzando le </w:t>
            </w: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carte geografiche</w:t>
            </w:r>
          </w:p>
          <w:p w14:paraId="6AB74E7D" w14:textId="77777777" w:rsidR="007B25DA" w:rsidRPr="00713EEE" w:rsidRDefault="007B25DA" w:rsidP="00BC3F66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18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</w:p>
          <w:p w14:paraId="0BF6105B" w14:textId="77777777" w:rsidR="00BC3F66" w:rsidRDefault="00BC3F66" w:rsidP="00BC3F6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  <w:t>Paesaggio, Regione e sistema territoriale</w:t>
            </w:r>
          </w:p>
          <w:p w14:paraId="60CFB890" w14:textId="77777777" w:rsidR="0032660A" w:rsidRPr="00713EEE" w:rsidRDefault="0032660A" w:rsidP="00BC3F6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63B6569F" w14:textId="4547FCE2" w:rsidR="00BC3F66" w:rsidRPr="00CB6543" w:rsidRDefault="00BC3F66" w:rsidP="007B25DA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/>
                <w:i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Riconoscere e presentare gli elementi che caratterizzano i principa</w:t>
            </w:r>
            <w:r w:rsidR="007B25DA"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li paesaggi italiani, europei e </w:t>
            </w: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mondiali, utilizzando i concetti di regione</w:t>
            </w:r>
            <w:r w:rsidR="00BF1A0A"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 geografica (fisica, climatica, </w:t>
            </w: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storico‐culturale)</w:t>
            </w:r>
          </w:p>
        </w:tc>
        <w:tc>
          <w:tcPr>
            <w:tcW w:w="4657" w:type="dxa"/>
            <w:gridSpan w:val="2"/>
          </w:tcPr>
          <w:p w14:paraId="2A071D23" w14:textId="77777777" w:rsidR="002E2BBF" w:rsidRDefault="00222EF2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Utilizzare il movimento apparente del sole per </w:t>
            </w:r>
            <w:r w:rsidR="002E2BBF" w:rsidRPr="00CB6543">
              <w:rPr>
                <w:rFonts w:asciiTheme="minorHAnsi" w:hAnsiTheme="minorHAnsi"/>
                <w:sz w:val="18"/>
                <w:szCs w:val="18"/>
              </w:rPr>
              <w:t>individuare i punti cardinali.</w:t>
            </w:r>
          </w:p>
          <w:p w14:paraId="51255FAE" w14:textId="77777777" w:rsidR="001C7FAB" w:rsidRPr="00CB6543" w:rsidRDefault="001C7FAB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0A1AFF05" w14:textId="21D46C88" w:rsidR="002E2BBF" w:rsidRDefault="00222EF2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 Localizzare la propria posizione in uno spazio circoscritto utilizzando i punti c</w:t>
            </w:r>
            <w:r w:rsidR="001C7FAB">
              <w:rPr>
                <w:rFonts w:asciiTheme="minorHAnsi" w:hAnsiTheme="minorHAnsi"/>
                <w:sz w:val="18"/>
                <w:szCs w:val="18"/>
              </w:rPr>
              <w:t>ardinali e la bussola.</w:t>
            </w:r>
          </w:p>
          <w:p w14:paraId="6D545A78" w14:textId="77777777" w:rsidR="001C7FAB" w:rsidRPr="00CB6543" w:rsidRDefault="001C7FAB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662D2D26" w14:textId="77777777" w:rsidR="002E2BBF" w:rsidRDefault="00222EF2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 Orientare mappe, piante, carte geografiche se</w:t>
            </w:r>
            <w:r w:rsidR="002E2BBF" w:rsidRPr="00CB6543">
              <w:rPr>
                <w:rFonts w:asciiTheme="minorHAnsi" w:hAnsiTheme="minorHAnsi"/>
                <w:sz w:val="18"/>
                <w:szCs w:val="18"/>
              </w:rPr>
              <w:t xml:space="preserve">rvendosi dei punti cardinali. </w:t>
            </w:r>
          </w:p>
          <w:p w14:paraId="5291DA79" w14:textId="77777777" w:rsidR="001C7FAB" w:rsidRPr="00CB6543" w:rsidRDefault="001C7FAB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3D9182DE" w14:textId="77777777" w:rsidR="002E2BBF" w:rsidRDefault="00222EF2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Orientarsi e muoversi nello spazio utilizzando carte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geografiche di vario tipo (del comune, </w:t>
            </w:r>
            <w:r w:rsidR="002E2BBF" w:rsidRPr="00CB6543">
              <w:rPr>
                <w:rFonts w:asciiTheme="minorHAnsi" w:hAnsiTheme="minorHAnsi"/>
                <w:sz w:val="18"/>
                <w:szCs w:val="18"/>
              </w:rPr>
              <w:t xml:space="preserve">della regione, della nazione). </w:t>
            </w:r>
          </w:p>
          <w:p w14:paraId="407739B6" w14:textId="77777777" w:rsidR="001C7FAB" w:rsidRPr="00CB6543" w:rsidRDefault="001C7FAB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38EDC838" w14:textId="77777777" w:rsidR="001C7FAB" w:rsidRDefault="00222EF2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 Progettare itinerari di viaggio e/o registrare sulle carte viaggi effettuati </w:t>
            </w:r>
            <w:r w:rsidR="002E2BBF" w:rsidRPr="00CB6543">
              <w:rPr>
                <w:rFonts w:asciiTheme="minorHAnsi" w:hAnsiTheme="minorHAnsi"/>
                <w:sz w:val="18"/>
                <w:szCs w:val="18"/>
              </w:rPr>
              <w:t>(gite, viaggi d’istruzione…).</w:t>
            </w:r>
          </w:p>
          <w:p w14:paraId="0890F9D4" w14:textId="77777777" w:rsidR="001C7FAB" w:rsidRDefault="001C7FAB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037AD8DF" w14:textId="1526E2AA" w:rsidR="00222EF2" w:rsidRPr="00CB6543" w:rsidRDefault="002E2BBF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color w:val="FF0000"/>
                <w:spacing w:val="-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EF2" w:rsidRPr="00CB6543">
              <w:rPr>
                <w:rFonts w:asciiTheme="minorHAnsi" w:hAnsiTheme="minorHAnsi"/>
                <w:sz w:val="18"/>
                <w:szCs w:val="18"/>
              </w:rPr>
              <w:t>Rappresentare il territorio italiano secondo le proprie mappe mentali.</w:t>
            </w:r>
          </w:p>
          <w:p w14:paraId="49D1A3B3" w14:textId="77777777" w:rsidR="002E2BBF" w:rsidRPr="00CB6543" w:rsidRDefault="002E2BBF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62"/>
              <w:rPr>
                <w:rFonts w:asciiTheme="minorHAnsi" w:hAnsiTheme="minorHAnsi"/>
                <w:b/>
                <w:spacing w:val="-6"/>
                <w:sz w:val="18"/>
                <w:szCs w:val="18"/>
                <w:u w:val="single"/>
              </w:rPr>
            </w:pPr>
          </w:p>
          <w:p w14:paraId="6015E084" w14:textId="77777777" w:rsid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62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Analizzare i principali caratteri </w:t>
            </w:r>
            <w:proofErr w:type="spellStart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ﬁsici</w:t>
            </w:r>
            <w:proofErr w:type="spellEnd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del territorio, fatti e fenomeni locali e globali, interpretando carte </w:t>
            </w:r>
            <w:proofErr w:type="spellStart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geograﬁche</w:t>
            </w:r>
            <w:proofErr w:type="spellEnd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di diversa scala, carte tematiche, </w:t>
            </w:r>
            <w:proofErr w:type="spellStart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graﬁci</w:t>
            </w:r>
            <w:proofErr w:type="spellEnd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, elaborazioni digitali, repertori statistici relativi a indicatori socio‐ </w:t>
            </w:r>
            <w:proofErr w:type="spellStart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demograﬁci</w:t>
            </w:r>
            <w:proofErr w:type="spellEnd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ed economici.</w:t>
            </w:r>
          </w:p>
          <w:p w14:paraId="0FD250D4" w14:textId="77777777" w:rsidR="001C7FAB" w:rsidRPr="00CB6543" w:rsidRDefault="001C7FAB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62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  <w:p w14:paraId="425311D4" w14:textId="77777777" w:rsidR="000B4BF6" w:rsidRPr="00CB6543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Localizzare sulla carta </w:t>
            </w:r>
            <w:proofErr w:type="spellStart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geograﬁca</w:t>
            </w:r>
            <w:proofErr w:type="spellEnd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dell'Italia le</w:t>
            </w:r>
          </w:p>
          <w:p w14:paraId="127389EB" w14:textId="77777777" w:rsidR="001C7FAB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regioni </w:t>
            </w:r>
            <w:proofErr w:type="spellStart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ﬁsiche</w:t>
            </w:r>
            <w:proofErr w:type="spellEnd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, storiche e amministrative; localizzare sul planisfero e sul globo la posizione dell’Italia in Europa e nel mondo.</w:t>
            </w:r>
          </w:p>
          <w:p w14:paraId="198B99BB" w14:textId="77777777" w:rsidR="001C7FAB" w:rsidRDefault="001C7FAB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  <w:p w14:paraId="07DFBEBF" w14:textId="757EB8FC" w:rsid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Localizzare le regioni </w:t>
            </w:r>
            <w:proofErr w:type="spellStart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ﬁsiche</w:t>
            </w:r>
            <w:proofErr w:type="spellEnd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principali e i grandi caratteri dei diversi continenti e degli oceani.</w:t>
            </w:r>
          </w:p>
          <w:p w14:paraId="1B9549EB" w14:textId="77777777" w:rsidR="001C7FAB" w:rsidRPr="00CB6543" w:rsidRDefault="001C7FAB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  <w:p w14:paraId="5D257B64" w14:textId="271F2E77" w:rsidR="000B4BF6" w:rsidRDefault="000B4BF6" w:rsidP="000217A5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Conoscere gli elementi che caratterizzano i</w:t>
            </w:r>
            <w:r w:rsidR="000217A5"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principali paesaggi italiani, europei e mondiali</w:t>
            </w:r>
            <w:r w:rsidR="000217A5"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individuando le analogie e le </w:t>
            </w:r>
            <w:proofErr w:type="spellStart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diﬀerenze</w:t>
            </w:r>
            <w:proofErr w:type="spellEnd"/>
            <w:r w:rsidR="000217A5"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(anche in relazi</w:t>
            </w:r>
            <w:r w:rsidR="007B25DA"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one ai quadri socio‐storici del 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passato) e gli elementi di particolare valore</w:t>
            </w:r>
            <w:r w:rsidR="000217A5"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ambientale e culturale da tutelare e valorizzare</w:t>
            </w:r>
            <w:r w:rsidR="001C7FAB">
              <w:rPr>
                <w:rFonts w:asciiTheme="minorHAnsi" w:hAnsiTheme="minorHAnsi"/>
                <w:spacing w:val="-6"/>
                <w:sz w:val="18"/>
                <w:szCs w:val="18"/>
              </w:rPr>
              <w:t>.</w:t>
            </w:r>
          </w:p>
          <w:p w14:paraId="49416B93" w14:textId="77777777" w:rsidR="001C7FAB" w:rsidRPr="00CB6543" w:rsidRDefault="001C7FAB" w:rsidP="000217A5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  <w:p w14:paraId="2D32C620" w14:textId="77777777" w:rsid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Acquisire il concetto di regione </w:t>
            </w:r>
            <w:proofErr w:type="spellStart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geograﬁca</w:t>
            </w:r>
            <w:proofErr w:type="spellEnd"/>
            <w:r w:rsidR="000217A5"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(</w:t>
            </w:r>
            <w:proofErr w:type="spellStart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ﬁsica</w:t>
            </w:r>
            <w:proofErr w:type="spellEnd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, climatica, storico‐culturale) e</w:t>
            </w:r>
            <w:r w:rsidR="000217A5"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utilizzarlo a partire dal contesto italiano.</w:t>
            </w:r>
          </w:p>
          <w:p w14:paraId="4C01FF7C" w14:textId="77777777" w:rsidR="001C7FAB" w:rsidRPr="00CB6543" w:rsidRDefault="001C7FAB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  <w:p w14:paraId="0FE7859C" w14:textId="77777777" w:rsid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596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Individuare problemi relativi alla tutela </w:t>
            </w:r>
            <w:r w:rsidR="000217A5"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e 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valorizzazione del patrimonio naturale e culturale, proponendo soluzioni.</w:t>
            </w:r>
          </w:p>
          <w:p w14:paraId="03B31749" w14:textId="77777777" w:rsidR="001C7FAB" w:rsidRPr="00CB6543" w:rsidRDefault="001C7FAB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596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  <w:p w14:paraId="3FFD5CD5" w14:textId="77777777" w:rsidR="000B4BF6" w:rsidRPr="00CB6543" w:rsidRDefault="000B4BF6" w:rsidP="000217A5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Acquisire il concetto che lo spazio </w:t>
            </w:r>
            <w:proofErr w:type="spellStart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geograﬁco</w:t>
            </w:r>
            <w:proofErr w:type="spellEnd"/>
            <w:r w:rsidR="000217A5"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è un sistema territoriale, costituito da</w:t>
            </w:r>
            <w:r w:rsidR="000217A5"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elementi </w:t>
            </w:r>
            <w:proofErr w:type="spellStart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ﬁsici</w:t>
            </w:r>
            <w:proofErr w:type="spellEnd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e antropici legati da rapporti di connessione e/o di interdipendenza.</w:t>
            </w:r>
          </w:p>
        </w:tc>
        <w:tc>
          <w:tcPr>
            <w:tcW w:w="3281" w:type="dxa"/>
          </w:tcPr>
          <w:p w14:paraId="75DF22D4" w14:textId="77777777" w:rsidR="000B4BF6" w:rsidRPr="00CB6543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lastRenderedPageBreak/>
              <w:t>Elementi di orientamento</w:t>
            </w:r>
          </w:p>
          <w:p w14:paraId="0C481BDA" w14:textId="77777777" w:rsidR="000B4BF6" w:rsidRPr="00CB6543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  <w:p w14:paraId="45611EFC" w14:textId="77777777" w:rsidR="000B4BF6" w:rsidRPr="00CB6543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Elementi di </w:t>
            </w:r>
            <w:proofErr w:type="spellStart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cartograﬁa</w:t>
            </w:r>
            <w:proofErr w:type="spellEnd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: tipi di carte, riduzione in scala, simbologia, coordinate </w:t>
            </w:r>
            <w:proofErr w:type="spellStart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geograﬁche</w:t>
            </w:r>
            <w:proofErr w:type="spellEnd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.</w:t>
            </w:r>
          </w:p>
          <w:p w14:paraId="39EE8A81" w14:textId="77777777" w:rsidR="000B4BF6" w:rsidRPr="00CB6543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  <w:p w14:paraId="0F44525B" w14:textId="77777777" w:rsidR="000B4BF6" w:rsidRPr="00CB6543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Paesaggi </w:t>
            </w:r>
            <w:proofErr w:type="spellStart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ﬁsici</w:t>
            </w:r>
            <w:proofErr w:type="spellEnd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, fasce climatiche, suddivisioni politico amministrative.</w:t>
            </w:r>
          </w:p>
          <w:p w14:paraId="4B181838" w14:textId="77777777" w:rsidR="000B4BF6" w:rsidRPr="00CB6543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  <w:p w14:paraId="7665E7CB" w14:textId="77777777" w:rsidR="000B4BF6" w:rsidRPr="00CB6543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62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Paesaggi naturali e antropici (uso umano del territorio).</w:t>
            </w:r>
          </w:p>
        </w:tc>
        <w:tc>
          <w:tcPr>
            <w:tcW w:w="2942" w:type="dxa"/>
          </w:tcPr>
          <w:p w14:paraId="3E7A5394" w14:textId="77777777" w:rsidR="000B4BF6" w:rsidRPr="00CB6543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-30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Utilizzo del reticolo </w:t>
            </w:r>
            <w:proofErr w:type="spellStart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geograﬁco</w:t>
            </w:r>
            <w:proofErr w:type="spellEnd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ed individuazione delle coordinate </w:t>
            </w:r>
            <w:proofErr w:type="spellStart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geograﬁche</w:t>
            </w:r>
            <w:proofErr w:type="spellEnd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.</w:t>
            </w:r>
          </w:p>
          <w:p w14:paraId="75E51FEA" w14:textId="77777777" w:rsidR="000B4BF6" w:rsidRPr="00CB6543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  <w:p w14:paraId="72065B53" w14:textId="77777777" w:rsidR="000B4BF6" w:rsidRPr="00CB6543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-30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Analisi dei fattori ed elementi del clima.</w:t>
            </w:r>
          </w:p>
          <w:p w14:paraId="78EA8126" w14:textId="77777777" w:rsidR="000B4BF6" w:rsidRPr="00CB6543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  <w:p w14:paraId="576994B3" w14:textId="77777777" w:rsidR="000B4BF6" w:rsidRPr="00CB6543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Lettura diretta e indiretta del paesaggio; lettura di carte </w:t>
            </w:r>
            <w:proofErr w:type="spellStart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geograﬁche</w:t>
            </w:r>
            <w:proofErr w:type="spellEnd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.</w:t>
            </w:r>
          </w:p>
          <w:p w14:paraId="087A87A6" w14:textId="77777777" w:rsidR="000B4BF6" w:rsidRPr="00CB6543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  <w:p w14:paraId="5FB29F01" w14:textId="77777777" w:rsidR="000B4BF6" w:rsidRPr="00CB6543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Analisi degli elementi strutturali del 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lastRenderedPageBreak/>
              <w:t>territorio italiano e delle relazioni con le attività umane.</w:t>
            </w:r>
          </w:p>
          <w:p w14:paraId="628ACFF0" w14:textId="77777777" w:rsidR="000B4BF6" w:rsidRPr="00CB6543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  <w:p w14:paraId="02581D95" w14:textId="77777777" w:rsidR="000B4BF6" w:rsidRPr="00CB6543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Lettura e costruzione di </w:t>
            </w:r>
            <w:proofErr w:type="spellStart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graﬁci</w:t>
            </w:r>
            <w:proofErr w:type="spellEnd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e tabelle.</w:t>
            </w:r>
          </w:p>
          <w:p w14:paraId="0973861E" w14:textId="77777777" w:rsidR="000B4BF6" w:rsidRPr="00CB6543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  <w:p w14:paraId="506E7DC3" w14:textId="77777777" w:rsidR="000B4BF6" w:rsidRPr="00CB6543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  <w:p w14:paraId="39DB832C" w14:textId="77777777" w:rsidR="000B4BF6" w:rsidRPr="00CB6543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</w:tbl>
    <w:p w14:paraId="0DCB7B90" w14:textId="6DC8D0DF" w:rsidR="006B2024" w:rsidRPr="00CB6543" w:rsidRDefault="006B2024">
      <w:pPr>
        <w:rPr>
          <w:rFonts w:asciiTheme="minorHAnsi" w:hAnsiTheme="minorHAnsi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4678"/>
        <w:gridCol w:w="3260"/>
        <w:gridCol w:w="2942"/>
      </w:tblGrid>
      <w:tr w:rsidR="007E6077" w:rsidRPr="00CB6543" w14:paraId="22975FBD" w14:textId="77777777" w:rsidTr="00A94EF5">
        <w:tc>
          <w:tcPr>
            <w:tcW w:w="3397" w:type="dxa"/>
            <w:shd w:val="clear" w:color="auto" w:fill="92D050"/>
          </w:tcPr>
          <w:p w14:paraId="524FEA46" w14:textId="77777777" w:rsidR="007E6077" w:rsidRPr="00CB6543" w:rsidRDefault="007E6077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lastRenderedPageBreak/>
              <w:t>CO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2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ETE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3"/>
                <w:sz w:val="18"/>
                <w:szCs w:val="18"/>
              </w:rPr>
              <w:t>Z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13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CH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29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VE</w:t>
            </w:r>
            <w:r w:rsidRPr="00CB6543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UR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1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2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EA</w:t>
            </w:r>
          </w:p>
        </w:tc>
        <w:tc>
          <w:tcPr>
            <w:tcW w:w="10880" w:type="dxa"/>
            <w:gridSpan w:val="3"/>
            <w:shd w:val="clear" w:color="auto" w:fill="92D050"/>
          </w:tcPr>
          <w:p w14:paraId="5EDB6AA7" w14:textId="4885C1ED" w:rsidR="007E6077" w:rsidRPr="00CB6543" w:rsidRDefault="00D96414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CB6543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  <w:lang w:eastAsia="it-IT"/>
              </w:rPr>
              <w:t>COMPETENZA IN MATERIA DI CONSAPEVOLEZZA ED ESPRESSIONE CULTURALI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 xml:space="preserve"> -</w:t>
            </w:r>
            <w:r w:rsidRPr="00CB6543">
              <w:rPr>
                <w:rFonts w:asciiTheme="minorHAnsi" w:hAnsiTheme="minorHAnsi"/>
                <w:b/>
                <w:bCs/>
                <w:i/>
                <w:color w:val="FFFFFF" w:themeColor="background1"/>
                <w:sz w:val="18"/>
                <w:szCs w:val="18"/>
              </w:rPr>
              <w:t xml:space="preserve"> Ambito Socio –Antropologico, Artistico, Motorio, Musicale</w:t>
            </w:r>
          </w:p>
        </w:tc>
      </w:tr>
      <w:tr w:rsidR="007E6077" w:rsidRPr="00CB6543" w14:paraId="5B3B90FD" w14:textId="77777777" w:rsidTr="00A94EF5">
        <w:tc>
          <w:tcPr>
            <w:tcW w:w="14277" w:type="dxa"/>
            <w:gridSpan w:val="4"/>
            <w:shd w:val="clear" w:color="auto" w:fill="B2A1C7" w:themeFill="accent4" w:themeFillTint="99"/>
          </w:tcPr>
          <w:p w14:paraId="24408BAF" w14:textId="77777777" w:rsidR="007E6077" w:rsidRPr="00CB6543" w:rsidRDefault="007E6077" w:rsidP="00A126B1">
            <w:pPr>
              <w:rPr>
                <w:rFonts w:asciiTheme="minorHAnsi" w:hAnsiTheme="minorHAnsi"/>
                <w:b/>
                <w:i/>
                <w:color w:val="1F497D" w:themeColor="text2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b/>
                <w:i/>
                <w:color w:val="1F497D" w:themeColor="text2"/>
                <w:sz w:val="18"/>
                <w:szCs w:val="18"/>
              </w:rPr>
              <w:t>ESPRESSIONE ARTISTICA</w:t>
            </w:r>
          </w:p>
        </w:tc>
      </w:tr>
      <w:tr w:rsidR="007E6077" w:rsidRPr="00CB6543" w14:paraId="217D61EB" w14:textId="77777777" w:rsidTr="00A94EF5">
        <w:tc>
          <w:tcPr>
            <w:tcW w:w="3397" w:type="dxa"/>
          </w:tcPr>
          <w:p w14:paraId="173620A4" w14:textId="77777777" w:rsidR="007E6077" w:rsidRPr="00CB6543" w:rsidRDefault="007E6077" w:rsidP="00A126B1">
            <w:pPr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Competenze specifiche</w:t>
            </w:r>
          </w:p>
        </w:tc>
        <w:tc>
          <w:tcPr>
            <w:tcW w:w="4678" w:type="dxa"/>
          </w:tcPr>
          <w:p w14:paraId="128EE82E" w14:textId="77777777" w:rsidR="007E6077" w:rsidRPr="00CB6543" w:rsidRDefault="007E6077" w:rsidP="00A126B1">
            <w:pPr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Abilità </w:t>
            </w:r>
          </w:p>
        </w:tc>
        <w:tc>
          <w:tcPr>
            <w:tcW w:w="3260" w:type="dxa"/>
          </w:tcPr>
          <w:p w14:paraId="0F6DF3D2" w14:textId="77777777" w:rsidR="007E6077" w:rsidRPr="00CB6543" w:rsidRDefault="007E6077" w:rsidP="00A126B1">
            <w:pPr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Conoscenze</w:t>
            </w:r>
          </w:p>
        </w:tc>
        <w:tc>
          <w:tcPr>
            <w:tcW w:w="2942" w:type="dxa"/>
          </w:tcPr>
          <w:p w14:paraId="082F813B" w14:textId="77777777" w:rsidR="007E6077" w:rsidRPr="00CB6543" w:rsidRDefault="007E6077" w:rsidP="00A126B1">
            <w:pPr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Attività</w:t>
            </w:r>
          </w:p>
        </w:tc>
      </w:tr>
      <w:tr w:rsidR="00B43A36" w:rsidRPr="00CB6543" w14:paraId="483A7019" w14:textId="77777777" w:rsidTr="00A94EF5">
        <w:tc>
          <w:tcPr>
            <w:tcW w:w="3397" w:type="dxa"/>
          </w:tcPr>
          <w:p w14:paraId="67F4CE8D" w14:textId="77777777" w:rsidR="00DD5097" w:rsidRDefault="00DD5097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  <w:t>Esprimersi e comunicare</w:t>
            </w:r>
          </w:p>
          <w:p w14:paraId="1BE845B4" w14:textId="77777777" w:rsidR="0032660A" w:rsidRPr="00713EEE" w:rsidRDefault="0032660A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38C6D89E" w14:textId="77777777" w:rsidR="0032660A" w:rsidRDefault="00DD5097" w:rsidP="00BF1A0A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Utilizzare colori e materiali in modo originale.</w:t>
            </w:r>
          </w:p>
          <w:p w14:paraId="6AE03125" w14:textId="77777777" w:rsidR="0032660A" w:rsidRDefault="0032660A" w:rsidP="00BF1A0A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</w:p>
          <w:p w14:paraId="35CA3953" w14:textId="77777777" w:rsidR="0032660A" w:rsidRDefault="00DD5097" w:rsidP="00BF1A0A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 Produrre lavori accurat</w:t>
            </w:r>
            <w:r w:rsidR="00BF1A0A"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i ed espressivi. </w:t>
            </w:r>
          </w:p>
          <w:p w14:paraId="424AF100" w14:textId="77777777" w:rsidR="0032660A" w:rsidRDefault="0032660A" w:rsidP="00BF1A0A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</w:p>
          <w:p w14:paraId="64B66BA8" w14:textId="2A05F9C0" w:rsidR="00DD5097" w:rsidRPr="00713EEE" w:rsidRDefault="00BF1A0A" w:rsidP="00BF1A0A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Utilizzare gli </w:t>
            </w:r>
            <w:r w:rsidR="00DD5097"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elementi principali del linguaggio visivo.</w:t>
            </w:r>
          </w:p>
          <w:p w14:paraId="7AE55F80" w14:textId="77777777" w:rsidR="00852285" w:rsidRPr="00713EEE" w:rsidRDefault="00852285" w:rsidP="00DD5097">
            <w:pPr>
              <w:widowControl w:val="0"/>
              <w:autoSpaceDE w:val="0"/>
              <w:autoSpaceDN w:val="0"/>
              <w:adjustRightInd w:val="0"/>
              <w:ind w:left="4" w:right="-18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</w:p>
          <w:p w14:paraId="37850409" w14:textId="77777777" w:rsidR="00DD5097" w:rsidRDefault="00DD5097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  <w:t>Osservare e leggere immagini</w:t>
            </w:r>
          </w:p>
          <w:p w14:paraId="500C53F5" w14:textId="77777777" w:rsidR="0032660A" w:rsidRPr="00713EEE" w:rsidRDefault="0032660A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22D2DE48" w14:textId="03FDB85F" w:rsidR="00DD5097" w:rsidRPr="00713EEE" w:rsidRDefault="00DD5097" w:rsidP="00BF1A0A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Leggere, descrivere e analizzare immagini di diverso tipo (dipinti, dis</w:t>
            </w:r>
            <w:r w:rsidR="00BF1A0A"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egni, fumetti, foto, manifesti,</w:t>
            </w:r>
            <w:r w:rsidR="0032660A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 </w:t>
            </w: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ecc.)</w:t>
            </w:r>
          </w:p>
          <w:p w14:paraId="4C8DAE68" w14:textId="77777777" w:rsidR="00852285" w:rsidRPr="00713EEE" w:rsidRDefault="00852285" w:rsidP="00DD5097">
            <w:pPr>
              <w:widowControl w:val="0"/>
              <w:autoSpaceDE w:val="0"/>
              <w:autoSpaceDN w:val="0"/>
              <w:adjustRightInd w:val="0"/>
              <w:ind w:left="4" w:right="-18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</w:p>
          <w:p w14:paraId="2EFA1870" w14:textId="77777777" w:rsidR="00DD5097" w:rsidRDefault="00DD5097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  <w:t>Comprendere e apprezzare le opere d'arte</w:t>
            </w:r>
          </w:p>
          <w:p w14:paraId="3796CA3C" w14:textId="77777777" w:rsidR="0032660A" w:rsidRPr="00713EEE" w:rsidRDefault="0032660A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2ED942B4" w14:textId="77777777" w:rsidR="0032660A" w:rsidRDefault="00DD5097" w:rsidP="0085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Comprendere e apprezzare le opere d’arte</w:t>
            </w:r>
          </w:p>
          <w:p w14:paraId="4CD531A0" w14:textId="77777777" w:rsidR="0032660A" w:rsidRDefault="0032660A" w:rsidP="0085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</w:p>
          <w:p w14:paraId="622231A9" w14:textId="5FE0C43D" w:rsidR="00DD5097" w:rsidRPr="00CB6543" w:rsidRDefault="00DD5097" w:rsidP="0085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/>
                <w:i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 Individuare in un’opera</w:t>
            </w:r>
            <w:r w:rsidR="00852285"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 d’arte gli elementi essenziali </w:t>
            </w: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della forma, del linguaggio, della tecnica per comprenderne il messaggio e la funzione</w:t>
            </w:r>
          </w:p>
        </w:tc>
        <w:tc>
          <w:tcPr>
            <w:tcW w:w="4678" w:type="dxa"/>
          </w:tcPr>
          <w:p w14:paraId="00003AEF" w14:textId="77777777" w:rsidR="00B43A36" w:rsidRPr="00CB6543" w:rsidRDefault="00B43A36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Elaborare creativamente produzioni personali per esprimere sensazioni ed emozioni, fantasie.</w:t>
            </w:r>
          </w:p>
          <w:p w14:paraId="7D6BEA26" w14:textId="77777777" w:rsidR="00852285" w:rsidRPr="00CB6543" w:rsidRDefault="00852285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  <w:p w14:paraId="23E19567" w14:textId="77777777" w:rsidR="00B43A36" w:rsidRPr="00CB6543" w:rsidRDefault="00B43A36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Rappresentare e comunicare la realtà percepita; rappresentare </w:t>
            </w:r>
            <w:proofErr w:type="spellStart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graﬁcamente</w:t>
            </w:r>
            <w:proofErr w:type="spellEnd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sequenze narrative, descrittive e poetiche.</w:t>
            </w:r>
          </w:p>
          <w:p w14:paraId="30029F1A" w14:textId="77777777" w:rsidR="00852285" w:rsidRPr="00CB6543" w:rsidRDefault="00852285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  <w:p w14:paraId="202D5B33" w14:textId="77777777" w:rsidR="00B43A36" w:rsidRPr="00CB6543" w:rsidRDefault="00B43A36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Trasformare immagini e materiali ricercando soluzioni </w:t>
            </w:r>
            <w:proofErr w:type="spellStart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ﬁgurative</w:t>
            </w:r>
            <w:proofErr w:type="spellEnd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originali.</w:t>
            </w:r>
          </w:p>
          <w:p w14:paraId="6F9E867A" w14:textId="77777777" w:rsidR="00852285" w:rsidRPr="00CB6543" w:rsidRDefault="00852285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  <w:p w14:paraId="07107F6F" w14:textId="77777777" w:rsidR="00B43A36" w:rsidRPr="00CB6543" w:rsidRDefault="00B43A36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Sperimentare strumenti e tecniche diverse per</w:t>
            </w:r>
            <w:r w:rsidR="005D0B29"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realizzare prodotti </w:t>
            </w:r>
            <w:proofErr w:type="spellStart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graﬁci</w:t>
            </w:r>
            <w:proofErr w:type="spellEnd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, plastici, pittorici.</w:t>
            </w:r>
          </w:p>
          <w:p w14:paraId="2F99F4F3" w14:textId="77777777" w:rsidR="00852285" w:rsidRPr="00CB6543" w:rsidRDefault="00852285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  <w:p w14:paraId="1EF578E1" w14:textId="77777777" w:rsidR="00B43A36" w:rsidRPr="00CB6543" w:rsidRDefault="00B43A36" w:rsidP="005D0B29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Introdurre nelle proprie produzioni creative elementi linguistici e stilistici scoperti osservando immagini e opere d’arte. </w:t>
            </w:r>
          </w:p>
          <w:p w14:paraId="6EF928B8" w14:textId="77777777" w:rsidR="00B43A36" w:rsidRPr="00CB6543" w:rsidRDefault="00B43A36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Guardare e osservare con consapevolezza un’immagine e gli oggetti presenti nell’ambiente descrivendo gli elementi formali e utilizzando le regole della percezione visiva e l’orientamento nello spazio.</w:t>
            </w:r>
          </w:p>
          <w:p w14:paraId="4056E738" w14:textId="77777777" w:rsidR="00852285" w:rsidRPr="00CB6543" w:rsidRDefault="00852285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b/>
                <w:spacing w:val="-6"/>
                <w:sz w:val="18"/>
                <w:szCs w:val="18"/>
                <w:u w:val="single"/>
              </w:rPr>
            </w:pPr>
          </w:p>
          <w:p w14:paraId="530E5491" w14:textId="77777777" w:rsidR="00CC1E35" w:rsidRDefault="00B43A36" w:rsidP="00B43A3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Riconoscere</w:t>
            </w:r>
            <w:r w:rsidR="00852285"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in un testo iconico‐visivo gli 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elementi gramma</w:t>
            </w:r>
            <w:r w:rsidR="00852285"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ticali e tecnici del linguaggio 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visivo (linee, colori, forme, volume, spazio). </w:t>
            </w:r>
          </w:p>
          <w:p w14:paraId="0D45C4A4" w14:textId="77777777" w:rsidR="00CC1E35" w:rsidRDefault="00CC1E35" w:rsidP="00B43A3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  <w:p w14:paraId="4AF65ECA" w14:textId="67CF0D80" w:rsidR="00852285" w:rsidRPr="00CB6543" w:rsidRDefault="00B43A36" w:rsidP="00B43A3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Individuare nel linguaggio del fumetto, </w:t>
            </w:r>
            <w:proofErr w:type="spellStart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ﬁlmico</w:t>
            </w:r>
            <w:proofErr w:type="spellEnd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e audi</w:t>
            </w:r>
            <w:r w:rsidR="00CC1E35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ovisivo le diverse tipologie di 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codici, le sequenze narrative e </w:t>
            </w:r>
            <w:proofErr w:type="spellStart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decodiﬁcare</w:t>
            </w:r>
            <w:proofErr w:type="spellEnd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in forma elementare i diversi </w:t>
            </w:r>
            <w:proofErr w:type="spellStart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signiﬁcati</w:t>
            </w:r>
            <w:proofErr w:type="spellEnd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.</w:t>
            </w:r>
          </w:p>
          <w:p w14:paraId="4ED68426" w14:textId="77777777" w:rsidR="00FD2B0D" w:rsidRPr="00CB6543" w:rsidRDefault="00FD2B0D" w:rsidP="00B43A3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  <w:p w14:paraId="2BCE8E50" w14:textId="00742800" w:rsidR="005D0B29" w:rsidRPr="00CB6543" w:rsidRDefault="00852285" w:rsidP="00B43A3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="00B43A36"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Individuare in un’opera d’arte gli elementi essenziali della forma, del linguaggio, della tecnica per comprenderne il messaggio e la funzione.</w:t>
            </w:r>
          </w:p>
          <w:p w14:paraId="4F3BE9E1" w14:textId="77777777" w:rsidR="00852285" w:rsidRPr="00CB6543" w:rsidRDefault="00852285" w:rsidP="00B43A3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  <w:p w14:paraId="759B7284" w14:textId="07192415" w:rsidR="00B43A36" w:rsidRPr="00CB6543" w:rsidRDefault="00B43A36" w:rsidP="00B43A3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Familiarizzare con alcune forme di arte e di produzion</w:t>
            </w:r>
            <w:r w:rsidR="00852285"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e artigianale appartenenti alla 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propria e ad altre culture</w:t>
            </w:r>
            <w:r w:rsidR="005D0B29" w:rsidRPr="00CB6543">
              <w:rPr>
                <w:rFonts w:asciiTheme="minorHAnsi" w:hAnsiTheme="minorHAnsi"/>
                <w:spacing w:val="-6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14:paraId="67851827" w14:textId="77777777" w:rsidR="00B43A36" w:rsidRPr="00CB6543" w:rsidRDefault="00B43A36" w:rsidP="00B43A36">
            <w:pPr>
              <w:widowControl w:val="0"/>
              <w:autoSpaceDE w:val="0"/>
              <w:autoSpaceDN w:val="0"/>
              <w:adjustRightInd w:val="0"/>
              <w:spacing w:after="120"/>
              <w:ind w:left="34" w:right="34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me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e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ss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tt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ura di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’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ra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d’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(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ur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h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ett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ica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,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f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g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ﬁ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ﬁ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>)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du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one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b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at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gr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ﬁ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,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v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v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77FC8713" w14:textId="77777777" w:rsidR="00B43A36" w:rsidRPr="00CB6543" w:rsidRDefault="00B43A36" w:rsidP="00B43A36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4" w:right="382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f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pr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ica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2DD6EE39" w14:textId="77777777" w:rsidR="005D0B29" w:rsidRPr="00CB6543" w:rsidRDefault="005D0B29" w:rsidP="00B43A3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spacing w:val="-17"/>
                <w:sz w:val="18"/>
                <w:szCs w:val="18"/>
              </w:rPr>
            </w:pPr>
          </w:p>
          <w:p w14:paraId="297DC02C" w14:textId="77777777" w:rsidR="00B43A36" w:rsidRPr="00CB6543" w:rsidRDefault="00B43A36" w:rsidP="00B43A3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17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he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ppr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ta</w:t>
            </w:r>
            <w:r w:rsidRPr="00CB6543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gr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ﬁ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ica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,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ov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v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942" w:type="dxa"/>
          </w:tcPr>
          <w:p w14:paraId="58422C0E" w14:textId="77777777" w:rsidR="00B43A36" w:rsidRPr="00CB6543" w:rsidRDefault="00B43A36" w:rsidP="00B43A3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te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7DA0E747" w14:textId="77777777" w:rsidR="005D0B29" w:rsidRPr="00CB6543" w:rsidRDefault="005D0B29" w:rsidP="00B43A3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14:paraId="20D598F7" w14:textId="77777777" w:rsidR="00B43A36" w:rsidRPr="00CB6543" w:rsidRDefault="00B43A36" w:rsidP="005D0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du</w:t>
            </w:r>
            <w:r w:rsidRPr="00CB6543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on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zz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at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="005D0B29"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d’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te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3D59ED1C" w14:textId="77777777" w:rsidR="005D0B29" w:rsidRPr="00CB6543" w:rsidRDefault="005D0B29" w:rsidP="005D0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14:paraId="3DEA198C" w14:textId="77777777" w:rsidR="00B43A36" w:rsidRPr="00CB6543" w:rsidRDefault="00B43A36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Uso di varie tecniche e materiali </w:t>
            </w:r>
            <w:proofErr w:type="spellStart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diversiﬁcati</w:t>
            </w:r>
            <w:proofErr w:type="spellEnd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per produzioni originali e creative.</w:t>
            </w:r>
          </w:p>
          <w:p w14:paraId="58E2E98C" w14:textId="77777777" w:rsidR="005D0B29" w:rsidRPr="00CB6543" w:rsidRDefault="005D0B29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  <w:p w14:paraId="142689F6" w14:textId="77777777" w:rsidR="00B43A36" w:rsidRPr="00CB6543" w:rsidRDefault="00B43A36" w:rsidP="00B43A36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38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Oss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v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on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one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 d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v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f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e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pr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proofErr w:type="spellStart"/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ﬁ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gur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v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25875DA3" w14:textId="77777777" w:rsidR="005D0B29" w:rsidRPr="00CB6543" w:rsidRDefault="005D0B29" w:rsidP="00B43A36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38"/>
              <w:rPr>
                <w:rFonts w:asciiTheme="minorHAnsi" w:hAnsiTheme="minorHAnsi"/>
                <w:sz w:val="18"/>
                <w:szCs w:val="18"/>
              </w:rPr>
            </w:pPr>
          </w:p>
          <w:p w14:paraId="552003B1" w14:textId="77777777" w:rsidR="00B43A36" w:rsidRPr="00CB6543" w:rsidRDefault="00B43A36" w:rsidP="00B43A36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Laboratorio artistico</w:t>
            </w:r>
          </w:p>
        </w:tc>
      </w:tr>
    </w:tbl>
    <w:p w14:paraId="04EB3DE9" w14:textId="79BE2C5C" w:rsidR="00733C0C" w:rsidRDefault="00733C0C">
      <w:pPr>
        <w:rPr>
          <w:rFonts w:asciiTheme="minorHAnsi" w:hAnsiTheme="minorHAnsi"/>
          <w:sz w:val="18"/>
          <w:szCs w:val="18"/>
        </w:rPr>
      </w:pPr>
    </w:p>
    <w:p w14:paraId="0FB8B6B7" w14:textId="3C465689" w:rsidR="006967FD" w:rsidRDefault="006967FD">
      <w:pPr>
        <w:rPr>
          <w:rFonts w:asciiTheme="minorHAnsi" w:hAnsiTheme="minorHAnsi"/>
          <w:sz w:val="18"/>
          <w:szCs w:val="18"/>
        </w:rPr>
      </w:pPr>
    </w:p>
    <w:p w14:paraId="71728741" w14:textId="77777777" w:rsidR="006967FD" w:rsidRPr="00CB6543" w:rsidRDefault="006967FD">
      <w:pPr>
        <w:rPr>
          <w:rFonts w:asciiTheme="minorHAnsi" w:hAnsiTheme="minorHAnsi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4678"/>
        <w:gridCol w:w="3260"/>
        <w:gridCol w:w="2942"/>
      </w:tblGrid>
      <w:tr w:rsidR="00733C0C" w:rsidRPr="00CB6543" w14:paraId="056FFA68" w14:textId="77777777" w:rsidTr="00A94EF5">
        <w:tc>
          <w:tcPr>
            <w:tcW w:w="3397" w:type="dxa"/>
            <w:shd w:val="clear" w:color="auto" w:fill="92D050"/>
          </w:tcPr>
          <w:p w14:paraId="4FB2CA6B" w14:textId="77777777" w:rsidR="00733C0C" w:rsidRPr="00CB6543" w:rsidRDefault="00733C0C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lastRenderedPageBreak/>
              <w:t>CO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2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ETE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3"/>
                <w:sz w:val="18"/>
                <w:szCs w:val="18"/>
              </w:rPr>
              <w:t>Z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13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CH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29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VE</w:t>
            </w:r>
            <w:r w:rsidRPr="00CB6543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UR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1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2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EA</w:t>
            </w:r>
          </w:p>
        </w:tc>
        <w:tc>
          <w:tcPr>
            <w:tcW w:w="10880" w:type="dxa"/>
            <w:gridSpan w:val="3"/>
            <w:shd w:val="clear" w:color="auto" w:fill="92D050"/>
          </w:tcPr>
          <w:p w14:paraId="190C3C3F" w14:textId="6A9F9FDF" w:rsidR="00733C0C" w:rsidRPr="00CB6543" w:rsidRDefault="00D96414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CB6543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  <w:lang w:eastAsia="it-IT"/>
              </w:rPr>
              <w:t>COMPETENZA IN MATERIA DI CONSAPEVOLEZZA ED ESPRESSIONE CULTURALI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 xml:space="preserve"> -</w:t>
            </w:r>
            <w:r w:rsidRPr="00CB6543">
              <w:rPr>
                <w:rFonts w:asciiTheme="minorHAnsi" w:hAnsiTheme="minorHAnsi"/>
                <w:b/>
                <w:bCs/>
                <w:i/>
                <w:color w:val="FFFFFF" w:themeColor="background1"/>
                <w:sz w:val="18"/>
                <w:szCs w:val="18"/>
              </w:rPr>
              <w:t xml:space="preserve"> Ambito Socio –Antropologico, Artistico, Motorio, Musicale</w:t>
            </w:r>
          </w:p>
        </w:tc>
      </w:tr>
      <w:tr w:rsidR="00733C0C" w:rsidRPr="00CB6543" w14:paraId="1E6B5C3F" w14:textId="77777777" w:rsidTr="00A94EF5">
        <w:tc>
          <w:tcPr>
            <w:tcW w:w="14277" w:type="dxa"/>
            <w:gridSpan w:val="4"/>
            <w:shd w:val="clear" w:color="auto" w:fill="B2A1C7" w:themeFill="accent4" w:themeFillTint="99"/>
          </w:tcPr>
          <w:p w14:paraId="33E62021" w14:textId="77777777" w:rsidR="00733C0C" w:rsidRPr="00CB6543" w:rsidRDefault="00733C0C" w:rsidP="00733C0C">
            <w:pPr>
              <w:rPr>
                <w:rFonts w:asciiTheme="minorHAnsi" w:hAnsiTheme="minorHAnsi"/>
                <w:b/>
                <w:i/>
                <w:color w:val="1F497D" w:themeColor="text2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b/>
                <w:i/>
                <w:color w:val="1F497D" w:themeColor="text2"/>
                <w:sz w:val="18"/>
                <w:szCs w:val="18"/>
              </w:rPr>
              <w:t>ESPRESSIONE MUSICALE</w:t>
            </w:r>
          </w:p>
        </w:tc>
      </w:tr>
      <w:tr w:rsidR="00733C0C" w:rsidRPr="00CB6543" w14:paraId="35001BCE" w14:textId="77777777" w:rsidTr="00A94EF5">
        <w:tc>
          <w:tcPr>
            <w:tcW w:w="3397" w:type="dxa"/>
          </w:tcPr>
          <w:p w14:paraId="17BE9097" w14:textId="77777777" w:rsidR="00733C0C" w:rsidRPr="00713EEE" w:rsidRDefault="00733C0C" w:rsidP="00A126B1">
            <w:pPr>
              <w:rPr>
                <w:rFonts w:asciiTheme="minorHAnsi" w:hAnsiTheme="minorHAnsi"/>
                <w:sz w:val="18"/>
                <w:szCs w:val="18"/>
              </w:rPr>
            </w:pPr>
            <w:r w:rsidRPr="00713EEE">
              <w:rPr>
                <w:rFonts w:asciiTheme="minorHAnsi" w:hAnsiTheme="minorHAnsi"/>
                <w:sz w:val="18"/>
                <w:szCs w:val="18"/>
              </w:rPr>
              <w:t>Competenze specifiche</w:t>
            </w:r>
          </w:p>
        </w:tc>
        <w:tc>
          <w:tcPr>
            <w:tcW w:w="4678" w:type="dxa"/>
          </w:tcPr>
          <w:p w14:paraId="04BDB113" w14:textId="77777777" w:rsidR="00733C0C" w:rsidRPr="00CB6543" w:rsidRDefault="00733C0C" w:rsidP="00A126B1">
            <w:pPr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Abilità </w:t>
            </w:r>
          </w:p>
        </w:tc>
        <w:tc>
          <w:tcPr>
            <w:tcW w:w="3260" w:type="dxa"/>
          </w:tcPr>
          <w:p w14:paraId="7C3ECC90" w14:textId="77777777" w:rsidR="00733C0C" w:rsidRPr="00CB6543" w:rsidRDefault="00733C0C" w:rsidP="00A126B1">
            <w:pPr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Conoscenze</w:t>
            </w:r>
          </w:p>
        </w:tc>
        <w:tc>
          <w:tcPr>
            <w:tcW w:w="2942" w:type="dxa"/>
          </w:tcPr>
          <w:p w14:paraId="103AA607" w14:textId="77777777" w:rsidR="00733C0C" w:rsidRPr="00CB6543" w:rsidRDefault="00733C0C" w:rsidP="00A126B1">
            <w:pPr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Attività</w:t>
            </w:r>
          </w:p>
        </w:tc>
      </w:tr>
      <w:tr w:rsidR="00C34AEB" w:rsidRPr="00CB6543" w14:paraId="1EF700BF" w14:textId="77777777" w:rsidTr="00A94EF5">
        <w:tc>
          <w:tcPr>
            <w:tcW w:w="3397" w:type="dxa"/>
          </w:tcPr>
          <w:p w14:paraId="12F0EC89" w14:textId="77777777" w:rsidR="00BC3F66" w:rsidRDefault="00BC3F66" w:rsidP="00BC3F6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  <w:t>Ascoltare: percepire, comprendere</w:t>
            </w:r>
          </w:p>
          <w:p w14:paraId="29DD9C52" w14:textId="77777777" w:rsidR="0032660A" w:rsidRPr="00713EEE" w:rsidRDefault="0032660A" w:rsidP="00BC3F6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590EA502" w14:textId="2A710BEB" w:rsidR="00BC3F66" w:rsidRPr="00713EEE" w:rsidRDefault="00BC3F66" w:rsidP="00FD2B0D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Riconoscere gli elementi costitutivi basilari del linguaggio musical</w:t>
            </w:r>
            <w:r w:rsidR="00FD2B0D"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e all’interno di brani di vario </w:t>
            </w: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genere e provenienza</w:t>
            </w:r>
          </w:p>
          <w:p w14:paraId="49959054" w14:textId="77777777" w:rsidR="00FD2B0D" w:rsidRPr="00713EEE" w:rsidRDefault="00FD2B0D" w:rsidP="00FD2B0D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</w:p>
          <w:p w14:paraId="00C0DF0C" w14:textId="77777777" w:rsidR="00BC3F66" w:rsidRDefault="00BC3F66" w:rsidP="00BC3F6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  <w:t>Analizzare, distinguere, confrontare, ordinare, rielaborare</w:t>
            </w:r>
          </w:p>
          <w:p w14:paraId="35C2BD6C" w14:textId="77777777" w:rsidR="0032660A" w:rsidRPr="00713EEE" w:rsidRDefault="0032660A" w:rsidP="00BC3F6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66A4BC7E" w14:textId="4BBBD038" w:rsidR="00BC3F66" w:rsidRPr="00713EEE" w:rsidRDefault="00BC3F66" w:rsidP="00BF1A0A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Ascoltare, interpretare e descrivere in modalità facilitata e guidata s</w:t>
            </w:r>
            <w:r w:rsidR="00BF1A0A"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emplici brani musicali di vario </w:t>
            </w: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genere e stile, in relazione al riconoscimento di culture, di tempi e luoghi diversi</w:t>
            </w:r>
          </w:p>
          <w:p w14:paraId="09CECEAB" w14:textId="77777777" w:rsidR="00FD2B0D" w:rsidRPr="00713EEE" w:rsidRDefault="00FD2B0D" w:rsidP="00BC3F66">
            <w:pPr>
              <w:widowControl w:val="0"/>
              <w:autoSpaceDE w:val="0"/>
              <w:autoSpaceDN w:val="0"/>
              <w:adjustRightInd w:val="0"/>
              <w:spacing w:before="7" w:line="274" w:lineRule="exact"/>
              <w:ind w:left="4" w:right="102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</w:p>
          <w:p w14:paraId="502C2161" w14:textId="77777777" w:rsidR="00BC3F66" w:rsidRDefault="00BC3F66" w:rsidP="00BC3F6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  <w:t>Comunicare: riprodurre, produrre, cantare</w:t>
            </w:r>
          </w:p>
          <w:p w14:paraId="0AE9A497" w14:textId="77777777" w:rsidR="0032660A" w:rsidRPr="00713EEE" w:rsidRDefault="0032660A" w:rsidP="00BC3F6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60378FB1" w14:textId="2173F07A" w:rsidR="00BC3F66" w:rsidRPr="00713EEE" w:rsidRDefault="00BC3F66" w:rsidP="00FD2B0D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Eseguire collettivamente e individualmente brani vocali/strumentali, curando l’intonazion</w:t>
            </w:r>
            <w:r w:rsidR="00FD2B0D"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e,</w:t>
            </w:r>
            <w:r w:rsidR="0032660A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 </w:t>
            </w: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l’espressività, utilizzan</w:t>
            </w:r>
            <w:r w:rsidR="0032660A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d</w:t>
            </w: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o voce e strumenti in modo creativo e consapevole, sperimentando le</w:t>
            </w:r>
            <w:r w:rsidR="00FD2B0D"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 </w:t>
            </w: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proprie capacità di invenzione e improvvisazione sonoro‐musicale</w:t>
            </w:r>
          </w:p>
        </w:tc>
        <w:tc>
          <w:tcPr>
            <w:tcW w:w="4678" w:type="dxa"/>
          </w:tcPr>
          <w:p w14:paraId="131A0F03" w14:textId="0464A579" w:rsidR="00C34AEB" w:rsidRDefault="00C34AEB" w:rsidP="00FD2B0D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Utilizzare voce, strumenti in modo creativo e consapevole, sperimentando le proprie capacità </w:t>
            </w:r>
            <w:r w:rsidR="00FD2B0D"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di invenzione e improvvisazione 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sonoro‐musicale.</w:t>
            </w:r>
          </w:p>
          <w:p w14:paraId="48957296" w14:textId="77777777" w:rsidR="00CC1E35" w:rsidRPr="00CB6543" w:rsidRDefault="00CC1E35" w:rsidP="00FD2B0D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  <w:p w14:paraId="1FBB9328" w14:textId="255DF956" w:rsidR="00C34AEB" w:rsidRPr="00CB6543" w:rsidRDefault="00C34AEB" w:rsidP="00FD2B0D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Eseguire co</w:t>
            </w:r>
            <w:r w:rsidR="00FD2B0D"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llettivamente e individualmente 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brani </w:t>
            </w:r>
            <w:r w:rsidR="00FD2B0D"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vocali/strumentali, curando 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l’intonazione, l’espressività.</w:t>
            </w:r>
          </w:p>
          <w:p w14:paraId="21331D1A" w14:textId="77777777" w:rsidR="00FD2B0D" w:rsidRPr="00CB6543" w:rsidRDefault="00FD2B0D" w:rsidP="00FD2B0D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  <w:p w14:paraId="7A0928AA" w14:textId="5CA78EFA" w:rsidR="00C34AEB" w:rsidRPr="00CB6543" w:rsidRDefault="00FD2B0D" w:rsidP="0006251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  <w:proofErr w:type="gramStart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Analizzare </w:t>
            </w:r>
            <w:r w:rsidR="00C34AEB"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un</w:t>
            </w:r>
            <w:proofErr w:type="gramEnd"/>
            <w:r w:rsidR="00C34AEB"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semplice brano musicale di vario genere e stile, in relazione al riconoscimento di culture, di tempi e luoghi diversi.</w:t>
            </w:r>
          </w:p>
          <w:p w14:paraId="4C69F85E" w14:textId="77777777" w:rsidR="00C34AEB" w:rsidRPr="00CB6543" w:rsidRDefault="00C34AEB" w:rsidP="0006251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Riconoscere gli elementi costitutivi basilari del linguaggio musicale all’interno di brani di vario genere e provenienza.</w:t>
            </w:r>
          </w:p>
          <w:p w14:paraId="186A1CAC" w14:textId="77777777" w:rsidR="00C34AEB" w:rsidRPr="00CB6543" w:rsidRDefault="00C34AEB" w:rsidP="0006251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Rappresentare gli elementi basilari di eventi sonori e musicali attraverso sistemi simbolici convenzionali e/o non convenzionali.</w:t>
            </w:r>
          </w:p>
          <w:p w14:paraId="39DAA2E4" w14:textId="77777777" w:rsidR="00C34AEB" w:rsidRPr="00CB6543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Riconoscere gli usi, le funzioni e i contesti della musica e dei suoni nella realtà multimediale (cinema, televisione, computer).</w:t>
            </w:r>
          </w:p>
          <w:p w14:paraId="13A7C558" w14:textId="77777777" w:rsidR="00062514" w:rsidRPr="00CB6543" w:rsidRDefault="00062514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64A8382" w14:textId="77777777" w:rsidR="00C34AEB" w:rsidRPr="00CB6543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Elementi essenziali per la lettura/ascolto di un’esperienza musicale.</w:t>
            </w:r>
          </w:p>
          <w:p w14:paraId="13A3D118" w14:textId="77777777" w:rsidR="00C34AEB" w:rsidRPr="00CB6543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  <w:p w14:paraId="0E994869" w14:textId="77777777" w:rsidR="00C34AEB" w:rsidRPr="00CB6543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Rappresentazione </w:t>
            </w:r>
            <w:proofErr w:type="spellStart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graﬁca</w:t>
            </w:r>
            <w:proofErr w:type="spellEnd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dei contenuti musicali ascoltati.</w:t>
            </w:r>
          </w:p>
          <w:p w14:paraId="297B8A96" w14:textId="77777777" w:rsidR="00C34AEB" w:rsidRPr="00CB6543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  <w:p w14:paraId="038056F1" w14:textId="77777777" w:rsidR="00C34AEB" w:rsidRPr="00CB6543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Principali forme di espressione artistica.</w:t>
            </w:r>
          </w:p>
          <w:p w14:paraId="6D9402BC" w14:textId="77777777" w:rsidR="00C34AEB" w:rsidRPr="00CB6543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  <w:p w14:paraId="6239E66C" w14:textId="77777777" w:rsidR="00C34AEB" w:rsidRPr="00CB6543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Tecniche di rappresentazione </w:t>
            </w:r>
            <w:proofErr w:type="spellStart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graﬁca</w:t>
            </w:r>
            <w:proofErr w:type="spellEnd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, audiovisiva.</w:t>
            </w:r>
          </w:p>
        </w:tc>
        <w:tc>
          <w:tcPr>
            <w:tcW w:w="2942" w:type="dxa"/>
          </w:tcPr>
          <w:p w14:paraId="6249AE73" w14:textId="77777777" w:rsidR="00C34AEB" w:rsidRPr="00CB6543" w:rsidRDefault="00C34AEB" w:rsidP="000D305D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lt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b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ca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v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on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</w:p>
          <w:p w14:paraId="3FB65D3A" w14:textId="77777777" w:rsidR="00C34AEB" w:rsidRPr="00CB6543" w:rsidRDefault="00C34AEB" w:rsidP="000D305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tt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ac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v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52233FAE" w14:textId="77777777" w:rsidR="00C34AEB" w:rsidRPr="00CB6543" w:rsidRDefault="00C34AEB" w:rsidP="000D305D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2D4EC63C" w14:textId="77777777" w:rsidR="00C34AEB" w:rsidRPr="00CB6543" w:rsidRDefault="00C34AEB" w:rsidP="000D30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4217C556" w14:textId="77777777" w:rsidR="00C34AEB" w:rsidRPr="00CB6543" w:rsidRDefault="00C34AEB" w:rsidP="000D305D">
            <w:pPr>
              <w:widowControl w:val="0"/>
              <w:autoSpaceDE w:val="0"/>
              <w:autoSpaceDN w:val="0"/>
              <w:adjustRightInd w:val="0"/>
              <w:spacing w:line="250" w:lineRule="auto"/>
              <w:ind w:right="92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odu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z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on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odu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z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on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uon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n 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vo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,</w:t>
            </w:r>
            <w:r w:rsidRPr="00CB6543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n 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 e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n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cc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14:paraId="24FA5068" w14:textId="77777777" w:rsidR="00C34AEB" w:rsidRPr="00CB6543" w:rsidRDefault="00C34AEB" w:rsidP="000D30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31EB694B" w14:textId="77777777" w:rsidR="00C34AEB" w:rsidRPr="00CB6543" w:rsidRDefault="00C34AEB" w:rsidP="000D305D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ono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 e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ss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f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caz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on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b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ca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li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2F332EF9" w14:textId="77777777" w:rsidR="00C34AEB" w:rsidRPr="00CB6543" w:rsidRDefault="00C34AEB" w:rsidP="000D305D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599DE04B" w14:textId="77777777" w:rsidR="00C34AEB" w:rsidRPr="00CB6543" w:rsidRDefault="00C34AEB" w:rsidP="00C063B6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Attività corali</w:t>
            </w:r>
          </w:p>
          <w:p w14:paraId="18B29549" w14:textId="77777777" w:rsidR="00C34AEB" w:rsidRPr="00CB6543" w:rsidRDefault="00C34AEB" w:rsidP="00C063B6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/>
              <w:rPr>
                <w:rFonts w:asciiTheme="minorHAnsi" w:hAnsiTheme="minorHAnsi"/>
                <w:sz w:val="18"/>
                <w:szCs w:val="18"/>
              </w:rPr>
            </w:pPr>
          </w:p>
          <w:p w14:paraId="5C21FD15" w14:textId="200DFA64" w:rsidR="00C34AEB" w:rsidRPr="00CB6543" w:rsidRDefault="00C34AEB" w:rsidP="00C063B6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5A5F9C8" w14:textId="77777777" w:rsidR="00945BDF" w:rsidRPr="00CB6543" w:rsidRDefault="00945BDF">
      <w:pPr>
        <w:rPr>
          <w:rFonts w:asciiTheme="minorHAnsi" w:hAnsiTheme="minorHAnsi"/>
          <w:sz w:val="18"/>
          <w:szCs w:val="18"/>
        </w:rPr>
      </w:pPr>
    </w:p>
    <w:p w14:paraId="5A5055E0" w14:textId="77777777" w:rsidR="00BC16F5" w:rsidRPr="00CB6543" w:rsidRDefault="00BC16F5">
      <w:pPr>
        <w:rPr>
          <w:rFonts w:asciiTheme="minorHAnsi" w:hAnsiTheme="minorHAnsi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4678"/>
        <w:gridCol w:w="3260"/>
        <w:gridCol w:w="2942"/>
      </w:tblGrid>
      <w:tr w:rsidR="00C063B6" w:rsidRPr="00CB6543" w14:paraId="6AC5EE55" w14:textId="77777777" w:rsidTr="00BC16F5">
        <w:tc>
          <w:tcPr>
            <w:tcW w:w="3397" w:type="dxa"/>
            <w:shd w:val="clear" w:color="auto" w:fill="92D050"/>
          </w:tcPr>
          <w:p w14:paraId="7B6C6E01" w14:textId="77777777" w:rsidR="00C063B6" w:rsidRPr="00CB6543" w:rsidRDefault="00C063B6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CO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2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ETE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3"/>
                <w:sz w:val="18"/>
                <w:szCs w:val="18"/>
              </w:rPr>
              <w:t>Z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13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CH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29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VE</w:t>
            </w:r>
            <w:r w:rsidRPr="00CB6543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UR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1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2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EA</w:t>
            </w:r>
          </w:p>
        </w:tc>
        <w:tc>
          <w:tcPr>
            <w:tcW w:w="10880" w:type="dxa"/>
            <w:gridSpan w:val="3"/>
            <w:shd w:val="clear" w:color="auto" w:fill="92D050"/>
          </w:tcPr>
          <w:p w14:paraId="09C5226A" w14:textId="290CFF06" w:rsidR="00C063B6" w:rsidRPr="00CB6543" w:rsidRDefault="00D96414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CB6543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  <w:lang w:eastAsia="it-IT"/>
              </w:rPr>
              <w:t>COMPETENZA IN MATERIA DI CONSAPEVOLEZZA ED ESPRESSIONE CULTURALI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 xml:space="preserve"> -</w:t>
            </w:r>
            <w:r w:rsidRPr="00CB6543">
              <w:rPr>
                <w:rFonts w:asciiTheme="minorHAnsi" w:hAnsiTheme="minorHAnsi"/>
                <w:b/>
                <w:bCs/>
                <w:i/>
                <w:color w:val="FFFFFF" w:themeColor="background1"/>
                <w:sz w:val="18"/>
                <w:szCs w:val="18"/>
              </w:rPr>
              <w:t xml:space="preserve"> Ambito Socio –Antropologico, Artistico, Motorio, Musicale</w:t>
            </w:r>
          </w:p>
        </w:tc>
      </w:tr>
      <w:tr w:rsidR="00C063B6" w:rsidRPr="00CB6543" w14:paraId="4C61EC23" w14:textId="77777777" w:rsidTr="00A94EF5">
        <w:tc>
          <w:tcPr>
            <w:tcW w:w="14277" w:type="dxa"/>
            <w:gridSpan w:val="4"/>
            <w:shd w:val="clear" w:color="auto" w:fill="B2A1C7" w:themeFill="accent4" w:themeFillTint="99"/>
          </w:tcPr>
          <w:p w14:paraId="46552B10" w14:textId="77777777" w:rsidR="00C063B6" w:rsidRPr="00CB6543" w:rsidRDefault="00C063B6" w:rsidP="00C063B6">
            <w:pPr>
              <w:rPr>
                <w:rFonts w:asciiTheme="minorHAnsi" w:hAnsiTheme="minorHAnsi"/>
                <w:b/>
                <w:i/>
                <w:color w:val="1F497D" w:themeColor="text2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b/>
                <w:i/>
                <w:color w:val="1F497D" w:themeColor="text2"/>
                <w:sz w:val="18"/>
                <w:szCs w:val="18"/>
              </w:rPr>
              <w:t>ESPRESSIONE CORPOREA</w:t>
            </w:r>
          </w:p>
        </w:tc>
      </w:tr>
      <w:tr w:rsidR="00C063B6" w:rsidRPr="00CB6543" w14:paraId="17E2C4D9" w14:textId="77777777" w:rsidTr="00BC16F5">
        <w:tc>
          <w:tcPr>
            <w:tcW w:w="3397" w:type="dxa"/>
          </w:tcPr>
          <w:p w14:paraId="63ACE70F" w14:textId="77777777" w:rsidR="00C063B6" w:rsidRPr="00CB6543" w:rsidRDefault="00C063B6" w:rsidP="00A126B1">
            <w:pPr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Competenze specifiche</w:t>
            </w:r>
          </w:p>
        </w:tc>
        <w:tc>
          <w:tcPr>
            <w:tcW w:w="4678" w:type="dxa"/>
          </w:tcPr>
          <w:p w14:paraId="7B291D50" w14:textId="77777777" w:rsidR="00C063B6" w:rsidRPr="00CB6543" w:rsidRDefault="00C063B6" w:rsidP="00A126B1">
            <w:pPr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Abilità </w:t>
            </w:r>
          </w:p>
        </w:tc>
        <w:tc>
          <w:tcPr>
            <w:tcW w:w="3260" w:type="dxa"/>
          </w:tcPr>
          <w:p w14:paraId="7356715B" w14:textId="77777777" w:rsidR="00C063B6" w:rsidRPr="00CB6543" w:rsidRDefault="00C063B6" w:rsidP="00A126B1">
            <w:pPr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Conoscenze</w:t>
            </w:r>
          </w:p>
        </w:tc>
        <w:tc>
          <w:tcPr>
            <w:tcW w:w="2942" w:type="dxa"/>
          </w:tcPr>
          <w:p w14:paraId="5647B475" w14:textId="77777777" w:rsidR="00C063B6" w:rsidRPr="00CB6543" w:rsidRDefault="00C063B6" w:rsidP="00A126B1">
            <w:pPr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Attività</w:t>
            </w:r>
          </w:p>
        </w:tc>
      </w:tr>
      <w:tr w:rsidR="00062514" w:rsidRPr="00CB6543" w14:paraId="68935A37" w14:textId="77777777" w:rsidTr="00BC16F5">
        <w:tc>
          <w:tcPr>
            <w:tcW w:w="3397" w:type="dxa"/>
          </w:tcPr>
          <w:p w14:paraId="7CA39F63" w14:textId="2331A546" w:rsidR="00DD5097" w:rsidRDefault="00DD5097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  <w:t>Movimento (consapevolezza)</w:t>
            </w:r>
          </w:p>
          <w:p w14:paraId="77DD2978" w14:textId="77777777" w:rsidR="0032660A" w:rsidRPr="00713EEE" w:rsidRDefault="0032660A" w:rsidP="00DD509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75B1EC0A" w14:textId="411793A9" w:rsidR="00DD5097" w:rsidRDefault="00DD5097" w:rsidP="00BF1A0A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Avere consapevolezza di sé e padroneggiare gli schemi motori </w:t>
            </w:r>
            <w:r w:rsidR="00BF1A0A"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di base, adeguandoli ai diversi </w:t>
            </w: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contesti spazio-temporali</w:t>
            </w:r>
          </w:p>
          <w:p w14:paraId="2B3E9F0D" w14:textId="77777777" w:rsidR="0032660A" w:rsidRPr="00713EEE" w:rsidRDefault="0032660A" w:rsidP="00BF1A0A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</w:p>
          <w:p w14:paraId="606AE770" w14:textId="77777777" w:rsidR="00B714AC" w:rsidRDefault="00B714AC" w:rsidP="00B714A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  <w:t>Movimento (coordinamento)</w:t>
            </w:r>
          </w:p>
          <w:p w14:paraId="1C6881A1" w14:textId="77777777" w:rsidR="0032660A" w:rsidRPr="00713EEE" w:rsidRDefault="0032660A" w:rsidP="00B714A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7041B109" w14:textId="77777777" w:rsidR="0032660A" w:rsidRDefault="00B714AC" w:rsidP="00BF1A0A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Organizzare condotte motorie coordinando vari schemi </w:t>
            </w:r>
            <w:r w:rsidR="00BF1A0A"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di movimento in simultanea e in </w:t>
            </w: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successione</w:t>
            </w:r>
            <w:r w:rsidR="0032660A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.</w:t>
            </w:r>
          </w:p>
          <w:p w14:paraId="429E43C6" w14:textId="77777777" w:rsidR="0032660A" w:rsidRDefault="0032660A" w:rsidP="00BF1A0A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</w:p>
          <w:p w14:paraId="32952954" w14:textId="4CC8C710" w:rsidR="00B714AC" w:rsidRDefault="00B714AC" w:rsidP="00BF1A0A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 Valutare traiettorie e distanze delle azioni motorie,</w:t>
            </w:r>
            <w:r w:rsidR="00BF1A0A"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 sapendo organizzare il proprio </w:t>
            </w:r>
            <w:r w:rsidR="00FD2B0D"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movimento nello spazio in </w:t>
            </w: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relazione a sé, agli oggetti, agli altri</w:t>
            </w:r>
          </w:p>
          <w:p w14:paraId="4C9AD87F" w14:textId="77777777" w:rsidR="0032660A" w:rsidRPr="00713EEE" w:rsidRDefault="0032660A" w:rsidP="00BF1A0A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</w:p>
          <w:p w14:paraId="2AAA091F" w14:textId="77777777" w:rsidR="007D7593" w:rsidRDefault="007D7593" w:rsidP="007D759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  <w:t>Linguaggio del corpo</w:t>
            </w:r>
          </w:p>
          <w:p w14:paraId="6B706A9C" w14:textId="77777777" w:rsidR="0032660A" w:rsidRPr="00713EEE" w:rsidRDefault="0032660A" w:rsidP="007D759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62284694" w14:textId="50BAF2AE" w:rsidR="007D7593" w:rsidRPr="00713EEE" w:rsidRDefault="007D7593" w:rsidP="00FD2B0D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Utilizzare il linguaggio corporeo e motorio per esprimere i propri</w:t>
            </w:r>
            <w:r w:rsidR="00FD2B0D"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 stati d’animo anche attraverso </w:t>
            </w: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forme di drammatizzazione</w:t>
            </w:r>
          </w:p>
          <w:p w14:paraId="6486B110" w14:textId="77777777" w:rsidR="007D7593" w:rsidRPr="00713EEE" w:rsidRDefault="007D7593" w:rsidP="007D7593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C7BFF42" w14:textId="77777777" w:rsidR="007D7593" w:rsidRDefault="007D7593" w:rsidP="007D759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  <w:t>Gioco-sport</w:t>
            </w:r>
          </w:p>
          <w:p w14:paraId="410CDEC1" w14:textId="77777777" w:rsidR="00E476FB" w:rsidRPr="00713EEE" w:rsidRDefault="00E476FB" w:rsidP="007D759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383FF180" w14:textId="1ECB6F21" w:rsidR="00FD2B0D" w:rsidRPr="00713EEE" w:rsidRDefault="007D7593" w:rsidP="007D759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Padroneggiare e applicare i principali elementi tecnici semplificati </w:t>
            </w:r>
            <w:r w:rsidR="00FD2B0D"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di alcune</w:t>
            </w:r>
            <w:r w:rsidR="00FD2B0D" w:rsidRPr="00CB6543">
              <w:rPr>
                <w:rFonts w:asciiTheme="minorHAnsi" w:eastAsiaTheme="minorHAnsi" w:hAnsiTheme="minorHAnsi" w:cs="Calibri Light,Italic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FD2B0D"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discipline sportive e </w:t>
            </w: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giochi della tradizione, collaborare con gli altri rispettando le regole e controllando le em</w:t>
            </w:r>
            <w:r w:rsidR="00BF1A0A"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ozioni </w:t>
            </w:r>
            <w:r w:rsidR="00FD2B0D"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relative a sconfitte e vittorie</w:t>
            </w:r>
          </w:p>
          <w:p w14:paraId="1978FA28" w14:textId="6AF2C0D8" w:rsidR="00062514" w:rsidRPr="00713EEE" w:rsidRDefault="00062514" w:rsidP="007D7593">
            <w:pPr>
              <w:widowControl w:val="0"/>
              <w:autoSpaceDE w:val="0"/>
              <w:autoSpaceDN w:val="0"/>
              <w:adjustRightInd w:val="0"/>
              <w:spacing w:before="2" w:line="130" w:lineRule="exact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</w:p>
          <w:p w14:paraId="3A71F19C" w14:textId="77777777" w:rsidR="007D7593" w:rsidRPr="00713EEE" w:rsidRDefault="007D7593" w:rsidP="007D7593">
            <w:pPr>
              <w:widowControl w:val="0"/>
              <w:autoSpaceDE w:val="0"/>
              <w:autoSpaceDN w:val="0"/>
              <w:adjustRightInd w:val="0"/>
              <w:spacing w:before="2" w:line="130" w:lineRule="exact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</w:p>
          <w:p w14:paraId="2C4C0785" w14:textId="77777777" w:rsidR="007D7593" w:rsidRDefault="007D7593" w:rsidP="007D759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  <w:t>Salute e benessere</w:t>
            </w:r>
          </w:p>
          <w:p w14:paraId="25CA73E6" w14:textId="77777777" w:rsidR="00E476FB" w:rsidRPr="00713EEE" w:rsidRDefault="00E476FB" w:rsidP="007D759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7BC94AFC" w14:textId="0BEBFDE4" w:rsidR="007D7593" w:rsidRDefault="007D7593" w:rsidP="007D759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Promuovere e adottare comportamenti corretti per la sicurezza propria e dei compagni.</w:t>
            </w:r>
          </w:p>
          <w:p w14:paraId="62CCF39A" w14:textId="77777777" w:rsidR="00E476FB" w:rsidRPr="00713EEE" w:rsidRDefault="00E476FB" w:rsidP="007D759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</w:p>
          <w:p w14:paraId="2AF5F4A3" w14:textId="38B6DE3E" w:rsidR="00FD2B0D" w:rsidRPr="00713EEE" w:rsidRDefault="00FD2B0D" w:rsidP="007D759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Assumere comportamenti e stili di vita salutistici</w:t>
            </w:r>
          </w:p>
          <w:p w14:paraId="2AA99BF8" w14:textId="77777777" w:rsidR="00062514" w:rsidRDefault="00062514" w:rsidP="00FD2B0D">
            <w:pPr>
              <w:widowControl w:val="0"/>
              <w:autoSpaceDE w:val="0"/>
              <w:autoSpaceDN w:val="0"/>
              <w:adjustRightInd w:val="0"/>
              <w:spacing w:before="2" w:line="13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42B56006" w14:textId="77777777" w:rsidR="006967FD" w:rsidRDefault="006967FD" w:rsidP="00FD2B0D">
            <w:pPr>
              <w:widowControl w:val="0"/>
              <w:autoSpaceDE w:val="0"/>
              <w:autoSpaceDN w:val="0"/>
              <w:adjustRightInd w:val="0"/>
              <w:spacing w:before="2" w:line="13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630843A6" w14:textId="77777777" w:rsidR="006967FD" w:rsidRDefault="006967FD" w:rsidP="00FD2B0D">
            <w:pPr>
              <w:widowControl w:val="0"/>
              <w:autoSpaceDE w:val="0"/>
              <w:autoSpaceDN w:val="0"/>
              <w:adjustRightInd w:val="0"/>
              <w:spacing w:before="2" w:line="13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6C2DC964" w14:textId="77777777" w:rsidR="006967FD" w:rsidRDefault="006967FD" w:rsidP="00FD2B0D">
            <w:pPr>
              <w:widowControl w:val="0"/>
              <w:autoSpaceDE w:val="0"/>
              <w:autoSpaceDN w:val="0"/>
              <w:adjustRightInd w:val="0"/>
              <w:spacing w:before="2" w:line="13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4EF4BCC6" w14:textId="77777777" w:rsidR="006967FD" w:rsidRDefault="006967FD" w:rsidP="00FD2B0D">
            <w:pPr>
              <w:widowControl w:val="0"/>
              <w:autoSpaceDE w:val="0"/>
              <w:autoSpaceDN w:val="0"/>
              <w:adjustRightInd w:val="0"/>
              <w:spacing w:before="2" w:line="13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38FDF35F" w14:textId="77777777" w:rsidR="006967FD" w:rsidRDefault="006967FD" w:rsidP="00FD2B0D">
            <w:pPr>
              <w:widowControl w:val="0"/>
              <w:autoSpaceDE w:val="0"/>
              <w:autoSpaceDN w:val="0"/>
              <w:adjustRightInd w:val="0"/>
              <w:spacing w:before="2" w:line="13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7F7394B8" w14:textId="77777777" w:rsidR="006967FD" w:rsidRDefault="006967FD" w:rsidP="00FD2B0D">
            <w:pPr>
              <w:widowControl w:val="0"/>
              <w:autoSpaceDE w:val="0"/>
              <w:autoSpaceDN w:val="0"/>
              <w:adjustRightInd w:val="0"/>
              <w:spacing w:before="2" w:line="13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52C64BDE" w14:textId="77777777" w:rsidR="006967FD" w:rsidRDefault="006967FD" w:rsidP="00FD2B0D">
            <w:pPr>
              <w:widowControl w:val="0"/>
              <w:autoSpaceDE w:val="0"/>
              <w:autoSpaceDN w:val="0"/>
              <w:adjustRightInd w:val="0"/>
              <w:spacing w:before="2" w:line="13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2DF0D8BA" w14:textId="77777777" w:rsidR="006967FD" w:rsidRDefault="006967FD" w:rsidP="00FD2B0D">
            <w:pPr>
              <w:widowControl w:val="0"/>
              <w:autoSpaceDE w:val="0"/>
              <w:autoSpaceDN w:val="0"/>
              <w:adjustRightInd w:val="0"/>
              <w:spacing w:before="2" w:line="13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0BA7D513" w14:textId="77777777" w:rsidR="006967FD" w:rsidRDefault="006967FD" w:rsidP="00FD2B0D">
            <w:pPr>
              <w:widowControl w:val="0"/>
              <w:autoSpaceDE w:val="0"/>
              <w:autoSpaceDN w:val="0"/>
              <w:adjustRightInd w:val="0"/>
              <w:spacing w:before="2" w:line="13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3762A17D" w14:textId="77777777" w:rsidR="006967FD" w:rsidRDefault="006967FD" w:rsidP="00FD2B0D">
            <w:pPr>
              <w:widowControl w:val="0"/>
              <w:autoSpaceDE w:val="0"/>
              <w:autoSpaceDN w:val="0"/>
              <w:adjustRightInd w:val="0"/>
              <w:spacing w:before="2" w:line="13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1384C135" w14:textId="77777777" w:rsidR="006967FD" w:rsidRDefault="006967FD" w:rsidP="00FD2B0D">
            <w:pPr>
              <w:widowControl w:val="0"/>
              <w:autoSpaceDE w:val="0"/>
              <w:autoSpaceDN w:val="0"/>
              <w:adjustRightInd w:val="0"/>
              <w:spacing w:before="2" w:line="13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584882A1" w14:textId="77777777" w:rsidR="006967FD" w:rsidRDefault="006967FD" w:rsidP="00FD2B0D">
            <w:pPr>
              <w:widowControl w:val="0"/>
              <w:autoSpaceDE w:val="0"/>
              <w:autoSpaceDN w:val="0"/>
              <w:adjustRightInd w:val="0"/>
              <w:spacing w:before="2" w:line="13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4BDFA870" w14:textId="77777777" w:rsidR="006967FD" w:rsidRDefault="006967FD" w:rsidP="00FD2B0D">
            <w:pPr>
              <w:widowControl w:val="0"/>
              <w:autoSpaceDE w:val="0"/>
              <w:autoSpaceDN w:val="0"/>
              <w:adjustRightInd w:val="0"/>
              <w:spacing w:before="2" w:line="13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63DBD6FD" w14:textId="77777777" w:rsidR="006967FD" w:rsidRDefault="006967FD" w:rsidP="00FD2B0D">
            <w:pPr>
              <w:widowControl w:val="0"/>
              <w:autoSpaceDE w:val="0"/>
              <w:autoSpaceDN w:val="0"/>
              <w:adjustRightInd w:val="0"/>
              <w:spacing w:before="2" w:line="13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60B47B15" w14:textId="5E4DA5BB" w:rsidR="006967FD" w:rsidRPr="00CB6543" w:rsidRDefault="006967FD" w:rsidP="00FD2B0D">
            <w:pPr>
              <w:widowControl w:val="0"/>
              <w:autoSpaceDE w:val="0"/>
              <w:autoSpaceDN w:val="0"/>
              <w:adjustRightInd w:val="0"/>
              <w:spacing w:before="2" w:line="130" w:lineRule="exac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4209BABB" w14:textId="77777777" w:rsid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lastRenderedPageBreak/>
              <w:t xml:space="preserve">Coordinare e utilizzare diversi schemi motori combinati tra loro inizialmente in forma successiva e poi in forma simultanea (correre/saltare, </w:t>
            </w:r>
            <w:proofErr w:type="spellStart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aﬀerrare</w:t>
            </w:r>
            <w:proofErr w:type="spellEnd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/lanciare, </w:t>
            </w:r>
            <w:proofErr w:type="spellStart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ecc</w:t>
            </w:r>
            <w:proofErr w:type="spellEnd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).</w:t>
            </w:r>
          </w:p>
          <w:p w14:paraId="2859C860" w14:textId="77777777" w:rsidR="00CC1E35" w:rsidRPr="00CB6543" w:rsidRDefault="00CC1E35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  <w:p w14:paraId="0A4D6DE1" w14:textId="77777777" w:rsid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Riconoscere e valutare traiettorie, </w:t>
            </w:r>
            <w:proofErr w:type="spellStart"/>
            <w:proofErr w:type="gramStart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distanze,ritmi</w:t>
            </w:r>
            <w:proofErr w:type="spellEnd"/>
            <w:proofErr w:type="gramEnd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esecutivi e successioni temporali delle azioni motorie, sapendo organizzare il proprio movimento nello spazio in relazione a sé, agli oggetti, agli altri.</w:t>
            </w:r>
          </w:p>
          <w:p w14:paraId="1768C339" w14:textId="77777777" w:rsidR="00CC1E35" w:rsidRPr="00CB6543" w:rsidRDefault="00CC1E35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  <w:p w14:paraId="740E8D04" w14:textId="77777777" w:rsid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Conoscere e applicare correttamente modalità esecutive di diverse proposte di </w:t>
            </w:r>
            <w:proofErr w:type="spellStart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giocosport</w:t>
            </w:r>
            <w:proofErr w:type="spellEnd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.</w:t>
            </w:r>
          </w:p>
          <w:p w14:paraId="29162BF6" w14:textId="77777777" w:rsidR="00CC1E35" w:rsidRPr="00CB6543" w:rsidRDefault="00CC1E35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  <w:p w14:paraId="6D44D9EC" w14:textId="77777777" w:rsid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Partecipare attivamente alle varie forme di gioco, organizzate anche in forma di gara, collaborando con gli altri.</w:t>
            </w:r>
          </w:p>
          <w:p w14:paraId="52A1566E" w14:textId="77777777" w:rsidR="00CC1E35" w:rsidRPr="00CB6543" w:rsidRDefault="00CC1E35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  <w:p w14:paraId="05691C2A" w14:textId="77777777" w:rsid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Rispettare le regole nella competizione sportiva; saper accettare la </w:t>
            </w:r>
            <w:proofErr w:type="spellStart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sconﬁtta</w:t>
            </w:r>
            <w:proofErr w:type="spellEnd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con equilibrio, e dei perdenti, accettando le diversità, manifestando senso di responsabilità.</w:t>
            </w:r>
          </w:p>
          <w:p w14:paraId="127DA08A" w14:textId="77777777" w:rsidR="00CC1E35" w:rsidRPr="00CB6543" w:rsidRDefault="00CC1E35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  <w:p w14:paraId="7D7DDC6B" w14:textId="77777777" w:rsid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Utilizzare in forma originale e creativa modalità espressive e corporee anche attraverso forme di drammatizzazione e danza, sapendo trasmettere nel contempo contenuti emozionali.</w:t>
            </w:r>
          </w:p>
          <w:p w14:paraId="78849B28" w14:textId="77777777" w:rsidR="00CC1E35" w:rsidRPr="00CB6543" w:rsidRDefault="00CC1E35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  <w:p w14:paraId="1241433F" w14:textId="77777777" w:rsidR="00CC1E35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Elaborare ed eseguire semplici sequenze di movimento o semplici </w:t>
            </w:r>
            <w:proofErr w:type="spellStart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coreograﬁe</w:t>
            </w:r>
            <w:proofErr w:type="spellEnd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individuali e collettive</w:t>
            </w:r>
          </w:p>
          <w:p w14:paraId="590204BD" w14:textId="66C7B177" w:rsidR="00062514" w:rsidRPr="00CB6543" w:rsidRDefault="00062514" w:rsidP="00CC1E35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  <w:p w14:paraId="3D7CA0E0" w14:textId="77777777" w:rsid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Assumere comportamenti adeguati per la prevenzione degli infortuni e per la sicurezza nei vari ambienti di vita.</w:t>
            </w:r>
          </w:p>
          <w:p w14:paraId="15F0104E" w14:textId="77777777" w:rsidR="00CC1E35" w:rsidRPr="00CB6543" w:rsidRDefault="00CC1E35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  <w:p w14:paraId="71347F86" w14:textId="77777777" w:rsid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Riconoscere il rapporto tra alimentazione ed esercizio </w:t>
            </w:r>
            <w:proofErr w:type="spellStart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ﬁsico</w:t>
            </w:r>
            <w:proofErr w:type="spellEnd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in relazione a sani stili di vita.</w:t>
            </w:r>
          </w:p>
          <w:p w14:paraId="35AE2D4B" w14:textId="77777777" w:rsidR="00CC1E35" w:rsidRPr="00CB6543" w:rsidRDefault="00CC1E35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  <w:p w14:paraId="060D22D5" w14:textId="77777777" w:rsidR="00062514" w:rsidRPr="00CB6543" w:rsidRDefault="00062514" w:rsidP="0006251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Acquisire consapevolezza delle funzioni </w:t>
            </w:r>
            <w:proofErr w:type="spellStart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ﬁsiologiche</w:t>
            </w:r>
            <w:proofErr w:type="spellEnd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(cardio‐respiratorie e muscolari) e dei loro cambiamenti in relazione all’esercizio </w:t>
            </w:r>
            <w:proofErr w:type="spellStart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ﬁsico</w:t>
            </w:r>
            <w:proofErr w:type="spellEnd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14:paraId="40FDEF44" w14:textId="77777777" w:rsidR="00062514" w:rsidRPr="00CB6543" w:rsidRDefault="00062514" w:rsidP="002F67E1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6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lastRenderedPageBreak/>
              <w:t>E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me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 n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oni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ss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proofErr w:type="spellStart"/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ﬁ</w:t>
            </w: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ia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68D0CBC8" w14:textId="77777777" w:rsidR="00062514" w:rsidRPr="00CB6543" w:rsidRDefault="00062514" w:rsidP="002F67E1">
            <w:pPr>
              <w:widowControl w:val="0"/>
              <w:autoSpaceDE w:val="0"/>
              <w:autoSpaceDN w:val="0"/>
              <w:adjustRightInd w:val="0"/>
              <w:spacing w:before="7" w:line="150" w:lineRule="exact"/>
              <w:ind w:right="56"/>
              <w:rPr>
                <w:rFonts w:asciiTheme="minorHAnsi" w:hAnsiTheme="minorHAnsi"/>
                <w:sz w:val="18"/>
                <w:szCs w:val="18"/>
              </w:rPr>
            </w:pPr>
          </w:p>
          <w:p w14:paraId="2D26ADD2" w14:textId="77777777" w:rsidR="00062514" w:rsidRPr="00CB6543" w:rsidRDefault="00062514" w:rsidP="002F67E1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"/>
              <w:rPr>
                <w:rFonts w:asciiTheme="minorHAnsi" w:hAnsiTheme="minorHAnsi"/>
                <w:sz w:val="18"/>
                <w:szCs w:val="18"/>
              </w:rPr>
            </w:pPr>
          </w:p>
          <w:p w14:paraId="3FE715EC" w14:textId="77777777" w:rsidR="00062514" w:rsidRPr="00CB6543" w:rsidRDefault="00062514" w:rsidP="002F67E1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56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go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fo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ta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ne d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ne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v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942" w:type="dxa"/>
          </w:tcPr>
          <w:p w14:paraId="1F40E743" w14:textId="77777777" w:rsidR="00062514" w:rsidRPr="00CB6543" w:rsidRDefault="00062514" w:rsidP="00B25A2D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odu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z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on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h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b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</w:p>
          <w:p w14:paraId="17F4B7BB" w14:textId="77777777" w:rsidR="00062514" w:rsidRPr="00CB6543" w:rsidRDefault="00062514" w:rsidP="00B25A2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ti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</w:p>
          <w:p w14:paraId="223931DD" w14:textId="77777777" w:rsidR="00062514" w:rsidRPr="00CB6543" w:rsidRDefault="00062514" w:rsidP="00B25A2D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073AB638" w14:textId="77777777" w:rsidR="00F1213F" w:rsidRPr="00CB6543" w:rsidRDefault="00062514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2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2"/>
                <w:sz w:val="18"/>
                <w:szCs w:val="18"/>
              </w:rPr>
              <w:t>Percorsi anche con piccoli</w:t>
            </w:r>
            <w:r w:rsidR="00F1213F" w:rsidRPr="00CB6543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2"/>
                <w:sz w:val="18"/>
                <w:szCs w:val="18"/>
              </w:rPr>
              <w:t>attrezzi</w:t>
            </w:r>
            <w:r w:rsidR="00F1213F" w:rsidRPr="00CB6543">
              <w:rPr>
                <w:rFonts w:asciiTheme="minorHAnsi" w:hAnsiTheme="minorHAnsi"/>
                <w:spacing w:val="2"/>
                <w:sz w:val="18"/>
                <w:szCs w:val="18"/>
              </w:rPr>
              <w:t>.</w:t>
            </w:r>
          </w:p>
          <w:p w14:paraId="726D2808" w14:textId="77777777" w:rsidR="00F1213F" w:rsidRPr="00CB6543" w:rsidRDefault="00F1213F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2"/>
                <w:sz w:val="18"/>
                <w:szCs w:val="18"/>
              </w:rPr>
            </w:pPr>
          </w:p>
          <w:p w14:paraId="60A5A2C1" w14:textId="77777777" w:rsidR="00F1213F" w:rsidRPr="00CB6543" w:rsidRDefault="00062514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2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Giochi di squadra </w:t>
            </w:r>
          </w:p>
          <w:p w14:paraId="4D61BD06" w14:textId="77777777" w:rsidR="00F1213F" w:rsidRPr="00CB6543" w:rsidRDefault="00F1213F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2"/>
                <w:sz w:val="18"/>
                <w:szCs w:val="18"/>
              </w:rPr>
            </w:pPr>
          </w:p>
          <w:p w14:paraId="399D7322" w14:textId="77777777" w:rsidR="00062514" w:rsidRPr="00CB6543" w:rsidRDefault="00062514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2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2"/>
                <w:sz w:val="18"/>
                <w:szCs w:val="18"/>
              </w:rPr>
              <w:lastRenderedPageBreak/>
              <w:t>Drammatizzazioni</w:t>
            </w:r>
          </w:p>
          <w:p w14:paraId="6856C507" w14:textId="77777777" w:rsidR="00F1213F" w:rsidRPr="00CB6543" w:rsidRDefault="00F1213F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2"/>
                <w:sz w:val="18"/>
                <w:szCs w:val="18"/>
              </w:rPr>
            </w:pPr>
          </w:p>
          <w:p w14:paraId="63D18A0A" w14:textId="0CEF4D24" w:rsidR="00F1213F" w:rsidRPr="00CB6543" w:rsidRDefault="00F1213F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2"/>
                <w:sz w:val="18"/>
                <w:szCs w:val="18"/>
              </w:rPr>
            </w:pPr>
          </w:p>
          <w:p w14:paraId="78A97C11" w14:textId="77777777" w:rsidR="00F1213F" w:rsidRPr="00CB6543" w:rsidRDefault="00F1213F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2"/>
                <w:sz w:val="18"/>
                <w:szCs w:val="18"/>
              </w:rPr>
            </w:pPr>
          </w:p>
          <w:p w14:paraId="21892328" w14:textId="77777777" w:rsidR="00F1213F" w:rsidRPr="00CB6543" w:rsidRDefault="00F1213F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2"/>
                <w:sz w:val="18"/>
                <w:szCs w:val="18"/>
              </w:rPr>
            </w:pPr>
          </w:p>
          <w:p w14:paraId="25166E54" w14:textId="534BA372" w:rsidR="00F1213F" w:rsidRPr="00CB6543" w:rsidRDefault="001F09E8" w:rsidP="00A94EF5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</w:p>
        </w:tc>
      </w:tr>
      <w:tr w:rsidR="0024485E" w:rsidRPr="00CB6543" w14:paraId="13BB929B" w14:textId="77777777" w:rsidTr="00BC16F5">
        <w:tc>
          <w:tcPr>
            <w:tcW w:w="3397" w:type="dxa"/>
            <w:shd w:val="clear" w:color="auto" w:fill="92D050"/>
          </w:tcPr>
          <w:p w14:paraId="77F8D7AE" w14:textId="77777777" w:rsidR="0024485E" w:rsidRPr="00CB6543" w:rsidRDefault="0024485E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lastRenderedPageBreak/>
              <w:t>CO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2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ETE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3"/>
                <w:sz w:val="18"/>
                <w:szCs w:val="18"/>
              </w:rPr>
              <w:t>Z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13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CH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29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VE</w:t>
            </w:r>
            <w:r w:rsidRPr="00CB6543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UR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1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2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EA</w:t>
            </w:r>
          </w:p>
        </w:tc>
        <w:tc>
          <w:tcPr>
            <w:tcW w:w="10880" w:type="dxa"/>
            <w:gridSpan w:val="3"/>
            <w:shd w:val="clear" w:color="auto" w:fill="92D050"/>
          </w:tcPr>
          <w:p w14:paraId="2077170A" w14:textId="114BD549" w:rsidR="0024485E" w:rsidRPr="00CB6543" w:rsidRDefault="00D96414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CO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MPETENZA MULTILINGUISTICA</w:t>
            </w:r>
          </w:p>
        </w:tc>
      </w:tr>
      <w:tr w:rsidR="0024485E" w:rsidRPr="00CB6543" w14:paraId="37669E4D" w14:textId="77777777" w:rsidTr="00A94EF5">
        <w:tc>
          <w:tcPr>
            <w:tcW w:w="14277" w:type="dxa"/>
            <w:gridSpan w:val="4"/>
            <w:shd w:val="clear" w:color="auto" w:fill="B2A1C7" w:themeFill="accent4" w:themeFillTint="99"/>
          </w:tcPr>
          <w:p w14:paraId="1DF41216" w14:textId="77777777" w:rsidR="0024485E" w:rsidRPr="00CB6543" w:rsidRDefault="0024485E" w:rsidP="00A126B1">
            <w:pPr>
              <w:rPr>
                <w:rFonts w:asciiTheme="minorHAnsi" w:hAnsiTheme="minorHAnsi"/>
                <w:b/>
                <w:i/>
                <w:color w:val="1F497D" w:themeColor="text2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b/>
                <w:i/>
                <w:color w:val="1F497D" w:themeColor="text2"/>
                <w:sz w:val="18"/>
                <w:szCs w:val="18"/>
              </w:rPr>
              <w:t>INGLESE</w:t>
            </w:r>
          </w:p>
        </w:tc>
      </w:tr>
      <w:tr w:rsidR="0024485E" w:rsidRPr="00CB6543" w14:paraId="69206AFA" w14:textId="77777777" w:rsidTr="00BC16F5">
        <w:tc>
          <w:tcPr>
            <w:tcW w:w="3397" w:type="dxa"/>
          </w:tcPr>
          <w:p w14:paraId="76D3AE4F" w14:textId="77777777" w:rsidR="0024485E" w:rsidRPr="00CB6543" w:rsidRDefault="0024485E" w:rsidP="00A126B1">
            <w:pPr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Competenze specifiche</w:t>
            </w:r>
          </w:p>
        </w:tc>
        <w:tc>
          <w:tcPr>
            <w:tcW w:w="4678" w:type="dxa"/>
          </w:tcPr>
          <w:p w14:paraId="31D311B3" w14:textId="77777777" w:rsidR="0024485E" w:rsidRPr="00CB6543" w:rsidRDefault="0024485E" w:rsidP="00A126B1">
            <w:pPr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Abilità </w:t>
            </w:r>
          </w:p>
        </w:tc>
        <w:tc>
          <w:tcPr>
            <w:tcW w:w="3260" w:type="dxa"/>
          </w:tcPr>
          <w:p w14:paraId="095AC364" w14:textId="77777777" w:rsidR="0024485E" w:rsidRPr="00CB6543" w:rsidRDefault="0024485E" w:rsidP="00A126B1">
            <w:pPr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Conoscenze</w:t>
            </w:r>
          </w:p>
        </w:tc>
        <w:tc>
          <w:tcPr>
            <w:tcW w:w="2942" w:type="dxa"/>
          </w:tcPr>
          <w:p w14:paraId="7A06921D" w14:textId="77777777" w:rsidR="0024485E" w:rsidRPr="00CB6543" w:rsidRDefault="0024485E" w:rsidP="00A126B1">
            <w:pPr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Attività</w:t>
            </w:r>
          </w:p>
        </w:tc>
      </w:tr>
      <w:tr w:rsidR="008D0593" w:rsidRPr="00CB6543" w14:paraId="56AF218B" w14:textId="77777777" w:rsidTr="00BC16F5">
        <w:tc>
          <w:tcPr>
            <w:tcW w:w="3397" w:type="dxa"/>
          </w:tcPr>
          <w:p w14:paraId="79B38142" w14:textId="77777777" w:rsidR="007D4103" w:rsidRDefault="007D4103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  <w:t>Ascolto</w:t>
            </w:r>
          </w:p>
          <w:p w14:paraId="7F2D2CDB" w14:textId="77777777" w:rsidR="00E476FB" w:rsidRPr="00713EEE" w:rsidRDefault="00E476FB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422A6E32" w14:textId="6BAA4BDC" w:rsidR="007D4103" w:rsidRDefault="007D4103" w:rsidP="00BF1A0A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Comprendere brevi dialoghi, istruzioni, espressioni e frasi d</w:t>
            </w:r>
            <w:r w:rsidR="00BF1A0A"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i uso quotidiano se pronunciate </w:t>
            </w: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chiaramente ed individuare il tema generale di un discorso in cui si parla di argomenti conosciuti.</w:t>
            </w:r>
          </w:p>
          <w:p w14:paraId="27824A0F" w14:textId="77777777" w:rsidR="00810277" w:rsidRPr="00713EEE" w:rsidRDefault="00810277" w:rsidP="00BF1A0A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</w:p>
          <w:p w14:paraId="61AD8C86" w14:textId="77777777" w:rsidR="00823FA9" w:rsidRDefault="00823FA9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200436BD" w14:textId="77777777" w:rsidR="00823FA9" w:rsidRDefault="00823FA9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77A94103" w14:textId="59F4D109" w:rsidR="007D4103" w:rsidRPr="00713EEE" w:rsidRDefault="007D4103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  <w:t>Parlato</w:t>
            </w:r>
          </w:p>
          <w:p w14:paraId="031ECA2B" w14:textId="77777777" w:rsidR="00E476FB" w:rsidRDefault="007D4103" w:rsidP="00BF1A0A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Descrivere persone, luoghi e oggetti familiari utilizzando parole e frasi già incontrate ascoltando</w:t>
            </w:r>
            <w:r w:rsidR="00BF1A0A" w:rsidRPr="00713EEE"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e/o leggendo. </w:t>
            </w:r>
          </w:p>
          <w:p w14:paraId="2D39171A" w14:textId="77777777" w:rsidR="00E476FB" w:rsidRDefault="00E476FB" w:rsidP="00BF1A0A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</w:p>
          <w:p w14:paraId="581D6EA1" w14:textId="4F3E89CB" w:rsidR="007D4103" w:rsidRDefault="007D4103" w:rsidP="00BF1A0A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Esprimersi in semplici interazioni</w:t>
            </w:r>
          </w:p>
          <w:p w14:paraId="02380F93" w14:textId="77777777" w:rsidR="00E476FB" w:rsidRPr="00713EEE" w:rsidRDefault="00E476FB" w:rsidP="00BF1A0A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7AE8D8FE" w14:textId="646FD118" w:rsidR="007D4103" w:rsidRDefault="007D4103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  <w:t>Lettura</w:t>
            </w:r>
          </w:p>
          <w:p w14:paraId="3BBA26B0" w14:textId="77777777" w:rsidR="00E476FB" w:rsidRPr="00713EEE" w:rsidRDefault="00E476FB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5761A79B" w14:textId="6F6AEED3" w:rsidR="008D0593" w:rsidRDefault="007D4103" w:rsidP="00BF1A0A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Leggere e comprendere brevi e semplici testi, accompagnati pref</w:t>
            </w:r>
            <w:r w:rsidR="00BF1A0A"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eribilmente da supporti visivi,</w:t>
            </w:r>
            <w:r w:rsidR="00E476FB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 </w:t>
            </w: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cogliendo il loro significato globale e identificando parole e frasi familiari.</w:t>
            </w:r>
          </w:p>
          <w:p w14:paraId="74591108" w14:textId="77777777" w:rsidR="00E476FB" w:rsidRPr="00713EEE" w:rsidRDefault="00E476FB" w:rsidP="00BF1A0A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</w:p>
          <w:p w14:paraId="701ED03A" w14:textId="77777777" w:rsidR="007D4103" w:rsidRDefault="007D4103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  <w:t>Scrittura</w:t>
            </w:r>
          </w:p>
          <w:p w14:paraId="17EF4DD4" w14:textId="77777777" w:rsidR="00E476FB" w:rsidRPr="00713EEE" w:rsidRDefault="00E476FB" w:rsidP="007D410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764632FD" w14:textId="281DF605" w:rsidR="007D4103" w:rsidRDefault="007D4103" w:rsidP="00BF1A0A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Scrivere semplici messaggi con o senza un modello dato, per presen</w:t>
            </w:r>
            <w:r w:rsidR="00BF1A0A"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tare sé e gli altri, descrivere </w:t>
            </w: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luoghi e oggetti familiari, ecc.</w:t>
            </w:r>
          </w:p>
          <w:p w14:paraId="52898379" w14:textId="77777777" w:rsidR="00E476FB" w:rsidRPr="00713EEE" w:rsidRDefault="00E476FB" w:rsidP="00BF1A0A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</w:p>
          <w:p w14:paraId="302020A0" w14:textId="77777777" w:rsidR="00BC3F66" w:rsidRDefault="00BC3F66" w:rsidP="00BC3F6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  <w:t>Grammatica e riflessione sugli usi della lingua</w:t>
            </w:r>
          </w:p>
          <w:p w14:paraId="0085A169" w14:textId="77777777" w:rsidR="00E476FB" w:rsidRPr="00713EEE" w:rsidRDefault="00E476FB" w:rsidP="00BC3F6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</w:p>
          <w:p w14:paraId="218DF491" w14:textId="77777777" w:rsidR="00E476FB" w:rsidRDefault="00BC3F66" w:rsidP="00BF1A0A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Riconoscere e utilizzare le strutture e le funzioni comunicative appr</w:t>
            </w:r>
            <w:r w:rsidR="00BF1A0A"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ese.</w:t>
            </w:r>
          </w:p>
          <w:p w14:paraId="44BD9CA0" w14:textId="77777777" w:rsidR="00E476FB" w:rsidRDefault="00E476FB" w:rsidP="00BF1A0A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</w:p>
          <w:p w14:paraId="1F3C850E" w14:textId="5DEC13BA" w:rsidR="00BC3F66" w:rsidRPr="00BF1A0A" w:rsidRDefault="00BF1A0A" w:rsidP="00BF1A0A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 Light,Italic"/>
                <w:i/>
                <w:i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 Riflettere</w:t>
            </w:r>
            <w:r>
              <w:rPr>
                <w:rFonts w:asciiTheme="minorHAnsi" w:eastAsiaTheme="minorHAnsi" w:hAnsiTheme="minorHAnsi" w:cs="Calibri Light,Italic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sulle strutture </w:t>
            </w:r>
            <w:r w:rsidR="00BC3F66"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linguistiche presenti in un testo scritto e/o in un’interazione orale.</w:t>
            </w:r>
          </w:p>
        </w:tc>
        <w:tc>
          <w:tcPr>
            <w:tcW w:w="4678" w:type="dxa"/>
          </w:tcPr>
          <w:p w14:paraId="527969AD" w14:textId="77777777" w:rsidR="002E2BBF" w:rsidRDefault="002E2BBF" w:rsidP="008D0593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Ascoltare e comprendere istruzioni correlate alla vita di classe e relative all'esecuzione di un compito o allo svolgimento di un gioco. </w:t>
            </w:r>
          </w:p>
          <w:p w14:paraId="760C6F7C" w14:textId="77777777" w:rsidR="00CC1E35" w:rsidRPr="00CB6543" w:rsidRDefault="00CC1E35" w:rsidP="008D0593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561DCEB3" w14:textId="77777777" w:rsidR="00CC1E35" w:rsidRDefault="002E2BBF" w:rsidP="008D0593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Ascoltare e comprendere espressioni e frasi di uso quotidiano relative alla sfera personale e familiare.</w:t>
            </w:r>
          </w:p>
          <w:p w14:paraId="4ED1042E" w14:textId="508F7D2C" w:rsidR="002E2BBF" w:rsidRPr="00CB6543" w:rsidRDefault="002E2BBF" w:rsidP="008D0593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228373D2" w14:textId="77777777" w:rsidR="002E2BBF" w:rsidRDefault="002E2BBF" w:rsidP="008D0593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 Ascoltare e comprendere il lessico e le strutture linguistiche relativi ai vari argomenti trattati. </w:t>
            </w:r>
          </w:p>
          <w:p w14:paraId="2BC1DA27" w14:textId="77777777" w:rsidR="00CC1E35" w:rsidRPr="00CB6543" w:rsidRDefault="00CC1E35" w:rsidP="008D0593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55FD96D8" w14:textId="77777777" w:rsidR="002E2BBF" w:rsidRDefault="002E2BBF" w:rsidP="008D0593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Ascoltare e identificare il tema generale di un discorso cogliendo il significato delle parole chiave. </w:t>
            </w:r>
          </w:p>
          <w:p w14:paraId="46DAC37D" w14:textId="77777777" w:rsidR="00CC1E35" w:rsidRPr="00CB6543" w:rsidRDefault="00CC1E35" w:rsidP="008D0593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19EED30E" w14:textId="77777777" w:rsidR="002E2BBF" w:rsidRDefault="002E2BBF" w:rsidP="008D0593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 Ascoltare e comprendere canzoni e filastrocche che ripropongono le tematiche affrontate e che ampliano il lessico specifico. </w:t>
            </w:r>
          </w:p>
          <w:p w14:paraId="518A6A86" w14:textId="77777777" w:rsidR="00CC1E35" w:rsidRPr="00CB6543" w:rsidRDefault="00CC1E35" w:rsidP="008D0593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152A17C3" w14:textId="77777777" w:rsidR="002E2BBF" w:rsidRDefault="002E2BBF" w:rsidP="008D0593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 Ascoltare e comprendere i dialoghi tra i personaggi del libro.</w:t>
            </w:r>
          </w:p>
          <w:p w14:paraId="28DB47A4" w14:textId="77777777" w:rsidR="00CC1E35" w:rsidRPr="00CB6543" w:rsidRDefault="00CC1E35" w:rsidP="008D0593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6942F25E" w14:textId="411D1E8E" w:rsidR="002E2BBF" w:rsidRDefault="002E2BBF" w:rsidP="008D0593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Ascoltare e comprendere altre proposte audio e audiovisive.</w:t>
            </w:r>
          </w:p>
          <w:p w14:paraId="6ED9916A" w14:textId="77777777" w:rsidR="001C7FAB" w:rsidRPr="00CB6543" w:rsidRDefault="001C7FAB" w:rsidP="008D0593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  <w:p w14:paraId="61B1DE44" w14:textId="77777777" w:rsidR="002E2BBF" w:rsidRDefault="002E2BBF" w:rsidP="00E817CB">
            <w:pPr>
              <w:widowControl w:val="0"/>
              <w:autoSpaceDE w:val="0"/>
              <w:autoSpaceDN w:val="0"/>
              <w:adjustRightInd w:val="0"/>
              <w:ind w:right="146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Formulare semplici domande e saper rispondere per scambiare informazioni con compagni ed insegnanti relative a diversi argomenti trattati. </w:t>
            </w:r>
          </w:p>
          <w:p w14:paraId="462587E5" w14:textId="77777777" w:rsidR="00CC1E35" w:rsidRPr="00CB6543" w:rsidRDefault="00CC1E35" w:rsidP="00E817CB">
            <w:pPr>
              <w:widowControl w:val="0"/>
              <w:autoSpaceDE w:val="0"/>
              <w:autoSpaceDN w:val="0"/>
              <w:adjustRightInd w:val="0"/>
              <w:ind w:right="146"/>
              <w:rPr>
                <w:rFonts w:asciiTheme="minorHAnsi" w:hAnsiTheme="minorHAnsi"/>
                <w:sz w:val="18"/>
                <w:szCs w:val="18"/>
              </w:rPr>
            </w:pPr>
          </w:p>
          <w:p w14:paraId="748D30A2" w14:textId="77777777" w:rsidR="002E2BBF" w:rsidRDefault="002E2BBF" w:rsidP="00E817CB">
            <w:pPr>
              <w:widowControl w:val="0"/>
              <w:autoSpaceDE w:val="0"/>
              <w:autoSpaceDN w:val="0"/>
              <w:adjustRightInd w:val="0"/>
              <w:ind w:right="146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 Formulare semplici auguri relativi ad eventi o festività. </w:t>
            </w:r>
          </w:p>
          <w:p w14:paraId="7F58242F" w14:textId="77777777" w:rsidR="00CC1E35" w:rsidRPr="00CB6543" w:rsidRDefault="00CC1E35" w:rsidP="00E817CB">
            <w:pPr>
              <w:widowControl w:val="0"/>
              <w:autoSpaceDE w:val="0"/>
              <w:autoSpaceDN w:val="0"/>
              <w:adjustRightInd w:val="0"/>
              <w:ind w:right="146"/>
              <w:rPr>
                <w:rFonts w:asciiTheme="minorHAnsi" w:hAnsiTheme="minorHAnsi"/>
                <w:sz w:val="18"/>
                <w:szCs w:val="18"/>
              </w:rPr>
            </w:pPr>
          </w:p>
          <w:p w14:paraId="6A85355E" w14:textId="77777777" w:rsidR="002E2BBF" w:rsidRDefault="002E2BBF" w:rsidP="00E817CB">
            <w:pPr>
              <w:widowControl w:val="0"/>
              <w:autoSpaceDE w:val="0"/>
              <w:autoSpaceDN w:val="0"/>
              <w:adjustRightInd w:val="0"/>
              <w:ind w:right="146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Cantare canzoni e recitare filastrocche inerenti il lessico e le strutture affrontati, per migliorare la pronuncia. </w:t>
            </w:r>
          </w:p>
          <w:p w14:paraId="73711575" w14:textId="77777777" w:rsidR="00CC1E35" w:rsidRPr="00CB6543" w:rsidRDefault="00CC1E35" w:rsidP="00E817CB">
            <w:pPr>
              <w:widowControl w:val="0"/>
              <w:autoSpaceDE w:val="0"/>
              <w:autoSpaceDN w:val="0"/>
              <w:adjustRightInd w:val="0"/>
              <w:ind w:right="146"/>
              <w:rPr>
                <w:rFonts w:asciiTheme="minorHAnsi" w:hAnsiTheme="minorHAnsi"/>
                <w:sz w:val="18"/>
                <w:szCs w:val="18"/>
              </w:rPr>
            </w:pPr>
          </w:p>
          <w:p w14:paraId="0E9906A0" w14:textId="0C4C69D8" w:rsidR="002E2BBF" w:rsidRPr="00CB6543" w:rsidRDefault="002E2BBF" w:rsidP="00E817CB">
            <w:pPr>
              <w:widowControl w:val="0"/>
              <w:autoSpaceDE w:val="0"/>
              <w:autoSpaceDN w:val="0"/>
              <w:adjustRightInd w:val="0"/>
              <w:ind w:right="146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 Svolgere attività di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role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>-play, drammatizzando le storie proposte in classe, per distinguere suoni e ritmi della lingua.</w:t>
            </w:r>
          </w:p>
          <w:p w14:paraId="2BAC6F0B" w14:textId="77777777" w:rsidR="001C7FAB" w:rsidRPr="00CB6543" w:rsidRDefault="001C7FAB" w:rsidP="008D0593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  <w:p w14:paraId="59DBAABB" w14:textId="77777777" w:rsidR="002E2BBF" w:rsidRDefault="002E2BBF" w:rsidP="008D0593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Leggere e comprendere istruzioni correlate alla vita di classe e relative all'esecuzione di un compito o allo svolgimento di un gioco. </w:t>
            </w:r>
          </w:p>
          <w:p w14:paraId="54512968" w14:textId="77777777" w:rsidR="00CC1E35" w:rsidRPr="00CB6543" w:rsidRDefault="00CC1E35" w:rsidP="008D0593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2A4D1435" w14:textId="77777777" w:rsidR="002E2BBF" w:rsidRDefault="002E2BBF" w:rsidP="008D0593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 Leggere e comprendere espressioni e frasi di uso quotidiano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relative alla sfera personale e familiare. </w:t>
            </w:r>
          </w:p>
          <w:p w14:paraId="48AE5705" w14:textId="77777777" w:rsidR="00CC1E35" w:rsidRPr="00CB6543" w:rsidRDefault="00CC1E35" w:rsidP="008D0593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28B951F6" w14:textId="77777777" w:rsidR="002E2BBF" w:rsidRDefault="002E2BBF" w:rsidP="008D0593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 Leggere e collegare parole e semplici frasi con le relative rappresentazioni grafiche. </w:t>
            </w:r>
          </w:p>
          <w:p w14:paraId="634D254B" w14:textId="77777777" w:rsidR="00CC1E35" w:rsidRPr="00CB6543" w:rsidRDefault="00CC1E35" w:rsidP="008D0593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368A8EB1" w14:textId="77777777" w:rsidR="002E2BBF" w:rsidRDefault="002E2BBF" w:rsidP="008D0593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 Leggere brevi testi proposti dal libro o brevi storie per bambini. </w:t>
            </w:r>
          </w:p>
          <w:p w14:paraId="219C9D38" w14:textId="77777777" w:rsidR="00CC1E35" w:rsidRPr="00CB6543" w:rsidRDefault="00CC1E35" w:rsidP="008D0593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7EC4AB2D" w14:textId="167C385A" w:rsidR="002E2BBF" w:rsidRPr="00CB6543" w:rsidRDefault="002E2BBF" w:rsidP="008D0593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Leggere parole e semplici frasi riproducendo in modo adeguato ritmi, accenti ed intonazioni della lingua inglese.</w:t>
            </w:r>
          </w:p>
          <w:p w14:paraId="70E3983B" w14:textId="77777777" w:rsidR="008D0593" w:rsidRPr="00CB6543" w:rsidRDefault="008D0593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692"/>
              <w:rPr>
                <w:rFonts w:asciiTheme="minorHAnsi" w:hAnsiTheme="minorHAnsi"/>
                <w:sz w:val="18"/>
                <w:szCs w:val="18"/>
              </w:rPr>
            </w:pPr>
          </w:p>
          <w:p w14:paraId="5E466787" w14:textId="77777777" w:rsidR="002E2BBF" w:rsidRDefault="002E2BBF" w:rsidP="008D059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Copiare correttamente parole e frasi note. </w:t>
            </w:r>
          </w:p>
          <w:p w14:paraId="10482133" w14:textId="77777777" w:rsidR="00CC1E35" w:rsidRPr="00CB6543" w:rsidRDefault="00CC1E35" w:rsidP="008D059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14:paraId="3A2E4951" w14:textId="77777777" w:rsidR="00CC1E35" w:rsidRDefault="002E2BBF" w:rsidP="008D059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 Saper scrivere parole accanto all’immagine</w:t>
            </w:r>
          </w:p>
          <w:p w14:paraId="72F7DDF3" w14:textId="77777777" w:rsidR="00CC1E35" w:rsidRDefault="00CC1E35" w:rsidP="008D059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14:paraId="46ACFD72" w14:textId="44CFCCFD" w:rsidR="002E2BBF" w:rsidRDefault="002E2BBF" w:rsidP="008D059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 Saper scrivere semplici e brevi testi, rispetto al lessico e alle strutture affrontati. </w:t>
            </w:r>
          </w:p>
          <w:p w14:paraId="2A0A9D87" w14:textId="77777777" w:rsidR="00CC1E35" w:rsidRPr="00CB6543" w:rsidRDefault="00CC1E35" w:rsidP="008D059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14:paraId="5DE3EFE8" w14:textId="2B67C2E8" w:rsidR="002E2BBF" w:rsidRPr="00CB6543" w:rsidRDefault="002E2BBF" w:rsidP="008D059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 Scrivere biglietti augurali legati alle diverse ricorrenze copiando da un modello dato.</w:t>
            </w:r>
          </w:p>
          <w:p w14:paraId="112CC341" w14:textId="77777777" w:rsidR="001C7FAB" w:rsidRDefault="001C7FAB" w:rsidP="00E817C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/>
              <w:rPr>
                <w:rFonts w:asciiTheme="minorHAnsi" w:hAnsiTheme="minorHAnsi"/>
                <w:b/>
                <w:spacing w:val="-6"/>
                <w:sz w:val="18"/>
                <w:szCs w:val="18"/>
                <w:u w:val="single"/>
              </w:rPr>
            </w:pPr>
          </w:p>
          <w:p w14:paraId="0D63ADC9" w14:textId="77777777" w:rsidR="00AD4FA6" w:rsidRPr="00CB6543" w:rsidRDefault="002E2BBF" w:rsidP="00E817C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Osservare parole simili come su</w:t>
            </w:r>
            <w:r w:rsidR="00AD4FA6" w:rsidRPr="00CB6543">
              <w:rPr>
                <w:rFonts w:asciiTheme="minorHAnsi" w:hAnsiTheme="minorHAnsi"/>
                <w:sz w:val="18"/>
                <w:szCs w:val="18"/>
              </w:rPr>
              <w:t xml:space="preserve">ono ma diverse semanticamente. </w:t>
            </w:r>
          </w:p>
          <w:p w14:paraId="31D46419" w14:textId="6A6DB272" w:rsidR="002E2BBF" w:rsidRPr="00CB6543" w:rsidRDefault="002E2BBF" w:rsidP="00E817C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/>
              <w:rPr>
                <w:rFonts w:asciiTheme="minorHAnsi" w:hAnsiTheme="minorHAnsi"/>
                <w:b/>
                <w:spacing w:val="-6"/>
                <w:sz w:val="18"/>
                <w:szCs w:val="18"/>
                <w:u w:val="single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 Osservare parole ed espressioni nei contesti d’uso e coglierne i rapporti di significato.</w:t>
            </w:r>
          </w:p>
          <w:p w14:paraId="7D4B484F" w14:textId="77777777" w:rsidR="001C7FAB" w:rsidRDefault="001C7FAB" w:rsidP="00E817C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pacing w:val="-6"/>
                <w:sz w:val="18"/>
                <w:szCs w:val="18"/>
                <w:u w:val="single"/>
              </w:rPr>
            </w:pPr>
          </w:p>
          <w:p w14:paraId="48950F17" w14:textId="77777777" w:rsidR="00E817CB" w:rsidRPr="00CB6543" w:rsidRDefault="00E817CB" w:rsidP="00E817C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pacing w:val="-6"/>
                <w:sz w:val="18"/>
                <w:szCs w:val="18"/>
                <w:u w:val="single"/>
              </w:rPr>
            </w:pP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Confrontare usanze e tradizioni delle varie culture anglofone.</w:t>
            </w:r>
          </w:p>
          <w:p w14:paraId="1970B070" w14:textId="77777777" w:rsidR="008D0593" w:rsidRPr="00CB6543" w:rsidRDefault="008D0593" w:rsidP="008D0593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41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32D6C51" w14:textId="77777777" w:rsidR="00E817CB" w:rsidRPr="00CB6543" w:rsidRDefault="00E817CB" w:rsidP="00E817CB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pacing w:val="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lastRenderedPageBreak/>
              <w:t>Lessico di base su argomenti di vita quotidiana.</w:t>
            </w:r>
          </w:p>
          <w:p w14:paraId="50A118AC" w14:textId="77777777" w:rsidR="00E817CB" w:rsidRPr="00CB6543" w:rsidRDefault="00E817CB" w:rsidP="00E817CB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pacing w:val="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 xml:space="preserve">Uso del dizionario bilingue. </w:t>
            </w:r>
          </w:p>
          <w:p w14:paraId="4F3C4FA2" w14:textId="2D073CA8" w:rsidR="00E817CB" w:rsidRPr="00CB6543" w:rsidRDefault="00E817CB" w:rsidP="00E817CB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pacing w:val="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Regole grammaticali fondamentali.</w:t>
            </w:r>
          </w:p>
          <w:p w14:paraId="57C7C8D3" w14:textId="77777777" w:rsidR="00E817CB" w:rsidRPr="00CB6543" w:rsidRDefault="00E817CB" w:rsidP="00E817CB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Corretta pronuncia di un</w:t>
            </w:r>
          </w:p>
          <w:p w14:paraId="267031BA" w14:textId="77777777" w:rsidR="00E817CB" w:rsidRPr="00CB6543" w:rsidRDefault="00E817CB" w:rsidP="00E817CB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repertorio di parole e frasi</w:t>
            </w:r>
          </w:p>
          <w:p w14:paraId="393075B3" w14:textId="77777777" w:rsidR="00E817CB" w:rsidRPr="00CB6543" w:rsidRDefault="00E817CB" w:rsidP="00E817CB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pacing w:val="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memorizzate di uso comune.</w:t>
            </w:r>
          </w:p>
          <w:p w14:paraId="132038A9" w14:textId="77777777" w:rsidR="00E817CB" w:rsidRPr="00CB6543" w:rsidRDefault="00E817CB" w:rsidP="00E817CB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pacing w:val="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 xml:space="preserve"> Semplici modalità di scrittura: messaggi brevi, biglietti, lettere informali.</w:t>
            </w:r>
          </w:p>
          <w:p w14:paraId="562A5CB2" w14:textId="77777777" w:rsidR="008D0593" w:rsidRPr="00CB6543" w:rsidRDefault="00E817CB" w:rsidP="00E817CB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pacing w:val="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Cenni di civiltà e cultura dei Paesi di cui si studia la lingua (usanze, feste, ricorrenze …).</w:t>
            </w:r>
          </w:p>
        </w:tc>
        <w:tc>
          <w:tcPr>
            <w:tcW w:w="2942" w:type="dxa"/>
          </w:tcPr>
          <w:p w14:paraId="3233066F" w14:textId="77777777" w:rsidR="008D0593" w:rsidRPr="00CB6543" w:rsidRDefault="008D0593" w:rsidP="008D0593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lt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,</w:t>
            </w:r>
            <w:r w:rsidRPr="00CB6543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tt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on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fr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</w:p>
          <w:p w14:paraId="6A8AAE22" w14:textId="77777777" w:rsidR="008D0593" w:rsidRPr="00CB6543" w:rsidRDefault="008D0593" w:rsidP="008D0593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65473813" w14:textId="77777777" w:rsidR="008D0593" w:rsidRPr="00CB6543" w:rsidRDefault="008D0593" w:rsidP="00E817C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30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itt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fr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n 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gu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ll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’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gn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gu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nd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n 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od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ll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</w:t>
            </w:r>
          </w:p>
          <w:p w14:paraId="783F160D" w14:textId="77777777" w:rsidR="008D0593" w:rsidRPr="00CB6543" w:rsidRDefault="008D0593" w:rsidP="008D059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273DF92B" w14:textId="77777777" w:rsidR="008D0593" w:rsidRPr="00CB6543" w:rsidRDefault="008D0593" w:rsidP="00E817CB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V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on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lt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="00E817CB"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lti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</w:p>
          <w:p w14:paraId="0F8CB79F" w14:textId="2CD7AAB7" w:rsidR="008D0593" w:rsidRPr="00CB6543" w:rsidRDefault="00AD4FA6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Cantano delle canzoni relative al lessico presentato per migliorare la pronuncia e l’intonazione. - Svolgono attività di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storytime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. - Svolgono attività di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roleplay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sul lessico e strutture presentati. - Eseguono giochi per consolidare il lessico e le strutture presentati. - Completano brevi testi con supporto iconico.</w:t>
            </w:r>
          </w:p>
          <w:p w14:paraId="1D03F2E9" w14:textId="77777777" w:rsidR="00AD4FA6" w:rsidRPr="00CB6543" w:rsidRDefault="00AD4FA6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z w:val="18"/>
                <w:szCs w:val="18"/>
              </w:rPr>
            </w:pPr>
          </w:p>
          <w:p w14:paraId="246D0FCD" w14:textId="77777777" w:rsidR="008D0593" w:rsidRPr="00CB6543" w:rsidRDefault="008D0593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Progetti </w:t>
            </w:r>
          </w:p>
          <w:p w14:paraId="0703F86E" w14:textId="77777777" w:rsidR="008D0593" w:rsidRPr="00CB6543" w:rsidRDefault="008D0593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z w:val="18"/>
                <w:szCs w:val="18"/>
              </w:rPr>
            </w:pPr>
          </w:p>
          <w:p w14:paraId="3E5E35FB" w14:textId="77777777" w:rsid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Sister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School</w:t>
            </w:r>
          </w:p>
          <w:p w14:paraId="1A593581" w14:textId="4ECA9842" w:rsidR="008E4266" w:rsidRPr="00CB6543" w:rsidRDefault="008E4266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z w:val="18"/>
                <w:szCs w:val="18"/>
              </w:rPr>
            </w:pPr>
          </w:p>
          <w:p w14:paraId="2B22175F" w14:textId="77777777" w:rsidR="00EC67C1" w:rsidRPr="00CB6543" w:rsidRDefault="00EC67C1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z w:val="18"/>
                <w:szCs w:val="18"/>
              </w:rPr>
            </w:pPr>
          </w:p>
          <w:p w14:paraId="410E4FD5" w14:textId="77777777" w:rsidR="00EC67C1" w:rsidRPr="00CB6543" w:rsidRDefault="00EC67C1" w:rsidP="00EC67C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History CLIL: The Ancient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Egyptians</w:t>
            </w:r>
            <w:proofErr w:type="spellEnd"/>
          </w:p>
          <w:p w14:paraId="5D1982A2" w14:textId="77777777" w:rsidR="00EC67C1" w:rsidRPr="00CB6543" w:rsidRDefault="00EC67C1" w:rsidP="00EC67C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0711F34A" w14:textId="36B55C0A" w:rsidR="00EC67C1" w:rsidRPr="00CB6543" w:rsidRDefault="00EC67C1" w:rsidP="00EC67C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Geography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CLIL: Welcome to the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United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kingdom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and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Ireland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</w:tbl>
    <w:p w14:paraId="17A6AC2A" w14:textId="440EC0DA" w:rsidR="00C063B6" w:rsidRPr="00CB6543" w:rsidRDefault="00C063B6">
      <w:pPr>
        <w:rPr>
          <w:rFonts w:asciiTheme="minorHAnsi" w:hAnsiTheme="minorHAnsi"/>
          <w:sz w:val="18"/>
          <w:szCs w:val="18"/>
        </w:rPr>
      </w:pPr>
    </w:p>
    <w:p w14:paraId="7027727D" w14:textId="77777777" w:rsidR="00E5053C" w:rsidRPr="00CB6543" w:rsidRDefault="00E5053C">
      <w:pPr>
        <w:rPr>
          <w:rFonts w:asciiTheme="minorHAnsi" w:hAnsiTheme="minorHAnsi"/>
          <w:sz w:val="18"/>
          <w:szCs w:val="18"/>
        </w:rPr>
      </w:pPr>
    </w:p>
    <w:p w14:paraId="34601E32" w14:textId="03D3A2DF" w:rsidR="000A5BAA" w:rsidRDefault="000A5BAA">
      <w:pPr>
        <w:rPr>
          <w:rFonts w:asciiTheme="minorHAnsi" w:hAnsiTheme="minorHAnsi"/>
          <w:sz w:val="18"/>
          <w:szCs w:val="18"/>
        </w:rPr>
      </w:pPr>
    </w:p>
    <w:p w14:paraId="691BFB42" w14:textId="7183004B" w:rsidR="006967FD" w:rsidRDefault="006967FD">
      <w:pPr>
        <w:rPr>
          <w:rFonts w:asciiTheme="minorHAnsi" w:hAnsiTheme="minorHAnsi"/>
          <w:sz w:val="18"/>
          <w:szCs w:val="18"/>
        </w:rPr>
      </w:pPr>
    </w:p>
    <w:p w14:paraId="49AF3DF9" w14:textId="62E955B1" w:rsidR="006967FD" w:rsidRDefault="006967FD">
      <w:pPr>
        <w:rPr>
          <w:rFonts w:asciiTheme="minorHAnsi" w:hAnsiTheme="minorHAnsi"/>
          <w:sz w:val="18"/>
          <w:szCs w:val="18"/>
        </w:rPr>
      </w:pPr>
    </w:p>
    <w:p w14:paraId="2C895825" w14:textId="2C074C0C" w:rsidR="006967FD" w:rsidRDefault="006967FD">
      <w:pPr>
        <w:rPr>
          <w:rFonts w:asciiTheme="minorHAnsi" w:hAnsiTheme="minorHAnsi"/>
          <w:sz w:val="18"/>
          <w:szCs w:val="18"/>
        </w:rPr>
      </w:pPr>
    </w:p>
    <w:p w14:paraId="2EFD4293" w14:textId="77777777" w:rsidR="006967FD" w:rsidRPr="00CB6543" w:rsidRDefault="006967FD">
      <w:pPr>
        <w:rPr>
          <w:rFonts w:asciiTheme="minorHAnsi" w:hAnsiTheme="minorHAnsi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4678"/>
        <w:gridCol w:w="3260"/>
        <w:gridCol w:w="2942"/>
      </w:tblGrid>
      <w:tr w:rsidR="00E5053C" w:rsidRPr="00CB6543" w14:paraId="0F549B99" w14:textId="77777777" w:rsidTr="00BC16F5">
        <w:tc>
          <w:tcPr>
            <w:tcW w:w="3397" w:type="dxa"/>
            <w:shd w:val="clear" w:color="auto" w:fill="92D050"/>
          </w:tcPr>
          <w:p w14:paraId="66733682" w14:textId="77777777" w:rsidR="00E5053C" w:rsidRPr="00CB6543" w:rsidRDefault="00E5053C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lastRenderedPageBreak/>
              <w:t>CO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2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ETE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3"/>
                <w:sz w:val="18"/>
                <w:szCs w:val="18"/>
              </w:rPr>
              <w:t>Z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13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CH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29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VE</w:t>
            </w:r>
            <w:r w:rsidRPr="00CB6543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UR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1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2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EA</w:t>
            </w:r>
          </w:p>
        </w:tc>
        <w:tc>
          <w:tcPr>
            <w:tcW w:w="10880" w:type="dxa"/>
            <w:gridSpan w:val="3"/>
            <w:shd w:val="clear" w:color="auto" w:fill="92D050"/>
          </w:tcPr>
          <w:p w14:paraId="6CFF0AF7" w14:textId="2803F0E4" w:rsidR="00E5053C" w:rsidRPr="00CB6543" w:rsidRDefault="00D96414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COMPETENZA PERSONALE, SOCIALE E CAPACITA’ DI I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17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ARAR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1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13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17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4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AR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E</w:t>
            </w:r>
          </w:p>
        </w:tc>
      </w:tr>
      <w:tr w:rsidR="00E5053C" w:rsidRPr="00CB6543" w14:paraId="2F87DD8C" w14:textId="77777777" w:rsidTr="00BC16F5">
        <w:tc>
          <w:tcPr>
            <w:tcW w:w="3397" w:type="dxa"/>
          </w:tcPr>
          <w:p w14:paraId="3BE1E56B" w14:textId="77777777" w:rsidR="00E5053C" w:rsidRPr="00CB6543" w:rsidRDefault="00E5053C" w:rsidP="00A126B1">
            <w:pPr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Competenze specifiche</w:t>
            </w:r>
          </w:p>
        </w:tc>
        <w:tc>
          <w:tcPr>
            <w:tcW w:w="4678" w:type="dxa"/>
          </w:tcPr>
          <w:p w14:paraId="642B137C" w14:textId="77777777" w:rsidR="00E5053C" w:rsidRPr="00CB6543" w:rsidRDefault="00E5053C" w:rsidP="00A126B1">
            <w:pPr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Abilità </w:t>
            </w:r>
          </w:p>
        </w:tc>
        <w:tc>
          <w:tcPr>
            <w:tcW w:w="3260" w:type="dxa"/>
          </w:tcPr>
          <w:p w14:paraId="63975F2D" w14:textId="77777777" w:rsidR="00E5053C" w:rsidRPr="00CB6543" w:rsidRDefault="00E5053C" w:rsidP="00A126B1">
            <w:pPr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Conoscenze</w:t>
            </w:r>
          </w:p>
        </w:tc>
        <w:tc>
          <w:tcPr>
            <w:tcW w:w="2942" w:type="dxa"/>
          </w:tcPr>
          <w:p w14:paraId="412B271A" w14:textId="77777777" w:rsidR="00E5053C" w:rsidRPr="00CB6543" w:rsidRDefault="00E5053C" w:rsidP="00A126B1">
            <w:pPr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Attività</w:t>
            </w:r>
          </w:p>
        </w:tc>
      </w:tr>
      <w:tr w:rsidR="00E92831" w:rsidRPr="00CB6543" w14:paraId="4320FD14" w14:textId="77777777" w:rsidTr="00BC16F5">
        <w:tc>
          <w:tcPr>
            <w:tcW w:w="3397" w:type="dxa"/>
          </w:tcPr>
          <w:p w14:paraId="0A4B1A2E" w14:textId="77777777" w:rsidR="00E92831" w:rsidRPr="00713EEE" w:rsidRDefault="00E92831" w:rsidP="00E5053C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/>
              <w:rPr>
                <w:rFonts w:asciiTheme="minorHAnsi" w:hAnsiTheme="minorHAnsi"/>
                <w:sz w:val="18"/>
                <w:szCs w:val="18"/>
              </w:rPr>
            </w:pP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Ac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qu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6"/>
                <w:sz w:val="18"/>
                <w:szCs w:val="18"/>
              </w:rPr>
              <w:t xml:space="preserve"> </w:t>
            </w:r>
            <w:proofErr w:type="gramStart"/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 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2"/>
                <w:sz w:val="18"/>
                <w:szCs w:val="18"/>
              </w:rPr>
              <w:t>re</w:t>
            </w:r>
            <w:proofErr w:type="gramEnd"/>
            <w:r w:rsidRPr="00713EEE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pacing w:val="2"/>
                <w:sz w:val="18"/>
                <w:szCs w:val="18"/>
              </w:rPr>
              <w:t>’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2"/>
                <w:sz w:val="18"/>
                <w:szCs w:val="18"/>
              </w:rPr>
              <w:t>f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m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az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ion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7E3813C6" w14:textId="77777777" w:rsidR="00E92831" w:rsidRPr="00713EEE" w:rsidRDefault="00E92831" w:rsidP="00A126B1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485B948E" w14:textId="77777777" w:rsidR="00E92831" w:rsidRPr="00713EEE" w:rsidRDefault="00E92831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117" w:hanging="10"/>
              <w:rPr>
                <w:rFonts w:asciiTheme="minorHAnsi" w:hAnsiTheme="minorHAnsi"/>
                <w:sz w:val="18"/>
                <w:szCs w:val="18"/>
              </w:rPr>
            </w:pPr>
            <w:r w:rsidRPr="00713EEE">
              <w:rPr>
                <w:rFonts w:asciiTheme="minorHAnsi" w:hAnsiTheme="minorHAnsi"/>
                <w:spacing w:val="2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nd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v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du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g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m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az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oni e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t</w:t>
            </w:r>
            <w:r w:rsidRPr="00713EEE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2"/>
                <w:sz w:val="18"/>
                <w:szCs w:val="18"/>
              </w:rPr>
              <w:t>f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in</w:t>
            </w:r>
            <w:r w:rsidRPr="00713EEE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lt</w:t>
            </w:r>
            <w:r w:rsidRPr="00713EEE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on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ti.</w:t>
            </w:r>
          </w:p>
          <w:p w14:paraId="7C5EEEB6" w14:textId="77777777" w:rsidR="00E92831" w:rsidRPr="00713EEE" w:rsidRDefault="00E92831" w:rsidP="00A126B1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60F8C83B" w14:textId="0AEEC55B" w:rsidR="00E92831" w:rsidRPr="00CB6543" w:rsidRDefault="00E92831" w:rsidP="000661F4">
            <w:pPr>
              <w:widowControl w:val="0"/>
              <w:autoSpaceDE w:val="0"/>
              <w:autoSpaceDN w:val="0"/>
              <w:adjustRightInd w:val="0"/>
              <w:ind w:left="-6" w:right="93"/>
              <w:rPr>
                <w:rFonts w:asciiTheme="minorHAnsi" w:hAnsiTheme="minorHAnsi"/>
                <w:sz w:val="18"/>
                <w:szCs w:val="18"/>
              </w:rPr>
            </w:pP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-3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g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zza</w:t>
            </w:r>
            <w:r w:rsidRPr="00713EEE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il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op</w:t>
            </w:r>
            <w:r w:rsidRPr="00713EEE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pp</w:t>
            </w:r>
            <w:r w:rsidRPr="00713EEE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nd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im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o,</w:t>
            </w:r>
            <w:r w:rsidRPr="00713EEE">
              <w:rPr>
                <w:rFonts w:asciiTheme="minorHAnsi" w:hAnsiTheme="minorHAnsi"/>
                <w:b/>
                <w:spacing w:val="5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nd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v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du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ndo, 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ce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gli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ndo</w:t>
            </w:r>
            <w:r w:rsidRPr="00713EEE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u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ti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zza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ndo</w:t>
            </w:r>
            <w:r w:rsidRPr="00713EEE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v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2"/>
                <w:sz w:val="18"/>
                <w:szCs w:val="18"/>
              </w:rPr>
              <w:t>f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on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 e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v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mod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li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tà</w:t>
            </w:r>
            <w:r w:rsidRPr="00713EEE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="00BF1A0A" w:rsidRPr="00713EEE">
              <w:rPr>
                <w:rFonts w:asciiTheme="minorHAnsi" w:hAnsiTheme="minorHAnsi"/>
                <w:sz w:val="18"/>
                <w:szCs w:val="18"/>
              </w:rPr>
              <w:t>di</w:t>
            </w:r>
            <w:r w:rsidR="00BF1A0A" w:rsidRPr="00713EEE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i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2"/>
                <w:sz w:val="18"/>
                <w:szCs w:val="18"/>
              </w:rPr>
              <w:t>f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m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az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one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 di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2"/>
                <w:sz w:val="18"/>
                <w:szCs w:val="18"/>
              </w:rPr>
              <w:t>f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m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az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one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3"/>
                <w:sz w:val="18"/>
                <w:szCs w:val="18"/>
              </w:rPr>
              <w:t>(</w:t>
            </w:r>
            <w:r w:rsidRPr="00713EEE">
              <w:rPr>
                <w:rFonts w:asciiTheme="minorHAnsi" w:hAnsiTheme="minorHAnsi"/>
                <w:spacing w:val="2"/>
                <w:sz w:val="18"/>
                <w:szCs w:val="18"/>
              </w:rPr>
              <w:t>f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m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,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non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2"/>
                <w:sz w:val="18"/>
                <w:szCs w:val="18"/>
              </w:rPr>
              <w:t>f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m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proofErr w:type="spellStart"/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d</w:t>
            </w:r>
            <w:proofErr w:type="spellEnd"/>
            <w:r w:rsidRPr="00713EEE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2"/>
                <w:sz w:val="18"/>
                <w:szCs w:val="18"/>
              </w:rPr>
              <w:t>f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m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2"/>
                <w:sz w:val="18"/>
                <w:szCs w:val="18"/>
              </w:rPr>
              <w:t>)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he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f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un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z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one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m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pi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pon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bi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li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,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ll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op</w:t>
            </w:r>
            <w:r w:rsidRPr="00713EEE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s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g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op</w:t>
            </w:r>
            <w:r w:rsidRPr="00713EEE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m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todo</w:t>
            </w:r>
            <w:r w:rsidRPr="00713EEE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di 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tudio.</w:t>
            </w:r>
          </w:p>
        </w:tc>
        <w:tc>
          <w:tcPr>
            <w:tcW w:w="4678" w:type="dxa"/>
          </w:tcPr>
          <w:p w14:paraId="4326730C" w14:textId="77777777" w:rsidR="00E92831" w:rsidRPr="00CB6543" w:rsidRDefault="00E92831" w:rsidP="00E92831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gg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re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n 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te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de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u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3518779D" w14:textId="77777777" w:rsidR="00E92831" w:rsidRPr="00CB6543" w:rsidRDefault="00E92831" w:rsidP="00E92831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pacing w:val="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Rispondere a domande su un testo o su un video.</w:t>
            </w:r>
          </w:p>
          <w:p w14:paraId="06B19D3A" w14:textId="77777777" w:rsidR="00E92831" w:rsidRPr="00CB6543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Utilizzare strategie di memorizzazione.</w:t>
            </w:r>
          </w:p>
          <w:p w14:paraId="66E96FB8" w14:textId="77777777" w:rsidR="00E92831" w:rsidRPr="00CB6543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18"/>
                <w:szCs w:val="18"/>
              </w:rPr>
            </w:pPr>
          </w:p>
          <w:p w14:paraId="246FC1C8" w14:textId="77777777" w:rsidR="00E92831" w:rsidRPr="00CB6543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Essere disponibile a ricercare informazioni utili al proprio apprendimento, anche in contesti diversi da quelli disciplinari e/o scolastici.</w:t>
            </w:r>
          </w:p>
          <w:p w14:paraId="6E69EA9F" w14:textId="77777777" w:rsidR="00E92831" w:rsidRPr="00CB6543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18"/>
                <w:szCs w:val="18"/>
              </w:rPr>
            </w:pPr>
          </w:p>
          <w:p w14:paraId="705AD536" w14:textId="77777777" w:rsidR="00E92831" w:rsidRPr="00CB6543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Individuare e rappresentare semplici collegamenti tra relazioni, eventi e concetti diversi, anche appartenenti a diversi ambiti disciplinari con la guida dell’insegnante.</w:t>
            </w:r>
          </w:p>
          <w:p w14:paraId="67B277C5" w14:textId="77777777" w:rsidR="00E92831" w:rsidRPr="00CB6543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18"/>
                <w:szCs w:val="18"/>
              </w:rPr>
            </w:pPr>
          </w:p>
          <w:p w14:paraId="44A9A3D9" w14:textId="61C72436" w:rsidR="00E92831" w:rsidRPr="00CB6543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Rilevare informazioni e semplici problemi dall’osservazione di fenomeni di esperienza, formulare ipotesi e st</w:t>
            </w:r>
            <w:r w:rsidR="00CC1E35">
              <w:rPr>
                <w:rFonts w:asciiTheme="minorHAnsi" w:hAnsiTheme="minorHAnsi"/>
                <w:spacing w:val="6"/>
                <w:sz w:val="18"/>
                <w:szCs w:val="18"/>
              </w:rPr>
              <w:t xml:space="preserve">rategie risolutive con la guida </w:t>
            </w: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dell’insegnante.</w:t>
            </w:r>
          </w:p>
          <w:p w14:paraId="3AFF8929" w14:textId="77777777" w:rsidR="00E92831" w:rsidRPr="00CB6543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18"/>
                <w:szCs w:val="18"/>
              </w:rPr>
            </w:pPr>
          </w:p>
          <w:p w14:paraId="7165F92D" w14:textId="5C2B2D51" w:rsidR="00E92831" w:rsidRPr="00CB6543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Applicare strategie di organizzazione delle informazioni: individuare le informazioni principali di un testo, costruirne brevi</w:t>
            </w:r>
            <w:r w:rsidR="00CC1E35">
              <w:rPr>
                <w:rFonts w:asciiTheme="minorHAnsi" w:hAnsiTheme="minorHAnsi"/>
                <w:spacing w:val="6"/>
                <w:sz w:val="18"/>
                <w:szCs w:val="18"/>
              </w:rPr>
              <w:t xml:space="preserve"> e semplici </w:t>
            </w:r>
            <w:proofErr w:type="gramStart"/>
            <w:r w:rsidR="00CC1E35">
              <w:rPr>
                <w:rFonts w:asciiTheme="minorHAnsi" w:hAnsiTheme="minorHAnsi"/>
                <w:spacing w:val="6"/>
                <w:sz w:val="18"/>
                <w:szCs w:val="18"/>
              </w:rPr>
              <w:t>sintesi ,</w:t>
            </w:r>
            <w:proofErr w:type="gramEnd"/>
            <w:r w:rsidR="00CC1E35">
              <w:rPr>
                <w:rFonts w:asciiTheme="minorHAnsi" w:hAnsiTheme="minorHAnsi"/>
                <w:spacing w:val="6"/>
                <w:sz w:val="18"/>
                <w:szCs w:val="18"/>
              </w:rPr>
              <w:t xml:space="preserve"> dividerlo </w:t>
            </w: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in sequenze.</w:t>
            </w:r>
          </w:p>
          <w:p w14:paraId="7015363F" w14:textId="77777777" w:rsidR="00E92831" w:rsidRPr="00CB6543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18"/>
                <w:szCs w:val="18"/>
              </w:rPr>
            </w:pPr>
          </w:p>
          <w:p w14:paraId="78CEF550" w14:textId="77777777" w:rsidR="00E92831" w:rsidRPr="00CB6543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18"/>
                <w:szCs w:val="18"/>
              </w:rPr>
            </w:pPr>
            <w:proofErr w:type="spellStart"/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Pianiﬁcare</w:t>
            </w:r>
            <w:proofErr w:type="spellEnd"/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 xml:space="preserve"> sequenze di lavoro con l’aiuto dell’insegnante.</w:t>
            </w:r>
          </w:p>
          <w:p w14:paraId="36A5E397" w14:textId="77777777" w:rsidR="00E92831" w:rsidRPr="00CB6543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18"/>
                <w:szCs w:val="18"/>
              </w:rPr>
            </w:pPr>
          </w:p>
          <w:p w14:paraId="79B5030E" w14:textId="7F6C1841" w:rsidR="00E92831" w:rsidRPr="00CB6543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Compilare elen</w:t>
            </w:r>
            <w:r w:rsidR="00CC1E35">
              <w:rPr>
                <w:rFonts w:asciiTheme="minorHAnsi" w:hAnsiTheme="minorHAnsi"/>
                <w:spacing w:val="6"/>
                <w:sz w:val="18"/>
                <w:szCs w:val="18"/>
              </w:rPr>
              <w:t xml:space="preserve">chi e liste; compilare semplici </w:t>
            </w: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 xml:space="preserve">tabelle e </w:t>
            </w:r>
            <w:proofErr w:type="spellStart"/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graﬁci</w:t>
            </w:r>
            <w:proofErr w:type="spellEnd"/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.</w:t>
            </w:r>
          </w:p>
          <w:p w14:paraId="304334A3" w14:textId="77777777" w:rsidR="00E92831" w:rsidRPr="00CB6543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18"/>
                <w:szCs w:val="18"/>
              </w:rPr>
            </w:pPr>
          </w:p>
          <w:p w14:paraId="1D471122" w14:textId="77777777" w:rsidR="00E92831" w:rsidRPr="00CB6543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Leggere l’orario delle lezioni giornaliero e settimanale e individuare il materiale occorrente e i compiti da svolgere.</w:t>
            </w:r>
          </w:p>
          <w:p w14:paraId="4A68F681" w14:textId="77777777" w:rsidR="00E92831" w:rsidRPr="00CB6543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18"/>
                <w:szCs w:val="18"/>
              </w:rPr>
            </w:pPr>
          </w:p>
          <w:p w14:paraId="37C592B3" w14:textId="77777777" w:rsidR="00E92831" w:rsidRPr="00CB6543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1999CB8" w14:textId="77777777" w:rsidR="00E92831" w:rsidRPr="00CB6543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Semplici strategie di memorizzazione. Metodologie e strumenti di ricerca delle informazioni.</w:t>
            </w:r>
          </w:p>
          <w:p w14:paraId="6D1E0174" w14:textId="77777777" w:rsidR="00E92831" w:rsidRPr="00CB6543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18"/>
                <w:szCs w:val="18"/>
              </w:rPr>
            </w:pPr>
          </w:p>
          <w:p w14:paraId="332AAB57" w14:textId="77777777" w:rsidR="00E92831" w:rsidRPr="00CB6543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Strategie di studio e di apprendimento, strategie di autocorrezione.</w:t>
            </w:r>
          </w:p>
          <w:p w14:paraId="06FBE72D" w14:textId="77777777" w:rsidR="00E92831" w:rsidRPr="00CB6543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18"/>
                <w:szCs w:val="18"/>
              </w:rPr>
            </w:pPr>
          </w:p>
          <w:p w14:paraId="08E0502A" w14:textId="77777777" w:rsidR="00E92831" w:rsidRPr="00CB6543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Schemi, tabelle, scalette, sintesi,</w:t>
            </w:r>
          </w:p>
          <w:p w14:paraId="2070122F" w14:textId="77777777" w:rsidR="00E92831" w:rsidRPr="00CB6543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 xml:space="preserve">diagrammi, </w:t>
            </w:r>
            <w:proofErr w:type="spellStart"/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graﬁci</w:t>
            </w:r>
            <w:proofErr w:type="spellEnd"/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, mappe.</w:t>
            </w:r>
          </w:p>
          <w:p w14:paraId="06764E06" w14:textId="77777777" w:rsidR="00E92831" w:rsidRPr="00CB6543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18"/>
                <w:szCs w:val="18"/>
              </w:rPr>
            </w:pPr>
          </w:p>
          <w:p w14:paraId="039BF175" w14:textId="77777777" w:rsidR="00E92831" w:rsidRPr="00CB6543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Semplici processi progettuali per raggiungere gli obiettivi stabiliti.</w:t>
            </w:r>
          </w:p>
          <w:p w14:paraId="108ACE9A" w14:textId="77777777" w:rsidR="00E92831" w:rsidRPr="00CB6543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18"/>
                <w:szCs w:val="18"/>
              </w:rPr>
            </w:pPr>
          </w:p>
          <w:p w14:paraId="3824AD28" w14:textId="77777777" w:rsidR="00E92831" w:rsidRPr="00CB6543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Semplici strategie di autoregolazione e controllo della propria produzione, delle proprie capacità, limiti e risorse.</w:t>
            </w:r>
          </w:p>
          <w:p w14:paraId="7213AEBF" w14:textId="77777777" w:rsidR="00E92831" w:rsidRPr="00CB6543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18"/>
                <w:szCs w:val="18"/>
              </w:rPr>
            </w:pPr>
          </w:p>
          <w:p w14:paraId="7823BFB5" w14:textId="77777777" w:rsidR="00E92831" w:rsidRPr="00CB6543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Semplici strategie di organizzazione del proprio tempo e del proprio lavoro e di generalizzazione in situazioni analoghe.</w:t>
            </w:r>
          </w:p>
        </w:tc>
        <w:tc>
          <w:tcPr>
            <w:tcW w:w="2942" w:type="dxa"/>
          </w:tcPr>
          <w:p w14:paraId="0E7E795E" w14:textId="77777777" w:rsidR="00E92831" w:rsidRPr="00CB6543" w:rsidRDefault="00E92831" w:rsidP="00E9283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Lett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’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ma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ne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r 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ne</w:t>
            </w:r>
          </w:p>
          <w:p w14:paraId="2502D34E" w14:textId="77777777" w:rsidR="00E92831" w:rsidRPr="00CB6543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position w:val="-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2"/>
                <w:position w:val="-1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position w:val="-1"/>
                <w:sz w:val="18"/>
                <w:szCs w:val="18"/>
              </w:rPr>
              <w:t>nf</w:t>
            </w:r>
            <w:r w:rsidRPr="00CB6543">
              <w:rPr>
                <w:rFonts w:asciiTheme="minorHAnsi" w:hAnsiTheme="minorHAnsi"/>
                <w:spacing w:val="-5"/>
                <w:position w:val="-1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5"/>
                <w:position w:val="-1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-2"/>
                <w:position w:val="-1"/>
                <w:sz w:val="18"/>
                <w:szCs w:val="18"/>
              </w:rPr>
              <w:t>ma</w:t>
            </w:r>
            <w:r w:rsidRPr="00CB6543">
              <w:rPr>
                <w:rFonts w:asciiTheme="minorHAnsi" w:hAnsiTheme="minorHAnsi"/>
                <w:spacing w:val="8"/>
                <w:position w:val="-1"/>
                <w:sz w:val="18"/>
                <w:szCs w:val="18"/>
              </w:rPr>
              <w:t>z</w:t>
            </w:r>
            <w:r w:rsidRPr="00CB6543">
              <w:rPr>
                <w:rFonts w:asciiTheme="minorHAnsi" w:hAnsiTheme="minorHAnsi"/>
                <w:spacing w:val="-2"/>
                <w:position w:val="-1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position w:val="-1"/>
                <w:sz w:val="18"/>
                <w:szCs w:val="18"/>
              </w:rPr>
              <w:t>on</w:t>
            </w:r>
            <w:r w:rsidRPr="00CB6543">
              <w:rPr>
                <w:rFonts w:asciiTheme="minorHAnsi" w:hAnsiTheme="minorHAnsi"/>
                <w:spacing w:val="-7"/>
                <w:position w:val="-1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position w:val="-1"/>
                <w:sz w:val="18"/>
                <w:szCs w:val="18"/>
              </w:rPr>
              <w:t>.</w:t>
            </w:r>
          </w:p>
          <w:p w14:paraId="78712E1A" w14:textId="77777777" w:rsidR="00E92831" w:rsidRPr="00CB6543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18"/>
                <w:szCs w:val="18"/>
              </w:rPr>
            </w:pPr>
          </w:p>
          <w:p w14:paraId="29028253" w14:textId="77777777" w:rsidR="00E92831" w:rsidRPr="00CB6543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 xml:space="preserve">Ricerche singole e di gruppo. Costruzione di mappe, schemi, tabelle, scalette, </w:t>
            </w:r>
            <w:proofErr w:type="spellStart"/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graﬁci</w:t>
            </w:r>
            <w:proofErr w:type="spellEnd"/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, sintesi, diagrammi.</w:t>
            </w:r>
          </w:p>
          <w:p w14:paraId="604E6CC3" w14:textId="77777777" w:rsidR="00E92831" w:rsidRPr="00CB6543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18"/>
                <w:szCs w:val="18"/>
              </w:rPr>
            </w:pPr>
          </w:p>
          <w:p w14:paraId="3BAF6109" w14:textId="77777777" w:rsidR="00E92831" w:rsidRPr="00CB6543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 xml:space="preserve">Attività di </w:t>
            </w:r>
            <w:proofErr w:type="spellStart"/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riﬂessione</w:t>
            </w:r>
            <w:proofErr w:type="spellEnd"/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 xml:space="preserve"> sulle strategie</w:t>
            </w:r>
          </w:p>
          <w:p w14:paraId="522A7B32" w14:textId="77777777" w:rsidR="00E92831" w:rsidRPr="00CB6543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utilizzate.</w:t>
            </w:r>
          </w:p>
          <w:p w14:paraId="42C520B4" w14:textId="77777777" w:rsidR="00E92831" w:rsidRPr="00CB6543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18"/>
                <w:szCs w:val="18"/>
              </w:rPr>
            </w:pPr>
          </w:p>
          <w:p w14:paraId="1F8476AE" w14:textId="77777777" w:rsidR="00E92831" w:rsidRPr="00CB6543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Organizzazione del proprio lavoro e gestione del materiale occorrente per i compiti da svolgere.</w:t>
            </w:r>
          </w:p>
          <w:p w14:paraId="37C9AA28" w14:textId="77777777" w:rsidR="00E92831" w:rsidRPr="00CB6543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18"/>
                <w:szCs w:val="18"/>
              </w:rPr>
            </w:pPr>
          </w:p>
          <w:p w14:paraId="4E919C2B" w14:textId="77777777" w:rsidR="00E92831" w:rsidRPr="00CB6543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18"/>
                <w:szCs w:val="18"/>
              </w:rPr>
            </w:pPr>
          </w:p>
        </w:tc>
      </w:tr>
    </w:tbl>
    <w:p w14:paraId="6399D1D6" w14:textId="44EFCF8D" w:rsidR="00E5053C" w:rsidRDefault="00E5053C">
      <w:pPr>
        <w:rPr>
          <w:rFonts w:asciiTheme="minorHAnsi" w:hAnsiTheme="minorHAnsi"/>
          <w:sz w:val="18"/>
          <w:szCs w:val="18"/>
        </w:rPr>
      </w:pPr>
    </w:p>
    <w:p w14:paraId="3EFA3F5F" w14:textId="215DEF9D" w:rsidR="006967FD" w:rsidRDefault="006967FD">
      <w:pPr>
        <w:rPr>
          <w:rFonts w:asciiTheme="minorHAnsi" w:hAnsiTheme="minorHAnsi"/>
          <w:sz w:val="18"/>
          <w:szCs w:val="18"/>
        </w:rPr>
      </w:pPr>
    </w:p>
    <w:p w14:paraId="2BBE142E" w14:textId="77777777" w:rsidR="006967FD" w:rsidRPr="00CB6543" w:rsidRDefault="006967FD">
      <w:pPr>
        <w:rPr>
          <w:rFonts w:asciiTheme="minorHAnsi" w:hAnsiTheme="minorHAnsi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4678"/>
        <w:gridCol w:w="3260"/>
        <w:gridCol w:w="2942"/>
      </w:tblGrid>
      <w:tr w:rsidR="00E5053C" w:rsidRPr="00CB6543" w14:paraId="5CADE8B5" w14:textId="77777777" w:rsidTr="00BC16F5">
        <w:tc>
          <w:tcPr>
            <w:tcW w:w="3397" w:type="dxa"/>
            <w:shd w:val="clear" w:color="auto" w:fill="92D050"/>
          </w:tcPr>
          <w:p w14:paraId="1F13FC53" w14:textId="77777777" w:rsidR="00E5053C" w:rsidRPr="00CB6543" w:rsidRDefault="00E5053C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lastRenderedPageBreak/>
              <w:t>CO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2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ETE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3"/>
                <w:sz w:val="18"/>
                <w:szCs w:val="18"/>
              </w:rPr>
              <w:t>Z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13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CH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29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VE</w:t>
            </w:r>
            <w:r w:rsidRPr="00CB6543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UR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1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2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EA</w:t>
            </w:r>
          </w:p>
        </w:tc>
        <w:tc>
          <w:tcPr>
            <w:tcW w:w="10880" w:type="dxa"/>
            <w:gridSpan w:val="3"/>
            <w:shd w:val="clear" w:color="auto" w:fill="92D050"/>
          </w:tcPr>
          <w:p w14:paraId="5CC3C01C" w14:textId="77777777" w:rsidR="00E5053C" w:rsidRPr="00CB6543" w:rsidRDefault="00A126B1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CO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2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ETE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3"/>
                <w:sz w:val="18"/>
                <w:szCs w:val="18"/>
              </w:rPr>
              <w:t>Z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13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1"/>
                <w:sz w:val="18"/>
                <w:szCs w:val="18"/>
              </w:rPr>
              <w:t>G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3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21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E</w:t>
            </w:r>
          </w:p>
        </w:tc>
      </w:tr>
      <w:tr w:rsidR="00E5053C" w:rsidRPr="00CB6543" w14:paraId="0A1C20F4" w14:textId="77777777" w:rsidTr="00BC16F5">
        <w:tc>
          <w:tcPr>
            <w:tcW w:w="3397" w:type="dxa"/>
          </w:tcPr>
          <w:p w14:paraId="16C54F3C" w14:textId="77777777" w:rsidR="00E5053C" w:rsidRPr="00CB6543" w:rsidRDefault="00E5053C" w:rsidP="00A126B1">
            <w:pPr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Competenze specifiche</w:t>
            </w:r>
          </w:p>
        </w:tc>
        <w:tc>
          <w:tcPr>
            <w:tcW w:w="4678" w:type="dxa"/>
          </w:tcPr>
          <w:p w14:paraId="2A7D5E5B" w14:textId="77777777" w:rsidR="00E5053C" w:rsidRPr="00CB6543" w:rsidRDefault="00E5053C" w:rsidP="00A126B1">
            <w:pPr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Abilità </w:t>
            </w:r>
          </w:p>
        </w:tc>
        <w:tc>
          <w:tcPr>
            <w:tcW w:w="3260" w:type="dxa"/>
          </w:tcPr>
          <w:p w14:paraId="26998D52" w14:textId="77777777" w:rsidR="00E5053C" w:rsidRPr="00CB6543" w:rsidRDefault="00E5053C" w:rsidP="00A126B1">
            <w:pPr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Conoscenze</w:t>
            </w:r>
          </w:p>
        </w:tc>
        <w:tc>
          <w:tcPr>
            <w:tcW w:w="2942" w:type="dxa"/>
          </w:tcPr>
          <w:p w14:paraId="6BCF4878" w14:textId="77777777" w:rsidR="00E5053C" w:rsidRPr="00CB6543" w:rsidRDefault="00E5053C" w:rsidP="00A126B1">
            <w:pPr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Attività</w:t>
            </w:r>
          </w:p>
        </w:tc>
      </w:tr>
      <w:tr w:rsidR="00B55AA2" w:rsidRPr="00CB6543" w14:paraId="3E0D1496" w14:textId="77777777" w:rsidTr="00BC16F5">
        <w:tc>
          <w:tcPr>
            <w:tcW w:w="3397" w:type="dxa"/>
          </w:tcPr>
          <w:p w14:paraId="7428DFC5" w14:textId="77777777" w:rsidR="00B55AA2" w:rsidRPr="00713EEE" w:rsidRDefault="00B55AA2" w:rsidP="0053407A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4" w:right="24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U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tili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zza</w:t>
            </w:r>
            <w:r w:rsidRPr="00713EEE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 l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proofErr w:type="gramEnd"/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ù 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m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uni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ec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no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og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ll</w:t>
            </w:r>
            <w:r w:rsidRPr="00713EEE">
              <w:rPr>
                <w:rFonts w:asciiTheme="minorHAnsi" w:hAnsiTheme="minorHAnsi"/>
                <w:spacing w:val="2"/>
                <w:sz w:val="18"/>
                <w:szCs w:val="18"/>
              </w:rPr>
              <w:t>’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2"/>
                <w:sz w:val="18"/>
                <w:szCs w:val="18"/>
              </w:rPr>
              <w:t>f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m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az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one e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ll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m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un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caz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on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,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nd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v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du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ndo 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u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z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oni po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z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lm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u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til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>in a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tti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v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it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à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di </w:t>
            </w: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ud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o.</w:t>
            </w:r>
          </w:p>
        </w:tc>
        <w:tc>
          <w:tcPr>
            <w:tcW w:w="4678" w:type="dxa"/>
          </w:tcPr>
          <w:p w14:paraId="5F1D6C12" w14:textId="77777777" w:rsidR="00B55AA2" w:rsidRPr="00CB6543" w:rsidRDefault="00B55AA2" w:rsidP="00B55AA2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til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zz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re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f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oni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t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v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, v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fono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fon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no.</w:t>
            </w:r>
          </w:p>
          <w:p w14:paraId="06C7D0C6" w14:textId="77777777" w:rsidR="00B55AA2" w:rsidRPr="00CB6543" w:rsidRDefault="00B55AA2" w:rsidP="00B55AA2">
            <w:pPr>
              <w:widowControl w:val="0"/>
              <w:autoSpaceDE w:val="0"/>
              <w:autoSpaceDN w:val="0"/>
              <w:adjustRightInd w:val="0"/>
              <w:spacing w:before="11" w:line="26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3AA0F46D" w14:textId="77777777" w:rsidR="00B55AA2" w:rsidRPr="00CB6543" w:rsidRDefault="00B55AA2" w:rsidP="00E27209">
            <w:pPr>
              <w:widowControl w:val="0"/>
              <w:autoSpaceDE w:val="0"/>
              <w:autoSpaceDN w:val="0"/>
              <w:adjustRightInd w:val="0"/>
              <w:spacing w:line="241" w:lineRule="auto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re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f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oni p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l 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f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me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lem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ta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re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a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pp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hi p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’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nf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ma</w:t>
            </w:r>
            <w:r w:rsidRPr="00CB6543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4BCDD1CA" w14:textId="77777777" w:rsidR="00B55AA2" w:rsidRPr="00CB6543" w:rsidRDefault="00B55AA2" w:rsidP="00B55AA2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31F60435" w14:textId="77777777" w:rsidR="00B55AA2" w:rsidRPr="00CB6543" w:rsidRDefault="00B55AA2" w:rsidP="00E272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til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zz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re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C, 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on 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up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v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 d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’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te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r 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v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,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ila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re 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ta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b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g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ﬁ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v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b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em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on 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x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l o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lt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f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w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ca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,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9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ﬁ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ca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imma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v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re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ﬁ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proofErr w:type="spellEnd"/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ice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nf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ma</w:t>
            </w:r>
            <w:r w:rsidRPr="00CB6543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oni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te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460C2637" w14:textId="77777777" w:rsidR="00B55AA2" w:rsidRPr="00CB6543" w:rsidRDefault="00B55AA2" w:rsidP="00B55AA2">
            <w:pPr>
              <w:widowControl w:val="0"/>
              <w:autoSpaceDE w:val="0"/>
              <w:autoSpaceDN w:val="0"/>
              <w:adjustRightInd w:val="0"/>
              <w:spacing w:before="3" w:line="28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5B22F853" w14:textId="77777777" w:rsidR="00B55AA2" w:rsidRPr="00CB6543" w:rsidRDefault="00B55AA2" w:rsidP="00E27209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til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zz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re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on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lc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f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oni pr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c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re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re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n </w:t>
            </w:r>
            <w:proofErr w:type="spellStart"/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ﬁ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ca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re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imma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v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ﬁ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14:paraId="679D7B04" w14:textId="77777777" w:rsidR="00B55AA2" w:rsidRPr="00CB6543" w:rsidRDefault="00B55AA2" w:rsidP="00B55AA2">
            <w:pPr>
              <w:widowControl w:val="0"/>
              <w:autoSpaceDE w:val="0"/>
              <w:autoSpaceDN w:val="0"/>
              <w:adjustRightInd w:val="0"/>
              <w:ind w:right="118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ru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me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r 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’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nfor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on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: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te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v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,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le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tt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re v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/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DVD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pp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hi 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fon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ﬁ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b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ili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C.</w:t>
            </w:r>
          </w:p>
          <w:p w14:paraId="1F8533C1" w14:textId="77777777" w:rsidR="00B55AA2" w:rsidRPr="00CB6543" w:rsidRDefault="00B55AA2" w:rsidP="00B55AA2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541F2AC9" w14:textId="77777777" w:rsidR="00B55AA2" w:rsidRPr="00CB6543" w:rsidRDefault="00B55AA2" w:rsidP="00B55AA2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214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F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oni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pp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cc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hi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ica</w:t>
            </w:r>
            <w:r w:rsidRPr="00CB6543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 e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’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nf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on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4AB93949" w14:textId="77777777" w:rsidR="00B55AA2" w:rsidRPr="00CB6543" w:rsidRDefault="00B55AA2" w:rsidP="00B55AA2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3ED77E4F" w14:textId="77777777" w:rsidR="00B55AA2" w:rsidRPr="00CB6543" w:rsidRDefault="00B55AA2" w:rsidP="00B55AA2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346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F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on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am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lem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ta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re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 pr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a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hi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nf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ma</w:t>
            </w:r>
            <w:r w:rsidRPr="00CB6543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c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on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942" w:type="dxa"/>
          </w:tcPr>
          <w:p w14:paraId="6C157FE7" w14:textId="77777777" w:rsidR="00B55AA2" w:rsidRPr="00CB6543" w:rsidRDefault="00B55AA2" w:rsidP="00B55AA2">
            <w:pPr>
              <w:widowControl w:val="0"/>
              <w:autoSpaceDE w:val="0"/>
              <w:autoSpaceDN w:val="0"/>
              <w:adjustRightInd w:val="0"/>
              <w:spacing w:line="241" w:lineRule="auto"/>
              <w:ind w:right="26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ﬁ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a</w:t>
            </w:r>
            <w:proofErr w:type="spellEnd"/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ma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ni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a r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zz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n vo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no,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a br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h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pub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b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ità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0FD8ADA4" w14:textId="77777777" w:rsidR="00B55AA2" w:rsidRPr="00CB6543" w:rsidRDefault="00B55AA2" w:rsidP="00B55AA2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068A35A3" w14:textId="77777777" w:rsidR="00B55AA2" w:rsidRPr="00CB6543" w:rsidRDefault="00B55AA2" w:rsidP="00B55AA2">
            <w:pPr>
              <w:widowControl w:val="0"/>
              <w:autoSpaceDE w:val="0"/>
              <w:autoSpaceDN w:val="0"/>
              <w:adjustRightInd w:val="0"/>
              <w:spacing w:line="241" w:lineRule="auto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ﬁ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proofErr w:type="spellEnd"/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a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ca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ﬁ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proofErr w:type="spellEnd"/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a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 da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t 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on 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g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’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te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7F386582" w14:textId="77777777" w:rsidR="00B55AA2" w:rsidRPr="00CB6543" w:rsidRDefault="00B55AA2" w:rsidP="00B55AA2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319B2E61" w14:textId="77777777" w:rsidR="00B55AA2" w:rsidRPr="00CB6543" w:rsidRDefault="00B55AA2" w:rsidP="00B55AA2">
            <w:pPr>
              <w:widowControl w:val="0"/>
              <w:autoSpaceDE w:val="0"/>
              <w:autoSpaceDN w:val="0"/>
              <w:adjustRightInd w:val="0"/>
              <w:ind w:right="108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ice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on 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g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da e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up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v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one d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’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nf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oni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imma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ni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h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d 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pprofo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im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294F0659" w14:textId="77777777" w:rsidR="00B55AA2" w:rsidRPr="00CB6543" w:rsidRDefault="00B55AA2" w:rsidP="00B55AA2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57B34645" w14:textId="77777777" w:rsidR="00B55AA2" w:rsidRPr="00CB6543" w:rsidRDefault="00B55AA2" w:rsidP="00B55AA2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50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til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z</w:t>
            </w:r>
            <w:r w:rsidRPr="00CB6543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on 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g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da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’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 di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w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r r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zz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re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em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 pr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ta</w:t>
            </w:r>
            <w:r w:rsidRPr="00CB6543">
              <w:rPr>
                <w:rFonts w:asciiTheme="minorHAnsi" w:hAnsiTheme="minorHAnsi"/>
                <w:spacing w:val="8"/>
                <w:sz w:val="18"/>
                <w:szCs w:val="18"/>
              </w:rPr>
              <w:t>z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on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139B98EA" w14:textId="77777777" w:rsidR="00B55AA2" w:rsidRPr="00CB6543" w:rsidRDefault="00B55AA2" w:rsidP="00B55AA2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5346064C" w14:textId="77777777" w:rsidR="00B55AA2" w:rsidRPr="00CB6543" w:rsidRDefault="00B55AA2" w:rsidP="00B55AA2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226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v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à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r 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6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me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 r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up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a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pp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ofo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406C81C7" w14:textId="77777777" w:rsidR="00B55AA2" w:rsidRPr="00CB6543" w:rsidRDefault="00B55AA2" w:rsidP="00B55AA2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1DBB85EA" w14:textId="77777777" w:rsidR="00B55AA2" w:rsidRPr="00CB6543" w:rsidRDefault="00B55AA2" w:rsidP="00B55AA2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560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til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zz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re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on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lc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ni 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ru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>ll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3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</w:tbl>
    <w:p w14:paraId="1CBCC5ED" w14:textId="77777777" w:rsidR="000E7EBB" w:rsidRPr="00CB6543" w:rsidRDefault="000E7EBB">
      <w:pPr>
        <w:rPr>
          <w:rFonts w:asciiTheme="minorHAnsi" w:hAnsiTheme="minorHAnsi"/>
          <w:sz w:val="18"/>
          <w:szCs w:val="18"/>
        </w:rPr>
      </w:pPr>
    </w:p>
    <w:p w14:paraId="1101DF81" w14:textId="77777777" w:rsidR="001E21BF" w:rsidRPr="00CB6543" w:rsidRDefault="001E21BF">
      <w:pPr>
        <w:rPr>
          <w:rFonts w:asciiTheme="minorHAnsi" w:hAnsiTheme="minorHAnsi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4678"/>
        <w:gridCol w:w="3260"/>
        <w:gridCol w:w="2942"/>
      </w:tblGrid>
      <w:tr w:rsidR="00E5053C" w:rsidRPr="00CB6543" w14:paraId="3649DC85" w14:textId="77777777" w:rsidTr="00BC16F5">
        <w:tc>
          <w:tcPr>
            <w:tcW w:w="3397" w:type="dxa"/>
            <w:shd w:val="clear" w:color="auto" w:fill="92D050"/>
          </w:tcPr>
          <w:p w14:paraId="0FE81981" w14:textId="77777777" w:rsidR="00E5053C" w:rsidRPr="00CB6543" w:rsidRDefault="000E7EBB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C</w:t>
            </w:r>
            <w:r w:rsidR="00E5053C"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O</w:t>
            </w:r>
            <w:r w:rsidR="00E5053C" w:rsidRPr="00CB6543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M</w:t>
            </w:r>
            <w:r w:rsidR="00E5053C" w:rsidRPr="00CB6543">
              <w:rPr>
                <w:rFonts w:asciiTheme="minorHAnsi" w:hAnsiTheme="minorHAnsi"/>
                <w:b/>
                <w:bCs/>
                <w:color w:val="FFFFFF" w:themeColor="background1"/>
                <w:spacing w:val="2"/>
                <w:sz w:val="18"/>
                <w:szCs w:val="18"/>
              </w:rPr>
              <w:t>P</w:t>
            </w:r>
            <w:r w:rsidR="00E5053C" w:rsidRPr="00CB6543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ETE</w:t>
            </w:r>
            <w:r w:rsidR="00E5053C"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N</w:t>
            </w:r>
            <w:r w:rsidR="00E5053C" w:rsidRPr="00CB6543">
              <w:rPr>
                <w:rFonts w:asciiTheme="minorHAnsi" w:hAnsiTheme="minorHAnsi"/>
                <w:b/>
                <w:bCs/>
                <w:color w:val="FFFFFF" w:themeColor="background1"/>
                <w:spacing w:val="3"/>
                <w:sz w:val="18"/>
                <w:szCs w:val="18"/>
              </w:rPr>
              <w:t>Z</w:t>
            </w:r>
            <w:r w:rsidR="00E5053C"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A</w:t>
            </w:r>
            <w:r w:rsidR="00E5053C" w:rsidRPr="00CB6543">
              <w:rPr>
                <w:rFonts w:asciiTheme="minorHAnsi" w:hAnsiTheme="minorHAnsi"/>
                <w:b/>
                <w:bCs/>
                <w:color w:val="FFFFFF" w:themeColor="background1"/>
                <w:spacing w:val="-13"/>
                <w:sz w:val="18"/>
                <w:szCs w:val="18"/>
              </w:rPr>
              <w:t xml:space="preserve"> </w:t>
            </w:r>
            <w:r w:rsidR="00E5053C"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CH</w:t>
            </w:r>
            <w:r w:rsidR="00E5053C" w:rsidRPr="00CB6543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I</w:t>
            </w:r>
            <w:r w:rsidR="00E5053C" w:rsidRPr="00CB6543">
              <w:rPr>
                <w:rFonts w:asciiTheme="minorHAnsi" w:hAnsiTheme="minorHAnsi"/>
                <w:b/>
                <w:bCs/>
                <w:color w:val="FFFFFF" w:themeColor="background1"/>
                <w:spacing w:val="-29"/>
                <w:sz w:val="18"/>
                <w:szCs w:val="18"/>
              </w:rPr>
              <w:t>A</w:t>
            </w:r>
            <w:r w:rsidR="00E5053C"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VE</w:t>
            </w:r>
            <w:r w:rsidR="00E5053C" w:rsidRPr="00CB6543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 xml:space="preserve"> </w:t>
            </w:r>
            <w:r w:rsidR="00E5053C" w:rsidRPr="00CB6543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</w:t>
            </w:r>
            <w:r w:rsidR="00E5053C" w:rsidRPr="00CB6543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UR</w:t>
            </w:r>
            <w:r w:rsidR="00E5053C" w:rsidRPr="00CB6543">
              <w:rPr>
                <w:rFonts w:asciiTheme="minorHAnsi" w:hAnsiTheme="minorHAnsi"/>
                <w:b/>
                <w:bCs/>
                <w:color w:val="FFFFFF" w:themeColor="background1"/>
                <w:spacing w:val="1"/>
                <w:sz w:val="18"/>
                <w:szCs w:val="18"/>
              </w:rPr>
              <w:t>O</w:t>
            </w:r>
            <w:r w:rsidR="00E5053C" w:rsidRPr="00CB6543">
              <w:rPr>
                <w:rFonts w:asciiTheme="minorHAnsi" w:hAnsiTheme="minorHAnsi"/>
                <w:b/>
                <w:bCs/>
                <w:color w:val="FFFFFF" w:themeColor="background1"/>
                <w:spacing w:val="2"/>
                <w:sz w:val="18"/>
                <w:szCs w:val="18"/>
              </w:rPr>
              <w:t>P</w:t>
            </w:r>
            <w:r w:rsidR="00E5053C" w:rsidRPr="00CB6543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EA</w:t>
            </w:r>
          </w:p>
        </w:tc>
        <w:tc>
          <w:tcPr>
            <w:tcW w:w="10880" w:type="dxa"/>
            <w:gridSpan w:val="3"/>
            <w:shd w:val="clear" w:color="auto" w:fill="92D050"/>
          </w:tcPr>
          <w:p w14:paraId="562721D5" w14:textId="3C27629A" w:rsidR="00E5053C" w:rsidRPr="00CB6543" w:rsidRDefault="00D96414" w:rsidP="000E7EBB">
            <w:pPr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  <w:lang w:eastAsia="it-IT"/>
              </w:rPr>
              <w:t>COMPETENZA IN MATERIA DI CITTADINANZA</w:t>
            </w:r>
          </w:p>
        </w:tc>
      </w:tr>
      <w:tr w:rsidR="00E5053C" w:rsidRPr="00CB6543" w14:paraId="488B9F02" w14:textId="77777777" w:rsidTr="00BC16F5">
        <w:tc>
          <w:tcPr>
            <w:tcW w:w="3397" w:type="dxa"/>
          </w:tcPr>
          <w:p w14:paraId="4A9DA29F" w14:textId="77777777" w:rsidR="00E5053C" w:rsidRPr="00CB6543" w:rsidRDefault="00E5053C" w:rsidP="00A126B1">
            <w:pPr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Competenze specifiche</w:t>
            </w:r>
          </w:p>
        </w:tc>
        <w:tc>
          <w:tcPr>
            <w:tcW w:w="4678" w:type="dxa"/>
          </w:tcPr>
          <w:p w14:paraId="1C749278" w14:textId="77777777" w:rsidR="00E5053C" w:rsidRPr="00CB6543" w:rsidRDefault="00E5053C" w:rsidP="00A126B1">
            <w:pPr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Abilità </w:t>
            </w:r>
          </w:p>
        </w:tc>
        <w:tc>
          <w:tcPr>
            <w:tcW w:w="3260" w:type="dxa"/>
          </w:tcPr>
          <w:p w14:paraId="3F23BDDE" w14:textId="77777777" w:rsidR="00E5053C" w:rsidRPr="00CB6543" w:rsidRDefault="00E5053C" w:rsidP="00A126B1">
            <w:pPr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Conoscenze</w:t>
            </w:r>
          </w:p>
        </w:tc>
        <w:tc>
          <w:tcPr>
            <w:tcW w:w="2942" w:type="dxa"/>
          </w:tcPr>
          <w:p w14:paraId="5937B0EF" w14:textId="77777777" w:rsidR="00E5053C" w:rsidRPr="00CB6543" w:rsidRDefault="00E5053C" w:rsidP="00A126B1">
            <w:pPr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Attività</w:t>
            </w:r>
          </w:p>
        </w:tc>
      </w:tr>
      <w:tr w:rsidR="00441DDB" w:rsidRPr="00CB6543" w14:paraId="6B8C9281" w14:textId="77777777" w:rsidTr="00BC16F5">
        <w:trPr>
          <w:trHeight w:val="70"/>
        </w:trPr>
        <w:tc>
          <w:tcPr>
            <w:tcW w:w="3397" w:type="dxa"/>
          </w:tcPr>
          <w:p w14:paraId="0F6A7C03" w14:textId="49A5BE22" w:rsidR="00441DDB" w:rsidRPr="00713EEE" w:rsidRDefault="00441DDB" w:rsidP="00713EEE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18"/>
                <w:szCs w:val="18"/>
              </w:rPr>
            </w:pPr>
            <w:r w:rsidRPr="00713EEE">
              <w:rPr>
                <w:rFonts w:asciiTheme="minorHAnsi" w:hAnsiTheme="minorHAnsi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ti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ll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’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b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713EEE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ti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o</w:t>
            </w:r>
            <w:r w:rsidR="00713EEE" w:rsidRPr="00713EEE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3"/>
                <w:sz w:val="18"/>
                <w:szCs w:val="18"/>
              </w:rPr>
              <w:t>ss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713EEE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pon</w:t>
            </w:r>
            <w:r w:rsidRPr="00713EEE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b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il</w:t>
            </w:r>
            <w:r w:rsidRPr="00713EEE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tt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gg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uo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 e</w:t>
            </w:r>
            <w:r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v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il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upp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po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ec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az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on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tti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v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alla vita</w:t>
            </w:r>
            <w:r w:rsidR="00713EEE"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un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it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a.</w:t>
            </w:r>
          </w:p>
          <w:p w14:paraId="03243CAF" w14:textId="77777777" w:rsidR="00441DDB" w:rsidRPr="00713EEE" w:rsidRDefault="00441DDB" w:rsidP="001E21B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2038C4E4" w14:textId="77777777" w:rsidR="00441DDB" w:rsidRPr="00713EEE" w:rsidRDefault="00441DDB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25"/>
              <w:rPr>
                <w:rFonts w:asciiTheme="minorHAnsi" w:hAnsiTheme="minorHAnsi"/>
                <w:sz w:val="18"/>
                <w:szCs w:val="18"/>
              </w:rPr>
            </w:pPr>
            <w:r w:rsidRPr="00713EEE">
              <w:rPr>
                <w:rFonts w:asciiTheme="minorHAnsi" w:hAnsiTheme="minorHAnsi"/>
                <w:spacing w:val="-6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v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il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upp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od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lit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à</w:t>
            </w:r>
            <w:r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on</w:t>
            </w:r>
            <w:r w:rsidRPr="00713EEE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vo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z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ll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onv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v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z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v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il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,</w:t>
            </w:r>
            <w:r w:rsidRPr="00713EEE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on</w:t>
            </w:r>
            <w:r w:rsidRPr="00713EEE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vo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ezz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é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,</w:t>
            </w:r>
            <w:r w:rsidRPr="00713EEE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tt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ll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lastRenderedPageBreak/>
              <w:t>d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v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tà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;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on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fr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on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pon</w:t>
            </w:r>
            <w:r w:rsidRPr="00713EEE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b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il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ogo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3CE624F7" w14:textId="77777777" w:rsidR="00441DDB" w:rsidRPr="00713EEE" w:rsidRDefault="00441DDB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25"/>
              <w:rPr>
                <w:rFonts w:asciiTheme="minorHAnsi" w:hAnsiTheme="minorHAnsi"/>
                <w:sz w:val="18"/>
                <w:szCs w:val="18"/>
              </w:rPr>
            </w:pPr>
          </w:p>
          <w:p w14:paraId="761DF92F" w14:textId="150684AF" w:rsidR="00441DDB" w:rsidRPr="00713EEE" w:rsidRDefault="00441DDB" w:rsidP="00713EEE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25"/>
              <w:rPr>
                <w:rFonts w:asciiTheme="minorHAnsi" w:hAnsiTheme="minorHAnsi"/>
                <w:sz w:val="18"/>
                <w:szCs w:val="18"/>
              </w:rPr>
            </w:pPr>
            <w:r w:rsidRPr="00713EE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nd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gn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f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ca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ll</w:t>
            </w:r>
            <w:r w:rsidR="00713EEE" w:rsidRPr="00713EEE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go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onv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v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z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tt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le</w:t>
            </w:r>
          </w:p>
          <w:p w14:paraId="76ED860B" w14:textId="77777777" w:rsidR="00441DDB" w:rsidRPr="00713EEE" w:rsidRDefault="00441DDB" w:rsidP="001E21BF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113C4B83" w14:textId="77777777" w:rsidR="00441DDB" w:rsidRPr="00713EEE" w:rsidRDefault="00441DDB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36"/>
              <w:rPr>
                <w:rFonts w:asciiTheme="minorHAnsi" w:hAnsiTheme="minorHAnsi"/>
                <w:sz w:val="18"/>
                <w:szCs w:val="18"/>
              </w:rPr>
            </w:pP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f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f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3"/>
                <w:sz w:val="18"/>
                <w:szCs w:val="18"/>
              </w:rPr>
              <w:t>ss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on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v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ri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ll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onv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v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za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,</w:t>
            </w:r>
            <w:r w:rsidRPr="00713EEE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ll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az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ll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itt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za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51298946" w14:textId="77777777" w:rsidR="00441DDB" w:rsidRPr="00713EEE" w:rsidRDefault="00441DDB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36"/>
              <w:rPr>
                <w:rFonts w:asciiTheme="minorHAnsi" w:hAnsiTheme="minorHAnsi"/>
                <w:sz w:val="18"/>
                <w:szCs w:val="18"/>
              </w:rPr>
            </w:pPr>
          </w:p>
          <w:p w14:paraId="41843479" w14:textId="77777777" w:rsidR="00441DDB" w:rsidRPr="00713EEE" w:rsidRDefault="00441DDB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4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ono</w:t>
            </w:r>
            <w:r w:rsidRPr="00713EEE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ce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on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n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Pr="00713EEE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ll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ea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lt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à</w:t>
            </w:r>
            <w:r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ppo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nd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n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op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po</w:t>
            </w:r>
            <w:r w:rsidRPr="00713EEE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iti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v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on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bu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o.</w:t>
            </w:r>
          </w:p>
          <w:p w14:paraId="07DDCAF8" w14:textId="77777777" w:rsidR="00441DDB" w:rsidRPr="00713EEE" w:rsidRDefault="00441DDB" w:rsidP="001E21B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62C04ABB" w14:textId="77777777" w:rsidR="00441DDB" w:rsidRPr="00CB6543" w:rsidRDefault="00441DDB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Theme="minorHAnsi" w:hAnsiTheme="minorHAnsi"/>
                <w:sz w:val="18"/>
                <w:szCs w:val="18"/>
              </w:rPr>
            </w:pPr>
            <w:r w:rsidRPr="00713EEE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ono</w:t>
            </w:r>
            <w:r w:rsidRPr="00713EEE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ce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ecca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,</w:t>
            </w:r>
            <w:r w:rsidRPr="00713EEE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-10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zzaz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on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h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go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o i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ppo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itt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(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tit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z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on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v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ili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)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,</w:t>
            </w:r>
            <w:r w:rsidRPr="00713EEE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li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v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ll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ca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az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on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,</w:t>
            </w:r>
            <w:r w:rsidRPr="00713EEE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h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tit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on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l 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f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ond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ti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ll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à</w:t>
            </w:r>
            <w:r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(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qu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it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à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li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b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à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,</w:t>
            </w:r>
            <w:r w:rsidRPr="00713EEE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on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)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,</w:t>
            </w:r>
            <w:r w:rsidRPr="00713EEE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ll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 w:rsidRPr="00713EEE">
              <w:rPr>
                <w:rFonts w:asciiTheme="minorHAnsi" w:hAnsiTheme="minorHAnsi"/>
                <w:spacing w:val="2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tit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z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on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,</w:t>
            </w:r>
            <w:r w:rsidRPr="00713EEE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itt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az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on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ll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Pr="00713EEE">
              <w:rPr>
                <w:rFonts w:asciiTheme="minorHAnsi" w:hAnsiTheme="minorHAnsi"/>
                <w:spacing w:val="2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az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on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i.</w:t>
            </w:r>
          </w:p>
        </w:tc>
        <w:tc>
          <w:tcPr>
            <w:tcW w:w="4678" w:type="dxa"/>
          </w:tcPr>
          <w:p w14:paraId="05FFE272" w14:textId="77777777" w:rsid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33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lastRenderedPageBreak/>
              <w:t>Conoscere le regole che permettono il vivere in comune, spiegarne la funzione e rispettarle.</w:t>
            </w:r>
          </w:p>
          <w:p w14:paraId="70EB742A" w14:textId="77777777" w:rsidR="00CC1E35" w:rsidRPr="00CB6543" w:rsidRDefault="00CC1E35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33"/>
              <w:rPr>
                <w:rFonts w:asciiTheme="minorHAnsi" w:hAnsiTheme="minorHAnsi"/>
                <w:spacing w:val="1"/>
                <w:sz w:val="18"/>
                <w:szCs w:val="18"/>
              </w:rPr>
            </w:pPr>
          </w:p>
          <w:p w14:paraId="449EE237" w14:textId="77777777" w:rsidR="00441DDB" w:rsidRDefault="00441DDB" w:rsidP="00441DD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 xml:space="preserve">Individuare, a partire dalla propria esperienza, il </w:t>
            </w:r>
            <w:proofErr w:type="spellStart"/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signiﬁcato</w:t>
            </w:r>
            <w:proofErr w:type="spellEnd"/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di partecipazione all’attività di gruppo.</w:t>
            </w:r>
          </w:p>
          <w:p w14:paraId="13D46785" w14:textId="77777777" w:rsidR="00CC1E35" w:rsidRPr="00CB6543" w:rsidRDefault="00CC1E35" w:rsidP="00441DD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pacing w:val="1"/>
                <w:sz w:val="18"/>
                <w:szCs w:val="18"/>
              </w:rPr>
            </w:pPr>
          </w:p>
          <w:p w14:paraId="1E5937AB" w14:textId="77777777" w:rsidR="00441DDB" w:rsidRPr="00CB6543" w:rsidRDefault="00441DDB" w:rsidP="00441DDB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 xml:space="preserve">Individuare e distinguere alcune “regole” delle formazioni 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lastRenderedPageBreak/>
              <w:t>sociali della propria esperienza: famiglia, scuola, paese, gruppi sportivi; distinguere i loro compiti, i loro servizi, i loro scopi.</w:t>
            </w:r>
          </w:p>
          <w:p w14:paraId="5FB94CDF" w14:textId="77777777" w:rsidR="00441DDB" w:rsidRDefault="00441DDB" w:rsidP="00441DDB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Mettere in atto comportamenti di autocontrollo anche di fronte a crisi e/o insuccessi.</w:t>
            </w:r>
          </w:p>
          <w:p w14:paraId="56942152" w14:textId="77777777" w:rsidR="00CC1E35" w:rsidRPr="00CB6543" w:rsidRDefault="00CC1E35" w:rsidP="00441DDB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</w:p>
          <w:p w14:paraId="62C6F83A" w14:textId="77777777" w:rsidR="00441DDB" w:rsidRDefault="00441DDB" w:rsidP="00441DDB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Mettere in atto comportamenti appropriati nel gioco, nel lavoro, nella convivenza generale, nella circolazione stradale, nei luoghi e nei mezzi pubblici.</w:t>
            </w:r>
          </w:p>
          <w:p w14:paraId="0BCF35FC" w14:textId="77777777" w:rsidR="00CC1E35" w:rsidRPr="00CB6543" w:rsidRDefault="00CC1E35" w:rsidP="00441DDB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</w:p>
          <w:p w14:paraId="2756CD4E" w14:textId="77777777" w:rsidR="00CC1E35" w:rsidRDefault="00441DDB" w:rsidP="00441DDB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Esprimere il proprio punto di vista, confrontandolo con i compagni.</w:t>
            </w:r>
          </w:p>
          <w:p w14:paraId="7F5EF088" w14:textId="77777777" w:rsidR="00CC1E35" w:rsidRDefault="00CC1E35" w:rsidP="00441DDB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</w:p>
          <w:p w14:paraId="062DB485" w14:textId="480EEB1F" w:rsidR="00441DDB" w:rsidRDefault="00441DDB" w:rsidP="00441DDB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Collaborare nell’elaborazione del regolamento di classe.</w:t>
            </w:r>
          </w:p>
          <w:p w14:paraId="783E7D4D" w14:textId="77777777" w:rsidR="00CC1E35" w:rsidRPr="00CB6543" w:rsidRDefault="00CC1E35" w:rsidP="00441DDB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</w:p>
          <w:p w14:paraId="227317ED" w14:textId="77777777" w:rsidR="00441DDB" w:rsidRDefault="00441DDB" w:rsidP="00441DDB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73"/>
              <w:jc w:val="both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Assumere incarichi e svolgere compiti per contribuire al lavoro collettivo secondo gli obiettivi condivisi.</w:t>
            </w:r>
          </w:p>
          <w:p w14:paraId="1059E265" w14:textId="77777777" w:rsidR="00CC1E35" w:rsidRPr="00CB6543" w:rsidRDefault="00CC1E35" w:rsidP="00441DDB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73"/>
              <w:jc w:val="both"/>
              <w:rPr>
                <w:rFonts w:asciiTheme="minorHAnsi" w:hAnsiTheme="minorHAnsi"/>
                <w:spacing w:val="1"/>
                <w:sz w:val="18"/>
                <w:szCs w:val="18"/>
              </w:rPr>
            </w:pPr>
          </w:p>
          <w:p w14:paraId="3469AF1F" w14:textId="77777777" w:rsidR="00441DDB" w:rsidRPr="00CB6543" w:rsidRDefault="00441DDB" w:rsidP="00441D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Rispettare ruoli e funzioni all’interno della scuola, esercitandoli responsabilmente.</w:t>
            </w:r>
          </w:p>
          <w:p w14:paraId="557011CD" w14:textId="66F5EC91" w:rsidR="00441DDB" w:rsidRDefault="00441DDB" w:rsidP="00441DDB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Proporre alc</w:t>
            </w:r>
            <w:r w:rsidR="00CC1E35">
              <w:rPr>
                <w:rFonts w:asciiTheme="minorHAnsi" w:hAnsiTheme="minorHAnsi"/>
                <w:spacing w:val="1"/>
                <w:sz w:val="18"/>
                <w:szCs w:val="18"/>
              </w:rPr>
              <w:t xml:space="preserve">une soluzioni per migliorare la 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partecipazione collettiva.</w:t>
            </w:r>
          </w:p>
          <w:p w14:paraId="03815FF4" w14:textId="77777777" w:rsidR="00CC1E35" w:rsidRPr="00CB6543" w:rsidRDefault="00CC1E35" w:rsidP="00441DDB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</w:p>
          <w:p w14:paraId="4767C1A2" w14:textId="77777777" w:rsidR="00441DDB" w:rsidRPr="00CB6543" w:rsidRDefault="00441DDB" w:rsidP="00441DDB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 xml:space="preserve">Prestare aiuto a compagni e altre persone in </w:t>
            </w:r>
            <w:proofErr w:type="spellStart"/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diﬃcoltà</w:t>
            </w:r>
            <w:proofErr w:type="spellEnd"/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.</w:t>
            </w:r>
          </w:p>
          <w:p w14:paraId="727C4DB9" w14:textId="77777777" w:rsidR="00441DDB" w:rsidRDefault="00441DDB" w:rsidP="00441DDB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Rispettare l’ambiente e gli animali attraverso comportamenti di salvaguardia del patrimonio, utilizzo oculato delle risorse, pulizia, cura</w:t>
            </w:r>
            <w:r w:rsidR="00CC1E35">
              <w:rPr>
                <w:rFonts w:asciiTheme="minorHAnsi" w:hAnsiTheme="minorHAnsi"/>
                <w:spacing w:val="1"/>
                <w:sz w:val="18"/>
                <w:szCs w:val="18"/>
              </w:rPr>
              <w:t>.</w:t>
            </w:r>
          </w:p>
          <w:p w14:paraId="154ACEFD" w14:textId="77777777" w:rsidR="00CC1E35" w:rsidRPr="00CB6543" w:rsidRDefault="00CC1E35" w:rsidP="00441DDB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</w:p>
          <w:p w14:paraId="25BEA54C" w14:textId="77777777" w:rsidR="00441DDB" w:rsidRDefault="00441DDB" w:rsidP="00441DDB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Attraverso l’esperienza vissuta in classe, spiegare il valore della democrazia, riconoscere il ruolo delle strutture e interagire con esse.</w:t>
            </w:r>
          </w:p>
          <w:p w14:paraId="22CF77F3" w14:textId="77777777" w:rsidR="00CC1E35" w:rsidRPr="00CB6543" w:rsidRDefault="00CC1E35" w:rsidP="00441DDB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</w:p>
          <w:p w14:paraId="1DD82E73" w14:textId="77777777" w:rsidR="00441DDB" w:rsidRDefault="00441DDB" w:rsidP="00441DDB">
            <w:pPr>
              <w:widowControl w:val="0"/>
              <w:autoSpaceDE w:val="0"/>
              <w:autoSpaceDN w:val="0"/>
              <w:adjustRightInd w:val="0"/>
              <w:spacing w:line="244" w:lineRule="auto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 xml:space="preserve">Confrontare usi, costumi, stili di vita propri e di altre culture, individuandone somiglianze </w:t>
            </w:r>
            <w:proofErr w:type="spellStart"/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diﬀerenze</w:t>
            </w:r>
            <w:proofErr w:type="spellEnd"/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.</w:t>
            </w:r>
          </w:p>
          <w:p w14:paraId="0C3974A1" w14:textId="77777777" w:rsidR="00CC1E35" w:rsidRPr="00CB6543" w:rsidRDefault="00CC1E35" w:rsidP="00441DDB">
            <w:pPr>
              <w:widowControl w:val="0"/>
              <w:autoSpaceDE w:val="0"/>
              <w:autoSpaceDN w:val="0"/>
              <w:adjustRightInd w:val="0"/>
              <w:spacing w:line="244" w:lineRule="auto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</w:p>
          <w:p w14:paraId="7C78FBD8" w14:textId="39AD88C4" w:rsidR="00441DDB" w:rsidRDefault="00441DDB" w:rsidP="00441DDB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Leggere e a</w:t>
            </w:r>
            <w:r w:rsidR="00CC1E35">
              <w:rPr>
                <w:rFonts w:asciiTheme="minorHAnsi" w:hAnsiTheme="minorHAnsi"/>
                <w:spacing w:val="1"/>
                <w:sz w:val="18"/>
                <w:szCs w:val="18"/>
              </w:rPr>
              <w:t xml:space="preserve">nalizzare alcuni articoli della 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Costituzio</w:t>
            </w:r>
            <w:r w:rsidR="00CC1E35">
              <w:rPr>
                <w:rFonts w:asciiTheme="minorHAnsi" w:hAnsiTheme="minorHAnsi"/>
                <w:spacing w:val="1"/>
                <w:sz w:val="18"/>
                <w:szCs w:val="18"/>
              </w:rPr>
              <w:t xml:space="preserve">ne italiana per approfondire il 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concetto di democrazia.</w:t>
            </w:r>
          </w:p>
          <w:p w14:paraId="516494E7" w14:textId="77777777" w:rsidR="00CC1E35" w:rsidRPr="00CB6543" w:rsidRDefault="00CC1E35" w:rsidP="00441DDB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</w:p>
          <w:p w14:paraId="48627F96" w14:textId="77777777" w:rsidR="00441DDB" w:rsidRPr="00CB6543" w:rsidRDefault="00441DDB" w:rsidP="00441DDB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Mettere in relazione le regole stabilite all’interno della classe e alcuni articoli della Costituzione.</w:t>
            </w:r>
          </w:p>
        </w:tc>
        <w:tc>
          <w:tcPr>
            <w:tcW w:w="3260" w:type="dxa"/>
          </w:tcPr>
          <w:p w14:paraId="05C5698C" w14:textId="77777777" w:rsidR="00441DDB" w:rsidRPr="00CB6543" w:rsidRDefault="00441DDB" w:rsidP="00441DDB">
            <w:pPr>
              <w:widowControl w:val="0"/>
              <w:tabs>
                <w:tab w:val="left" w:pos="3153"/>
                <w:tab w:val="left" w:pos="3209"/>
              </w:tabs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  <w:proofErr w:type="spellStart"/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lastRenderedPageBreak/>
              <w:t>Signiﬁcato</w:t>
            </w:r>
            <w:proofErr w:type="spellEnd"/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di “gruppo” e di “comunità”.</w:t>
            </w:r>
          </w:p>
          <w:p w14:paraId="016EE15A" w14:textId="77777777" w:rsidR="00441DDB" w:rsidRPr="00CB6543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  <w:proofErr w:type="spellStart"/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Signiﬁcato</w:t>
            </w:r>
            <w:proofErr w:type="spellEnd"/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di essere “cittadino”. </w:t>
            </w:r>
            <w:proofErr w:type="spellStart"/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Signiﬁcato</w:t>
            </w:r>
            <w:proofErr w:type="spellEnd"/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dell’essere cittadini del mondo.</w:t>
            </w:r>
          </w:p>
          <w:p w14:paraId="15C7E3BC" w14:textId="77777777" w:rsidR="00441DDB" w:rsidRPr="00CB6543" w:rsidRDefault="00441DDB" w:rsidP="00441DDB">
            <w:pPr>
              <w:widowControl w:val="0"/>
              <w:tabs>
                <w:tab w:val="left" w:pos="3209"/>
              </w:tabs>
              <w:autoSpaceDE w:val="0"/>
              <w:autoSpaceDN w:val="0"/>
              <w:adjustRightInd w:val="0"/>
              <w:spacing w:before="3" w:line="276" w:lineRule="exact"/>
              <w:ind w:right="-85"/>
              <w:rPr>
                <w:rFonts w:asciiTheme="minorHAnsi" w:hAnsiTheme="minorHAnsi"/>
                <w:spacing w:val="1"/>
                <w:sz w:val="18"/>
                <w:szCs w:val="18"/>
              </w:rPr>
            </w:pPr>
            <w:proofErr w:type="spellStart"/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Diﬀerenza</w:t>
            </w:r>
            <w:proofErr w:type="spellEnd"/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fra “comunità” e “società”.</w:t>
            </w:r>
          </w:p>
          <w:p w14:paraId="307852F4" w14:textId="77777777" w:rsidR="00441DDB" w:rsidRPr="00CB6543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  <w:proofErr w:type="spellStart"/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lastRenderedPageBreak/>
              <w:t>Signiﬁcato</w:t>
            </w:r>
            <w:proofErr w:type="spellEnd"/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dei concetti di diritto, dovere, di responsabilità, di identità, di libertà.</w:t>
            </w:r>
          </w:p>
          <w:p w14:paraId="13132DB4" w14:textId="77777777" w:rsidR="00441DDB" w:rsidRPr="00CB6543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-85"/>
              <w:rPr>
                <w:rFonts w:asciiTheme="minorHAnsi" w:hAnsiTheme="minorHAnsi"/>
                <w:spacing w:val="1"/>
                <w:sz w:val="18"/>
                <w:szCs w:val="18"/>
              </w:rPr>
            </w:pPr>
            <w:proofErr w:type="spellStart"/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Signiﬁcato</w:t>
            </w:r>
            <w:proofErr w:type="spellEnd"/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dei termini: regola, norma, patto, sanzione.</w:t>
            </w:r>
          </w:p>
          <w:p w14:paraId="61CD000F" w14:textId="77777777" w:rsidR="00441DDB" w:rsidRPr="00CB6543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  <w:proofErr w:type="spellStart"/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Signiﬁcato</w:t>
            </w:r>
            <w:proofErr w:type="spellEnd"/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dei termini tolleranza,</w:t>
            </w:r>
          </w:p>
          <w:p w14:paraId="10882159" w14:textId="77777777" w:rsidR="00441DDB" w:rsidRPr="00CB6543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lealtà e rispetto.</w:t>
            </w:r>
          </w:p>
          <w:p w14:paraId="5173FFB0" w14:textId="77777777" w:rsidR="00441DDB" w:rsidRPr="00CB6543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Diverse forme di esercizio di democrazia nella scuola.</w:t>
            </w:r>
          </w:p>
          <w:p w14:paraId="6A24F128" w14:textId="77777777" w:rsidR="00441DDB" w:rsidRPr="00CB6543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Strutture presenti sul territorio,</w:t>
            </w:r>
          </w:p>
          <w:p w14:paraId="26446CCA" w14:textId="77777777" w:rsidR="00441DDB" w:rsidRPr="00CB6543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 xml:space="preserve">atte a migliorare e ad </w:t>
            </w:r>
            <w:proofErr w:type="spellStart"/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oﬀrire</w:t>
            </w:r>
            <w:proofErr w:type="spellEnd"/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dei</w:t>
            </w:r>
          </w:p>
          <w:p w14:paraId="2A0E5262" w14:textId="77777777" w:rsidR="00441DDB" w:rsidRPr="00CB6543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servizi utili alla cittadinanza.</w:t>
            </w:r>
          </w:p>
          <w:p w14:paraId="027B3AA5" w14:textId="77777777" w:rsidR="00441DDB" w:rsidRPr="00CB6543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Costituzione e alcuni articoli fondamentali.</w:t>
            </w:r>
          </w:p>
          <w:p w14:paraId="4C857287" w14:textId="77777777" w:rsidR="00441DDB" w:rsidRPr="00CB6543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Norme fondamentali relative al codice stradale.</w:t>
            </w:r>
          </w:p>
          <w:p w14:paraId="368793CA" w14:textId="77777777" w:rsidR="00441DDB" w:rsidRPr="00CB6543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Carte dei Diritti dell’Uomo e dell’Infanzia e i contenuti essenziali.</w:t>
            </w:r>
          </w:p>
          <w:p w14:paraId="0A3D88B3" w14:textId="77777777" w:rsidR="00441DDB" w:rsidRPr="00CB6543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Organi internazionali, per scopi umanitari e di difesa dell’ambiente vicini all’esperienza:</w:t>
            </w:r>
          </w:p>
          <w:p w14:paraId="75B1E61C" w14:textId="77777777" w:rsidR="00441DDB" w:rsidRPr="00CB6543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ONU, UNICEF, WWF…</w:t>
            </w:r>
          </w:p>
        </w:tc>
        <w:tc>
          <w:tcPr>
            <w:tcW w:w="2942" w:type="dxa"/>
          </w:tcPr>
          <w:p w14:paraId="44D5AB05" w14:textId="77777777" w:rsidR="00441DDB" w:rsidRPr="00CB6543" w:rsidRDefault="00441DDB" w:rsidP="00441DDB">
            <w:pPr>
              <w:widowControl w:val="0"/>
              <w:autoSpaceDE w:val="0"/>
              <w:autoSpaceDN w:val="0"/>
              <w:adjustRightInd w:val="0"/>
              <w:spacing w:before="3" w:after="120" w:line="276" w:lineRule="exact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lastRenderedPageBreak/>
              <w:t>Costruzione delle regole della classe.</w:t>
            </w:r>
          </w:p>
          <w:p w14:paraId="540EB98E" w14:textId="77777777" w:rsidR="00441DDB" w:rsidRPr="00CB6543" w:rsidRDefault="00441DDB" w:rsidP="00441DDB">
            <w:pPr>
              <w:widowControl w:val="0"/>
              <w:autoSpaceDE w:val="0"/>
              <w:autoSpaceDN w:val="0"/>
              <w:adjustRightInd w:val="0"/>
              <w:spacing w:before="3" w:after="120" w:line="276" w:lineRule="exact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 xml:space="preserve">Individuazione e adozione di comportamenti socialmente utili e responsabili nei vari contesti di 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lastRenderedPageBreak/>
              <w:t>vita del bambino.</w:t>
            </w:r>
          </w:p>
          <w:p w14:paraId="53F15526" w14:textId="77777777" w:rsidR="00441DDB" w:rsidRPr="00CB6543" w:rsidRDefault="00441DDB" w:rsidP="00441DDB">
            <w:pPr>
              <w:widowControl w:val="0"/>
              <w:autoSpaceDE w:val="0"/>
              <w:autoSpaceDN w:val="0"/>
              <w:adjustRightInd w:val="0"/>
              <w:spacing w:before="3" w:after="120" w:line="276" w:lineRule="exact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Lavori di gruppo.</w:t>
            </w:r>
          </w:p>
          <w:p w14:paraId="6C5C8777" w14:textId="77777777" w:rsidR="00441DDB" w:rsidRPr="00CB6543" w:rsidRDefault="00441DDB" w:rsidP="00441DDB">
            <w:pPr>
              <w:widowControl w:val="0"/>
              <w:autoSpaceDE w:val="0"/>
              <w:autoSpaceDN w:val="0"/>
              <w:adjustRightInd w:val="0"/>
              <w:spacing w:before="3" w:after="120" w:line="276" w:lineRule="exact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 xml:space="preserve">Giochi competitivi e non. </w:t>
            </w:r>
          </w:p>
          <w:p w14:paraId="34C5D951" w14:textId="77777777" w:rsidR="00441DDB" w:rsidRPr="00CB6543" w:rsidRDefault="00441DDB" w:rsidP="00441DDB">
            <w:pPr>
              <w:widowControl w:val="0"/>
              <w:autoSpaceDE w:val="0"/>
              <w:autoSpaceDN w:val="0"/>
              <w:adjustRightInd w:val="0"/>
              <w:spacing w:before="3" w:after="120" w:line="276" w:lineRule="exact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Attività per imparare a gestire l’impulsività e l’emotività.</w:t>
            </w:r>
          </w:p>
          <w:p w14:paraId="252EC049" w14:textId="77777777" w:rsidR="00441DDB" w:rsidRPr="00CB6543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Discussioni di gruppo.</w:t>
            </w:r>
          </w:p>
          <w:p w14:paraId="6698C7A5" w14:textId="77777777" w:rsidR="00EC67C1" w:rsidRPr="00CB6543" w:rsidRDefault="00EC67C1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</w:p>
          <w:p w14:paraId="0E2FE0E2" w14:textId="77777777" w:rsidR="00EC67C1" w:rsidRPr="00CB6543" w:rsidRDefault="00EC67C1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Progetto Solidarietà</w:t>
            </w:r>
          </w:p>
          <w:p w14:paraId="5DD2ECB5" w14:textId="77777777" w:rsidR="00EC67C1" w:rsidRPr="00CB6543" w:rsidRDefault="00EC67C1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</w:p>
          <w:p w14:paraId="5E599B2F" w14:textId="77777777" w:rsidR="00EC67C1" w:rsidRPr="00CB6543" w:rsidRDefault="00EC67C1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Progetto Accoglienza</w:t>
            </w:r>
          </w:p>
          <w:p w14:paraId="2EA33650" w14:textId="77777777" w:rsidR="00EC67C1" w:rsidRPr="00CB6543" w:rsidRDefault="00EC67C1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</w:p>
          <w:p w14:paraId="0D936B6B" w14:textId="77777777" w:rsidR="00441DDB" w:rsidRPr="00CB6543" w:rsidRDefault="00441DDB" w:rsidP="00A94EF5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</w:p>
        </w:tc>
      </w:tr>
    </w:tbl>
    <w:p w14:paraId="0ADD4645" w14:textId="71F36DFD" w:rsidR="00667294" w:rsidRPr="00CB6543" w:rsidRDefault="00667294">
      <w:pPr>
        <w:rPr>
          <w:rFonts w:asciiTheme="minorHAnsi" w:hAnsiTheme="minorHAnsi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4678"/>
        <w:gridCol w:w="3260"/>
        <w:gridCol w:w="2942"/>
      </w:tblGrid>
      <w:tr w:rsidR="00E5053C" w:rsidRPr="00CB6543" w14:paraId="621CABD1" w14:textId="77777777" w:rsidTr="00BC16F5">
        <w:tc>
          <w:tcPr>
            <w:tcW w:w="3397" w:type="dxa"/>
            <w:shd w:val="clear" w:color="auto" w:fill="92D050"/>
          </w:tcPr>
          <w:p w14:paraId="65DD6BA7" w14:textId="77777777" w:rsidR="00E5053C" w:rsidRPr="00CB6543" w:rsidRDefault="00E5053C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lastRenderedPageBreak/>
              <w:t>CO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2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ETE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3"/>
                <w:sz w:val="18"/>
                <w:szCs w:val="18"/>
              </w:rPr>
              <w:t>Z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13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CH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29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VE</w:t>
            </w:r>
            <w:r w:rsidRPr="00CB6543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18"/>
                <w:szCs w:val="18"/>
              </w:rPr>
              <w:t>UR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1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2"/>
                <w:sz w:val="18"/>
                <w:szCs w:val="18"/>
              </w:rPr>
              <w:t>P</w:t>
            </w:r>
            <w:r w:rsidRPr="00CB6543">
              <w:rPr>
                <w:rFonts w:asciiTheme="minorHAnsi" w:hAnsiTheme="minorHAnsi"/>
                <w:b/>
                <w:bCs/>
                <w:color w:val="FFFFFF" w:themeColor="background1"/>
                <w:spacing w:val="-2"/>
                <w:sz w:val="18"/>
                <w:szCs w:val="18"/>
              </w:rPr>
              <w:t>EA</w:t>
            </w:r>
          </w:p>
        </w:tc>
        <w:tc>
          <w:tcPr>
            <w:tcW w:w="10880" w:type="dxa"/>
            <w:gridSpan w:val="3"/>
            <w:shd w:val="clear" w:color="auto" w:fill="92D050"/>
          </w:tcPr>
          <w:p w14:paraId="7A77D469" w14:textId="347C45DB" w:rsidR="00E5053C" w:rsidRPr="00CB6543" w:rsidRDefault="00D96414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>COMPETENZA IMPRENDITORIALE</w:t>
            </w:r>
          </w:p>
        </w:tc>
      </w:tr>
      <w:tr w:rsidR="00E5053C" w:rsidRPr="00CB6543" w14:paraId="2F9E6A9E" w14:textId="77777777" w:rsidTr="00BC16F5">
        <w:tc>
          <w:tcPr>
            <w:tcW w:w="3397" w:type="dxa"/>
          </w:tcPr>
          <w:p w14:paraId="00F84B85" w14:textId="77777777" w:rsidR="00E5053C" w:rsidRPr="00CB6543" w:rsidRDefault="00E5053C" w:rsidP="00A126B1">
            <w:pPr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Competenze specifiche</w:t>
            </w:r>
          </w:p>
        </w:tc>
        <w:tc>
          <w:tcPr>
            <w:tcW w:w="4678" w:type="dxa"/>
          </w:tcPr>
          <w:p w14:paraId="5075D195" w14:textId="77777777" w:rsidR="00E5053C" w:rsidRPr="00CB6543" w:rsidRDefault="00E5053C" w:rsidP="00A126B1">
            <w:pPr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Abilità </w:t>
            </w:r>
          </w:p>
        </w:tc>
        <w:tc>
          <w:tcPr>
            <w:tcW w:w="3260" w:type="dxa"/>
          </w:tcPr>
          <w:p w14:paraId="52F617AC" w14:textId="77777777" w:rsidR="00E5053C" w:rsidRPr="00CB6543" w:rsidRDefault="00E5053C" w:rsidP="00A126B1">
            <w:pPr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Conoscenze</w:t>
            </w:r>
          </w:p>
        </w:tc>
        <w:tc>
          <w:tcPr>
            <w:tcW w:w="2942" w:type="dxa"/>
          </w:tcPr>
          <w:p w14:paraId="45F6FEEB" w14:textId="77777777" w:rsidR="00E5053C" w:rsidRPr="00CB6543" w:rsidRDefault="00E5053C" w:rsidP="00A126B1">
            <w:pPr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Attività</w:t>
            </w:r>
          </w:p>
        </w:tc>
      </w:tr>
      <w:tr w:rsidR="007953BE" w:rsidRPr="00CB6543" w14:paraId="50668F26" w14:textId="77777777" w:rsidTr="00BC16F5">
        <w:tc>
          <w:tcPr>
            <w:tcW w:w="3397" w:type="dxa"/>
          </w:tcPr>
          <w:p w14:paraId="6B6D02CB" w14:textId="77777777" w:rsidR="007953BE" w:rsidRPr="00713EEE" w:rsidRDefault="007953BE" w:rsidP="00C029B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18"/>
                <w:szCs w:val="18"/>
              </w:rPr>
            </w:pPr>
            <w:r w:rsidRPr="00713EEE">
              <w:rPr>
                <w:rFonts w:asciiTheme="minorHAnsi" w:hAnsiTheme="minorHAnsi"/>
                <w:spacing w:val="-2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10"/>
                <w:sz w:val="18"/>
                <w:szCs w:val="18"/>
              </w:rPr>
              <w:t>f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f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tt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v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az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on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tt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ll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</w:p>
          <w:p w14:paraId="381E442C" w14:textId="03496133" w:rsidR="007953BE" w:rsidRPr="00713EEE" w:rsidRDefault="007953BE" w:rsidP="00713EEE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Theme="minorHAnsi" w:hAnsiTheme="minorHAnsi"/>
                <w:sz w:val="18"/>
                <w:szCs w:val="18"/>
              </w:rPr>
            </w:pP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f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az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on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,</w:t>
            </w:r>
            <w:r w:rsidRPr="00713EEE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iti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,</w:t>
            </w:r>
            <w:r w:rsidRPr="00713EEE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op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vo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,</w:t>
            </w:r>
            <w:r w:rsidRPr="00713EEE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on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;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v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="00713EEE" w:rsidRPr="00713EEE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lt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ti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v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,</w:t>
            </w:r>
            <w:r w:rsidRPr="00713EEE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nd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ec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on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i.</w:t>
            </w:r>
          </w:p>
          <w:p w14:paraId="7C2A205A" w14:textId="77777777" w:rsidR="007953BE" w:rsidRPr="00713EEE" w:rsidRDefault="007953BE" w:rsidP="00C029B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47"/>
              <w:rPr>
                <w:rFonts w:asciiTheme="minorHAnsi" w:hAnsiTheme="minorHAnsi"/>
                <w:sz w:val="18"/>
                <w:szCs w:val="18"/>
              </w:rPr>
            </w:pPr>
          </w:p>
          <w:p w14:paraId="77280AC3" w14:textId="77777777" w:rsidR="007953BE" w:rsidRPr="00713EEE" w:rsidRDefault="007953BE" w:rsidP="00C029B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47"/>
              <w:rPr>
                <w:rFonts w:asciiTheme="minorHAnsi" w:hAnsiTheme="minorHAnsi"/>
                <w:sz w:val="18"/>
                <w:szCs w:val="18"/>
              </w:rPr>
            </w:pPr>
            <w:r w:rsidRPr="00713EE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6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3"/>
                <w:sz w:val="18"/>
                <w:szCs w:val="18"/>
              </w:rPr>
              <w:t>ss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713EEE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po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z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ti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v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e.</w:t>
            </w:r>
          </w:p>
          <w:p w14:paraId="5631D499" w14:textId="77777777" w:rsidR="007953BE" w:rsidRPr="00713EEE" w:rsidRDefault="007953BE" w:rsidP="00C029B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47"/>
              <w:rPr>
                <w:rFonts w:asciiTheme="minorHAnsi" w:hAnsiTheme="minorHAnsi"/>
                <w:sz w:val="18"/>
                <w:szCs w:val="18"/>
              </w:rPr>
            </w:pPr>
          </w:p>
          <w:p w14:paraId="50B5D1DD" w14:textId="77777777" w:rsidR="007953BE" w:rsidRPr="00713EEE" w:rsidRDefault="007953BE" w:rsidP="00C029BF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Theme="minorHAnsi" w:hAnsiTheme="minorHAnsi"/>
                <w:sz w:val="18"/>
                <w:szCs w:val="18"/>
              </w:rPr>
            </w:pPr>
            <w:r w:rsidRPr="00713EEE">
              <w:rPr>
                <w:rFonts w:asciiTheme="minorHAnsi" w:hAnsiTheme="minorHAnsi"/>
                <w:spacing w:val="-6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f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ca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-10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zza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op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vo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; 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ea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li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zza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li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og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tt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i.</w:t>
            </w:r>
          </w:p>
          <w:p w14:paraId="6A40F4C8" w14:textId="77777777" w:rsidR="007953BE" w:rsidRPr="00713EEE" w:rsidRDefault="007953BE" w:rsidP="00C029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699"/>
              <w:rPr>
                <w:rFonts w:asciiTheme="minorHAnsi" w:hAnsiTheme="minorHAnsi"/>
                <w:sz w:val="18"/>
                <w:szCs w:val="18"/>
              </w:rPr>
            </w:pPr>
          </w:p>
          <w:p w14:paraId="58FB9344" w14:textId="77777777" w:rsidR="007953BE" w:rsidRPr="00CB6543" w:rsidRDefault="007953BE" w:rsidP="00C029B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87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713EEE">
              <w:rPr>
                <w:rFonts w:asciiTheme="minorHAnsi" w:hAnsiTheme="minorHAnsi"/>
                <w:spacing w:val="-9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ov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u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z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on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nuov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ob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6"/>
                <w:sz w:val="18"/>
                <w:szCs w:val="18"/>
              </w:rPr>
              <w:t>m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za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 xml:space="preserve">; 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do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tt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g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d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p</w:t>
            </w:r>
            <w:r w:rsidRPr="00713EEE">
              <w:rPr>
                <w:rFonts w:asciiTheme="minorHAnsi" w:hAnsiTheme="minorHAnsi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ob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pacing w:val="1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m</w:t>
            </w:r>
            <w:proofErr w:type="spellEnd"/>
            <w:r w:rsidRPr="00713EEE">
              <w:rPr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/>
                <w:spacing w:val="-3"/>
                <w:sz w:val="18"/>
                <w:szCs w:val="18"/>
              </w:rPr>
              <w:t>s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v</w:t>
            </w:r>
            <w:r w:rsidRPr="00713EEE">
              <w:rPr>
                <w:rFonts w:asciiTheme="minorHAnsi" w:hAnsiTheme="minorHAnsi"/>
                <w:spacing w:val="4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/>
                <w:spacing w:val="5"/>
                <w:sz w:val="18"/>
                <w:szCs w:val="18"/>
              </w:rPr>
              <w:t>n</w:t>
            </w:r>
            <w:r w:rsidRPr="00713EEE">
              <w:rPr>
                <w:rFonts w:asciiTheme="minorHAnsi" w:hAnsiTheme="minorHAnsi"/>
                <w:sz w:val="18"/>
                <w:szCs w:val="18"/>
              </w:rPr>
              <w:t>g.</w:t>
            </w:r>
          </w:p>
        </w:tc>
        <w:tc>
          <w:tcPr>
            <w:tcW w:w="4678" w:type="dxa"/>
          </w:tcPr>
          <w:p w14:paraId="27202F9B" w14:textId="34BB37F8" w:rsid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 xml:space="preserve">Assumere </w:t>
            </w:r>
            <w:r w:rsidR="00CC1E35">
              <w:rPr>
                <w:rFonts w:asciiTheme="minorHAnsi" w:hAnsiTheme="minorHAnsi"/>
                <w:spacing w:val="1"/>
                <w:sz w:val="18"/>
                <w:szCs w:val="18"/>
              </w:rPr>
              <w:t xml:space="preserve">gli impegni </w:t>
            </w:r>
            <w:proofErr w:type="spellStart"/>
            <w:r w:rsidR="00CC1E35">
              <w:rPr>
                <w:rFonts w:asciiTheme="minorHAnsi" w:hAnsiTheme="minorHAnsi"/>
                <w:spacing w:val="1"/>
                <w:sz w:val="18"/>
                <w:szCs w:val="18"/>
              </w:rPr>
              <w:t>aﬃdati</w:t>
            </w:r>
            <w:proofErr w:type="spellEnd"/>
            <w:r w:rsidR="00CC1E35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e portarli a 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termine con impegno e responsabilità.</w:t>
            </w:r>
          </w:p>
          <w:p w14:paraId="0D5EEBE8" w14:textId="77777777" w:rsidR="00CC1E35" w:rsidRPr="00CB6543" w:rsidRDefault="00CC1E35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18"/>
                <w:szCs w:val="18"/>
              </w:rPr>
            </w:pPr>
          </w:p>
          <w:p w14:paraId="6D3EE93E" w14:textId="77777777" w:rsidR="00CC1E35" w:rsidRDefault="007953BE" w:rsidP="00CC1E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Assumere s</w:t>
            </w:r>
            <w:r w:rsidR="00CC1E35">
              <w:rPr>
                <w:rFonts w:asciiTheme="minorHAnsi" w:hAnsiTheme="minorHAnsi"/>
                <w:spacing w:val="1"/>
                <w:sz w:val="18"/>
                <w:szCs w:val="18"/>
              </w:rPr>
              <w:t xml:space="preserve">emplici iniziative personali di 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 xml:space="preserve">gioco e di lavoro e portarle a termine. </w:t>
            </w:r>
          </w:p>
          <w:p w14:paraId="4D5D4A49" w14:textId="77777777" w:rsidR="00CC1E35" w:rsidRDefault="00CC1E35" w:rsidP="00CC1E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18"/>
                <w:szCs w:val="18"/>
              </w:rPr>
            </w:pPr>
          </w:p>
          <w:p w14:paraId="5AF03313" w14:textId="2186D9C6" w:rsidR="007953BE" w:rsidRDefault="007953BE" w:rsidP="00CC1E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Decidere tra due alternative (in gioco; nella scelta di un libro, di un’attività) e spiegare le motivazioni.</w:t>
            </w:r>
          </w:p>
          <w:p w14:paraId="0EF7A5B1" w14:textId="77777777" w:rsidR="00CC1E35" w:rsidRPr="00CB6543" w:rsidRDefault="00CC1E35" w:rsidP="00CC1E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18"/>
                <w:szCs w:val="18"/>
              </w:rPr>
            </w:pPr>
          </w:p>
          <w:p w14:paraId="0FC405F6" w14:textId="59F79759" w:rsidR="007953BE" w:rsidRDefault="007953BE" w:rsidP="00CC1E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Convinc</w:t>
            </w:r>
            <w:r w:rsidR="00CC1E35">
              <w:rPr>
                <w:rFonts w:asciiTheme="minorHAnsi" w:hAnsiTheme="minorHAnsi"/>
                <w:spacing w:val="1"/>
                <w:sz w:val="18"/>
                <w:szCs w:val="18"/>
              </w:rPr>
              <w:t xml:space="preserve">ere altri a fare una scelta o a 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condividere la propria, spiegandone le motivazioni.</w:t>
            </w:r>
          </w:p>
          <w:p w14:paraId="0A762A0C" w14:textId="77777777" w:rsidR="00CC1E35" w:rsidRPr="00CB6543" w:rsidRDefault="00CC1E35" w:rsidP="00CC1E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18"/>
                <w:szCs w:val="18"/>
              </w:rPr>
            </w:pPr>
          </w:p>
          <w:p w14:paraId="7237B35F" w14:textId="77777777" w:rsidR="00CC1E35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Descrivere le fasi di un compito o di un gioco</w:t>
            </w:r>
            <w:r w:rsidR="00CC1E35">
              <w:rPr>
                <w:rFonts w:asciiTheme="minorHAnsi" w:hAnsiTheme="minorHAnsi"/>
                <w:spacing w:val="1"/>
                <w:sz w:val="18"/>
                <w:szCs w:val="18"/>
              </w:rPr>
              <w:t>.</w:t>
            </w:r>
          </w:p>
          <w:p w14:paraId="574AE713" w14:textId="77777777" w:rsidR="00CC1E35" w:rsidRDefault="00CC1E35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18"/>
                <w:szCs w:val="18"/>
              </w:rPr>
            </w:pPr>
          </w:p>
          <w:p w14:paraId="18EFAFA7" w14:textId="77777777" w:rsidR="00CC1E35" w:rsidRDefault="007953BE" w:rsidP="00CC1E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Descrivere le azioni necessarie a svolgere un compito, co</w:t>
            </w:r>
            <w:r w:rsidR="00CC1E35">
              <w:rPr>
                <w:rFonts w:asciiTheme="minorHAnsi" w:hAnsiTheme="minorHAnsi"/>
                <w:spacing w:val="1"/>
                <w:sz w:val="18"/>
                <w:szCs w:val="18"/>
              </w:rPr>
              <w:t xml:space="preserve">mpiere una procedura, portare a 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termine una consegna, ecc.</w:t>
            </w:r>
          </w:p>
          <w:p w14:paraId="2AAC7747" w14:textId="77777777" w:rsidR="00CC1E35" w:rsidRDefault="00CC1E35" w:rsidP="00CC1E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18"/>
                <w:szCs w:val="18"/>
              </w:rPr>
            </w:pPr>
          </w:p>
          <w:p w14:paraId="2EAB24AA" w14:textId="3E324C78" w:rsidR="007953BE" w:rsidRDefault="007953BE" w:rsidP="00CC1E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Individuare gli strumenti a propria disposizione per portare a termine un compito e quelli mancanti.</w:t>
            </w:r>
          </w:p>
          <w:p w14:paraId="3568B6E9" w14:textId="77777777" w:rsidR="00CC1E35" w:rsidRPr="00CB6543" w:rsidRDefault="00CC1E35" w:rsidP="00CC1E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18"/>
                <w:szCs w:val="18"/>
              </w:rPr>
            </w:pPr>
          </w:p>
          <w:p w14:paraId="7EB1D427" w14:textId="17E79A96" w:rsidR="007953BE" w:rsidRDefault="007953BE" w:rsidP="00CC1E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Collocare i propri impegni nel calendario</w:t>
            </w:r>
            <w:r w:rsidR="00CC1E35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giornaliero e settimanale.</w:t>
            </w:r>
          </w:p>
          <w:p w14:paraId="2B22321A" w14:textId="77777777" w:rsidR="00CC1E35" w:rsidRPr="00CB6543" w:rsidRDefault="00CC1E35" w:rsidP="00CC1E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18"/>
                <w:szCs w:val="18"/>
              </w:rPr>
            </w:pPr>
          </w:p>
          <w:p w14:paraId="0724D495" w14:textId="55D1D822" w:rsidR="007953BE" w:rsidRDefault="007953BE" w:rsidP="00B0049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Progettare in gru</w:t>
            </w:r>
            <w:r w:rsidR="00CC1E35">
              <w:rPr>
                <w:rFonts w:asciiTheme="minorHAnsi" w:hAnsiTheme="minorHAnsi"/>
                <w:spacing w:val="1"/>
                <w:sz w:val="18"/>
                <w:szCs w:val="18"/>
              </w:rPr>
              <w:t xml:space="preserve">ppo l’esecuzione di un semplice 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manufatto; di un piccolo evento da organizzare nella vita di classe.</w:t>
            </w:r>
          </w:p>
          <w:p w14:paraId="6E5D6C83" w14:textId="77777777" w:rsidR="00CC1E35" w:rsidRPr="00CB6543" w:rsidRDefault="00CC1E35" w:rsidP="00B0049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Theme="minorHAnsi" w:hAnsiTheme="minorHAnsi"/>
                <w:spacing w:val="1"/>
                <w:sz w:val="18"/>
                <w:szCs w:val="18"/>
              </w:rPr>
            </w:pPr>
          </w:p>
          <w:p w14:paraId="21C091B5" w14:textId="319A2CB7" w:rsidR="007953BE" w:rsidRDefault="007953BE" w:rsidP="00CC1E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Individuare</w:t>
            </w:r>
            <w:r w:rsidR="00CC1E35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problemi legati all’esperienza 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concreta e indicare alcune ipotesi di soluzione.</w:t>
            </w:r>
          </w:p>
          <w:p w14:paraId="02B23609" w14:textId="77777777" w:rsidR="00CC1E35" w:rsidRPr="00CB6543" w:rsidRDefault="00CC1E35" w:rsidP="00CC1E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18"/>
                <w:szCs w:val="18"/>
              </w:rPr>
            </w:pPr>
          </w:p>
          <w:p w14:paraId="10F9660E" w14:textId="2173AF7B" w:rsid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Analizzare ‐</w:t>
            </w:r>
            <w:r w:rsidR="00CC1E35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anche in gruppo ‐ le soluzioni 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 xml:space="preserve">ipotizzate </w:t>
            </w:r>
            <w:r w:rsidR="00CC1E35">
              <w:rPr>
                <w:rFonts w:asciiTheme="minorHAnsi" w:hAnsiTheme="minorHAnsi"/>
                <w:spacing w:val="1"/>
                <w:sz w:val="18"/>
                <w:szCs w:val="18"/>
              </w:rPr>
              <w:t xml:space="preserve">e scegliere quella ritenuta più </w:t>
            </w: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vantaggiosa.</w:t>
            </w:r>
          </w:p>
          <w:p w14:paraId="6E1FC20B" w14:textId="77777777" w:rsidR="00CC1E35" w:rsidRPr="00CB6543" w:rsidRDefault="00CC1E35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18"/>
                <w:szCs w:val="18"/>
              </w:rPr>
            </w:pPr>
          </w:p>
          <w:p w14:paraId="4ACCF05E" w14:textId="77777777" w:rsidR="007953BE" w:rsidRPr="00CB6543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Applicare la soluzione e commentare i risultati.</w:t>
            </w:r>
          </w:p>
        </w:tc>
        <w:tc>
          <w:tcPr>
            <w:tcW w:w="3260" w:type="dxa"/>
          </w:tcPr>
          <w:p w14:paraId="332E125A" w14:textId="77777777" w:rsidR="00B00495" w:rsidRPr="00CB6543" w:rsidRDefault="007953BE" w:rsidP="007953BE">
            <w:pPr>
              <w:widowControl w:val="0"/>
              <w:autoSpaceDE w:val="0"/>
              <w:autoSpaceDN w:val="0"/>
              <w:adjustRightInd w:val="0"/>
              <w:spacing w:before="3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 xml:space="preserve">Fasi del </w:t>
            </w:r>
            <w:proofErr w:type="spellStart"/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problem</w:t>
            </w:r>
            <w:proofErr w:type="spellEnd"/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solving. </w:t>
            </w:r>
          </w:p>
          <w:p w14:paraId="0982D61F" w14:textId="77777777" w:rsidR="00B00495" w:rsidRPr="00CB6543" w:rsidRDefault="00B00495" w:rsidP="007953BE">
            <w:pPr>
              <w:widowControl w:val="0"/>
              <w:autoSpaceDE w:val="0"/>
              <w:autoSpaceDN w:val="0"/>
              <w:adjustRightInd w:val="0"/>
              <w:spacing w:before="3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</w:p>
          <w:p w14:paraId="7B5D2B6A" w14:textId="77777777" w:rsidR="007953BE" w:rsidRPr="00CB6543" w:rsidRDefault="007953BE" w:rsidP="007953BE">
            <w:pPr>
              <w:widowControl w:val="0"/>
              <w:autoSpaceDE w:val="0"/>
              <w:autoSpaceDN w:val="0"/>
              <w:adjustRightInd w:val="0"/>
              <w:spacing w:before="3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Organizzazione di un’agenda giornaliera e settimanale.</w:t>
            </w:r>
          </w:p>
          <w:p w14:paraId="40577EA3" w14:textId="77777777" w:rsidR="00B00495" w:rsidRPr="00CB6543" w:rsidRDefault="00B00495" w:rsidP="007953BE">
            <w:pPr>
              <w:widowControl w:val="0"/>
              <w:autoSpaceDE w:val="0"/>
              <w:autoSpaceDN w:val="0"/>
              <w:adjustRightInd w:val="0"/>
              <w:spacing w:before="3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</w:p>
          <w:p w14:paraId="77A21A3D" w14:textId="77777777" w:rsidR="00B00495" w:rsidRPr="00CB6543" w:rsidRDefault="007953BE" w:rsidP="007953BE">
            <w:pPr>
              <w:widowControl w:val="0"/>
              <w:autoSpaceDE w:val="0"/>
              <w:autoSpaceDN w:val="0"/>
              <w:adjustRightInd w:val="0"/>
              <w:spacing w:before="1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 xml:space="preserve">Le fasi di una procedura. </w:t>
            </w:r>
          </w:p>
          <w:p w14:paraId="20D58D00" w14:textId="77777777" w:rsidR="00B00495" w:rsidRPr="00CB6543" w:rsidRDefault="00B00495" w:rsidP="007953BE">
            <w:pPr>
              <w:widowControl w:val="0"/>
              <w:autoSpaceDE w:val="0"/>
              <w:autoSpaceDN w:val="0"/>
              <w:adjustRightInd w:val="0"/>
              <w:spacing w:before="1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</w:p>
          <w:p w14:paraId="3B8EEFC6" w14:textId="77777777" w:rsidR="00B00495" w:rsidRPr="00CB6543" w:rsidRDefault="007953BE" w:rsidP="007953BE">
            <w:pPr>
              <w:widowControl w:val="0"/>
              <w:autoSpaceDE w:val="0"/>
              <w:autoSpaceDN w:val="0"/>
              <w:adjustRightInd w:val="0"/>
              <w:spacing w:before="1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 xml:space="preserve">Operazioni di planning. </w:t>
            </w:r>
          </w:p>
          <w:p w14:paraId="7591504D" w14:textId="77777777" w:rsidR="00B00495" w:rsidRPr="00CB6543" w:rsidRDefault="00B00495" w:rsidP="007953BE">
            <w:pPr>
              <w:widowControl w:val="0"/>
              <w:autoSpaceDE w:val="0"/>
              <w:autoSpaceDN w:val="0"/>
              <w:adjustRightInd w:val="0"/>
              <w:spacing w:before="1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</w:p>
          <w:p w14:paraId="62C27DDA" w14:textId="77777777" w:rsidR="007953BE" w:rsidRPr="00CB6543" w:rsidRDefault="007953BE" w:rsidP="007953BE">
            <w:pPr>
              <w:widowControl w:val="0"/>
              <w:autoSpaceDE w:val="0"/>
              <w:autoSpaceDN w:val="0"/>
              <w:adjustRightInd w:val="0"/>
              <w:spacing w:before="1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 xml:space="preserve">Diagrammi di </w:t>
            </w:r>
            <w:proofErr w:type="spellStart"/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ﬂusso</w:t>
            </w:r>
            <w:proofErr w:type="spellEnd"/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.</w:t>
            </w:r>
          </w:p>
          <w:p w14:paraId="5A62F2FA" w14:textId="77777777" w:rsidR="00B00495" w:rsidRPr="00CB6543" w:rsidRDefault="00B00495" w:rsidP="007953BE">
            <w:pPr>
              <w:widowControl w:val="0"/>
              <w:autoSpaceDE w:val="0"/>
              <w:autoSpaceDN w:val="0"/>
              <w:adjustRightInd w:val="0"/>
              <w:spacing w:before="1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</w:p>
          <w:p w14:paraId="21105868" w14:textId="77777777" w:rsidR="007953BE" w:rsidRPr="00CB6543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Strumenti per la decisione: tabella</w:t>
            </w:r>
          </w:p>
          <w:p w14:paraId="0B1C63BA" w14:textId="77777777" w:rsidR="007953BE" w:rsidRPr="00CB6543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 xml:space="preserve">pro‐contro, diagrammi di </w:t>
            </w:r>
            <w:proofErr w:type="spellStart"/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ﬂusso</w:t>
            </w:r>
            <w:proofErr w:type="spellEnd"/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,</w:t>
            </w:r>
          </w:p>
          <w:p w14:paraId="5B2A9728" w14:textId="77777777" w:rsidR="007953BE" w:rsidRPr="00CB6543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 xml:space="preserve">tabella </w:t>
            </w:r>
            <w:proofErr w:type="spellStart"/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multicriteriale</w:t>
            </w:r>
            <w:proofErr w:type="spellEnd"/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, modalità di</w:t>
            </w:r>
          </w:p>
          <w:p w14:paraId="0BF5C967" w14:textId="77777777" w:rsidR="007953BE" w:rsidRPr="00CB6543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 xml:space="preserve">decisione </w:t>
            </w:r>
            <w:proofErr w:type="spellStart"/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riﬂessiva</w:t>
            </w:r>
            <w:proofErr w:type="spellEnd"/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e condivisa,</w:t>
            </w:r>
          </w:p>
          <w:p w14:paraId="6F3C2F29" w14:textId="77777777" w:rsidR="007953BE" w:rsidRPr="00CB6543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  <w:proofErr w:type="spellStart"/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circle</w:t>
            </w:r>
            <w:proofErr w:type="spellEnd"/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‐time.</w:t>
            </w:r>
          </w:p>
          <w:p w14:paraId="72EA2151" w14:textId="77777777" w:rsidR="00B00495" w:rsidRPr="00CB6543" w:rsidRDefault="00B00495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</w:p>
          <w:p w14:paraId="1B0D1025" w14:textId="77777777" w:rsidR="007953BE" w:rsidRPr="00CB6543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Strategie di argomentazione.</w:t>
            </w:r>
          </w:p>
        </w:tc>
        <w:tc>
          <w:tcPr>
            <w:tcW w:w="2942" w:type="dxa"/>
          </w:tcPr>
          <w:p w14:paraId="5F312EAF" w14:textId="77777777" w:rsidR="007953BE" w:rsidRPr="00CB6543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Organizzazione del proprio diario. Lavori di gruppo.</w:t>
            </w:r>
          </w:p>
          <w:p w14:paraId="7CD8E835" w14:textId="77777777" w:rsidR="007953BE" w:rsidRPr="00CB6543" w:rsidRDefault="007953BE" w:rsidP="007953BE">
            <w:pPr>
              <w:widowControl w:val="0"/>
              <w:autoSpaceDE w:val="0"/>
              <w:autoSpaceDN w:val="0"/>
              <w:adjustRightInd w:val="0"/>
              <w:spacing w:before="18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Suddivisione democratica dei ruoli di classe.</w:t>
            </w:r>
          </w:p>
          <w:p w14:paraId="28512407" w14:textId="77777777" w:rsidR="007953BE" w:rsidRPr="00CB6543" w:rsidRDefault="007953BE" w:rsidP="007953BE">
            <w:pPr>
              <w:widowControl w:val="0"/>
              <w:autoSpaceDE w:val="0"/>
              <w:autoSpaceDN w:val="0"/>
              <w:adjustRightInd w:val="0"/>
              <w:spacing w:before="11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</w:p>
          <w:p w14:paraId="4BDFF43D" w14:textId="77777777" w:rsidR="007953BE" w:rsidRPr="00CB6543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Creazione di situazioni problematiche da risolvere.</w:t>
            </w:r>
          </w:p>
          <w:p w14:paraId="69A99DE0" w14:textId="77777777" w:rsidR="007953BE" w:rsidRPr="00CB6543" w:rsidRDefault="007953BE" w:rsidP="007953BE">
            <w:pPr>
              <w:widowControl w:val="0"/>
              <w:autoSpaceDE w:val="0"/>
              <w:autoSpaceDN w:val="0"/>
              <w:adjustRightInd w:val="0"/>
              <w:spacing w:before="10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</w:p>
          <w:p w14:paraId="2B1A92C9" w14:textId="77777777" w:rsidR="007953BE" w:rsidRPr="00CB6543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pacing w:val="1"/>
                <w:sz w:val="18"/>
                <w:szCs w:val="18"/>
              </w:rPr>
              <w:t>Giochi non competitivi.</w:t>
            </w:r>
          </w:p>
          <w:p w14:paraId="357DFEE3" w14:textId="77777777" w:rsidR="007953BE" w:rsidRPr="00CB6543" w:rsidRDefault="007953BE" w:rsidP="007953BE">
            <w:pPr>
              <w:widowControl w:val="0"/>
              <w:autoSpaceDE w:val="0"/>
              <w:autoSpaceDN w:val="0"/>
              <w:adjustRightInd w:val="0"/>
              <w:spacing w:before="14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</w:p>
          <w:p w14:paraId="77714B66" w14:textId="17CA3371" w:rsidR="007953BE" w:rsidRPr="00CB6543" w:rsidRDefault="007953BE" w:rsidP="007953BE">
            <w:pPr>
              <w:widowControl w:val="0"/>
              <w:autoSpaceDE w:val="0"/>
              <w:autoSpaceDN w:val="0"/>
              <w:adjustRightInd w:val="0"/>
              <w:spacing w:before="4"/>
              <w:ind w:right="173"/>
              <w:rPr>
                <w:rFonts w:asciiTheme="minorHAnsi" w:hAnsiTheme="minorHAnsi"/>
                <w:spacing w:val="1"/>
                <w:sz w:val="18"/>
                <w:szCs w:val="18"/>
              </w:rPr>
            </w:pPr>
          </w:p>
        </w:tc>
      </w:tr>
    </w:tbl>
    <w:p w14:paraId="1A2A039E" w14:textId="361900C1" w:rsidR="00761BEE" w:rsidRDefault="00761BEE">
      <w:pPr>
        <w:rPr>
          <w:rFonts w:asciiTheme="minorHAnsi" w:hAnsiTheme="minorHAnsi"/>
          <w:spacing w:val="-1"/>
          <w:sz w:val="18"/>
          <w:szCs w:val="18"/>
        </w:rPr>
      </w:pPr>
    </w:p>
    <w:p w14:paraId="783EAFFF" w14:textId="17F2B935" w:rsidR="006967FD" w:rsidRDefault="006967FD">
      <w:pPr>
        <w:rPr>
          <w:rFonts w:asciiTheme="minorHAnsi" w:hAnsiTheme="minorHAnsi"/>
          <w:spacing w:val="-1"/>
          <w:sz w:val="18"/>
          <w:szCs w:val="18"/>
        </w:rPr>
      </w:pPr>
    </w:p>
    <w:p w14:paraId="55B7EB90" w14:textId="77777777" w:rsidR="006967FD" w:rsidRPr="00CB6543" w:rsidRDefault="006967FD">
      <w:pPr>
        <w:rPr>
          <w:rFonts w:asciiTheme="minorHAnsi" w:hAnsiTheme="minorHAnsi"/>
          <w:spacing w:val="-1"/>
          <w:sz w:val="18"/>
          <w:szCs w:val="18"/>
        </w:rPr>
      </w:pPr>
    </w:p>
    <w:tbl>
      <w:tblPr>
        <w:tblW w:w="1442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3827"/>
        <w:gridCol w:w="2694"/>
        <w:gridCol w:w="3685"/>
      </w:tblGrid>
      <w:tr w:rsidR="00063D6C" w:rsidRPr="00CB6543" w14:paraId="153C57E7" w14:textId="77777777" w:rsidTr="001D0013">
        <w:tc>
          <w:tcPr>
            <w:tcW w:w="14425" w:type="dxa"/>
            <w:gridSpan w:val="4"/>
            <w:shd w:val="clear" w:color="auto" w:fill="28F61E"/>
          </w:tcPr>
          <w:p w14:paraId="32CD9E3D" w14:textId="2834222A" w:rsidR="00063D6C" w:rsidRPr="00CB6543" w:rsidRDefault="00063D6C" w:rsidP="00063D6C">
            <w:pPr>
              <w:spacing w:after="0" w:line="240" w:lineRule="auto"/>
              <w:rPr>
                <w:rFonts w:asciiTheme="minorHAnsi" w:hAnsiTheme="minorHAnsi"/>
                <w:b/>
                <w:caps/>
                <w:sz w:val="18"/>
                <w:szCs w:val="18"/>
              </w:rPr>
            </w:pPr>
            <w:proofErr w:type="gramStart"/>
            <w:r w:rsidRPr="00CB6543">
              <w:rPr>
                <w:rFonts w:asciiTheme="minorHAnsi" w:hAnsiTheme="minorHAnsi"/>
                <w:b/>
                <w:caps/>
                <w:sz w:val="18"/>
                <w:szCs w:val="18"/>
              </w:rPr>
              <w:lastRenderedPageBreak/>
              <w:t>COMPETENZE  CHIAVE</w:t>
            </w:r>
            <w:proofErr w:type="gramEnd"/>
            <w:r w:rsidRPr="00CB6543">
              <w:rPr>
                <w:rFonts w:asciiTheme="minorHAnsi" w:hAnsiTheme="minorHAnsi"/>
                <w:b/>
                <w:caps/>
                <w:sz w:val="18"/>
                <w:szCs w:val="18"/>
              </w:rPr>
              <w:t xml:space="preserve"> EUROPEA                   CONSAPEVOLEZZA DELLA DIMENSIONE RELIGIOSA ED ETICA</w:t>
            </w:r>
          </w:p>
        </w:tc>
      </w:tr>
      <w:tr w:rsidR="00063D6C" w:rsidRPr="00713EEE" w14:paraId="740E1EAB" w14:textId="77777777" w:rsidTr="001D0013">
        <w:tc>
          <w:tcPr>
            <w:tcW w:w="14425" w:type="dxa"/>
            <w:gridSpan w:val="4"/>
            <w:shd w:val="clear" w:color="auto" w:fill="auto"/>
          </w:tcPr>
          <w:p w14:paraId="4704EA8F" w14:textId="77777777" w:rsidR="00063D6C" w:rsidRPr="00CB6543" w:rsidRDefault="00063D6C" w:rsidP="00063D6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349"/>
              <w:jc w:val="both"/>
              <w:rPr>
                <w:rFonts w:cs="ArialNarrow"/>
                <w:sz w:val="18"/>
                <w:szCs w:val="18"/>
                <w:lang w:eastAsia="en-US"/>
              </w:rPr>
            </w:pPr>
            <w:r w:rsidRPr="00CB6543">
              <w:rPr>
                <w:rFonts w:cs="ArialNarrow"/>
                <w:sz w:val="18"/>
                <w:szCs w:val="18"/>
                <w:lang w:eastAsia="en-US"/>
              </w:rPr>
              <w:t>Essere consapevole della propria dimensione spirituale ed appartenenza religiosa</w:t>
            </w:r>
          </w:p>
          <w:p w14:paraId="22A74389" w14:textId="77777777" w:rsidR="00063D6C" w:rsidRPr="00CB6543" w:rsidRDefault="00063D6C" w:rsidP="00063D6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349"/>
              <w:jc w:val="both"/>
              <w:rPr>
                <w:rFonts w:cs="ArialNarrow"/>
                <w:sz w:val="18"/>
                <w:szCs w:val="18"/>
                <w:lang w:eastAsia="en-US"/>
              </w:rPr>
            </w:pPr>
            <w:r w:rsidRPr="00CB6543">
              <w:rPr>
                <w:rFonts w:cs="ArialNarrow"/>
                <w:sz w:val="18"/>
                <w:szCs w:val="18"/>
                <w:lang w:eastAsia="en-US"/>
              </w:rPr>
              <w:t>Adottare comportamenti moralmente positivi e finalizzati al bene comune</w:t>
            </w:r>
          </w:p>
          <w:p w14:paraId="05D696D2" w14:textId="77777777" w:rsidR="00063D6C" w:rsidRPr="00CB6543" w:rsidRDefault="00063D6C" w:rsidP="00063D6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349"/>
              <w:jc w:val="both"/>
              <w:rPr>
                <w:rFonts w:cs="ArialNarrow"/>
                <w:sz w:val="18"/>
                <w:szCs w:val="18"/>
                <w:lang w:eastAsia="en-US"/>
              </w:rPr>
            </w:pPr>
            <w:r w:rsidRPr="00CB6543">
              <w:rPr>
                <w:rFonts w:cs="ArialNarrow"/>
                <w:sz w:val="18"/>
                <w:szCs w:val="18"/>
                <w:lang w:eastAsia="en-US"/>
              </w:rPr>
              <w:t>Partecipare attivamente allo sviluppo di comportamenti che favoriscano la pace e la convivenza civile eliminando le situazioni di conflittualità</w:t>
            </w:r>
          </w:p>
          <w:p w14:paraId="1464A4AC" w14:textId="77777777" w:rsidR="00063D6C" w:rsidRPr="00CB6543" w:rsidRDefault="00063D6C" w:rsidP="00063D6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349"/>
              <w:jc w:val="both"/>
              <w:rPr>
                <w:rFonts w:cs="ArialNarrow"/>
                <w:sz w:val="18"/>
                <w:szCs w:val="18"/>
                <w:lang w:eastAsia="en-US"/>
              </w:rPr>
            </w:pPr>
            <w:r w:rsidRPr="00CB6543">
              <w:rPr>
                <w:rFonts w:cs="ArialNarrow"/>
                <w:sz w:val="18"/>
                <w:szCs w:val="18"/>
                <w:lang w:eastAsia="en-US"/>
              </w:rPr>
              <w:t xml:space="preserve">Promuovere l’educazione alla cultura della legalità e dell’etica pubblica e deontologica. </w:t>
            </w:r>
          </w:p>
        </w:tc>
      </w:tr>
      <w:tr w:rsidR="00063D6C" w:rsidRPr="00CB6543" w14:paraId="5BB081A5" w14:textId="77777777" w:rsidTr="001D0013">
        <w:tc>
          <w:tcPr>
            <w:tcW w:w="14425" w:type="dxa"/>
            <w:gridSpan w:val="4"/>
            <w:shd w:val="clear" w:color="auto" w:fill="B2A1C7"/>
          </w:tcPr>
          <w:p w14:paraId="53C22FCC" w14:textId="1D6A7D4C" w:rsidR="00063D6C" w:rsidRPr="00CB6543" w:rsidRDefault="00063D6C" w:rsidP="00063D6C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ArialNarrow"/>
                <w:b/>
                <w:sz w:val="18"/>
                <w:szCs w:val="18"/>
                <w:lang w:eastAsia="en-US"/>
              </w:rPr>
            </w:pPr>
            <w:r w:rsidRPr="00CB6543">
              <w:rPr>
                <w:rFonts w:cs="ArialNarrow"/>
                <w:b/>
                <w:sz w:val="18"/>
                <w:szCs w:val="18"/>
                <w:lang w:eastAsia="en-US"/>
              </w:rPr>
              <w:t>RELIGIONE</w:t>
            </w:r>
          </w:p>
        </w:tc>
      </w:tr>
      <w:tr w:rsidR="00063D6C" w:rsidRPr="00CB6543" w14:paraId="73710C89" w14:textId="77777777" w:rsidTr="001D0013">
        <w:tc>
          <w:tcPr>
            <w:tcW w:w="4219" w:type="dxa"/>
            <w:shd w:val="clear" w:color="auto" w:fill="auto"/>
          </w:tcPr>
          <w:p w14:paraId="1F21A543" w14:textId="77777777" w:rsidR="00063D6C" w:rsidRPr="00CB6543" w:rsidRDefault="00063D6C" w:rsidP="007D4103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sz w:val="18"/>
                <w:szCs w:val="18"/>
              </w:rPr>
            </w:pPr>
            <w:r w:rsidRPr="00CB6543">
              <w:rPr>
                <w:rFonts w:asciiTheme="minorHAnsi" w:hAnsiTheme="minorHAnsi"/>
                <w:b/>
                <w:caps/>
                <w:sz w:val="18"/>
                <w:szCs w:val="18"/>
              </w:rPr>
              <w:t>Competenze Specifiche</w:t>
            </w:r>
          </w:p>
        </w:tc>
        <w:tc>
          <w:tcPr>
            <w:tcW w:w="3827" w:type="dxa"/>
            <w:shd w:val="clear" w:color="auto" w:fill="auto"/>
          </w:tcPr>
          <w:p w14:paraId="68CDC60B" w14:textId="77777777" w:rsidR="00063D6C" w:rsidRPr="00CB6543" w:rsidRDefault="00063D6C" w:rsidP="007D4103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sz w:val="18"/>
                <w:szCs w:val="18"/>
              </w:rPr>
            </w:pPr>
            <w:r w:rsidRPr="00CB6543">
              <w:rPr>
                <w:rFonts w:asciiTheme="minorHAnsi" w:hAnsiTheme="minorHAnsi"/>
                <w:b/>
                <w:caps/>
                <w:sz w:val="18"/>
                <w:szCs w:val="18"/>
              </w:rPr>
              <w:t>Abilità’</w:t>
            </w:r>
          </w:p>
        </w:tc>
        <w:tc>
          <w:tcPr>
            <w:tcW w:w="2694" w:type="dxa"/>
            <w:shd w:val="clear" w:color="auto" w:fill="auto"/>
          </w:tcPr>
          <w:p w14:paraId="39337182" w14:textId="77777777" w:rsidR="00063D6C" w:rsidRPr="00CB6543" w:rsidRDefault="00063D6C" w:rsidP="007D4103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sz w:val="18"/>
                <w:szCs w:val="18"/>
              </w:rPr>
            </w:pPr>
            <w:r w:rsidRPr="00CB6543">
              <w:rPr>
                <w:rFonts w:asciiTheme="minorHAnsi" w:hAnsiTheme="minorHAnsi"/>
                <w:b/>
                <w:caps/>
                <w:sz w:val="18"/>
                <w:szCs w:val="18"/>
              </w:rPr>
              <w:t>CONOSCENZE</w:t>
            </w:r>
          </w:p>
        </w:tc>
        <w:tc>
          <w:tcPr>
            <w:tcW w:w="3685" w:type="dxa"/>
            <w:shd w:val="clear" w:color="auto" w:fill="auto"/>
          </w:tcPr>
          <w:p w14:paraId="05965615" w14:textId="77777777" w:rsidR="00063D6C" w:rsidRPr="00CB6543" w:rsidRDefault="00063D6C" w:rsidP="007D4103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sz w:val="18"/>
                <w:szCs w:val="18"/>
              </w:rPr>
            </w:pPr>
            <w:r w:rsidRPr="00CB6543">
              <w:rPr>
                <w:rFonts w:asciiTheme="minorHAnsi" w:hAnsiTheme="minorHAnsi"/>
                <w:b/>
                <w:caps/>
                <w:sz w:val="18"/>
                <w:szCs w:val="18"/>
              </w:rPr>
              <w:t>attivita’</w:t>
            </w:r>
          </w:p>
        </w:tc>
      </w:tr>
      <w:tr w:rsidR="00063D6C" w:rsidRPr="00CB6543" w14:paraId="54485302" w14:textId="77777777" w:rsidTr="001D0013">
        <w:tc>
          <w:tcPr>
            <w:tcW w:w="4219" w:type="dxa"/>
            <w:shd w:val="clear" w:color="auto" w:fill="auto"/>
          </w:tcPr>
          <w:p w14:paraId="52FAEAB7" w14:textId="50529053" w:rsidR="00063D6C" w:rsidRPr="00CC1E35" w:rsidRDefault="00063D6C" w:rsidP="00CC1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pacing w:val="-3"/>
                <w:w w:val="73"/>
                <w:sz w:val="18"/>
                <w:szCs w:val="18"/>
              </w:rPr>
            </w:pPr>
            <w:r w:rsidRPr="00713EEE">
              <w:rPr>
                <w:noProof/>
                <w:w w:val="73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1CD8855E" wp14:editId="767A63C6">
                      <wp:simplePos x="0" y="0"/>
                      <wp:positionH relativeFrom="page">
                        <wp:posOffset>6687820</wp:posOffset>
                      </wp:positionH>
                      <wp:positionV relativeFrom="paragraph">
                        <wp:posOffset>841375</wp:posOffset>
                      </wp:positionV>
                      <wp:extent cx="9525" cy="9525"/>
                      <wp:effectExtent l="0" t="3810" r="0" b="0"/>
                      <wp:wrapNone/>
                      <wp:docPr id="4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1F2F9" id="Rettangolo 4" o:spid="_x0000_s1026" style="position:absolute;margin-left:526.6pt;margin-top:66.25pt;width:.75pt;height: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" fillcolor="black" stroked="f">
                      <v:path arrowok="t"/>
                      <w10:wrap anchorx="page"/>
                    </v:rect>
                  </w:pict>
                </mc:Fallback>
              </mc:AlternateContent>
            </w:r>
            <w:r w:rsidRPr="00CC1E35">
              <w:rPr>
                <w:rFonts w:cs="Arial"/>
                <w:color w:val="000000"/>
                <w:spacing w:val="-3"/>
                <w:w w:val="73"/>
                <w:sz w:val="18"/>
                <w:szCs w:val="18"/>
              </w:rPr>
              <w:t>Riconoscere i segni del Natale e della Pasqua nella tradizione cristiana.</w:t>
            </w:r>
          </w:p>
          <w:p w14:paraId="7F0B4D90" w14:textId="77777777" w:rsidR="00063D6C" w:rsidRPr="00CC1E35" w:rsidRDefault="00063D6C" w:rsidP="00CC1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pacing w:val="-3"/>
                <w:w w:val="73"/>
                <w:sz w:val="18"/>
                <w:szCs w:val="18"/>
              </w:rPr>
            </w:pPr>
            <w:r w:rsidRPr="00CC1E35">
              <w:rPr>
                <w:rFonts w:cs="Arial"/>
                <w:color w:val="000000"/>
                <w:spacing w:val="-3"/>
                <w:w w:val="73"/>
                <w:sz w:val="18"/>
                <w:szCs w:val="18"/>
              </w:rPr>
              <w:t>Conoscere Gesù di Nazareth attraverso i racconti evangelici, la sua missione e il suo insegnamento. Individuare i tratti essenziali della Chiesa e della sua missione.</w:t>
            </w:r>
          </w:p>
        </w:tc>
        <w:tc>
          <w:tcPr>
            <w:tcW w:w="3827" w:type="dxa"/>
            <w:shd w:val="clear" w:color="auto" w:fill="auto"/>
          </w:tcPr>
          <w:p w14:paraId="6FAB7A68" w14:textId="77777777" w:rsidR="00063D6C" w:rsidRPr="00CC1E35" w:rsidRDefault="00063D6C" w:rsidP="00CC1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"/>
                <w:sz w:val="18"/>
                <w:szCs w:val="18"/>
                <w:lang w:eastAsia="en-US"/>
              </w:rPr>
            </w:pPr>
            <w:r w:rsidRPr="00CC1E35">
              <w:rPr>
                <w:rFonts w:cs="ArialNarrow"/>
                <w:sz w:val="18"/>
                <w:szCs w:val="18"/>
                <w:lang w:eastAsia="en-US"/>
              </w:rPr>
              <w:t>Riflette sugli elementi fondamentali della vita di Gesù e riconosce il significato cristiano del Natale e della Pasqua.</w:t>
            </w:r>
          </w:p>
        </w:tc>
        <w:tc>
          <w:tcPr>
            <w:tcW w:w="2694" w:type="dxa"/>
            <w:shd w:val="clear" w:color="auto" w:fill="auto"/>
          </w:tcPr>
          <w:p w14:paraId="2083D39B" w14:textId="77777777" w:rsidR="00063D6C" w:rsidRPr="00CC1E35" w:rsidRDefault="00063D6C" w:rsidP="007D410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eastAsia="Calibri" w:cs="ArialNarrow"/>
                <w:sz w:val="18"/>
                <w:szCs w:val="18"/>
                <w:lang w:eastAsia="en-US"/>
              </w:rPr>
            </w:pPr>
            <w:r w:rsidRPr="00CC1E35">
              <w:rPr>
                <w:rFonts w:eastAsia="Calibri" w:cs="ArialNarrow"/>
                <w:sz w:val="18"/>
                <w:szCs w:val="18"/>
                <w:lang w:eastAsia="en-US"/>
              </w:rPr>
              <w:t>Gesù di Nazareth. La Chiesa, popolo di Dio.</w:t>
            </w:r>
          </w:p>
        </w:tc>
        <w:tc>
          <w:tcPr>
            <w:tcW w:w="3685" w:type="dxa"/>
          </w:tcPr>
          <w:p w14:paraId="7C59A378" w14:textId="77777777" w:rsidR="00063D6C" w:rsidRPr="00CC1E35" w:rsidRDefault="00063D6C" w:rsidP="00CC1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"/>
                <w:sz w:val="18"/>
                <w:szCs w:val="18"/>
                <w:lang w:eastAsia="en-US"/>
              </w:rPr>
            </w:pPr>
            <w:r w:rsidRPr="00CC1E35">
              <w:rPr>
                <w:rFonts w:cs="ArialNarrow"/>
                <w:sz w:val="18"/>
                <w:szCs w:val="18"/>
                <w:lang w:eastAsia="en-US"/>
              </w:rPr>
              <w:t>Letture brani evangelici sull’Annunciazione, sulla Natività e sulla Passione, Morte e Resurrezione di Gesù.</w:t>
            </w:r>
          </w:p>
          <w:p w14:paraId="15E11B59" w14:textId="77777777" w:rsidR="00063D6C" w:rsidRPr="00CC1E35" w:rsidRDefault="00063D6C" w:rsidP="00CC1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"/>
                <w:sz w:val="18"/>
                <w:szCs w:val="18"/>
                <w:lang w:eastAsia="en-US"/>
              </w:rPr>
            </w:pPr>
            <w:r w:rsidRPr="00CC1E35">
              <w:rPr>
                <w:rFonts w:cs="ArialNarrow"/>
                <w:sz w:val="18"/>
                <w:szCs w:val="18"/>
                <w:lang w:eastAsia="en-US"/>
              </w:rPr>
              <w:t>Individuazione e illustrazione delle Tradizioni Cristiane del Natale e della Pasqua con evidenza delle Tradizioni popolari nella Comunità in cui si vive.</w:t>
            </w:r>
          </w:p>
          <w:p w14:paraId="77E2D668" w14:textId="77777777" w:rsidR="00063D6C" w:rsidRPr="00CC1E35" w:rsidRDefault="00063D6C" w:rsidP="00CC1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"/>
                <w:sz w:val="18"/>
                <w:szCs w:val="18"/>
                <w:lang w:eastAsia="en-US"/>
              </w:rPr>
            </w:pPr>
            <w:r w:rsidRPr="00CC1E35">
              <w:rPr>
                <w:rFonts w:cs="ArialNarrow"/>
                <w:sz w:val="18"/>
                <w:szCs w:val="18"/>
                <w:lang w:eastAsia="en-US"/>
              </w:rPr>
              <w:t>Lettura sulla Chiesa come Comunità di Credenti in Cristo.</w:t>
            </w:r>
          </w:p>
        </w:tc>
      </w:tr>
      <w:tr w:rsidR="00063D6C" w:rsidRPr="00CB6543" w14:paraId="2B2DBE0A" w14:textId="77777777" w:rsidTr="001D0013">
        <w:tc>
          <w:tcPr>
            <w:tcW w:w="4219" w:type="dxa"/>
            <w:shd w:val="clear" w:color="auto" w:fill="auto"/>
          </w:tcPr>
          <w:p w14:paraId="75A55E0C" w14:textId="77777777" w:rsidR="00063D6C" w:rsidRPr="00713EEE" w:rsidRDefault="00063D6C" w:rsidP="00063D6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cs="Arial"/>
                <w:color w:val="000000"/>
                <w:spacing w:val="-3"/>
                <w:w w:val="73"/>
                <w:sz w:val="18"/>
                <w:szCs w:val="18"/>
              </w:rPr>
            </w:pPr>
            <w:r w:rsidRPr="00713EEE">
              <w:rPr>
                <w:rFonts w:eastAsia="Calibri" w:cs="ArialNarrow"/>
                <w:sz w:val="18"/>
                <w:szCs w:val="18"/>
                <w:lang w:eastAsia="en-US"/>
              </w:rPr>
              <w:t>Conoscere la struttura, la composizione e l’importanza religiosa e culturale della Bibbia.</w:t>
            </w:r>
          </w:p>
          <w:p w14:paraId="6415E8E5" w14:textId="77777777" w:rsidR="00063D6C" w:rsidRPr="00713EEE" w:rsidRDefault="00063D6C" w:rsidP="00063D6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cs="Arial"/>
                <w:color w:val="000000"/>
                <w:spacing w:val="-3"/>
                <w:w w:val="73"/>
                <w:sz w:val="18"/>
                <w:szCs w:val="18"/>
              </w:rPr>
            </w:pPr>
            <w:r w:rsidRPr="00713EEE">
              <w:rPr>
                <w:rFonts w:cs="Arial"/>
                <w:color w:val="000000"/>
                <w:spacing w:val="-3"/>
                <w:w w:val="73"/>
                <w:sz w:val="18"/>
                <w:szCs w:val="18"/>
              </w:rPr>
              <w:t>Ascoltare, leggere e saper riferire circa alcune pagine bibliche fondamentali, tra le vicende e le figure principali del popolo di Israele.</w:t>
            </w:r>
          </w:p>
        </w:tc>
        <w:tc>
          <w:tcPr>
            <w:tcW w:w="3827" w:type="dxa"/>
            <w:shd w:val="clear" w:color="auto" w:fill="auto"/>
          </w:tcPr>
          <w:p w14:paraId="379480D1" w14:textId="77777777" w:rsidR="00063D6C" w:rsidRPr="00CC1E35" w:rsidRDefault="00063D6C" w:rsidP="00CC1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"/>
                <w:sz w:val="18"/>
                <w:szCs w:val="18"/>
                <w:lang w:eastAsia="en-US"/>
              </w:rPr>
            </w:pPr>
            <w:r w:rsidRPr="00CC1E35">
              <w:rPr>
                <w:rFonts w:cs="ArialNarrow"/>
                <w:sz w:val="18"/>
                <w:szCs w:val="18"/>
                <w:lang w:eastAsia="en-US"/>
              </w:rPr>
              <w:t>Identifica nella Chiesa la comunità di coloro che credono in Gesù Cristo.</w:t>
            </w:r>
          </w:p>
          <w:p w14:paraId="571EB3C8" w14:textId="77777777" w:rsidR="00063D6C" w:rsidRPr="00CC1E35" w:rsidRDefault="00063D6C" w:rsidP="00CC1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"/>
                <w:sz w:val="18"/>
                <w:szCs w:val="18"/>
                <w:lang w:eastAsia="en-US"/>
              </w:rPr>
            </w:pPr>
            <w:r w:rsidRPr="00CC1E35">
              <w:rPr>
                <w:rFonts w:cs="ArialNarrow"/>
                <w:sz w:val="18"/>
                <w:szCs w:val="18"/>
                <w:lang w:eastAsia="en-US"/>
              </w:rPr>
              <w:t>Riconosce nella Bibbia gli avvenimenti principali della storia d’Israele.</w:t>
            </w:r>
          </w:p>
          <w:p w14:paraId="4FE3E209" w14:textId="77777777" w:rsidR="00063D6C" w:rsidRPr="00CC1E35" w:rsidRDefault="00063D6C" w:rsidP="00CC1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"/>
                <w:sz w:val="18"/>
                <w:szCs w:val="18"/>
                <w:lang w:eastAsia="en-US"/>
              </w:rPr>
            </w:pPr>
            <w:r w:rsidRPr="00CC1E35">
              <w:rPr>
                <w:rFonts w:cs="ArialNarrow"/>
                <w:sz w:val="18"/>
                <w:szCs w:val="18"/>
                <w:lang w:eastAsia="en-US"/>
              </w:rPr>
              <w:t>Riconosce nella Bibbia, libro sacro per ebrei e cristiani, un documento fondamentale della cultura occidentale.</w:t>
            </w:r>
          </w:p>
        </w:tc>
        <w:tc>
          <w:tcPr>
            <w:tcW w:w="2694" w:type="dxa"/>
            <w:shd w:val="clear" w:color="auto" w:fill="auto"/>
          </w:tcPr>
          <w:p w14:paraId="74636010" w14:textId="12722DE1" w:rsidR="00063D6C" w:rsidRPr="00CC1E35" w:rsidRDefault="00063D6C" w:rsidP="007D410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eastAsia="Calibri" w:cs="ArialNarrow"/>
                <w:sz w:val="18"/>
                <w:szCs w:val="18"/>
                <w:lang w:eastAsia="en-US"/>
              </w:rPr>
            </w:pPr>
            <w:r w:rsidRPr="00CC1E35">
              <w:rPr>
                <w:rFonts w:eastAsia="Calibri" w:cs="ArialNarrow"/>
                <w:sz w:val="18"/>
                <w:szCs w:val="18"/>
                <w:lang w:eastAsia="en-US"/>
              </w:rPr>
              <w:t>L</w:t>
            </w:r>
            <w:r w:rsidR="00CC1E35">
              <w:rPr>
                <w:rFonts w:eastAsia="Calibri" w:cs="ArialNarrow"/>
                <w:sz w:val="18"/>
                <w:szCs w:val="18"/>
                <w:lang w:eastAsia="en-US"/>
              </w:rPr>
              <w:t>a Bibbia</w:t>
            </w:r>
          </w:p>
        </w:tc>
        <w:tc>
          <w:tcPr>
            <w:tcW w:w="3685" w:type="dxa"/>
          </w:tcPr>
          <w:p w14:paraId="23693C20" w14:textId="77777777" w:rsidR="00063D6C" w:rsidRPr="00CC1E35" w:rsidRDefault="00063D6C" w:rsidP="00CC1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"/>
                <w:sz w:val="18"/>
                <w:szCs w:val="18"/>
                <w:lang w:eastAsia="en-US"/>
              </w:rPr>
            </w:pPr>
            <w:r w:rsidRPr="00CC1E35">
              <w:rPr>
                <w:rFonts w:cs="ArialNarrow"/>
                <w:sz w:val="18"/>
                <w:szCs w:val="18"/>
                <w:lang w:eastAsia="en-US"/>
              </w:rPr>
              <w:t>Illustrazione dei tempi di composizione della Bibbia.</w:t>
            </w:r>
          </w:p>
          <w:p w14:paraId="17346A46" w14:textId="77777777" w:rsidR="00063D6C" w:rsidRPr="00CC1E35" w:rsidRDefault="00063D6C" w:rsidP="00CC1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"/>
                <w:sz w:val="18"/>
                <w:szCs w:val="18"/>
                <w:lang w:eastAsia="en-US"/>
              </w:rPr>
            </w:pPr>
            <w:r w:rsidRPr="00CC1E35">
              <w:rPr>
                <w:rFonts w:cs="ArialNarrow"/>
                <w:sz w:val="18"/>
                <w:szCs w:val="18"/>
                <w:lang w:eastAsia="en-US"/>
              </w:rPr>
              <w:t>Illustrazione della struttura della Bibbia.</w:t>
            </w:r>
          </w:p>
          <w:p w14:paraId="50DDC051" w14:textId="77777777" w:rsidR="00063D6C" w:rsidRPr="00CC1E35" w:rsidRDefault="00063D6C" w:rsidP="00CC1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"/>
                <w:sz w:val="18"/>
                <w:szCs w:val="18"/>
                <w:lang w:eastAsia="en-US"/>
              </w:rPr>
            </w:pPr>
            <w:r w:rsidRPr="00CC1E35">
              <w:rPr>
                <w:rFonts w:cs="ArialNarrow"/>
                <w:sz w:val="18"/>
                <w:szCs w:val="18"/>
                <w:lang w:eastAsia="en-US"/>
              </w:rPr>
              <w:t>Presa visione dei generi letterari che compongono la Bibbia.</w:t>
            </w:r>
          </w:p>
          <w:p w14:paraId="6627C8CD" w14:textId="77777777" w:rsidR="00063D6C" w:rsidRPr="00CC1E35" w:rsidRDefault="00063D6C" w:rsidP="00CC1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"/>
                <w:sz w:val="18"/>
                <w:szCs w:val="18"/>
                <w:lang w:eastAsia="en-US"/>
              </w:rPr>
            </w:pPr>
            <w:r w:rsidRPr="00CC1E35">
              <w:rPr>
                <w:rFonts w:cs="ArialNarrow"/>
                <w:sz w:val="18"/>
                <w:szCs w:val="18"/>
                <w:lang w:eastAsia="en-US"/>
              </w:rPr>
              <w:t>Individuazione dei brani che costituiscono la “Legge Mosaica”.</w:t>
            </w:r>
          </w:p>
          <w:p w14:paraId="1F4F5776" w14:textId="77777777" w:rsidR="00063D6C" w:rsidRPr="00CC1E35" w:rsidRDefault="00063D6C" w:rsidP="00CC1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"/>
                <w:sz w:val="18"/>
                <w:szCs w:val="18"/>
                <w:lang w:eastAsia="en-US"/>
              </w:rPr>
            </w:pPr>
            <w:r w:rsidRPr="00CC1E35">
              <w:rPr>
                <w:rFonts w:cs="ArialNarrow"/>
                <w:sz w:val="18"/>
                <w:szCs w:val="18"/>
                <w:lang w:eastAsia="en-US"/>
              </w:rPr>
              <w:t>Individuazione degli avvenimenti principali della Storia del popolo Ebraico.</w:t>
            </w:r>
          </w:p>
          <w:p w14:paraId="41DB0E6D" w14:textId="77777777" w:rsidR="00063D6C" w:rsidRPr="008A7970" w:rsidRDefault="00063D6C" w:rsidP="008A7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"/>
                <w:sz w:val="18"/>
                <w:szCs w:val="18"/>
                <w:lang w:eastAsia="en-US"/>
              </w:rPr>
            </w:pPr>
            <w:r w:rsidRPr="008A7970">
              <w:rPr>
                <w:rFonts w:cs="ArialNarrow"/>
                <w:sz w:val="18"/>
                <w:szCs w:val="18"/>
                <w:lang w:eastAsia="en-US"/>
              </w:rPr>
              <w:t>Individuazione degli avvenimenti principali che hanno dato luogo alla nascita della Prima Comunità Cristiana e della Chiesa.</w:t>
            </w:r>
          </w:p>
          <w:p w14:paraId="0BC54D28" w14:textId="77777777" w:rsidR="00063D6C" w:rsidRPr="008A7970" w:rsidRDefault="00063D6C" w:rsidP="008A7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"/>
                <w:sz w:val="18"/>
                <w:szCs w:val="18"/>
                <w:lang w:eastAsia="en-US"/>
              </w:rPr>
            </w:pPr>
            <w:r w:rsidRPr="008A7970">
              <w:rPr>
                <w:rFonts w:cs="ArialNarrow"/>
                <w:sz w:val="18"/>
                <w:szCs w:val="18"/>
                <w:lang w:eastAsia="en-US"/>
              </w:rPr>
              <w:t>Ricercare le motivazioni che portarono allo Scisma tra Chiesa di oriente e Chiesa di occidente.</w:t>
            </w:r>
          </w:p>
        </w:tc>
      </w:tr>
      <w:tr w:rsidR="00063D6C" w:rsidRPr="00CB6543" w14:paraId="4F9B0585" w14:textId="77777777" w:rsidTr="001D0013">
        <w:tc>
          <w:tcPr>
            <w:tcW w:w="4219" w:type="dxa"/>
            <w:shd w:val="clear" w:color="auto" w:fill="auto"/>
          </w:tcPr>
          <w:p w14:paraId="14E05C8D" w14:textId="77777777" w:rsidR="00063D6C" w:rsidRPr="00CB6543" w:rsidRDefault="00063D6C" w:rsidP="00063D6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cs="Arial"/>
                <w:color w:val="000000"/>
                <w:spacing w:val="-3"/>
                <w:w w:val="73"/>
                <w:sz w:val="18"/>
                <w:szCs w:val="18"/>
              </w:rPr>
            </w:pPr>
            <w:r w:rsidRPr="00CB6543">
              <w:rPr>
                <w:rFonts w:cs="Arial"/>
                <w:color w:val="000000"/>
                <w:spacing w:val="-3"/>
                <w:w w:val="73"/>
                <w:sz w:val="18"/>
                <w:szCs w:val="18"/>
              </w:rPr>
              <w:t>Scoprire ed apprezzare le persone intorno a noi.</w:t>
            </w:r>
          </w:p>
          <w:p w14:paraId="7E4B5BAB" w14:textId="77777777" w:rsidR="00063D6C" w:rsidRPr="00CB6543" w:rsidRDefault="00063D6C" w:rsidP="007D410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cs="Arial"/>
                <w:color w:val="000000"/>
                <w:spacing w:val="-3"/>
                <w:w w:val="73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2C08B625" w14:textId="77777777" w:rsidR="00063D6C" w:rsidRPr="00CB6543" w:rsidRDefault="00063D6C" w:rsidP="00063D6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eastAsia="Calibri" w:cs="ArialNarrow"/>
                <w:sz w:val="18"/>
                <w:szCs w:val="18"/>
                <w:lang w:eastAsia="en-US"/>
              </w:rPr>
            </w:pPr>
            <w:r w:rsidRPr="00CB6543">
              <w:rPr>
                <w:rFonts w:eastAsia="Calibri" w:cs="ArialNarrow"/>
                <w:sz w:val="18"/>
                <w:szCs w:val="18"/>
                <w:lang w:eastAsia="en-US"/>
              </w:rPr>
              <w:t xml:space="preserve">Riconoscere che ogni persona è un </w:t>
            </w:r>
            <w:proofErr w:type="gramStart"/>
            <w:r w:rsidRPr="00CB6543">
              <w:rPr>
                <w:rFonts w:eastAsia="Calibri" w:cs="ArialNarrow"/>
                <w:sz w:val="18"/>
                <w:szCs w:val="18"/>
                <w:lang w:eastAsia="en-US"/>
              </w:rPr>
              <w:t>valore  per</w:t>
            </w:r>
            <w:proofErr w:type="gramEnd"/>
            <w:r w:rsidRPr="00CB6543">
              <w:rPr>
                <w:rFonts w:eastAsia="Calibri" w:cs="ArialNarrow"/>
                <w:sz w:val="18"/>
                <w:szCs w:val="18"/>
                <w:lang w:eastAsia="en-US"/>
              </w:rPr>
              <w:t xml:space="preserve">  vivere  insieme  in  unione  e amicizia.</w:t>
            </w:r>
          </w:p>
        </w:tc>
        <w:tc>
          <w:tcPr>
            <w:tcW w:w="2694" w:type="dxa"/>
            <w:shd w:val="clear" w:color="auto" w:fill="auto"/>
          </w:tcPr>
          <w:p w14:paraId="65406934" w14:textId="04F3E591" w:rsidR="00063D6C" w:rsidRPr="008A7970" w:rsidRDefault="00063D6C" w:rsidP="007D410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eastAsia="Calibri" w:cs="ArialNarrow"/>
                <w:sz w:val="18"/>
                <w:szCs w:val="18"/>
                <w:lang w:eastAsia="en-US"/>
              </w:rPr>
            </w:pPr>
            <w:r w:rsidRPr="008A7970">
              <w:rPr>
                <w:rFonts w:eastAsia="Calibri" w:cs="Arial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98133F3" wp14:editId="25C3D004">
                      <wp:simplePos x="0" y="0"/>
                      <wp:positionH relativeFrom="page">
                        <wp:posOffset>421640</wp:posOffset>
                      </wp:positionH>
                      <wp:positionV relativeFrom="paragraph">
                        <wp:posOffset>841375</wp:posOffset>
                      </wp:positionV>
                      <wp:extent cx="9525" cy="9525"/>
                      <wp:effectExtent l="0" t="0" r="4445" b="1270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7BAB2" id="Rettangolo 3" o:spid="_x0000_s1026" style="position:absolute;margin-left:33.2pt;margin-top:66.25pt;width:.75pt;height: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" fillcolor="black" stroked="f">
                      <v:path arrowok="t"/>
                      <w10:wrap anchorx="page"/>
                    </v:rect>
                  </w:pict>
                </mc:Fallback>
              </mc:AlternateContent>
            </w:r>
            <w:r w:rsidRPr="008A7970">
              <w:rPr>
                <w:rFonts w:eastAsia="Calibri" w:cs="Arial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CB2D216" wp14:editId="369A250E">
                      <wp:simplePos x="0" y="0"/>
                      <wp:positionH relativeFrom="page">
                        <wp:posOffset>421640</wp:posOffset>
                      </wp:positionH>
                      <wp:positionV relativeFrom="paragraph">
                        <wp:posOffset>841375</wp:posOffset>
                      </wp:positionV>
                      <wp:extent cx="9525" cy="9525"/>
                      <wp:effectExtent l="0" t="0" r="4445" b="1270"/>
                      <wp:wrapNone/>
                      <wp:docPr id="2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B322C" id="Rettangolo 2" o:spid="_x0000_s1026" style="position:absolute;margin-left:33.2pt;margin-top:66.25pt;width:.75pt;height: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" fillcolor="black" stroked="f">
                      <v:path arrowok="t"/>
                      <w10:wrap anchorx="page"/>
                    </v:rect>
                  </w:pict>
                </mc:Fallback>
              </mc:AlternateContent>
            </w:r>
            <w:r w:rsidRPr="008A7970">
              <w:rPr>
                <w:rFonts w:eastAsia="Calibri" w:cs="Arial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332638B" wp14:editId="3A0FF071">
                      <wp:simplePos x="0" y="0"/>
                      <wp:positionH relativeFrom="page">
                        <wp:posOffset>1610995</wp:posOffset>
                      </wp:positionH>
                      <wp:positionV relativeFrom="paragraph">
                        <wp:posOffset>841375</wp:posOffset>
                      </wp:positionV>
                      <wp:extent cx="9525" cy="9525"/>
                      <wp:effectExtent l="3810" t="0" r="0" b="1270"/>
                      <wp:wrapNone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ACE98" id="Rettangolo 1" o:spid="_x0000_s1026" style="position:absolute;margin-left:126.85pt;margin-top:66.25pt;width:.75pt;height: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" fillcolor="black" stroked="f">
                      <v:path arrowok="t"/>
                      <w10:wrap anchorx="page"/>
                    </v:rect>
                  </w:pict>
                </mc:Fallback>
              </mc:AlternateContent>
            </w:r>
            <w:r w:rsidR="008A7970">
              <w:rPr>
                <w:rFonts w:eastAsia="Calibri" w:cs="ArialNarrow"/>
                <w:sz w:val="18"/>
                <w:szCs w:val="18"/>
                <w:lang w:eastAsia="en-US"/>
              </w:rPr>
              <w:t>I</w:t>
            </w:r>
            <w:r w:rsidR="008A7970" w:rsidRPr="008A7970">
              <w:rPr>
                <w:rFonts w:eastAsia="Calibri" w:cs="ArialNarrow"/>
                <w:sz w:val="18"/>
                <w:szCs w:val="18"/>
                <w:lang w:eastAsia="en-US"/>
              </w:rPr>
              <w:t xml:space="preserve"> valori etici e religiosi</w:t>
            </w:r>
          </w:p>
        </w:tc>
        <w:tc>
          <w:tcPr>
            <w:tcW w:w="3685" w:type="dxa"/>
          </w:tcPr>
          <w:p w14:paraId="7310DFD5" w14:textId="77777777" w:rsidR="00063D6C" w:rsidRPr="008A7970" w:rsidRDefault="00063D6C" w:rsidP="008A7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"/>
                <w:sz w:val="18"/>
                <w:szCs w:val="18"/>
                <w:lang w:eastAsia="en-US"/>
              </w:rPr>
            </w:pPr>
            <w:r w:rsidRPr="008A7970">
              <w:rPr>
                <w:rFonts w:cs="ArialNarrow"/>
                <w:sz w:val="18"/>
                <w:szCs w:val="18"/>
                <w:lang w:eastAsia="en-US"/>
              </w:rPr>
              <w:t>Organizzazione di attività in Cooperative-Learning e Collaborative-Learning per poter incentivare la socializzazione e i rapporti di interscambio.</w:t>
            </w:r>
          </w:p>
          <w:p w14:paraId="6967D674" w14:textId="77777777" w:rsidR="00063D6C" w:rsidRPr="008A7970" w:rsidRDefault="00063D6C" w:rsidP="008A7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"/>
                <w:sz w:val="18"/>
                <w:szCs w:val="18"/>
                <w:lang w:eastAsia="en-US"/>
              </w:rPr>
            </w:pPr>
            <w:r w:rsidRPr="008A7970">
              <w:rPr>
                <w:rFonts w:cs="ArialNarrow"/>
                <w:sz w:val="18"/>
                <w:szCs w:val="18"/>
                <w:lang w:eastAsia="en-US"/>
              </w:rPr>
              <w:t>Letture di brani in cui si evidenzia il valore dell’Unione e dell’Amicizia a partire dagli esempi evangelici della Sacra Famiglia e del Gruppo degli Apostoli fino al parallelo con la Comunità Scolastica.</w:t>
            </w:r>
          </w:p>
        </w:tc>
      </w:tr>
    </w:tbl>
    <w:p w14:paraId="578412A3" w14:textId="77777777" w:rsidR="00063D6C" w:rsidRPr="00CB6543" w:rsidRDefault="00063D6C">
      <w:pPr>
        <w:rPr>
          <w:rFonts w:asciiTheme="minorHAnsi" w:hAnsiTheme="minorHAnsi"/>
          <w:spacing w:val="-1"/>
          <w:sz w:val="18"/>
          <w:szCs w:val="18"/>
        </w:rPr>
      </w:pPr>
    </w:p>
    <w:tbl>
      <w:tblPr>
        <w:tblW w:w="14459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3"/>
        <w:gridCol w:w="6936"/>
      </w:tblGrid>
      <w:tr w:rsidR="008E2D6B" w:rsidRPr="00CB6543" w14:paraId="029574DF" w14:textId="77777777" w:rsidTr="001D0013">
        <w:trPr>
          <w:trHeight w:hRule="exact" w:val="466"/>
        </w:trPr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B170" w14:textId="77777777" w:rsidR="008E2D6B" w:rsidRPr="00CB6543" w:rsidRDefault="00744AFE" w:rsidP="008A0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b/>
                <w:bCs/>
                <w:spacing w:val="-1"/>
                <w:sz w:val="18"/>
                <w:szCs w:val="18"/>
              </w:rPr>
              <w:lastRenderedPageBreak/>
              <w:t xml:space="preserve">  </w:t>
            </w:r>
            <w:r w:rsidR="008E2D6B" w:rsidRPr="00CB6543">
              <w:rPr>
                <w:rFonts w:asciiTheme="minorHAnsi" w:hAnsiTheme="minorHAnsi"/>
                <w:bCs/>
                <w:spacing w:val="-1"/>
                <w:sz w:val="18"/>
                <w:szCs w:val="18"/>
              </w:rPr>
              <w:t>M</w:t>
            </w:r>
            <w:r w:rsidR="008E2D6B" w:rsidRPr="00CB6543">
              <w:rPr>
                <w:rFonts w:asciiTheme="minorHAnsi" w:hAnsiTheme="minorHAnsi"/>
                <w:bCs/>
                <w:spacing w:val="-2"/>
                <w:sz w:val="18"/>
                <w:szCs w:val="18"/>
              </w:rPr>
              <w:t>E</w:t>
            </w:r>
            <w:r w:rsidR="008E2D6B" w:rsidRPr="00CB6543">
              <w:rPr>
                <w:rFonts w:asciiTheme="minorHAnsi" w:hAnsiTheme="minorHAnsi"/>
                <w:bCs/>
                <w:spacing w:val="-6"/>
                <w:sz w:val="18"/>
                <w:szCs w:val="18"/>
              </w:rPr>
              <w:t>T</w:t>
            </w:r>
            <w:r w:rsidR="008E2D6B" w:rsidRPr="00CB6543">
              <w:rPr>
                <w:rFonts w:asciiTheme="minorHAnsi" w:hAnsiTheme="minorHAnsi"/>
                <w:bCs/>
                <w:spacing w:val="1"/>
                <w:sz w:val="18"/>
                <w:szCs w:val="18"/>
              </w:rPr>
              <w:t>O</w:t>
            </w:r>
            <w:r w:rsidR="008E2D6B" w:rsidRPr="00CB6543">
              <w:rPr>
                <w:rFonts w:asciiTheme="minorHAnsi" w:hAnsiTheme="minorHAnsi"/>
                <w:bCs/>
                <w:spacing w:val="-1"/>
                <w:sz w:val="18"/>
                <w:szCs w:val="18"/>
              </w:rPr>
              <w:t>D</w:t>
            </w:r>
            <w:r w:rsidR="008E2D6B" w:rsidRPr="00CB6543">
              <w:rPr>
                <w:rFonts w:asciiTheme="minorHAnsi" w:hAnsiTheme="minorHAnsi"/>
                <w:bCs/>
                <w:sz w:val="18"/>
                <w:szCs w:val="18"/>
              </w:rPr>
              <w:t>I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D0BB" w14:textId="77777777" w:rsidR="008E2D6B" w:rsidRPr="00CB6543" w:rsidRDefault="008E2D6B" w:rsidP="0074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bCs/>
                <w:spacing w:val="1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/>
                <w:bCs/>
                <w:spacing w:val="-2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bCs/>
                <w:spacing w:val="-1"/>
                <w:sz w:val="18"/>
                <w:szCs w:val="18"/>
              </w:rPr>
              <w:t>RUM</w:t>
            </w:r>
            <w:r w:rsidRPr="00CB6543">
              <w:rPr>
                <w:rFonts w:asciiTheme="minorHAnsi" w:hAnsiTheme="minorHAnsi"/>
                <w:bCs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bCs/>
                <w:spacing w:val="-1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/>
                <w:bCs/>
                <w:spacing w:val="3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/>
                <w:bCs/>
                <w:sz w:val="18"/>
                <w:szCs w:val="18"/>
              </w:rPr>
              <w:t xml:space="preserve">I </w:t>
            </w:r>
            <w:r w:rsidRPr="00CB6543">
              <w:rPr>
                <w:rFonts w:asciiTheme="minorHAnsi" w:hAnsiTheme="minorHAnsi"/>
                <w:bCs/>
                <w:spacing w:val="-1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/>
                <w:bCs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bCs/>
                <w:spacing w:val="-5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bCs/>
                <w:spacing w:val="-1"/>
                <w:sz w:val="18"/>
                <w:szCs w:val="18"/>
              </w:rPr>
              <w:t>V</w:t>
            </w:r>
            <w:r w:rsidRPr="00CB6543">
              <w:rPr>
                <w:rFonts w:asciiTheme="minorHAnsi" w:hAnsiTheme="minorHAnsi"/>
                <w:bCs/>
                <w:spacing w:val="-2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bCs/>
                <w:spacing w:val="-1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/>
                <w:bCs/>
                <w:spacing w:val="-2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bCs/>
                <w:spacing w:val="2"/>
                <w:sz w:val="18"/>
                <w:szCs w:val="18"/>
              </w:rPr>
              <w:t>F</w:t>
            </w:r>
            <w:r w:rsidRPr="00CB6543">
              <w:rPr>
                <w:rFonts w:asciiTheme="minorHAnsi" w:hAnsiTheme="minorHAnsi"/>
                <w:bCs/>
                <w:spacing w:val="3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/>
                <w:bCs/>
                <w:spacing w:val="-1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/>
                <w:bCs/>
                <w:sz w:val="18"/>
                <w:szCs w:val="18"/>
              </w:rPr>
              <w:t>A</w:t>
            </w:r>
          </w:p>
        </w:tc>
      </w:tr>
      <w:tr w:rsidR="008E2D6B" w:rsidRPr="00CB6543" w14:paraId="6FF2C6BC" w14:textId="77777777" w:rsidTr="00543754">
        <w:trPr>
          <w:trHeight w:hRule="exact" w:val="5772"/>
        </w:trPr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47CF" w14:textId="77777777" w:rsidR="008E2D6B" w:rsidRPr="00713EEE" w:rsidRDefault="008E2D6B" w:rsidP="008A0F76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9" w:right="491"/>
              <w:rPr>
                <w:rFonts w:asciiTheme="minorHAnsi" w:hAnsiTheme="minorHAnsi"/>
                <w:sz w:val="18"/>
                <w:szCs w:val="18"/>
              </w:rPr>
            </w:pPr>
          </w:p>
          <w:p w14:paraId="3E1C9DE7" w14:textId="093F6EBE" w:rsidR="00744AFE" w:rsidRDefault="00744AFE" w:rsidP="00543754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Theme="minorHAnsi" w:hAnsiTheme="minorHAnsi" w:cs="Arial"/>
                <w:spacing w:val="-6"/>
                <w:sz w:val="18"/>
                <w:szCs w:val="18"/>
              </w:rPr>
            </w:pPr>
            <w:r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Le</w:t>
            </w:r>
            <w:r w:rsidRPr="00713EEE">
              <w:rPr>
                <w:rFonts w:asciiTheme="minorHAnsi" w:hAnsiTheme="minorHAnsi" w:cs="Arial"/>
                <w:spacing w:val="5"/>
                <w:sz w:val="18"/>
                <w:szCs w:val="18"/>
              </w:rPr>
              <w:t>z</w:t>
            </w:r>
            <w:r w:rsidRPr="00713EEE">
              <w:rPr>
                <w:rFonts w:asciiTheme="minorHAnsi" w:hAnsiTheme="minorHAnsi" w:cs="Arial"/>
                <w:spacing w:val="1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on</w:t>
            </w:r>
            <w:r w:rsidRPr="00713EEE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 w:cs="Arial"/>
                <w:spacing w:val="5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 w:cs="Arial"/>
                <w:spacing w:val="4"/>
                <w:sz w:val="18"/>
                <w:szCs w:val="18"/>
              </w:rPr>
              <w:t>f</w:t>
            </w:r>
            <w:r w:rsidRPr="00713EEE">
              <w:rPr>
                <w:rFonts w:asciiTheme="minorHAnsi" w:hAnsiTheme="minorHAnsi" w:cs="Arial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on</w:t>
            </w:r>
            <w:r w:rsidRPr="00713EEE">
              <w:rPr>
                <w:rFonts w:asciiTheme="minorHAnsi" w:hAnsiTheme="minorHAnsi" w:cs="Arial"/>
                <w:spacing w:val="4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 w:cs="Arial"/>
                <w:spacing w:val="1"/>
                <w:sz w:val="18"/>
                <w:szCs w:val="18"/>
              </w:rPr>
              <w:t>l</w:t>
            </w:r>
            <w:r w:rsidRPr="00713EEE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 w:cs="Arial"/>
                <w:spacing w:val="5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713EEE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713EEE">
              <w:rPr>
                <w:rFonts w:asciiTheme="minorHAnsi" w:hAnsiTheme="minorHAnsi" w:cs="Arial"/>
                <w:spacing w:val="5"/>
                <w:sz w:val="18"/>
                <w:szCs w:val="18"/>
              </w:rPr>
              <w:t>c</w:t>
            </w:r>
            <w:r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o</w:t>
            </w:r>
            <w:r w:rsidRPr="00713EEE">
              <w:rPr>
                <w:rFonts w:asciiTheme="minorHAnsi" w:hAnsiTheme="minorHAnsi" w:cs="Arial"/>
                <w:spacing w:val="1"/>
                <w:sz w:val="18"/>
                <w:szCs w:val="18"/>
              </w:rPr>
              <w:t>ll</w:t>
            </w:r>
            <w:r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abo</w:t>
            </w:r>
            <w:r w:rsidRPr="00713EEE">
              <w:rPr>
                <w:rFonts w:asciiTheme="minorHAnsi" w:hAnsiTheme="minorHAnsi" w:cs="Arial"/>
                <w:spacing w:val="-7"/>
                <w:sz w:val="18"/>
                <w:szCs w:val="18"/>
              </w:rPr>
              <w:t>r</w:t>
            </w:r>
            <w:r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a</w:t>
            </w:r>
            <w:r w:rsidRPr="00713EEE">
              <w:rPr>
                <w:rFonts w:asciiTheme="minorHAnsi" w:hAnsiTheme="minorHAnsi" w:cs="Arial"/>
                <w:spacing w:val="4"/>
                <w:sz w:val="18"/>
                <w:szCs w:val="18"/>
              </w:rPr>
              <w:t>t</w:t>
            </w:r>
            <w:r w:rsidRPr="00713EEE">
              <w:rPr>
                <w:rFonts w:asciiTheme="minorHAnsi" w:hAnsiTheme="minorHAnsi" w:cs="Arial"/>
                <w:spacing w:val="1"/>
                <w:sz w:val="18"/>
                <w:szCs w:val="18"/>
              </w:rPr>
              <w:t>i</w:t>
            </w:r>
            <w:r w:rsidRPr="00713EEE">
              <w:rPr>
                <w:rFonts w:asciiTheme="minorHAnsi" w:hAnsiTheme="minorHAnsi" w:cs="Arial"/>
                <w:spacing w:val="5"/>
                <w:sz w:val="18"/>
                <w:szCs w:val="18"/>
              </w:rPr>
              <w:t>v</w:t>
            </w:r>
            <w:r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e</w:t>
            </w:r>
          </w:p>
          <w:p w14:paraId="02147A1E" w14:textId="77777777" w:rsidR="009401CB" w:rsidRPr="00713EEE" w:rsidRDefault="009401CB" w:rsidP="00744AF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E38E6BD" w14:textId="314E2214" w:rsidR="00744AFE" w:rsidRDefault="008A7970" w:rsidP="009401CB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Theme="minorHAnsi" w:hAnsiTheme="minorHAnsi" w:cs="Arial"/>
                <w:spacing w:val="-6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-6"/>
                <w:sz w:val="18"/>
                <w:szCs w:val="18"/>
              </w:rPr>
              <w:t>B</w:t>
            </w:r>
            <w:r w:rsidR="00744AFE" w:rsidRPr="00713EEE">
              <w:rPr>
                <w:rFonts w:asciiTheme="minorHAnsi" w:hAnsiTheme="minorHAnsi" w:cs="Arial"/>
                <w:spacing w:val="-7"/>
                <w:sz w:val="18"/>
                <w:szCs w:val="18"/>
              </w:rPr>
              <w:t>r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a</w:t>
            </w:r>
            <w:r w:rsidR="00744AFE" w:rsidRPr="00713EEE">
              <w:rPr>
                <w:rFonts w:asciiTheme="minorHAnsi" w:hAnsiTheme="minorHAnsi" w:cs="Arial"/>
                <w:spacing w:val="1"/>
                <w:sz w:val="18"/>
                <w:szCs w:val="18"/>
              </w:rPr>
              <w:t>i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n</w:t>
            </w:r>
            <w:r w:rsidR="00744AFE" w:rsidRPr="00713EEE">
              <w:rPr>
                <w:rFonts w:asciiTheme="minorHAnsi" w:hAnsiTheme="minorHAnsi" w:cs="Arial"/>
                <w:spacing w:val="5"/>
                <w:sz w:val="18"/>
                <w:szCs w:val="18"/>
              </w:rPr>
              <w:t>s</w:t>
            </w:r>
            <w:r w:rsidR="00744AFE" w:rsidRPr="00713EEE">
              <w:rPr>
                <w:rFonts w:asciiTheme="minorHAnsi" w:hAnsiTheme="minorHAnsi" w:cs="Arial"/>
                <w:spacing w:val="4"/>
                <w:sz w:val="18"/>
                <w:szCs w:val="18"/>
              </w:rPr>
              <w:t>t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o</w:t>
            </w:r>
            <w:r w:rsidR="00744AFE" w:rsidRPr="00713EEE">
              <w:rPr>
                <w:rFonts w:asciiTheme="minorHAnsi" w:hAnsiTheme="minorHAnsi" w:cs="Arial"/>
                <w:spacing w:val="-7"/>
                <w:sz w:val="18"/>
                <w:szCs w:val="18"/>
              </w:rPr>
              <w:t>r</w:t>
            </w:r>
            <w:r w:rsidR="00744AFE" w:rsidRPr="00713EEE">
              <w:rPr>
                <w:rFonts w:asciiTheme="minorHAnsi" w:hAnsiTheme="minorHAnsi" w:cs="Arial"/>
                <w:spacing w:val="-2"/>
                <w:sz w:val="18"/>
                <w:szCs w:val="18"/>
              </w:rPr>
              <w:t>m</w:t>
            </w:r>
            <w:r w:rsidR="00744AFE" w:rsidRPr="00713EEE">
              <w:rPr>
                <w:rFonts w:asciiTheme="minorHAnsi" w:hAnsiTheme="minorHAnsi" w:cs="Arial"/>
                <w:spacing w:val="1"/>
                <w:sz w:val="18"/>
                <w:szCs w:val="18"/>
              </w:rPr>
              <w:t>i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ng</w:t>
            </w:r>
            <w:r w:rsidR="00744AFE" w:rsidRPr="00713EEE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="00744AFE" w:rsidRPr="00713EEE">
              <w:rPr>
                <w:rFonts w:asciiTheme="minorHAnsi" w:hAnsiTheme="minorHAnsi" w:cs="Arial"/>
                <w:spacing w:val="9"/>
                <w:sz w:val="18"/>
                <w:szCs w:val="18"/>
              </w:rPr>
              <w:t xml:space="preserve"> </w:t>
            </w:r>
            <w:proofErr w:type="spellStart"/>
            <w:r w:rsidR="00744AFE" w:rsidRPr="00713EEE">
              <w:rPr>
                <w:rFonts w:asciiTheme="minorHAnsi" w:hAnsiTheme="minorHAnsi" w:cs="Arial"/>
                <w:spacing w:val="5"/>
                <w:sz w:val="18"/>
                <w:szCs w:val="18"/>
              </w:rPr>
              <w:t>c</w:t>
            </w:r>
            <w:r w:rsidR="00744AFE" w:rsidRPr="00713EEE">
              <w:rPr>
                <w:rFonts w:asciiTheme="minorHAnsi" w:hAnsiTheme="minorHAnsi" w:cs="Arial"/>
                <w:spacing w:val="1"/>
                <w:sz w:val="18"/>
                <w:szCs w:val="18"/>
              </w:rPr>
              <w:t>i</w:t>
            </w:r>
            <w:r w:rsidR="00744AFE" w:rsidRPr="00713EEE">
              <w:rPr>
                <w:rFonts w:asciiTheme="minorHAnsi" w:hAnsiTheme="minorHAnsi" w:cs="Arial"/>
                <w:spacing w:val="-7"/>
                <w:sz w:val="18"/>
                <w:szCs w:val="18"/>
              </w:rPr>
              <w:t>r</w:t>
            </w:r>
            <w:r w:rsidR="00744AFE" w:rsidRPr="00713EEE">
              <w:rPr>
                <w:rFonts w:asciiTheme="minorHAnsi" w:hAnsiTheme="minorHAnsi" w:cs="Arial"/>
                <w:spacing w:val="5"/>
                <w:sz w:val="18"/>
                <w:szCs w:val="18"/>
              </w:rPr>
              <w:t>c</w:t>
            </w:r>
            <w:r w:rsidR="00744AFE" w:rsidRPr="00713EEE">
              <w:rPr>
                <w:rFonts w:asciiTheme="minorHAnsi" w:hAnsiTheme="minorHAnsi" w:cs="Arial"/>
                <w:spacing w:val="1"/>
                <w:sz w:val="18"/>
                <w:szCs w:val="18"/>
              </w:rPr>
              <w:t>l</w:t>
            </w:r>
            <w:r w:rsidR="00744AFE" w:rsidRPr="00713EEE">
              <w:rPr>
                <w:rFonts w:asciiTheme="minorHAnsi" w:hAnsiTheme="minorHAnsi" w:cs="Arial"/>
                <w:sz w:val="18"/>
                <w:szCs w:val="18"/>
              </w:rPr>
              <w:t>e</w:t>
            </w:r>
            <w:proofErr w:type="spellEnd"/>
            <w:r w:rsidR="00744AFE" w:rsidRPr="00713EEE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="00744AFE" w:rsidRPr="00713EEE">
              <w:rPr>
                <w:rFonts w:asciiTheme="minorHAnsi" w:hAnsiTheme="minorHAnsi" w:cs="Arial"/>
                <w:spacing w:val="4"/>
                <w:sz w:val="18"/>
                <w:szCs w:val="18"/>
              </w:rPr>
              <w:t>t</w:t>
            </w:r>
            <w:r w:rsidR="00744AFE" w:rsidRPr="00713EEE">
              <w:rPr>
                <w:rFonts w:asciiTheme="minorHAnsi" w:hAnsiTheme="minorHAnsi" w:cs="Arial"/>
                <w:spacing w:val="1"/>
                <w:sz w:val="18"/>
                <w:szCs w:val="18"/>
              </w:rPr>
              <w:t>i</w:t>
            </w:r>
            <w:r w:rsidR="00744AFE" w:rsidRPr="00713EEE">
              <w:rPr>
                <w:rFonts w:asciiTheme="minorHAnsi" w:hAnsiTheme="minorHAnsi" w:cs="Arial"/>
                <w:spacing w:val="-2"/>
                <w:sz w:val="18"/>
                <w:szCs w:val="18"/>
              </w:rPr>
              <w:t>m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e</w:t>
            </w:r>
            <w:r w:rsidR="00744AFE" w:rsidRPr="00713EEE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="00744AFE" w:rsidRPr="00713EEE">
              <w:rPr>
                <w:rFonts w:asciiTheme="minorHAnsi" w:hAnsiTheme="minorHAnsi" w:cs="Arial"/>
                <w:spacing w:val="9"/>
                <w:sz w:val="18"/>
                <w:szCs w:val="18"/>
              </w:rPr>
              <w:t xml:space="preserve"> </w:t>
            </w:r>
            <w:r w:rsidR="00744AFE" w:rsidRPr="00713EEE">
              <w:rPr>
                <w:rFonts w:asciiTheme="minorHAnsi" w:hAnsiTheme="minorHAnsi" w:cs="Arial"/>
                <w:spacing w:val="5"/>
                <w:sz w:val="18"/>
                <w:szCs w:val="18"/>
              </w:rPr>
              <w:t>s</w:t>
            </w:r>
            <w:r w:rsidR="00744AFE" w:rsidRPr="00713EEE">
              <w:rPr>
                <w:rFonts w:asciiTheme="minorHAnsi" w:hAnsiTheme="minorHAnsi" w:cs="Arial"/>
                <w:spacing w:val="1"/>
                <w:sz w:val="18"/>
                <w:szCs w:val="18"/>
              </w:rPr>
              <w:t>i</w:t>
            </w:r>
            <w:r w:rsidR="00744AFE" w:rsidRPr="00713EEE">
              <w:rPr>
                <w:rFonts w:asciiTheme="minorHAnsi" w:hAnsiTheme="minorHAnsi" w:cs="Arial"/>
                <w:spacing w:val="-2"/>
                <w:sz w:val="18"/>
                <w:szCs w:val="18"/>
              </w:rPr>
              <w:t>m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u</w:t>
            </w:r>
            <w:r w:rsidR="00744AFE" w:rsidRPr="00713EEE">
              <w:rPr>
                <w:rFonts w:asciiTheme="minorHAnsi" w:hAnsiTheme="minorHAnsi" w:cs="Arial"/>
                <w:spacing w:val="1"/>
                <w:sz w:val="18"/>
                <w:szCs w:val="18"/>
              </w:rPr>
              <w:t>l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a</w:t>
            </w:r>
            <w:r w:rsidR="00744AFE" w:rsidRPr="00713EEE">
              <w:rPr>
                <w:rFonts w:asciiTheme="minorHAnsi" w:hAnsiTheme="minorHAnsi" w:cs="Arial"/>
                <w:spacing w:val="5"/>
                <w:sz w:val="18"/>
                <w:szCs w:val="18"/>
              </w:rPr>
              <w:t>z</w:t>
            </w:r>
            <w:r w:rsidR="00744AFE" w:rsidRPr="00713EEE">
              <w:rPr>
                <w:rFonts w:asciiTheme="minorHAnsi" w:hAnsiTheme="minorHAnsi" w:cs="Arial"/>
                <w:spacing w:val="1"/>
                <w:sz w:val="18"/>
                <w:szCs w:val="18"/>
              </w:rPr>
              <w:t>i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one</w:t>
            </w:r>
          </w:p>
          <w:p w14:paraId="669D82E0" w14:textId="77777777" w:rsidR="009401CB" w:rsidRPr="00713EEE" w:rsidRDefault="009401CB" w:rsidP="009401CB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726CB13" w14:textId="1D7E19B5" w:rsidR="00744AFE" w:rsidRPr="00713EEE" w:rsidRDefault="008A7970" w:rsidP="009401CB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pacing w:val="1"/>
                <w:sz w:val="18"/>
                <w:szCs w:val="18"/>
              </w:rPr>
              <w:t>L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a</w:t>
            </w:r>
            <w:r w:rsidR="00744AFE" w:rsidRPr="00713EEE">
              <w:rPr>
                <w:rFonts w:asciiTheme="minorHAnsi" w:hAnsiTheme="minorHAnsi" w:cs="Arial"/>
                <w:spacing w:val="5"/>
                <w:sz w:val="18"/>
                <w:szCs w:val="18"/>
              </w:rPr>
              <w:t>v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o</w:t>
            </w:r>
            <w:r w:rsidR="00744AFE" w:rsidRPr="00713EEE">
              <w:rPr>
                <w:rFonts w:asciiTheme="minorHAnsi" w:hAnsiTheme="minorHAnsi" w:cs="Arial"/>
                <w:spacing w:val="-7"/>
                <w:sz w:val="18"/>
                <w:szCs w:val="18"/>
              </w:rPr>
              <w:t>r</w:t>
            </w:r>
            <w:r w:rsidR="00744AFE" w:rsidRPr="00713EEE">
              <w:rPr>
                <w:rFonts w:asciiTheme="minorHAnsi" w:hAnsiTheme="minorHAnsi" w:cs="Arial"/>
                <w:sz w:val="18"/>
                <w:szCs w:val="18"/>
              </w:rPr>
              <w:t xml:space="preserve">o </w:t>
            </w:r>
            <w:r w:rsidR="00744AFE" w:rsidRPr="00713EEE">
              <w:rPr>
                <w:rFonts w:asciiTheme="minorHAnsi" w:hAnsiTheme="minorHAnsi" w:cs="Arial"/>
                <w:spacing w:val="33"/>
                <w:sz w:val="18"/>
                <w:szCs w:val="18"/>
              </w:rPr>
              <w:t xml:space="preserve"> 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pe</w:t>
            </w:r>
            <w:r w:rsidR="00744AFE" w:rsidRPr="00713EEE">
              <w:rPr>
                <w:rFonts w:asciiTheme="minorHAnsi" w:hAnsiTheme="minorHAnsi" w:cs="Arial"/>
                <w:spacing w:val="-7"/>
                <w:sz w:val="18"/>
                <w:szCs w:val="18"/>
              </w:rPr>
              <w:t>r</w:t>
            </w:r>
            <w:r w:rsidR="00744AFE" w:rsidRPr="00713EEE">
              <w:rPr>
                <w:rFonts w:asciiTheme="minorHAnsi" w:hAnsiTheme="minorHAnsi" w:cs="Arial"/>
                <w:spacing w:val="5"/>
                <w:sz w:val="18"/>
                <w:szCs w:val="18"/>
              </w:rPr>
              <w:t>s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ona</w:t>
            </w:r>
            <w:r w:rsidR="00744AFE" w:rsidRPr="00713EEE">
              <w:rPr>
                <w:rFonts w:asciiTheme="minorHAnsi" w:hAnsiTheme="minorHAnsi" w:cs="Arial"/>
                <w:spacing w:val="1"/>
                <w:sz w:val="18"/>
                <w:szCs w:val="18"/>
              </w:rPr>
              <w:t>l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e</w:t>
            </w:r>
            <w:proofErr w:type="gramEnd"/>
            <w:r w:rsidR="00744AFE" w:rsidRPr="00713EEE">
              <w:rPr>
                <w:rFonts w:asciiTheme="minorHAnsi" w:hAnsiTheme="minorHAnsi" w:cs="Arial"/>
                <w:sz w:val="18"/>
                <w:szCs w:val="18"/>
              </w:rPr>
              <w:t xml:space="preserve">: </w:t>
            </w:r>
            <w:r w:rsidR="00744AFE" w:rsidRPr="00713EEE">
              <w:rPr>
                <w:rFonts w:asciiTheme="minorHAnsi" w:hAnsiTheme="minorHAnsi" w:cs="Arial"/>
                <w:spacing w:val="43"/>
                <w:sz w:val="18"/>
                <w:szCs w:val="18"/>
              </w:rPr>
              <w:t xml:space="preserve"> </w:t>
            </w:r>
            <w:r w:rsidR="00744AFE" w:rsidRPr="00713EEE">
              <w:rPr>
                <w:rFonts w:asciiTheme="minorHAnsi" w:hAnsiTheme="minorHAnsi" w:cs="Arial"/>
                <w:spacing w:val="1"/>
                <w:sz w:val="18"/>
                <w:szCs w:val="18"/>
              </w:rPr>
              <w:t>li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be</w:t>
            </w:r>
            <w:r w:rsidR="00744AFE" w:rsidRPr="00713EEE">
              <w:rPr>
                <w:rFonts w:asciiTheme="minorHAnsi" w:hAnsiTheme="minorHAnsi" w:cs="Arial"/>
                <w:spacing w:val="-7"/>
                <w:sz w:val="18"/>
                <w:szCs w:val="18"/>
              </w:rPr>
              <w:t>r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o</w:t>
            </w:r>
            <w:r w:rsidR="00744AFE" w:rsidRPr="00713EEE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="00744AFE" w:rsidRPr="00713EEE">
              <w:rPr>
                <w:rFonts w:asciiTheme="minorHAnsi" w:hAnsiTheme="minorHAnsi" w:cs="Arial"/>
                <w:spacing w:val="43"/>
                <w:sz w:val="18"/>
                <w:szCs w:val="18"/>
              </w:rPr>
              <w:t xml:space="preserve"> 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gu</w:t>
            </w:r>
            <w:r w:rsidR="00744AFE" w:rsidRPr="00713EEE">
              <w:rPr>
                <w:rFonts w:asciiTheme="minorHAnsi" w:hAnsiTheme="minorHAnsi" w:cs="Arial"/>
                <w:spacing w:val="1"/>
                <w:sz w:val="18"/>
                <w:szCs w:val="18"/>
              </w:rPr>
              <w:t>i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da</w:t>
            </w:r>
            <w:r w:rsidR="00744AFE" w:rsidRPr="00713EEE">
              <w:rPr>
                <w:rFonts w:asciiTheme="minorHAnsi" w:hAnsiTheme="minorHAnsi" w:cs="Arial"/>
                <w:spacing w:val="4"/>
                <w:sz w:val="18"/>
                <w:szCs w:val="18"/>
              </w:rPr>
              <w:t>t</w:t>
            </w:r>
            <w:r w:rsidR="00744AFE" w:rsidRPr="00713EEE">
              <w:rPr>
                <w:rFonts w:asciiTheme="minorHAnsi" w:hAnsiTheme="minorHAnsi" w:cs="Arial"/>
                <w:sz w:val="18"/>
                <w:szCs w:val="18"/>
              </w:rPr>
              <w:t xml:space="preserve">o </w:t>
            </w:r>
            <w:r w:rsidR="00744AFE" w:rsidRPr="00713EEE">
              <w:rPr>
                <w:rFonts w:asciiTheme="minorHAnsi" w:hAnsiTheme="minorHAnsi" w:cs="Arial"/>
                <w:spacing w:val="18"/>
                <w:sz w:val="18"/>
                <w:szCs w:val="18"/>
              </w:rPr>
              <w:t xml:space="preserve"> 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da</w:t>
            </w:r>
            <w:r w:rsidR="00744AFE" w:rsidRPr="00713EEE">
              <w:rPr>
                <w:rFonts w:asciiTheme="minorHAnsi" w:hAnsiTheme="minorHAnsi" w:cs="Arial"/>
                <w:spacing w:val="1"/>
                <w:sz w:val="18"/>
                <w:szCs w:val="18"/>
              </w:rPr>
              <w:t>ll</w:t>
            </w:r>
            <w:r w:rsidR="00744AFE" w:rsidRPr="00713EEE">
              <w:rPr>
                <w:rFonts w:asciiTheme="minorHAnsi" w:hAnsiTheme="minorHAnsi" w:cs="Arial"/>
                <w:spacing w:val="7"/>
                <w:sz w:val="18"/>
                <w:szCs w:val="18"/>
              </w:rPr>
              <w:t>'</w:t>
            </w:r>
            <w:r w:rsidR="00744AFE" w:rsidRPr="00713EEE">
              <w:rPr>
                <w:rFonts w:asciiTheme="minorHAnsi" w:hAnsiTheme="minorHAnsi" w:cs="Arial"/>
                <w:spacing w:val="1"/>
                <w:sz w:val="18"/>
                <w:szCs w:val="18"/>
              </w:rPr>
              <w:t>i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n</w:t>
            </w:r>
            <w:r w:rsidR="00744AFE" w:rsidRPr="00713EEE">
              <w:rPr>
                <w:rFonts w:asciiTheme="minorHAnsi" w:hAnsiTheme="minorHAnsi" w:cs="Arial"/>
                <w:spacing w:val="5"/>
                <w:sz w:val="18"/>
                <w:szCs w:val="18"/>
              </w:rPr>
              <w:t>s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egnan</w:t>
            </w:r>
            <w:r w:rsidR="00744AFE" w:rsidRPr="00713EEE">
              <w:rPr>
                <w:rFonts w:asciiTheme="minorHAnsi" w:hAnsiTheme="minorHAnsi" w:cs="Arial"/>
                <w:spacing w:val="4"/>
                <w:sz w:val="18"/>
                <w:szCs w:val="18"/>
              </w:rPr>
              <w:t>t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e</w:t>
            </w:r>
            <w:r w:rsidR="00744AFE" w:rsidRPr="00713EEE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="00744AFE" w:rsidRPr="00713EEE">
              <w:rPr>
                <w:rFonts w:asciiTheme="minorHAnsi" w:hAnsiTheme="minorHAnsi" w:cs="Arial"/>
                <w:spacing w:val="28"/>
                <w:sz w:val="18"/>
                <w:szCs w:val="18"/>
              </w:rPr>
              <w:t xml:space="preserve"> </w:t>
            </w:r>
            <w:r w:rsidR="00744AFE" w:rsidRPr="00713EEE">
              <w:rPr>
                <w:rFonts w:asciiTheme="minorHAnsi" w:hAnsiTheme="minorHAnsi" w:cs="Arial"/>
                <w:spacing w:val="5"/>
                <w:sz w:val="18"/>
                <w:szCs w:val="18"/>
              </w:rPr>
              <w:t>c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o</w:t>
            </w:r>
            <w:r w:rsidR="00744AFE" w:rsidRPr="00713EEE">
              <w:rPr>
                <w:rFonts w:asciiTheme="minorHAnsi" w:hAnsiTheme="minorHAnsi" w:cs="Arial"/>
                <w:sz w:val="18"/>
                <w:szCs w:val="18"/>
              </w:rPr>
              <w:t xml:space="preserve">n </w:t>
            </w:r>
            <w:r w:rsidR="00744AFE" w:rsidRPr="00713EEE">
              <w:rPr>
                <w:rFonts w:asciiTheme="minorHAnsi" w:hAnsiTheme="minorHAnsi" w:cs="Arial"/>
                <w:spacing w:val="18"/>
                <w:sz w:val="18"/>
                <w:szCs w:val="18"/>
              </w:rPr>
              <w:t xml:space="preserve"> </w:t>
            </w:r>
            <w:r w:rsidR="00744AFE" w:rsidRPr="00713EEE">
              <w:rPr>
                <w:rFonts w:asciiTheme="minorHAnsi" w:hAnsiTheme="minorHAnsi" w:cs="Arial"/>
                <w:spacing w:val="5"/>
                <w:sz w:val="18"/>
                <w:szCs w:val="18"/>
              </w:rPr>
              <w:t>s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uppo</w:t>
            </w:r>
            <w:r w:rsidR="00744AFE" w:rsidRPr="00713EEE">
              <w:rPr>
                <w:rFonts w:asciiTheme="minorHAnsi" w:hAnsiTheme="minorHAnsi" w:cs="Arial"/>
                <w:spacing w:val="-7"/>
                <w:sz w:val="18"/>
                <w:szCs w:val="18"/>
              </w:rPr>
              <w:t>r</w:t>
            </w:r>
            <w:r w:rsidR="00744AFE" w:rsidRPr="00713EEE">
              <w:rPr>
                <w:rFonts w:asciiTheme="minorHAnsi" w:hAnsiTheme="minorHAnsi" w:cs="Arial"/>
                <w:spacing w:val="4"/>
                <w:sz w:val="18"/>
                <w:szCs w:val="18"/>
              </w:rPr>
              <w:t>t</w:t>
            </w:r>
            <w:r w:rsidR="00744AFE" w:rsidRPr="00713EEE">
              <w:rPr>
                <w:rFonts w:asciiTheme="minorHAnsi" w:hAnsiTheme="minorHAnsi" w:cs="Arial"/>
                <w:sz w:val="18"/>
                <w:szCs w:val="18"/>
              </w:rPr>
              <w:t xml:space="preserve">o </w:t>
            </w:r>
            <w:r w:rsidR="00744AFE" w:rsidRPr="00713EEE">
              <w:rPr>
                <w:rFonts w:asciiTheme="minorHAnsi" w:hAnsiTheme="minorHAnsi" w:cs="Arial"/>
                <w:spacing w:val="18"/>
                <w:sz w:val="18"/>
                <w:szCs w:val="18"/>
              </w:rPr>
              <w:t xml:space="preserve"> 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d</w:t>
            </w:r>
            <w:r w:rsidR="00744AFE" w:rsidRPr="00713EEE">
              <w:rPr>
                <w:rFonts w:asciiTheme="minorHAnsi" w:hAnsiTheme="minorHAnsi" w:cs="Arial"/>
                <w:sz w:val="18"/>
                <w:szCs w:val="18"/>
              </w:rPr>
              <w:t xml:space="preserve">i </w:t>
            </w:r>
            <w:r w:rsidR="00744AFE" w:rsidRPr="00713EEE">
              <w:rPr>
                <w:rFonts w:asciiTheme="minorHAnsi" w:hAnsiTheme="minorHAnsi" w:cs="Arial"/>
                <w:spacing w:val="25"/>
                <w:sz w:val="18"/>
                <w:szCs w:val="18"/>
              </w:rPr>
              <w:t xml:space="preserve"> </w:t>
            </w:r>
            <w:r w:rsidR="00744AFE" w:rsidRPr="00713EEE">
              <w:rPr>
                <w:rFonts w:asciiTheme="minorHAnsi" w:hAnsiTheme="minorHAnsi" w:cs="Arial"/>
                <w:spacing w:val="-2"/>
                <w:sz w:val="18"/>
                <w:szCs w:val="18"/>
              </w:rPr>
              <w:t>m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a</w:t>
            </w:r>
            <w:r w:rsidR="00744AFE" w:rsidRPr="00713EEE">
              <w:rPr>
                <w:rFonts w:asciiTheme="minorHAnsi" w:hAnsiTheme="minorHAnsi" w:cs="Arial"/>
                <w:spacing w:val="4"/>
                <w:sz w:val="18"/>
                <w:szCs w:val="18"/>
              </w:rPr>
              <w:t>t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e</w:t>
            </w:r>
            <w:r w:rsidR="00744AFE" w:rsidRPr="00713EEE">
              <w:rPr>
                <w:rFonts w:asciiTheme="minorHAnsi" w:hAnsiTheme="minorHAnsi" w:cs="Arial"/>
                <w:spacing w:val="-7"/>
                <w:sz w:val="18"/>
                <w:szCs w:val="18"/>
              </w:rPr>
              <w:t>r</w:t>
            </w:r>
            <w:r w:rsidR="00744AFE" w:rsidRPr="00713EEE">
              <w:rPr>
                <w:rFonts w:asciiTheme="minorHAnsi" w:hAnsiTheme="minorHAnsi" w:cs="Arial"/>
                <w:spacing w:val="1"/>
                <w:sz w:val="18"/>
                <w:szCs w:val="18"/>
              </w:rPr>
              <w:t>i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a</w:t>
            </w:r>
            <w:r w:rsidR="00744AFE" w:rsidRPr="00713EEE">
              <w:rPr>
                <w:rFonts w:asciiTheme="minorHAnsi" w:hAnsiTheme="minorHAnsi" w:cs="Arial"/>
                <w:spacing w:val="1"/>
                <w:sz w:val="18"/>
                <w:szCs w:val="18"/>
              </w:rPr>
              <w:t>l</w:t>
            </w:r>
            <w:r w:rsidR="00744AFE" w:rsidRPr="00713EEE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="00744AFE" w:rsidRPr="00713EEE">
              <w:rPr>
                <w:rFonts w:asciiTheme="minorHAnsi" w:hAnsiTheme="minorHAnsi" w:cs="Arial"/>
                <w:spacing w:val="5"/>
                <w:sz w:val="18"/>
                <w:szCs w:val="18"/>
              </w:rPr>
              <w:t>s</w:t>
            </w:r>
            <w:r w:rsidR="00744AFE" w:rsidRPr="00713EEE">
              <w:rPr>
                <w:rFonts w:asciiTheme="minorHAnsi" w:hAnsiTheme="minorHAnsi" w:cs="Arial"/>
                <w:spacing w:val="4"/>
                <w:sz w:val="18"/>
                <w:szCs w:val="18"/>
              </w:rPr>
              <w:t>t</w:t>
            </w:r>
            <w:r w:rsidR="00744AFE" w:rsidRPr="00713EEE">
              <w:rPr>
                <w:rFonts w:asciiTheme="minorHAnsi" w:hAnsiTheme="minorHAnsi" w:cs="Arial"/>
                <w:spacing w:val="-7"/>
                <w:sz w:val="18"/>
                <w:szCs w:val="18"/>
              </w:rPr>
              <w:t>r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u</w:t>
            </w:r>
            <w:r w:rsidR="00744AFE" w:rsidRPr="00713EEE">
              <w:rPr>
                <w:rFonts w:asciiTheme="minorHAnsi" w:hAnsiTheme="minorHAnsi" w:cs="Arial"/>
                <w:spacing w:val="4"/>
                <w:sz w:val="18"/>
                <w:szCs w:val="18"/>
              </w:rPr>
              <w:t>tt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u</w:t>
            </w:r>
            <w:r w:rsidR="00744AFE" w:rsidRPr="00713EEE">
              <w:rPr>
                <w:rFonts w:asciiTheme="minorHAnsi" w:hAnsiTheme="minorHAnsi" w:cs="Arial"/>
                <w:spacing w:val="-7"/>
                <w:sz w:val="18"/>
                <w:szCs w:val="18"/>
              </w:rPr>
              <w:t>r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a</w:t>
            </w:r>
            <w:r w:rsidR="00744AFE" w:rsidRPr="00713EEE">
              <w:rPr>
                <w:rFonts w:asciiTheme="minorHAnsi" w:hAnsiTheme="minorHAnsi" w:cs="Arial"/>
                <w:spacing w:val="4"/>
                <w:sz w:val="18"/>
                <w:szCs w:val="18"/>
              </w:rPr>
              <w:t>t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o</w:t>
            </w:r>
          </w:p>
          <w:p w14:paraId="06497B7C" w14:textId="77777777" w:rsidR="00744AFE" w:rsidRPr="00713EE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0FBE6D8" w14:textId="106E8BB3" w:rsidR="00744AFE" w:rsidRDefault="008A7970" w:rsidP="0069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pacing w:val="-6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5"/>
                <w:sz w:val="18"/>
                <w:szCs w:val="18"/>
              </w:rPr>
              <w:t>C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o</w:t>
            </w:r>
            <w:r w:rsidR="00744AFE" w:rsidRPr="00713EEE">
              <w:rPr>
                <w:rFonts w:asciiTheme="minorHAnsi" w:hAnsiTheme="minorHAnsi" w:cs="Arial"/>
                <w:spacing w:val="-7"/>
                <w:sz w:val="18"/>
                <w:szCs w:val="18"/>
              </w:rPr>
              <w:t>rr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e</w:t>
            </w:r>
            <w:r w:rsidR="00744AFE" w:rsidRPr="00713EEE">
              <w:rPr>
                <w:rFonts w:asciiTheme="minorHAnsi" w:hAnsiTheme="minorHAnsi" w:cs="Arial"/>
                <w:spacing w:val="5"/>
                <w:sz w:val="18"/>
                <w:szCs w:val="18"/>
              </w:rPr>
              <w:t>z</w:t>
            </w:r>
            <w:r w:rsidR="00744AFE" w:rsidRPr="00713EEE">
              <w:rPr>
                <w:rFonts w:asciiTheme="minorHAnsi" w:hAnsiTheme="minorHAnsi" w:cs="Arial"/>
                <w:spacing w:val="1"/>
                <w:sz w:val="18"/>
                <w:szCs w:val="18"/>
              </w:rPr>
              <w:t>i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on</w:t>
            </w:r>
            <w:r w:rsidR="00744AFE" w:rsidRPr="00713EEE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="00744AFE" w:rsidRPr="00713EEE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="00744AFE" w:rsidRPr="00713EEE">
              <w:rPr>
                <w:rFonts w:asciiTheme="minorHAnsi" w:hAnsiTheme="minorHAnsi" w:cs="Arial"/>
                <w:spacing w:val="1"/>
                <w:sz w:val="18"/>
                <w:szCs w:val="18"/>
              </w:rPr>
              <w:t>i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nd</w:t>
            </w:r>
            <w:r w:rsidR="00744AFE" w:rsidRPr="00713EEE">
              <w:rPr>
                <w:rFonts w:asciiTheme="minorHAnsi" w:hAnsiTheme="minorHAnsi" w:cs="Arial"/>
                <w:spacing w:val="1"/>
                <w:sz w:val="18"/>
                <w:szCs w:val="18"/>
              </w:rPr>
              <w:t>i</w:t>
            </w:r>
            <w:r w:rsidR="00744AFE" w:rsidRPr="00713EEE">
              <w:rPr>
                <w:rFonts w:asciiTheme="minorHAnsi" w:hAnsiTheme="minorHAnsi" w:cs="Arial"/>
                <w:spacing w:val="5"/>
                <w:sz w:val="18"/>
                <w:szCs w:val="18"/>
              </w:rPr>
              <w:t>v</w:t>
            </w:r>
            <w:r w:rsidR="00744AFE" w:rsidRPr="00713EEE">
              <w:rPr>
                <w:rFonts w:asciiTheme="minorHAnsi" w:hAnsiTheme="minorHAnsi" w:cs="Arial"/>
                <w:spacing w:val="1"/>
                <w:sz w:val="18"/>
                <w:szCs w:val="18"/>
              </w:rPr>
              <w:t>i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dua</w:t>
            </w:r>
            <w:r w:rsidR="00744AFE" w:rsidRPr="00713EEE">
              <w:rPr>
                <w:rFonts w:asciiTheme="minorHAnsi" w:hAnsiTheme="minorHAnsi" w:cs="Arial"/>
                <w:spacing w:val="1"/>
                <w:sz w:val="18"/>
                <w:szCs w:val="18"/>
              </w:rPr>
              <w:t>l</w:t>
            </w:r>
            <w:r w:rsidR="00744AFE" w:rsidRPr="00713EEE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="00744AFE" w:rsidRPr="00713EEE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="00744AFE" w:rsidRPr="00713EEE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="00744AFE" w:rsidRPr="00713EEE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="00744AFE" w:rsidRPr="00713EEE">
              <w:rPr>
                <w:rFonts w:asciiTheme="minorHAnsi" w:hAnsiTheme="minorHAnsi" w:cs="Arial"/>
                <w:spacing w:val="5"/>
                <w:sz w:val="18"/>
                <w:szCs w:val="18"/>
              </w:rPr>
              <w:t>c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o</w:t>
            </w:r>
            <w:r w:rsidR="00744AFE" w:rsidRPr="00713EEE">
              <w:rPr>
                <w:rFonts w:asciiTheme="minorHAnsi" w:hAnsiTheme="minorHAnsi" w:cs="Arial"/>
                <w:spacing w:val="1"/>
                <w:sz w:val="18"/>
                <w:szCs w:val="18"/>
              </w:rPr>
              <w:t>ll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e</w:t>
            </w:r>
            <w:r w:rsidR="00744AFE" w:rsidRPr="00713EEE">
              <w:rPr>
                <w:rFonts w:asciiTheme="minorHAnsi" w:hAnsiTheme="minorHAnsi" w:cs="Arial"/>
                <w:spacing w:val="4"/>
                <w:sz w:val="18"/>
                <w:szCs w:val="18"/>
              </w:rPr>
              <w:t>tt</w:t>
            </w:r>
            <w:r w:rsidR="00744AFE" w:rsidRPr="00713EEE">
              <w:rPr>
                <w:rFonts w:asciiTheme="minorHAnsi" w:hAnsiTheme="minorHAnsi" w:cs="Arial"/>
                <w:spacing w:val="1"/>
                <w:sz w:val="18"/>
                <w:szCs w:val="18"/>
              </w:rPr>
              <w:t>i</w:t>
            </w:r>
            <w:r w:rsidR="00744AFE" w:rsidRPr="00713EEE">
              <w:rPr>
                <w:rFonts w:asciiTheme="minorHAnsi" w:hAnsiTheme="minorHAnsi" w:cs="Arial"/>
                <w:spacing w:val="5"/>
                <w:sz w:val="18"/>
                <w:szCs w:val="18"/>
              </w:rPr>
              <w:t>v</w:t>
            </w:r>
            <w:r w:rsidR="00744AFE" w:rsidRPr="00713EEE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="00744AFE" w:rsidRPr="00713EEE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="00744AFE" w:rsidRPr="00713EEE">
              <w:rPr>
                <w:rFonts w:asciiTheme="minorHAnsi" w:hAnsiTheme="minorHAnsi" w:cs="Arial"/>
                <w:spacing w:val="5"/>
                <w:sz w:val="18"/>
                <w:szCs w:val="18"/>
              </w:rPr>
              <w:t>c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o</w:t>
            </w:r>
            <w:r w:rsidR="00744AFE" w:rsidRPr="00713EEE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="00744AFE" w:rsidRPr="00713EEE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="00744AFE" w:rsidRPr="00713EEE">
              <w:rPr>
                <w:rFonts w:asciiTheme="minorHAnsi" w:hAnsiTheme="minorHAnsi" w:cs="Arial"/>
                <w:spacing w:val="1"/>
                <w:sz w:val="18"/>
                <w:szCs w:val="18"/>
              </w:rPr>
              <w:t>l</w:t>
            </w:r>
            <w:r w:rsidR="00744AFE" w:rsidRPr="00713EEE">
              <w:rPr>
                <w:rFonts w:asciiTheme="minorHAnsi" w:hAnsiTheme="minorHAnsi" w:cs="Arial"/>
                <w:spacing w:val="7"/>
                <w:sz w:val="18"/>
                <w:szCs w:val="18"/>
              </w:rPr>
              <w:t>'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u</w:t>
            </w:r>
            <w:r w:rsidR="00744AFE" w:rsidRPr="00713EEE">
              <w:rPr>
                <w:rFonts w:asciiTheme="minorHAnsi" w:hAnsiTheme="minorHAnsi" w:cs="Arial"/>
                <w:spacing w:val="4"/>
                <w:sz w:val="18"/>
                <w:szCs w:val="18"/>
              </w:rPr>
              <w:t>t</w:t>
            </w:r>
            <w:r w:rsidR="00744AFE" w:rsidRPr="00713EEE">
              <w:rPr>
                <w:rFonts w:asciiTheme="minorHAnsi" w:hAnsiTheme="minorHAnsi" w:cs="Arial"/>
                <w:spacing w:val="1"/>
                <w:sz w:val="18"/>
                <w:szCs w:val="18"/>
              </w:rPr>
              <w:t>ili</w:t>
            </w:r>
            <w:r w:rsidR="00744AFE" w:rsidRPr="00713EEE">
              <w:rPr>
                <w:rFonts w:asciiTheme="minorHAnsi" w:hAnsiTheme="minorHAnsi" w:cs="Arial"/>
                <w:spacing w:val="5"/>
                <w:sz w:val="18"/>
                <w:szCs w:val="18"/>
              </w:rPr>
              <w:t>zz</w:t>
            </w:r>
            <w:r w:rsidR="00744AFE" w:rsidRPr="00713EEE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744AFE" w:rsidRPr="00713EEE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de</w:t>
            </w:r>
            <w:r w:rsidR="00744AFE" w:rsidRPr="00713EEE">
              <w:rPr>
                <w:rFonts w:asciiTheme="minorHAnsi" w:hAnsiTheme="minorHAnsi" w:cs="Arial"/>
                <w:spacing w:val="1"/>
                <w:sz w:val="18"/>
                <w:szCs w:val="18"/>
              </w:rPr>
              <w:t>ll</w:t>
            </w:r>
            <w:r w:rsidR="00744AFE" w:rsidRPr="00713EEE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="00744AFE" w:rsidRPr="00713EEE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="00744AFE" w:rsidRPr="00713EEE">
              <w:rPr>
                <w:rFonts w:asciiTheme="minorHAnsi" w:hAnsiTheme="minorHAnsi" w:cs="Arial"/>
                <w:spacing w:val="1"/>
                <w:sz w:val="18"/>
                <w:szCs w:val="18"/>
              </w:rPr>
              <w:t>l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a</w:t>
            </w:r>
            <w:r w:rsidR="00744AFE" w:rsidRPr="00713EEE">
              <w:rPr>
                <w:rFonts w:asciiTheme="minorHAnsi" w:hAnsiTheme="minorHAnsi" w:cs="Arial"/>
                <w:spacing w:val="5"/>
                <w:sz w:val="18"/>
                <w:szCs w:val="18"/>
              </w:rPr>
              <w:t>v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agna</w:t>
            </w:r>
            <w:r w:rsidR="00744AFE" w:rsidRPr="00713EEE">
              <w:rPr>
                <w:rFonts w:asciiTheme="minorHAnsi" w:hAnsiTheme="minorHAnsi" w:cs="Arial"/>
                <w:sz w:val="18"/>
                <w:szCs w:val="18"/>
              </w:rPr>
              <w:t>;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au</w:t>
            </w:r>
            <w:r w:rsidR="00744AFE" w:rsidRPr="00713EEE">
              <w:rPr>
                <w:rFonts w:asciiTheme="minorHAnsi" w:hAnsiTheme="minorHAnsi" w:cs="Arial"/>
                <w:spacing w:val="4"/>
                <w:sz w:val="18"/>
                <w:szCs w:val="18"/>
              </w:rPr>
              <w:t>t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o</w:t>
            </w:r>
            <w:r w:rsidR="00744AFE" w:rsidRPr="00713EEE">
              <w:rPr>
                <w:rFonts w:asciiTheme="minorHAnsi" w:hAnsiTheme="minorHAnsi" w:cs="Arial"/>
                <w:spacing w:val="5"/>
                <w:sz w:val="18"/>
                <w:szCs w:val="18"/>
              </w:rPr>
              <w:t>c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o</w:t>
            </w:r>
            <w:r w:rsidR="00744AFE" w:rsidRPr="00713EEE">
              <w:rPr>
                <w:rFonts w:asciiTheme="minorHAnsi" w:hAnsiTheme="minorHAnsi" w:cs="Arial"/>
                <w:spacing w:val="-7"/>
                <w:sz w:val="18"/>
                <w:szCs w:val="18"/>
              </w:rPr>
              <w:t>rr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e</w:t>
            </w:r>
            <w:r w:rsidR="00744AFE" w:rsidRPr="00713EEE">
              <w:rPr>
                <w:rFonts w:asciiTheme="minorHAnsi" w:hAnsiTheme="minorHAnsi" w:cs="Arial"/>
                <w:spacing w:val="5"/>
                <w:sz w:val="18"/>
                <w:szCs w:val="18"/>
              </w:rPr>
              <w:t>z</w:t>
            </w:r>
            <w:r w:rsidR="00744AFE" w:rsidRPr="00713EEE">
              <w:rPr>
                <w:rFonts w:asciiTheme="minorHAnsi" w:hAnsiTheme="minorHAnsi" w:cs="Arial"/>
                <w:spacing w:val="1"/>
                <w:sz w:val="18"/>
                <w:szCs w:val="18"/>
              </w:rPr>
              <w:t>i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one</w:t>
            </w:r>
          </w:p>
          <w:p w14:paraId="4B26CBB3" w14:textId="77777777" w:rsidR="00543754" w:rsidRPr="00713EEE" w:rsidRDefault="00543754" w:rsidP="008A7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FF3C3BD" w14:textId="7BF204D3" w:rsidR="00744AFE" w:rsidRPr="00713EEE" w:rsidRDefault="008A7970" w:rsidP="009401CB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-6"/>
                <w:sz w:val="18"/>
                <w:szCs w:val="18"/>
              </w:rPr>
              <w:t>A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pp</w:t>
            </w:r>
            <w:r w:rsidR="00744AFE" w:rsidRPr="00713EEE">
              <w:rPr>
                <w:rFonts w:asciiTheme="minorHAnsi" w:hAnsiTheme="minorHAnsi" w:cs="Arial"/>
                <w:spacing w:val="-7"/>
                <w:sz w:val="18"/>
                <w:szCs w:val="18"/>
              </w:rPr>
              <w:t>r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o</w:t>
            </w:r>
            <w:r w:rsidR="00744AFE" w:rsidRPr="00713EEE">
              <w:rPr>
                <w:rFonts w:asciiTheme="minorHAnsi" w:hAnsiTheme="minorHAnsi" w:cs="Arial"/>
                <w:spacing w:val="5"/>
                <w:sz w:val="18"/>
                <w:szCs w:val="18"/>
              </w:rPr>
              <w:t>cc</w:t>
            </w:r>
            <w:r w:rsidR="00744AFE" w:rsidRPr="00713EEE">
              <w:rPr>
                <w:rFonts w:asciiTheme="minorHAnsi" w:hAnsiTheme="minorHAnsi" w:cs="Arial"/>
                <w:spacing w:val="1"/>
                <w:sz w:val="18"/>
                <w:szCs w:val="18"/>
              </w:rPr>
              <w:t>i</w:t>
            </w:r>
            <w:r w:rsidR="00744AFE" w:rsidRPr="00713EEE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744AFE" w:rsidRPr="00713EEE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="00744AFE" w:rsidRPr="00713EEE">
              <w:rPr>
                <w:rFonts w:asciiTheme="minorHAnsi" w:hAnsiTheme="minorHAnsi" w:cs="Arial"/>
                <w:spacing w:val="5"/>
                <w:sz w:val="18"/>
                <w:szCs w:val="18"/>
              </w:rPr>
              <w:t>c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o</w:t>
            </w:r>
            <w:r w:rsidR="00744AFE" w:rsidRPr="00713EEE">
              <w:rPr>
                <w:rFonts w:asciiTheme="minorHAnsi" w:hAnsiTheme="minorHAnsi" w:cs="Arial"/>
                <w:spacing w:val="1"/>
                <w:sz w:val="18"/>
                <w:szCs w:val="18"/>
              </w:rPr>
              <w:t>ll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abo</w:t>
            </w:r>
            <w:r w:rsidR="00744AFE" w:rsidRPr="00713EEE">
              <w:rPr>
                <w:rFonts w:asciiTheme="minorHAnsi" w:hAnsiTheme="minorHAnsi" w:cs="Arial"/>
                <w:spacing w:val="-7"/>
                <w:sz w:val="18"/>
                <w:szCs w:val="18"/>
              </w:rPr>
              <w:t>r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a</w:t>
            </w:r>
            <w:r w:rsidR="00744AFE" w:rsidRPr="00713EEE">
              <w:rPr>
                <w:rFonts w:asciiTheme="minorHAnsi" w:hAnsiTheme="minorHAnsi" w:cs="Arial"/>
                <w:spacing w:val="4"/>
                <w:sz w:val="18"/>
                <w:szCs w:val="18"/>
              </w:rPr>
              <w:t>t</w:t>
            </w:r>
            <w:r w:rsidR="00744AFE" w:rsidRPr="00713EEE">
              <w:rPr>
                <w:rFonts w:asciiTheme="minorHAnsi" w:hAnsiTheme="minorHAnsi" w:cs="Arial"/>
                <w:spacing w:val="1"/>
                <w:sz w:val="18"/>
                <w:szCs w:val="18"/>
              </w:rPr>
              <w:t>i</w:t>
            </w:r>
            <w:r w:rsidR="00744AFE" w:rsidRPr="00713EEE">
              <w:rPr>
                <w:rFonts w:asciiTheme="minorHAnsi" w:hAnsiTheme="minorHAnsi" w:cs="Arial"/>
                <w:spacing w:val="5"/>
                <w:sz w:val="18"/>
                <w:szCs w:val="18"/>
              </w:rPr>
              <w:t>v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o</w:t>
            </w:r>
            <w:r w:rsidR="00744AFE" w:rsidRPr="00713EEE">
              <w:rPr>
                <w:rFonts w:asciiTheme="minorHAnsi" w:hAnsiTheme="minorHAnsi" w:cs="Arial"/>
                <w:sz w:val="18"/>
                <w:szCs w:val="18"/>
              </w:rPr>
              <w:t>:</w:t>
            </w:r>
            <w:r w:rsidR="00744AFE" w:rsidRPr="00713EEE">
              <w:rPr>
                <w:rFonts w:asciiTheme="minorHAnsi" w:hAnsiTheme="minorHAnsi" w:cs="Arial"/>
                <w:spacing w:val="9"/>
                <w:sz w:val="18"/>
                <w:szCs w:val="18"/>
              </w:rPr>
              <w:t xml:space="preserve"> </w:t>
            </w:r>
            <w:r w:rsidR="00744AFE" w:rsidRPr="00713EEE">
              <w:rPr>
                <w:rFonts w:asciiTheme="minorHAnsi" w:hAnsiTheme="minorHAnsi" w:cs="Arial"/>
                <w:spacing w:val="1"/>
                <w:sz w:val="18"/>
                <w:szCs w:val="18"/>
              </w:rPr>
              <w:t>l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a</w:t>
            </w:r>
            <w:r w:rsidR="00744AFE" w:rsidRPr="00713EEE">
              <w:rPr>
                <w:rFonts w:asciiTheme="minorHAnsi" w:hAnsiTheme="minorHAnsi" w:cs="Arial"/>
                <w:spacing w:val="5"/>
                <w:sz w:val="18"/>
                <w:szCs w:val="18"/>
              </w:rPr>
              <w:t>v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o</w:t>
            </w:r>
            <w:r w:rsidR="00744AFE" w:rsidRPr="00713EEE">
              <w:rPr>
                <w:rFonts w:asciiTheme="minorHAnsi" w:hAnsiTheme="minorHAnsi" w:cs="Arial"/>
                <w:spacing w:val="-7"/>
                <w:sz w:val="18"/>
                <w:szCs w:val="18"/>
              </w:rPr>
              <w:t>r</w:t>
            </w:r>
            <w:r w:rsidR="00744AFE" w:rsidRPr="00713EEE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744AFE" w:rsidRPr="00713EEE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="00744AFE" w:rsidRPr="00713EEE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="00744AFE" w:rsidRPr="00713EEE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="00744AFE" w:rsidRPr="00713EEE">
              <w:rPr>
                <w:rFonts w:asciiTheme="minorHAnsi" w:hAnsiTheme="minorHAnsi" w:cs="Arial"/>
                <w:spacing w:val="5"/>
                <w:sz w:val="18"/>
                <w:szCs w:val="18"/>
              </w:rPr>
              <w:t>c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opp</w:t>
            </w:r>
            <w:r w:rsidR="00744AFE" w:rsidRPr="00713EEE">
              <w:rPr>
                <w:rFonts w:asciiTheme="minorHAnsi" w:hAnsiTheme="minorHAnsi" w:cs="Arial"/>
                <w:spacing w:val="1"/>
                <w:sz w:val="18"/>
                <w:szCs w:val="18"/>
              </w:rPr>
              <w:t>i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e</w:t>
            </w:r>
            <w:r w:rsidR="00744AFE" w:rsidRPr="00713EEE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="00744AFE" w:rsidRPr="00713EEE">
              <w:rPr>
                <w:rFonts w:asciiTheme="minorHAnsi" w:hAnsiTheme="minorHAnsi" w:cs="Arial"/>
                <w:spacing w:val="9"/>
                <w:sz w:val="18"/>
                <w:szCs w:val="18"/>
              </w:rPr>
              <w:t xml:space="preserve"> </w:t>
            </w:r>
            <w:r w:rsidR="00744AFE" w:rsidRPr="00713EEE">
              <w:rPr>
                <w:rFonts w:asciiTheme="minorHAnsi" w:hAnsiTheme="minorHAnsi" w:cs="Arial"/>
                <w:spacing w:val="1"/>
                <w:sz w:val="18"/>
                <w:szCs w:val="18"/>
              </w:rPr>
              <w:t>l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a</w:t>
            </w:r>
            <w:r w:rsidR="00744AFE" w:rsidRPr="00713EEE">
              <w:rPr>
                <w:rFonts w:asciiTheme="minorHAnsi" w:hAnsiTheme="minorHAnsi" w:cs="Arial"/>
                <w:spacing w:val="5"/>
                <w:sz w:val="18"/>
                <w:szCs w:val="18"/>
              </w:rPr>
              <w:t>v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o</w:t>
            </w:r>
            <w:r w:rsidR="00744AFE" w:rsidRPr="00713EEE">
              <w:rPr>
                <w:rFonts w:asciiTheme="minorHAnsi" w:hAnsiTheme="minorHAnsi" w:cs="Arial"/>
                <w:spacing w:val="-7"/>
                <w:sz w:val="18"/>
                <w:szCs w:val="18"/>
              </w:rPr>
              <w:t>r</w:t>
            </w:r>
            <w:r w:rsidR="00744AFE" w:rsidRPr="00713EEE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744AFE" w:rsidRPr="00713EEE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="00744AFE" w:rsidRPr="00713EEE">
              <w:rPr>
                <w:rFonts w:asciiTheme="minorHAnsi" w:hAnsiTheme="minorHAnsi" w:cs="Arial"/>
                <w:spacing w:val="1"/>
                <w:sz w:val="18"/>
                <w:szCs w:val="18"/>
              </w:rPr>
              <w:t>i</w:t>
            </w:r>
            <w:r w:rsidR="00744AFE" w:rsidRPr="00713EEE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="00744AFE" w:rsidRPr="00713EEE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p</w:t>
            </w:r>
            <w:r w:rsidR="00744AFE" w:rsidRPr="00713EEE">
              <w:rPr>
                <w:rFonts w:asciiTheme="minorHAnsi" w:hAnsiTheme="minorHAnsi" w:cs="Arial"/>
                <w:spacing w:val="1"/>
                <w:sz w:val="18"/>
                <w:szCs w:val="18"/>
              </w:rPr>
              <w:t>i</w:t>
            </w:r>
            <w:r w:rsidR="00744AFE" w:rsidRPr="00713EEE">
              <w:rPr>
                <w:rFonts w:asciiTheme="minorHAnsi" w:hAnsiTheme="minorHAnsi" w:cs="Arial"/>
                <w:spacing w:val="5"/>
                <w:sz w:val="18"/>
                <w:szCs w:val="18"/>
              </w:rPr>
              <w:t>cc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o</w:t>
            </w:r>
            <w:r w:rsidR="00744AFE" w:rsidRPr="00713EEE">
              <w:rPr>
                <w:rFonts w:asciiTheme="minorHAnsi" w:hAnsiTheme="minorHAnsi" w:cs="Arial"/>
                <w:spacing w:val="1"/>
                <w:sz w:val="18"/>
                <w:szCs w:val="18"/>
              </w:rPr>
              <w:t>l</w:t>
            </w:r>
            <w:r w:rsidR="00744AFE" w:rsidRPr="00713EEE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="00744AFE" w:rsidRPr="00713EEE">
              <w:rPr>
                <w:rFonts w:asciiTheme="minorHAnsi" w:hAnsiTheme="minorHAnsi" w:cs="Arial"/>
                <w:spacing w:val="5"/>
                <w:sz w:val="18"/>
                <w:szCs w:val="18"/>
              </w:rPr>
              <w:t xml:space="preserve"> 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g</w:t>
            </w:r>
            <w:r w:rsidR="00744AFE" w:rsidRPr="00713EEE">
              <w:rPr>
                <w:rFonts w:asciiTheme="minorHAnsi" w:hAnsiTheme="minorHAnsi" w:cs="Arial"/>
                <w:spacing w:val="-7"/>
                <w:sz w:val="18"/>
                <w:szCs w:val="18"/>
              </w:rPr>
              <w:t>r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upp</w:t>
            </w:r>
            <w:r w:rsidR="00744AFE" w:rsidRPr="00713EEE">
              <w:rPr>
                <w:rFonts w:asciiTheme="minorHAnsi" w:hAnsiTheme="minorHAnsi" w:cs="Arial"/>
                <w:spacing w:val="1"/>
                <w:sz w:val="18"/>
                <w:szCs w:val="18"/>
              </w:rPr>
              <w:t>i</w:t>
            </w:r>
            <w:r w:rsidR="00744AFE" w:rsidRPr="00713EEE">
              <w:rPr>
                <w:rFonts w:asciiTheme="minorHAnsi" w:hAnsiTheme="minorHAnsi" w:cs="Arial"/>
                <w:sz w:val="18"/>
                <w:szCs w:val="18"/>
              </w:rPr>
              <w:t>;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="00744AFE" w:rsidRPr="00713EEE">
              <w:rPr>
                <w:rFonts w:asciiTheme="minorHAnsi" w:hAnsiTheme="minorHAnsi" w:cs="Arial"/>
                <w:spacing w:val="-7"/>
                <w:sz w:val="18"/>
                <w:szCs w:val="18"/>
              </w:rPr>
              <w:t>r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o</w:t>
            </w:r>
            <w:r w:rsidR="00744AFE" w:rsidRPr="00713EEE">
              <w:rPr>
                <w:rFonts w:asciiTheme="minorHAnsi" w:hAnsiTheme="minorHAnsi" w:cs="Arial"/>
                <w:spacing w:val="1"/>
                <w:sz w:val="18"/>
                <w:szCs w:val="18"/>
              </w:rPr>
              <w:t>l</w:t>
            </w:r>
            <w:r w:rsidR="00744AFE" w:rsidRPr="00713EEE">
              <w:rPr>
                <w:rFonts w:asciiTheme="minorHAnsi" w:hAnsiTheme="minorHAnsi" w:cs="Arial"/>
                <w:sz w:val="18"/>
                <w:szCs w:val="18"/>
              </w:rPr>
              <w:t>e</w:t>
            </w:r>
            <w:proofErr w:type="spellEnd"/>
            <w:r w:rsidR="00744AFE" w:rsidRPr="00713EEE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p</w:t>
            </w:r>
            <w:r w:rsidR="00744AFE" w:rsidRPr="00713EEE">
              <w:rPr>
                <w:rFonts w:asciiTheme="minorHAnsi" w:hAnsiTheme="minorHAnsi" w:cs="Arial"/>
                <w:spacing w:val="1"/>
                <w:sz w:val="18"/>
                <w:szCs w:val="18"/>
              </w:rPr>
              <w:t>l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a</w:t>
            </w:r>
            <w:r w:rsidR="00744AFE" w:rsidRPr="00713EEE">
              <w:rPr>
                <w:rFonts w:asciiTheme="minorHAnsi" w:hAnsiTheme="minorHAnsi" w:cs="Arial"/>
                <w:spacing w:val="-10"/>
                <w:sz w:val="18"/>
                <w:szCs w:val="18"/>
              </w:rPr>
              <w:t>y</w:t>
            </w:r>
            <w:r w:rsidR="00744AFE" w:rsidRPr="00713EEE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="00744AFE" w:rsidRPr="00713EEE">
              <w:rPr>
                <w:rFonts w:asciiTheme="minorHAnsi" w:hAnsiTheme="minorHAnsi" w:cs="Arial"/>
                <w:spacing w:val="9"/>
                <w:sz w:val="18"/>
                <w:szCs w:val="18"/>
              </w:rPr>
              <w:t xml:space="preserve"> </w:t>
            </w:r>
            <w:proofErr w:type="spellStart"/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p</w:t>
            </w:r>
            <w:r w:rsidR="00744AFE" w:rsidRPr="00713EEE">
              <w:rPr>
                <w:rFonts w:asciiTheme="minorHAnsi" w:hAnsiTheme="minorHAnsi" w:cs="Arial"/>
                <w:spacing w:val="-7"/>
                <w:sz w:val="18"/>
                <w:szCs w:val="18"/>
              </w:rPr>
              <w:t>r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ob</w:t>
            </w:r>
            <w:r w:rsidR="00744AFE" w:rsidRPr="00713EEE">
              <w:rPr>
                <w:rFonts w:asciiTheme="minorHAnsi" w:hAnsiTheme="minorHAnsi" w:cs="Arial"/>
                <w:spacing w:val="1"/>
                <w:sz w:val="18"/>
                <w:szCs w:val="18"/>
              </w:rPr>
              <w:t>l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e</w:t>
            </w:r>
            <w:r w:rsidR="00744AFE" w:rsidRPr="00713EEE">
              <w:rPr>
                <w:rFonts w:asciiTheme="minorHAnsi" w:hAnsiTheme="minorHAnsi" w:cs="Arial"/>
                <w:sz w:val="18"/>
                <w:szCs w:val="18"/>
              </w:rPr>
              <w:t>m</w:t>
            </w:r>
            <w:proofErr w:type="spellEnd"/>
            <w:r w:rsidR="00744AFE" w:rsidRPr="00713EEE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="00744AFE" w:rsidRPr="00713EEE">
              <w:rPr>
                <w:rFonts w:asciiTheme="minorHAnsi" w:hAnsiTheme="minorHAnsi" w:cs="Arial"/>
                <w:spacing w:val="5"/>
                <w:sz w:val="18"/>
                <w:szCs w:val="18"/>
              </w:rPr>
              <w:t>s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o</w:t>
            </w:r>
            <w:r w:rsidR="00744AFE" w:rsidRPr="00713EEE">
              <w:rPr>
                <w:rFonts w:asciiTheme="minorHAnsi" w:hAnsiTheme="minorHAnsi" w:cs="Arial"/>
                <w:spacing w:val="1"/>
                <w:sz w:val="18"/>
                <w:szCs w:val="18"/>
              </w:rPr>
              <w:t>l</w:t>
            </w:r>
            <w:r w:rsidR="00744AFE" w:rsidRPr="00713EEE">
              <w:rPr>
                <w:rFonts w:asciiTheme="minorHAnsi" w:hAnsiTheme="minorHAnsi" w:cs="Arial"/>
                <w:spacing w:val="5"/>
                <w:sz w:val="18"/>
                <w:szCs w:val="18"/>
              </w:rPr>
              <w:t>v</w:t>
            </w:r>
            <w:r w:rsidR="00744AFE" w:rsidRPr="00713EEE">
              <w:rPr>
                <w:rFonts w:asciiTheme="minorHAnsi" w:hAnsiTheme="minorHAnsi" w:cs="Arial"/>
                <w:spacing w:val="1"/>
                <w:sz w:val="18"/>
                <w:szCs w:val="18"/>
              </w:rPr>
              <w:t>i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ng</w:t>
            </w:r>
          </w:p>
          <w:p w14:paraId="75A917E0" w14:textId="77777777" w:rsidR="00744AFE" w:rsidRPr="00713EE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305F411" w14:textId="4DDB2D2A" w:rsidR="00744AFE" w:rsidRPr="00713EEE" w:rsidRDefault="008A7970" w:rsidP="006967F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-6"/>
                <w:sz w:val="18"/>
                <w:szCs w:val="18"/>
              </w:rPr>
              <w:t>A</w:t>
            </w:r>
            <w:r w:rsidR="00744AFE" w:rsidRPr="00713EEE">
              <w:rPr>
                <w:rFonts w:asciiTheme="minorHAnsi" w:hAnsiTheme="minorHAnsi" w:cs="Arial"/>
                <w:spacing w:val="4"/>
                <w:sz w:val="18"/>
                <w:szCs w:val="18"/>
              </w:rPr>
              <w:t>tt</w:t>
            </w:r>
            <w:r w:rsidR="00744AFE" w:rsidRPr="00713EEE">
              <w:rPr>
                <w:rFonts w:asciiTheme="minorHAnsi" w:hAnsiTheme="minorHAnsi" w:cs="Arial"/>
                <w:spacing w:val="1"/>
                <w:sz w:val="18"/>
                <w:szCs w:val="18"/>
              </w:rPr>
              <w:t>i</w:t>
            </w:r>
            <w:r w:rsidR="00744AFE" w:rsidRPr="00713EEE">
              <w:rPr>
                <w:rFonts w:asciiTheme="minorHAnsi" w:hAnsiTheme="minorHAnsi" w:cs="Arial"/>
                <w:spacing w:val="5"/>
                <w:sz w:val="18"/>
                <w:szCs w:val="18"/>
              </w:rPr>
              <w:t>v</w:t>
            </w:r>
            <w:r w:rsidR="00744AFE" w:rsidRPr="00713EEE">
              <w:rPr>
                <w:rFonts w:asciiTheme="minorHAnsi" w:hAnsiTheme="minorHAnsi" w:cs="Arial"/>
                <w:spacing w:val="1"/>
                <w:sz w:val="18"/>
                <w:szCs w:val="18"/>
              </w:rPr>
              <w:t>i</w:t>
            </w:r>
            <w:r w:rsidR="00744AFE" w:rsidRPr="00713EEE">
              <w:rPr>
                <w:rFonts w:asciiTheme="minorHAnsi" w:hAnsiTheme="minorHAnsi" w:cs="Arial"/>
                <w:spacing w:val="4"/>
                <w:sz w:val="18"/>
                <w:szCs w:val="18"/>
              </w:rPr>
              <w:t>t</w:t>
            </w:r>
            <w:r w:rsidR="00744AFE" w:rsidRPr="00713EEE">
              <w:rPr>
                <w:rFonts w:asciiTheme="minorHAnsi" w:hAnsiTheme="minorHAnsi" w:cs="Arial"/>
                <w:sz w:val="18"/>
                <w:szCs w:val="18"/>
              </w:rPr>
              <w:t>à</w:t>
            </w:r>
            <w:r w:rsidR="00744AFE" w:rsidRPr="00713EEE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="00744AFE" w:rsidRPr="00713EEE">
              <w:rPr>
                <w:rFonts w:asciiTheme="minorHAnsi" w:hAnsiTheme="minorHAnsi" w:cs="Arial"/>
                <w:spacing w:val="1"/>
                <w:sz w:val="18"/>
                <w:szCs w:val="18"/>
              </w:rPr>
              <w:t>l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ud</w:t>
            </w:r>
            <w:r w:rsidR="00744AFE" w:rsidRPr="00713EEE">
              <w:rPr>
                <w:rFonts w:asciiTheme="minorHAnsi" w:hAnsiTheme="minorHAnsi" w:cs="Arial"/>
                <w:spacing w:val="1"/>
                <w:sz w:val="18"/>
                <w:szCs w:val="18"/>
              </w:rPr>
              <w:t>i</w:t>
            </w:r>
            <w:r w:rsidR="00744AFE" w:rsidRPr="00713EEE">
              <w:rPr>
                <w:rFonts w:asciiTheme="minorHAnsi" w:hAnsiTheme="minorHAnsi" w:cs="Arial"/>
                <w:spacing w:val="5"/>
                <w:sz w:val="18"/>
                <w:szCs w:val="18"/>
              </w:rPr>
              <w:t>c</w:t>
            </w:r>
            <w:r w:rsidR="00744AFE" w:rsidRPr="00713EEE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744AFE" w:rsidRPr="00713EEE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e</w:t>
            </w:r>
            <w:r w:rsidR="00744AFE" w:rsidRPr="00713EEE">
              <w:rPr>
                <w:rFonts w:asciiTheme="minorHAnsi" w:hAnsiTheme="minorHAnsi" w:cs="Arial"/>
                <w:spacing w:val="5"/>
                <w:sz w:val="18"/>
                <w:szCs w:val="18"/>
              </w:rPr>
              <w:t>s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p</w:t>
            </w:r>
            <w:r w:rsidR="00744AFE" w:rsidRPr="00713EEE">
              <w:rPr>
                <w:rFonts w:asciiTheme="minorHAnsi" w:hAnsiTheme="minorHAnsi" w:cs="Arial"/>
                <w:spacing w:val="-7"/>
                <w:sz w:val="18"/>
                <w:szCs w:val="18"/>
              </w:rPr>
              <w:t>r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e</w:t>
            </w:r>
            <w:r w:rsidR="00744AFE" w:rsidRPr="00713EEE">
              <w:rPr>
                <w:rFonts w:asciiTheme="minorHAnsi" w:hAnsiTheme="minorHAnsi" w:cs="Arial"/>
                <w:spacing w:val="5"/>
                <w:sz w:val="18"/>
                <w:szCs w:val="18"/>
              </w:rPr>
              <w:t>ss</w:t>
            </w:r>
            <w:r w:rsidR="00744AFE" w:rsidRPr="00713EEE">
              <w:rPr>
                <w:rFonts w:asciiTheme="minorHAnsi" w:hAnsiTheme="minorHAnsi" w:cs="Arial"/>
                <w:spacing w:val="1"/>
                <w:sz w:val="18"/>
                <w:szCs w:val="18"/>
              </w:rPr>
              <w:t>i</w:t>
            </w:r>
            <w:r w:rsidR="00744AFE" w:rsidRPr="00713EEE">
              <w:rPr>
                <w:rFonts w:asciiTheme="minorHAnsi" w:hAnsiTheme="minorHAnsi" w:cs="Arial"/>
                <w:spacing w:val="5"/>
                <w:sz w:val="18"/>
                <w:szCs w:val="18"/>
              </w:rPr>
              <w:t>v</w:t>
            </w:r>
            <w:r w:rsidR="00744AFE" w:rsidRPr="00713EEE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="00744AFE" w:rsidRPr="00713EEE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="00744AFE" w:rsidRPr="00713EEE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="00744AFE" w:rsidRPr="00713EEE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g</w:t>
            </w:r>
            <w:r w:rsidR="00744AFE" w:rsidRPr="00713EEE">
              <w:rPr>
                <w:rFonts w:asciiTheme="minorHAnsi" w:hAnsiTheme="minorHAnsi" w:cs="Arial"/>
                <w:spacing w:val="1"/>
                <w:sz w:val="18"/>
                <w:szCs w:val="18"/>
              </w:rPr>
              <w:t>i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o</w:t>
            </w:r>
            <w:r w:rsidR="00744AFE" w:rsidRPr="00713EEE">
              <w:rPr>
                <w:rFonts w:asciiTheme="minorHAnsi" w:hAnsiTheme="minorHAnsi" w:cs="Arial"/>
                <w:spacing w:val="5"/>
                <w:sz w:val="18"/>
                <w:szCs w:val="18"/>
              </w:rPr>
              <w:t>c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h</w:t>
            </w:r>
            <w:r w:rsidR="00744AFE" w:rsidRPr="00713EEE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="00744AFE" w:rsidRPr="00713EEE">
              <w:rPr>
                <w:rFonts w:asciiTheme="minorHAnsi" w:hAnsiTheme="minorHAnsi" w:cs="Arial"/>
                <w:spacing w:val="5"/>
                <w:sz w:val="18"/>
                <w:szCs w:val="18"/>
              </w:rPr>
              <w:t xml:space="preserve"> 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no</w:t>
            </w:r>
            <w:r w:rsidR="00744AFE" w:rsidRPr="00713EEE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="00744AFE" w:rsidRPr="00713EEE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="00744AFE" w:rsidRPr="00713EEE">
              <w:rPr>
                <w:rFonts w:asciiTheme="minorHAnsi" w:hAnsiTheme="minorHAnsi" w:cs="Arial"/>
                <w:spacing w:val="5"/>
                <w:sz w:val="18"/>
                <w:szCs w:val="18"/>
              </w:rPr>
              <w:t>c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o</w:t>
            </w:r>
            <w:r w:rsidR="00744AFE" w:rsidRPr="00713EEE">
              <w:rPr>
                <w:rFonts w:asciiTheme="minorHAnsi" w:hAnsiTheme="minorHAnsi" w:cs="Arial"/>
                <w:spacing w:val="-2"/>
                <w:sz w:val="18"/>
                <w:szCs w:val="18"/>
              </w:rPr>
              <w:t>m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pe</w:t>
            </w:r>
            <w:r w:rsidR="00744AFE" w:rsidRPr="00713EEE">
              <w:rPr>
                <w:rFonts w:asciiTheme="minorHAnsi" w:hAnsiTheme="minorHAnsi" w:cs="Arial"/>
                <w:spacing w:val="4"/>
                <w:sz w:val="18"/>
                <w:szCs w:val="18"/>
              </w:rPr>
              <w:t>t</w:t>
            </w:r>
            <w:r w:rsidR="00744AFE" w:rsidRPr="00713EEE">
              <w:rPr>
                <w:rFonts w:asciiTheme="minorHAnsi" w:hAnsiTheme="minorHAnsi" w:cs="Arial"/>
                <w:spacing w:val="1"/>
                <w:sz w:val="18"/>
                <w:szCs w:val="18"/>
              </w:rPr>
              <w:t>i</w:t>
            </w:r>
            <w:r w:rsidR="00744AFE" w:rsidRPr="00713EEE">
              <w:rPr>
                <w:rFonts w:asciiTheme="minorHAnsi" w:hAnsiTheme="minorHAnsi" w:cs="Arial"/>
                <w:spacing w:val="4"/>
                <w:sz w:val="18"/>
                <w:szCs w:val="18"/>
              </w:rPr>
              <w:t>t</w:t>
            </w:r>
            <w:r w:rsidR="00744AFE" w:rsidRPr="00713EEE">
              <w:rPr>
                <w:rFonts w:asciiTheme="minorHAnsi" w:hAnsiTheme="minorHAnsi" w:cs="Arial"/>
                <w:spacing w:val="1"/>
                <w:sz w:val="18"/>
                <w:szCs w:val="18"/>
              </w:rPr>
              <w:t>i</w:t>
            </w:r>
            <w:r w:rsidR="00744AFE" w:rsidRPr="00713EEE">
              <w:rPr>
                <w:rFonts w:asciiTheme="minorHAnsi" w:hAnsiTheme="minorHAnsi" w:cs="Arial"/>
                <w:spacing w:val="5"/>
                <w:sz w:val="18"/>
                <w:szCs w:val="18"/>
              </w:rPr>
              <w:t>v</w:t>
            </w:r>
            <w:r w:rsidR="00744AFE" w:rsidRPr="00713EEE">
              <w:rPr>
                <w:rFonts w:asciiTheme="minorHAnsi" w:hAnsiTheme="minorHAnsi" w:cs="Arial"/>
                <w:spacing w:val="1"/>
                <w:sz w:val="18"/>
                <w:szCs w:val="18"/>
              </w:rPr>
              <w:t>i</w:t>
            </w:r>
          </w:p>
          <w:p w14:paraId="7F14CE16" w14:textId="4ED7BF7A" w:rsidR="00E476FB" w:rsidRDefault="008A7970" w:rsidP="009401CB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right="49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-6"/>
                <w:sz w:val="18"/>
                <w:szCs w:val="18"/>
              </w:rPr>
              <w:t>A</w:t>
            </w:r>
            <w:r w:rsidR="00744AFE" w:rsidRPr="00713EEE">
              <w:rPr>
                <w:rFonts w:asciiTheme="minorHAnsi" w:hAnsiTheme="minorHAnsi" w:cs="Arial"/>
                <w:spacing w:val="4"/>
                <w:sz w:val="18"/>
                <w:szCs w:val="18"/>
              </w:rPr>
              <w:t>tt</w:t>
            </w:r>
            <w:r w:rsidR="00744AFE" w:rsidRPr="00713EEE">
              <w:rPr>
                <w:rFonts w:asciiTheme="minorHAnsi" w:hAnsiTheme="minorHAnsi" w:cs="Arial"/>
                <w:spacing w:val="1"/>
                <w:sz w:val="18"/>
                <w:szCs w:val="18"/>
              </w:rPr>
              <w:t>i</w:t>
            </w:r>
            <w:r w:rsidR="00744AFE" w:rsidRPr="00713EEE">
              <w:rPr>
                <w:rFonts w:asciiTheme="minorHAnsi" w:hAnsiTheme="minorHAnsi" w:cs="Arial"/>
                <w:spacing w:val="5"/>
                <w:sz w:val="18"/>
                <w:szCs w:val="18"/>
              </w:rPr>
              <w:t>v</w:t>
            </w:r>
            <w:r w:rsidR="00744AFE" w:rsidRPr="00713EEE">
              <w:rPr>
                <w:rFonts w:asciiTheme="minorHAnsi" w:hAnsiTheme="minorHAnsi" w:cs="Arial"/>
                <w:spacing w:val="1"/>
                <w:sz w:val="18"/>
                <w:szCs w:val="18"/>
              </w:rPr>
              <w:t>i</w:t>
            </w:r>
            <w:r w:rsidR="00744AFE" w:rsidRPr="00713EEE">
              <w:rPr>
                <w:rFonts w:asciiTheme="minorHAnsi" w:hAnsiTheme="minorHAnsi" w:cs="Arial"/>
                <w:spacing w:val="4"/>
                <w:sz w:val="18"/>
                <w:szCs w:val="18"/>
              </w:rPr>
              <w:t>t</w:t>
            </w:r>
            <w:r w:rsidR="00744AFE" w:rsidRPr="00713EEE">
              <w:rPr>
                <w:rFonts w:asciiTheme="minorHAnsi" w:hAnsiTheme="minorHAnsi" w:cs="Arial"/>
                <w:sz w:val="18"/>
                <w:szCs w:val="18"/>
              </w:rPr>
              <w:t>à</w:t>
            </w:r>
            <w:r w:rsidR="00744AFE" w:rsidRPr="00713EEE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="00744AFE" w:rsidRPr="00713EEE">
              <w:rPr>
                <w:rFonts w:asciiTheme="minorHAnsi" w:hAnsiTheme="minorHAnsi" w:cs="Arial"/>
                <w:spacing w:val="1"/>
                <w:sz w:val="18"/>
                <w:szCs w:val="18"/>
              </w:rPr>
              <w:t>l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abo</w:t>
            </w:r>
            <w:r w:rsidR="00744AFE" w:rsidRPr="00713EEE">
              <w:rPr>
                <w:rFonts w:asciiTheme="minorHAnsi" w:hAnsiTheme="minorHAnsi" w:cs="Arial"/>
                <w:spacing w:val="-7"/>
                <w:sz w:val="18"/>
                <w:szCs w:val="18"/>
              </w:rPr>
              <w:t>r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a</w:t>
            </w:r>
            <w:r w:rsidR="00744AFE" w:rsidRPr="00713EEE">
              <w:rPr>
                <w:rFonts w:asciiTheme="minorHAnsi" w:hAnsiTheme="minorHAnsi" w:cs="Arial"/>
                <w:spacing w:val="4"/>
                <w:sz w:val="18"/>
                <w:szCs w:val="18"/>
              </w:rPr>
              <w:t>t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o</w:t>
            </w:r>
            <w:r w:rsidR="00744AFE" w:rsidRPr="00713EEE">
              <w:rPr>
                <w:rFonts w:asciiTheme="minorHAnsi" w:hAnsiTheme="minorHAnsi" w:cs="Arial"/>
                <w:spacing w:val="-7"/>
                <w:sz w:val="18"/>
                <w:szCs w:val="18"/>
              </w:rPr>
              <w:t>r</w:t>
            </w:r>
            <w:r w:rsidR="00744AFE" w:rsidRPr="00713EEE">
              <w:rPr>
                <w:rFonts w:asciiTheme="minorHAnsi" w:hAnsiTheme="minorHAnsi" w:cs="Arial"/>
                <w:spacing w:val="1"/>
                <w:sz w:val="18"/>
                <w:szCs w:val="18"/>
              </w:rPr>
              <w:t>i</w:t>
            </w:r>
            <w:r w:rsidR="00744AFE" w:rsidRPr="00713EEE">
              <w:rPr>
                <w:rFonts w:asciiTheme="minorHAnsi" w:hAnsiTheme="minorHAnsi" w:cs="Arial"/>
                <w:spacing w:val="-6"/>
                <w:sz w:val="18"/>
                <w:szCs w:val="18"/>
              </w:rPr>
              <w:t>a</w:t>
            </w:r>
            <w:r w:rsidR="00744AFE" w:rsidRPr="00713EEE">
              <w:rPr>
                <w:rFonts w:asciiTheme="minorHAnsi" w:hAnsiTheme="minorHAnsi" w:cs="Arial"/>
                <w:spacing w:val="1"/>
                <w:sz w:val="18"/>
                <w:szCs w:val="18"/>
              </w:rPr>
              <w:t>l</w:t>
            </w:r>
            <w:r w:rsidR="00744AFE" w:rsidRPr="00713EEE">
              <w:rPr>
                <w:rFonts w:asciiTheme="minorHAnsi" w:hAnsiTheme="minorHAnsi" w:cs="Arial"/>
                <w:sz w:val="18"/>
                <w:szCs w:val="18"/>
              </w:rPr>
              <w:t>i</w:t>
            </w:r>
          </w:p>
          <w:p w14:paraId="4131D5E1" w14:textId="77777777" w:rsidR="009401CB" w:rsidRPr="006D3D3E" w:rsidRDefault="009401CB" w:rsidP="009401C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2FE6E265" w14:textId="77777777" w:rsidR="009401CB" w:rsidRPr="006D3D3E" w:rsidRDefault="009401CB" w:rsidP="00940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6D3D3E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6D3D3E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6D3D3E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g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e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6D3D3E">
              <w:rPr>
                <w:rFonts w:asciiTheme="minorHAnsi" w:hAnsiTheme="minorHAnsi"/>
                <w:spacing w:val="2"/>
                <w:sz w:val="18"/>
                <w:szCs w:val="18"/>
              </w:rPr>
              <w:t>f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n</w:t>
            </w:r>
            <w:r w:rsidRPr="006D3D3E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>li</w:t>
            </w:r>
            <w:r w:rsidRPr="006D3D3E">
              <w:rPr>
                <w:rFonts w:asciiTheme="minorHAnsi" w:hAnsiTheme="minorHAnsi"/>
                <w:spacing w:val="-1"/>
                <w:sz w:val="18"/>
                <w:szCs w:val="18"/>
              </w:rPr>
              <w:t>zza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e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6D3D3E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>ll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'</w:t>
            </w:r>
            <w:r w:rsidRPr="006D3D3E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6D3D3E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6D3D3E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o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>lt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o</w:t>
            </w:r>
            <w:r w:rsidRPr="006D3D3E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e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6D3D3E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>ll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a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6D3D3E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o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>m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p</w:t>
            </w:r>
            <w:r w:rsidRPr="006D3D3E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6D3D3E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n</w:t>
            </w:r>
            <w:r w:rsidRPr="006D3D3E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one</w:t>
            </w:r>
            <w:r w:rsidRPr="006D3D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d</w:t>
            </w:r>
            <w:r w:rsidRPr="006D3D3E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l</w:t>
            </w:r>
            <w:r w:rsidRPr="006D3D3E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6D3D3E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6D3D3E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o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3FD22041" w14:textId="46B40F39" w:rsidR="009401CB" w:rsidRPr="009401CB" w:rsidRDefault="009401CB" w:rsidP="009401CB">
            <w:pPr>
              <w:widowControl w:val="0"/>
              <w:autoSpaceDE w:val="0"/>
              <w:autoSpaceDN w:val="0"/>
              <w:adjustRightInd w:val="0"/>
              <w:spacing w:after="0" w:line="400" w:lineRule="auto"/>
              <w:ind w:right="915"/>
              <w:rPr>
                <w:rFonts w:asciiTheme="minorHAnsi" w:hAnsiTheme="minorHAnsi"/>
                <w:spacing w:val="3"/>
                <w:sz w:val="18"/>
                <w:szCs w:val="18"/>
              </w:rPr>
            </w:pPr>
            <w:r w:rsidRPr="006D3D3E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>l</w:t>
            </w:r>
            <w:r w:rsidRPr="006D3D3E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vo</w:t>
            </w:r>
            <w:r w:rsidRPr="006D3D3E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i</w:t>
            </w:r>
            <w:r w:rsidRPr="006D3D3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nd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v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6D3D3E">
              <w:rPr>
                <w:rFonts w:asciiTheme="minorHAnsi" w:hAnsiTheme="minorHAnsi"/>
                <w:spacing w:val="-5"/>
                <w:sz w:val="18"/>
                <w:szCs w:val="18"/>
              </w:rPr>
              <w:t>d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u</w:t>
            </w:r>
            <w:r w:rsidRPr="006D3D3E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>li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7B2C2C36" w14:textId="77777777" w:rsidR="009401CB" w:rsidRDefault="009401CB" w:rsidP="009401CB">
            <w:pPr>
              <w:widowControl w:val="0"/>
              <w:autoSpaceDE w:val="0"/>
              <w:autoSpaceDN w:val="0"/>
              <w:adjustRightInd w:val="0"/>
              <w:spacing w:before="2" w:after="0" w:line="386" w:lineRule="auto"/>
              <w:ind w:left="9" w:right="4532"/>
              <w:rPr>
                <w:rFonts w:asciiTheme="minorHAnsi" w:hAnsiTheme="minorHAnsi"/>
                <w:sz w:val="18"/>
                <w:szCs w:val="18"/>
              </w:rPr>
            </w:pPr>
            <w:r w:rsidRPr="006D3D3E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pp</w:t>
            </w:r>
            <w:r w:rsidRPr="006D3D3E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6D3D3E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nd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>im</w:t>
            </w:r>
            <w:r w:rsidRPr="006D3D3E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n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o</w:t>
            </w:r>
            <w:r w:rsidRPr="006D3D3E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6D3D3E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oop</w:t>
            </w:r>
            <w:r w:rsidRPr="006D3D3E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6D3D3E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6D3D3E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>ti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vo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68A90236" w14:textId="77777777" w:rsidR="009401CB" w:rsidRPr="006D3D3E" w:rsidRDefault="009401CB" w:rsidP="009401CB">
            <w:pPr>
              <w:widowControl w:val="0"/>
              <w:autoSpaceDE w:val="0"/>
              <w:autoSpaceDN w:val="0"/>
              <w:adjustRightInd w:val="0"/>
              <w:spacing w:before="2" w:after="0" w:line="386" w:lineRule="auto"/>
              <w:ind w:left="9" w:right="4532"/>
              <w:rPr>
                <w:rFonts w:asciiTheme="minorHAnsi" w:hAnsiTheme="minorHAnsi"/>
                <w:sz w:val="18"/>
                <w:szCs w:val="18"/>
              </w:rPr>
            </w:pPr>
            <w:r w:rsidRPr="006D3D3E">
              <w:rPr>
                <w:rFonts w:asciiTheme="minorHAnsi" w:hAnsiTheme="minorHAnsi"/>
                <w:spacing w:val="-1"/>
                <w:sz w:val="18"/>
                <w:szCs w:val="18"/>
              </w:rPr>
              <w:t>G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o</w:t>
            </w:r>
            <w:r w:rsidRPr="006D3D3E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hi</w:t>
            </w:r>
            <w:r w:rsidRPr="006D3D3E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non</w:t>
            </w:r>
            <w:r w:rsidRPr="006D3D3E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6D3D3E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o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>m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p</w:t>
            </w:r>
            <w:r w:rsidRPr="006D3D3E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>titi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vi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36C6AF5A" w14:textId="77777777" w:rsidR="009401CB" w:rsidRPr="006D3D3E" w:rsidRDefault="009401CB" w:rsidP="009401C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"/>
              <w:rPr>
                <w:rFonts w:asciiTheme="minorHAnsi" w:hAnsiTheme="minorHAnsi"/>
                <w:sz w:val="18"/>
                <w:szCs w:val="18"/>
              </w:rPr>
            </w:pPr>
            <w:r w:rsidRPr="006D3D3E">
              <w:rPr>
                <w:rFonts w:asciiTheme="minorHAnsi" w:hAnsiTheme="minorHAnsi"/>
                <w:spacing w:val="-1"/>
                <w:sz w:val="18"/>
                <w:szCs w:val="18"/>
              </w:rPr>
              <w:t>U</w:t>
            </w:r>
            <w:r w:rsidRPr="006D3D3E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6D3D3E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>it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e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d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d</w:t>
            </w:r>
            <w:r w:rsidRPr="006D3D3E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>tti</w:t>
            </w:r>
            <w:r w:rsidRPr="006D3D3E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he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e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v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6D3D3E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>it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e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gu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d</w:t>
            </w:r>
            <w:r w:rsidRPr="006D3D3E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6D3D3E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7F41F272" w14:textId="77777777" w:rsidR="009401CB" w:rsidRPr="006D3D3E" w:rsidRDefault="009401CB" w:rsidP="009401CB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1FFF0F0E" w14:textId="77777777" w:rsidR="009401CB" w:rsidRPr="006D3D3E" w:rsidRDefault="009401CB" w:rsidP="00940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Theme="minorHAnsi" w:hAnsiTheme="minorHAnsi"/>
                <w:sz w:val="18"/>
                <w:szCs w:val="18"/>
              </w:rPr>
            </w:pP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>P</w:t>
            </w:r>
            <w:r w:rsidRPr="006D3D3E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og</w:t>
            </w:r>
            <w:r w:rsidRPr="006D3D3E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>tt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i</w:t>
            </w:r>
            <w:r w:rsidRPr="006D3D3E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p</w:t>
            </w:r>
            <w:r w:rsidRPr="006D3D3E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r</w:t>
            </w:r>
            <w:r w:rsidRPr="006D3D3E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a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>tti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v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>it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à</w:t>
            </w:r>
            <w:r w:rsidRPr="006D3D3E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6D3D3E">
              <w:rPr>
                <w:rFonts w:asciiTheme="minorHAnsi" w:hAnsiTheme="minorHAnsi"/>
                <w:spacing w:val="2"/>
                <w:sz w:val="18"/>
                <w:szCs w:val="18"/>
              </w:rPr>
              <w:t>f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n</w:t>
            </w:r>
            <w:r w:rsidRPr="006D3D3E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>li</w:t>
            </w:r>
            <w:r w:rsidRPr="006D3D3E">
              <w:rPr>
                <w:rFonts w:asciiTheme="minorHAnsi" w:hAnsiTheme="minorHAnsi"/>
                <w:spacing w:val="-1"/>
                <w:sz w:val="18"/>
                <w:szCs w:val="18"/>
              </w:rPr>
              <w:t>zza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e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6D3D3E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l</w:t>
            </w:r>
            <w:r w:rsidRPr="006D3D3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6D3D3E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6D3D3E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gg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ung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>im</w:t>
            </w:r>
            <w:r w:rsidRPr="006D3D3E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n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o</w:t>
            </w:r>
            <w:r w:rsidRPr="006D3D3E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6D3D3E">
              <w:rPr>
                <w:rFonts w:asciiTheme="minorHAnsi" w:hAnsiTheme="minorHAnsi"/>
                <w:spacing w:val="-5"/>
                <w:sz w:val="18"/>
                <w:szCs w:val="18"/>
              </w:rPr>
              <w:t>d</w:t>
            </w:r>
            <w:r w:rsidRPr="006D3D3E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>ll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e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6D3D3E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o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>m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p</w:t>
            </w:r>
            <w:r w:rsidRPr="006D3D3E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6D3D3E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n</w:t>
            </w:r>
            <w:r w:rsidRPr="006D3D3E">
              <w:rPr>
                <w:rFonts w:asciiTheme="minorHAnsi" w:hAnsiTheme="minorHAnsi"/>
                <w:spacing w:val="-1"/>
                <w:sz w:val="18"/>
                <w:szCs w:val="18"/>
              </w:rPr>
              <w:t>z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e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16F14782" w14:textId="77777777" w:rsidR="009401CB" w:rsidRPr="006D3D3E" w:rsidRDefault="009401CB" w:rsidP="009401C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53D53C27" w14:textId="4150FB47" w:rsidR="00E476FB" w:rsidRPr="00E476FB" w:rsidRDefault="009401CB" w:rsidP="009401CB">
            <w:pPr>
              <w:rPr>
                <w:rFonts w:asciiTheme="minorHAnsi" w:hAnsiTheme="minorHAnsi"/>
                <w:sz w:val="18"/>
                <w:szCs w:val="18"/>
              </w:rPr>
            </w:pPr>
            <w:r w:rsidRPr="006D3D3E">
              <w:rPr>
                <w:rFonts w:asciiTheme="minorHAnsi" w:hAnsiTheme="minorHAnsi"/>
                <w:spacing w:val="-1"/>
                <w:sz w:val="18"/>
                <w:szCs w:val="18"/>
              </w:rPr>
              <w:t>O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gni</w:t>
            </w:r>
            <w:r w:rsidRPr="006D3D3E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6D3D3E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>tti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v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>it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à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6D3D3E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6D3D3E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6D3D3E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à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6D3D3E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6D3D3E">
              <w:rPr>
                <w:rFonts w:asciiTheme="minorHAnsi" w:hAnsiTheme="minorHAnsi"/>
                <w:spacing w:val="-8"/>
                <w:sz w:val="18"/>
                <w:szCs w:val="18"/>
              </w:rPr>
              <w:t>f</w:t>
            </w:r>
            <w:r w:rsidRPr="006D3D3E">
              <w:rPr>
                <w:rFonts w:asciiTheme="minorHAnsi" w:hAnsiTheme="minorHAnsi"/>
                <w:spacing w:val="2"/>
                <w:sz w:val="18"/>
                <w:szCs w:val="18"/>
              </w:rPr>
              <w:t>fr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on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6D3D3E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a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6D3D3E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6D3D3E">
              <w:rPr>
                <w:rFonts w:asciiTheme="minorHAnsi" w:hAnsiTheme="minorHAnsi"/>
                <w:spacing w:val="-4"/>
                <w:sz w:val="18"/>
                <w:szCs w:val="18"/>
              </w:rPr>
              <w:t>t</w:t>
            </w:r>
            <w:r w:rsidRPr="006D3D3E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6D3D3E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v</w:t>
            </w:r>
            <w:r w:rsidRPr="006D3D3E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6D3D3E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6D3D3E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o</w:t>
            </w:r>
            <w:r w:rsidRPr="006D3D3E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l</w:t>
            </w:r>
            <w:r w:rsidRPr="006D3D3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>m</w:t>
            </w:r>
            <w:r w:rsidRPr="006D3D3E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odo</w:t>
            </w:r>
            <w:r w:rsidRPr="006D3D3E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d</w:t>
            </w:r>
            <w:r w:rsidRPr="006D3D3E">
              <w:rPr>
                <w:rFonts w:asciiTheme="minorHAnsi" w:hAnsiTheme="minorHAnsi"/>
                <w:spacing w:val="-6"/>
                <w:sz w:val="18"/>
                <w:szCs w:val="18"/>
              </w:rPr>
              <w:t>e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>ll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a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6D3D3E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6D3D3E">
              <w:rPr>
                <w:rFonts w:asciiTheme="minorHAnsi" w:hAnsiTheme="minorHAnsi"/>
                <w:spacing w:val="-1"/>
                <w:sz w:val="18"/>
                <w:szCs w:val="18"/>
              </w:rPr>
              <w:t>ce</w:t>
            </w:r>
            <w:r w:rsidRPr="006D3D3E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6D3D3E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a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g</w:t>
            </w:r>
            <w:r w:rsidRPr="006D3D3E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6D3D3E">
              <w:rPr>
                <w:rFonts w:asciiTheme="minorHAnsi" w:hAnsiTheme="minorHAnsi"/>
                <w:spacing w:val="-1"/>
                <w:sz w:val="18"/>
                <w:szCs w:val="18"/>
              </w:rPr>
              <w:t>az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e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6D3D3E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l qu</w:t>
            </w:r>
            <w:r w:rsidRPr="006D3D3E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>l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e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i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l</w:t>
            </w:r>
            <w:r w:rsidRPr="006D3D3E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b</w:t>
            </w:r>
            <w:r w:rsidRPr="006D3D3E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>m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b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no</w:t>
            </w:r>
            <w:r w:rsidRPr="006D3D3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s</w:t>
            </w:r>
            <w:r w:rsidRPr="006D3D3E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6D3D3E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à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p</w:t>
            </w:r>
            <w:r w:rsidRPr="006D3D3E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o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6D3D3E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gon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6D3D3E">
              <w:rPr>
                <w:rFonts w:asciiTheme="minorHAnsi" w:hAnsiTheme="minorHAnsi"/>
                <w:spacing w:val="-2"/>
                <w:sz w:val="18"/>
                <w:szCs w:val="18"/>
              </w:rPr>
              <w:t>s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a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d</w:t>
            </w:r>
            <w:r w:rsidRPr="006D3D3E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l</w:t>
            </w:r>
            <w:r w:rsidRPr="006D3D3E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6D3D3E">
              <w:rPr>
                <w:rFonts w:asciiTheme="minorHAnsi" w:hAnsiTheme="minorHAnsi"/>
                <w:spacing w:val="-5"/>
                <w:sz w:val="18"/>
                <w:szCs w:val="18"/>
              </w:rPr>
              <w:t>p</w:t>
            </w:r>
            <w:r w:rsidRPr="006D3D3E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op</w:t>
            </w:r>
            <w:r w:rsidRPr="006D3D3E">
              <w:rPr>
                <w:rFonts w:asciiTheme="minorHAnsi" w:hAnsiTheme="minorHAnsi"/>
                <w:spacing w:val="2"/>
                <w:sz w:val="18"/>
                <w:szCs w:val="18"/>
              </w:rPr>
              <w:t>r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>i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o</w:t>
            </w:r>
            <w:r w:rsidRPr="006D3D3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6D3D3E">
              <w:rPr>
                <w:rFonts w:asciiTheme="minorHAnsi" w:hAnsiTheme="minorHAnsi"/>
                <w:spacing w:val="-1"/>
                <w:sz w:val="18"/>
                <w:szCs w:val="18"/>
              </w:rPr>
              <w:t>a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pp</w:t>
            </w:r>
            <w:r w:rsidRPr="006D3D3E">
              <w:rPr>
                <w:rFonts w:asciiTheme="minorHAnsi" w:hAnsiTheme="minorHAnsi"/>
                <w:spacing w:val="-3"/>
                <w:sz w:val="18"/>
                <w:szCs w:val="18"/>
              </w:rPr>
              <w:t>r</w:t>
            </w:r>
            <w:r w:rsidRPr="006D3D3E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nd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>im</w:t>
            </w:r>
            <w:r w:rsidRPr="006D3D3E">
              <w:rPr>
                <w:rFonts w:asciiTheme="minorHAnsi" w:hAnsiTheme="minorHAnsi"/>
                <w:spacing w:val="-1"/>
                <w:sz w:val="18"/>
                <w:szCs w:val="18"/>
              </w:rPr>
              <w:t>e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n</w:t>
            </w:r>
            <w:r w:rsidRPr="006D3D3E">
              <w:rPr>
                <w:rFonts w:asciiTheme="minorHAnsi" w:hAnsiTheme="minorHAnsi"/>
                <w:spacing w:val="1"/>
                <w:sz w:val="18"/>
                <w:szCs w:val="18"/>
              </w:rPr>
              <w:t>t</w:t>
            </w:r>
            <w:r w:rsidRPr="006D3D3E">
              <w:rPr>
                <w:rFonts w:asciiTheme="minorHAnsi" w:hAnsiTheme="minorHAnsi"/>
                <w:sz w:val="18"/>
                <w:szCs w:val="18"/>
              </w:rPr>
              <w:t>o.</w:t>
            </w:r>
          </w:p>
          <w:p w14:paraId="1981B4C5" w14:textId="77777777" w:rsidR="003F0DBD" w:rsidRPr="00E476FB" w:rsidRDefault="003F0DBD" w:rsidP="00E476F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1887" w14:textId="42DC5E54" w:rsidR="00744AFE" w:rsidRPr="00CB6543" w:rsidRDefault="008A7970" w:rsidP="00744AF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Theme="minorHAnsi" w:hAnsiTheme="minorHAnsi" w:cs="Arial"/>
                <w:spacing w:val="-6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-6"/>
                <w:sz w:val="18"/>
                <w:szCs w:val="18"/>
              </w:rPr>
              <w:t>O</w:t>
            </w:r>
            <w:r w:rsidR="00744AFE" w:rsidRPr="00CB6543">
              <w:rPr>
                <w:rFonts w:asciiTheme="minorHAnsi" w:hAnsiTheme="minorHAnsi" w:cs="Arial"/>
                <w:spacing w:val="-6"/>
                <w:sz w:val="18"/>
                <w:szCs w:val="18"/>
              </w:rPr>
              <w:t>sservazioni dirette</w:t>
            </w:r>
          </w:p>
          <w:p w14:paraId="2F40DAAC" w14:textId="77777777" w:rsidR="00744AFE" w:rsidRPr="00CB6543" w:rsidRDefault="00744AFE" w:rsidP="00744AF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Theme="minorHAnsi" w:hAnsiTheme="minorHAnsi" w:cs="Arial"/>
                <w:spacing w:val="-6"/>
                <w:sz w:val="18"/>
                <w:szCs w:val="18"/>
              </w:rPr>
            </w:pPr>
          </w:p>
          <w:p w14:paraId="6611B3FA" w14:textId="0BC8B9B8" w:rsidR="00744AFE" w:rsidRPr="00CB6543" w:rsidRDefault="008A7970" w:rsidP="00744AF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Theme="minorHAnsi" w:hAnsiTheme="minorHAnsi" w:cs="Arial"/>
                <w:spacing w:val="-6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-6"/>
                <w:sz w:val="18"/>
                <w:szCs w:val="18"/>
              </w:rPr>
              <w:t>I</w:t>
            </w:r>
            <w:r w:rsidR="000E7A5F">
              <w:rPr>
                <w:rFonts w:asciiTheme="minorHAnsi" w:hAnsiTheme="minorHAnsi" w:cs="Arial"/>
                <w:spacing w:val="-6"/>
                <w:sz w:val="18"/>
                <w:szCs w:val="18"/>
              </w:rPr>
              <w:t xml:space="preserve">nterventi orali, </w:t>
            </w:r>
            <w:r w:rsidR="00744AFE" w:rsidRPr="00CB6543">
              <w:rPr>
                <w:rFonts w:asciiTheme="minorHAnsi" w:hAnsiTheme="minorHAnsi" w:cs="Arial"/>
                <w:spacing w:val="-6"/>
                <w:sz w:val="18"/>
                <w:szCs w:val="18"/>
              </w:rPr>
              <w:t>prove pratiche</w:t>
            </w:r>
            <w:r w:rsidR="000E7A5F">
              <w:rPr>
                <w:rFonts w:asciiTheme="minorHAnsi" w:hAnsiTheme="minorHAnsi" w:cs="Arial"/>
                <w:spacing w:val="-6"/>
                <w:sz w:val="18"/>
                <w:szCs w:val="18"/>
              </w:rPr>
              <w:t>,</w:t>
            </w:r>
            <w:r w:rsidR="00744AFE" w:rsidRPr="00CB6543">
              <w:rPr>
                <w:rFonts w:asciiTheme="minorHAnsi" w:hAnsiTheme="minorHAnsi" w:cs="Arial"/>
                <w:spacing w:val="-6"/>
                <w:sz w:val="18"/>
                <w:szCs w:val="18"/>
              </w:rPr>
              <w:t xml:space="preserve"> elaborati scritti</w:t>
            </w:r>
          </w:p>
          <w:p w14:paraId="50326033" w14:textId="77777777" w:rsidR="00744AFE" w:rsidRPr="00CB6543" w:rsidRDefault="00744AFE" w:rsidP="00744AF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Theme="minorHAnsi" w:hAnsiTheme="minorHAnsi" w:cs="Arial"/>
                <w:spacing w:val="-6"/>
                <w:sz w:val="18"/>
                <w:szCs w:val="18"/>
              </w:rPr>
            </w:pPr>
          </w:p>
          <w:p w14:paraId="37A17153" w14:textId="78C39412" w:rsidR="00744AFE" w:rsidRPr="00CB6543" w:rsidRDefault="008A7970" w:rsidP="00F43C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8"/>
              <w:rPr>
                <w:rFonts w:asciiTheme="minorHAnsi" w:hAnsiTheme="minorHAnsi" w:cs="Arial"/>
                <w:spacing w:val="-6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pacing w:val="-6"/>
                <w:sz w:val="18"/>
                <w:szCs w:val="18"/>
              </w:rPr>
              <w:t>S</w:t>
            </w:r>
            <w:r w:rsidR="00744AFE" w:rsidRPr="00CB6543">
              <w:rPr>
                <w:rFonts w:asciiTheme="minorHAnsi" w:hAnsiTheme="minorHAnsi" w:cs="Arial"/>
                <w:spacing w:val="-6"/>
                <w:sz w:val="18"/>
                <w:szCs w:val="18"/>
              </w:rPr>
              <w:t>chede  strutturate</w:t>
            </w:r>
            <w:proofErr w:type="gramEnd"/>
            <w:r w:rsidR="00744AFE" w:rsidRPr="00CB6543">
              <w:rPr>
                <w:rFonts w:asciiTheme="minorHAnsi" w:hAnsiTheme="minorHAnsi" w:cs="Arial"/>
                <w:spacing w:val="-6"/>
                <w:sz w:val="18"/>
                <w:szCs w:val="18"/>
              </w:rPr>
              <w:t xml:space="preserve">  vero/falso  o  con  compilazione  di  tabelle,  test  a  risposta multipla, </w:t>
            </w:r>
            <w:r w:rsidR="009401CB">
              <w:rPr>
                <w:rFonts w:asciiTheme="minorHAnsi" w:hAnsiTheme="minorHAnsi" w:cs="Arial"/>
                <w:spacing w:val="-6"/>
                <w:sz w:val="18"/>
                <w:szCs w:val="18"/>
              </w:rPr>
              <w:t>aperta chiusa</w:t>
            </w:r>
            <w:r w:rsidR="00744AFE" w:rsidRPr="00CB6543">
              <w:rPr>
                <w:rFonts w:asciiTheme="minorHAnsi" w:hAnsiTheme="minorHAnsi" w:cs="Arial"/>
                <w:spacing w:val="-6"/>
                <w:sz w:val="18"/>
                <w:szCs w:val="18"/>
              </w:rPr>
              <w:t>.</w:t>
            </w:r>
          </w:p>
          <w:p w14:paraId="47854D1A" w14:textId="77777777" w:rsidR="00744AFE" w:rsidRPr="00CB6543" w:rsidRDefault="00744AFE" w:rsidP="00744A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5FEBB104" w14:textId="77777777" w:rsidR="003F0DBD" w:rsidRPr="00CB6543" w:rsidRDefault="00744AFE" w:rsidP="00F43C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2" w:right="117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 w:cs="Arial"/>
                <w:spacing w:val="-6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 w:cs="Arial"/>
                <w:spacing w:val="5"/>
                <w:sz w:val="18"/>
                <w:szCs w:val="18"/>
              </w:rPr>
              <w:t>ss</w:t>
            </w:r>
            <w:r w:rsidRPr="00CB6543">
              <w:rPr>
                <w:rFonts w:asciiTheme="minorHAnsi" w:hAnsiTheme="minorHAnsi" w:cs="Arial"/>
                <w:spacing w:val="-6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 w:cs="Arial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 w:cs="Arial"/>
                <w:spacing w:val="5"/>
                <w:sz w:val="18"/>
                <w:szCs w:val="18"/>
              </w:rPr>
              <w:t>v</w:t>
            </w:r>
            <w:r w:rsidRPr="00CB6543">
              <w:rPr>
                <w:rFonts w:asciiTheme="minorHAnsi" w:hAnsiTheme="minorHAnsi" w:cs="Arial"/>
                <w:spacing w:val="-6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 w:cs="Arial"/>
                <w:spacing w:val="5"/>
                <w:sz w:val="18"/>
                <w:szCs w:val="18"/>
              </w:rPr>
              <w:t>z</w:t>
            </w:r>
            <w:r w:rsidRPr="00CB6543">
              <w:rPr>
                <w:rFonts w:asciiTheme="minorHAnsi" w:hAnsiTheme="minorHAnsi" w:cs="Arial"/>
                <w:spacing w:val="1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 w:cs="Arial"/>
                <w:spacing w:val="-6"/>
                <w:sz w:val="18"/>
                <w:szCs w:val="18"/>
              </w:rPr>
              <w:t>on</w:t>
            </w:r>
            <w:r w:rsidRPr="00CB6543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 w:cs="Arial"/>
                <w:spacing w:val="-6"/>
                <w:sz w:val="18"/>
                <w:szCs w:val="18"/>
              </w:rPr>
              <w:t>de</w:t>
            </w:r>
            <w:r w:rsidRPr="00CB6543">
              <w:rPr>
                <w:rFonts w:asciiTheme="minorHAnsi" w:hAnsiTheme="minorHAnsi" w:cs="Arial"/>
                <w:spacing w:val="1"/>
                <w:sz w:val="18"/>
                <w:szCs w:val="18"/>
              </w:rPr>
              <w:t>ll</w:t>
            </w:r>
            <w:r w:rsidRPr="00CB6543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 w:cs="Arial"/>
                <w:spacing w:val="5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 w:cs="Arial"/>
                <w:spacing w:val="-6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 w:cs="Arial"/>
                <w:spacing w:val="5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 w:cs="Arial"/>
                <w:spacing w:val="1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 w:cs="Arial"/>
                <w:spacing w:val="-6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 w:cs="Arial"/>
                <w:spacing w:val="1"/>
                <w:sz w:val="18"/>
                <w:szCs w:val="18"/>
              </w:rPr>
              <w:t>li</w:t>
            </w:r>
            <w:r w:rsidRPr="00CB6543">
              <w:rPr>
                <w:rFonts w:asciiTheme="minorHAnsi" w:hAnsiTheme="minorHAnsi" w:cs="Arial"/>
                <w:spacing w:val="5"/>
                <w:sz w:val="18"/>
                <w:szCs w:val="18"/>
              </w:rPr>
              <w:t>zz</w:t>
            </w:r>
            <w:r w:rsidRPr="00CB6543">
              <w:rPr>
                <w:rFonts w:asciiTheme="minorHAnsi" w:hAnsiTheme="minorHAnsi" w:cs="Arial"/>
                <w:spacing w:val="-6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 w:cs="Arial"/>
                <w:spacing w:val="5"/>
                <w:sz w:val="18"/>
                <w:szCs w:val="18"/>
              </w:rPr>
              <w:t>z</w:t>
            </w:r>
            <w:r w:rsidRPr="00CB6543">
              <w:rPr>
                <w:rFonts w:asciiTheme="minorHAnsi" w:hAnsiTheme="minorHAnsi" w:cs="Arial"/>
                <w:spacing w:val="1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 w:cs="Arial"/>
                <w:spacing w:val="-6"/>
                <w:sz w:val="18"/>
                <w:szCs w:val="18"/>
              </w:rPr>
              <w:t>one</w:t>
            </w:r>
            <w:r w:rsidRPr="00CB6543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CB6543">
              <w:rPr>
                <w:rFonts w:asciiTheme="minorHAnsi" w:hAnsiTheme="minorHAnsi" w:cs="Arial"/>
                <w:spacing w:val="9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 w:cs="Arial"/>
                <w:spacing w:val="-6"/>
                <w:sz w:val="18"/>
                <w:szCs w:val="18"/>
              </w:rPr>
              <w:t>de</w:t>
            </w:r>
            <w:r w:rsidRPr="00CB6543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 w:cs="Arial"/>
                <w:spacing w:val="5"/>
                <w:sz w:val="18"/>
                <w:szCs w:val="18"/>
              </w:rPr>
              <w:t xml:space="preserve"> c</w:t>
            </w:r>
            <w:r w:rsidRPr="00CB6543">
              <w:rPr>
                <w:rFonts w:asciiTheme="minorHAnsi" w:hAnsiTheme="minorHAnsi" w:cs="Arial"/>
                <w:spacing w:val="-6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 w:cs="Arial"/>
                <w:spacing w:val="-2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 w:cs="Arial"/>
                <w:spacing w:val="-6"/>
                <w:sz w:val="18"/>
                <w:szCs w:val="18"/>
              </w:rPr>
              <w:t>po</w:t>
            </w:r>
            <w:r w:rsidRPr="00CB6543">
              <w:rPr>
                <w:rFonts w:asciiTheme="minorHAnsi" w:hAnsiTheme="minorHAnsi" w:cs="Arial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 w:cs="Arial"/>
                <w:spacing w:val="4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 w:cs="Arial"/>
                <w:spacing w:val="-6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 w:cs="Arial"/>
                <w:spacing w:val="-2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 w:cs="Arial"/>
                <w:spacing w:val="-6"/>
                <w:sz w:val="18"/>
                <w:szCs w:val="18"/>
              </w:rPr>
              <w:t>en</w:t>
            </w:r>
            <w:r w:rsidRPr="00CB6543">
              <w:rPr>
                <w:rFonts w:asciiTheme="minorHAnsi" w:hAnsiTheme="minorHAnsi" w:cs="Arial"/>
                <w:spacing w:val="4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 w:cs="Arial"/>
                <w:spacing w:val="-6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CB6543">
              <w:rPr>
                <w:rFonts w:asciiTheme="minorHAnsi" w:hAnsiTheme="minorHAnsi" w:cs="Arial"/>
                <w:spacing w:val="9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 w:cs="Arial"/>
                <w:spacing w:val="-6"/>
                <w:sz w:val="18"/>
                <w:szCs w:val="18"/>
              </w:rPr>
              <w:t>de</w:t>
            </w:r>
            <w:r w:rsidRPr="00CB6543">
              <w:rPr>
                <w:rFonts w:asciiTheme="minorHAnsi" w:hAnsiTheme="minorHAnsi" w:cs="Arial"/>
                <w:spacing w:val="1"/>
                <w:sz w:val="18"/>
                <w:szCs w:val="18"/>
              </w:rPr>
              <w:t>ll</w:t>
            </w:r>
            <w:r w:rsidRPr="00CB6543">
              <w:rPr>
                <w:rFonts w:asciiTheme="minorHAnsi" w:hAnsiTheme="minorHAnsi" w:cs="Arial"/>
                <w:spacing w:val="7"/>
                <w:sz w:val="18"/>
                <w:szCs w:val="18"/>
              </w:rPr>
              <w:t>'</w:t>
            </w:r>
            <w:r w:rsidRPr="00CB6543">
              <w:rPr>
                <w:rFonts w:asciiTheme="minorHAnsi" w:hAnsiTheme="minorHAnsi" w:cs="Arial"/>
                <w:spacing w:val="-6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 w:cs="Arial"/>
                <w:spacing w:val="4"/>
                <w:sz w:val="18"/>
                <w:szCs w:val="18"/>
              </w:rPr>
              <w:t>tt</w:t>
            </w:r>
            <w:r w:rsidRPr="00CB6543">
              <w:rPr>
                <w:rFonts w:asciiTheme="minorHAnsi" w:hAnsiTheme="minorHAnsi" w:cs="Arial"/>
                <w:spacing w:val="-6"/>
                <w:sz w:val="18"/>
                <w:szCs w:val="18"/>
              </w:rPr>
              <w:t>en</w:t>
            </w:r>
            <w:r w:rsidRPr="00CB6543">
              <w:rPr>
                <w:rFonts w:asciiTheme="minorHAnsi" w:hAnsiTheme="minorHAnsi" w:cs="Arial"/>
                <w:spacing w:val="5"/>
                <w:sz w:val="18"/>
                <w:szCs w:val="18"/>
              </w:rPr>
              <w:t>z</w:t>
            </w:r>
            <w:r w:rsidRPr="00CB6543">
              <w:rPr>
                <w:rFonts w:asciiTheme="minorHAnsi" w:hAnsiTheme="minorHAnsi" w:cs="Arial"/>
                <w:spacing w:val="1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 w:cs="Arial"/>
                <w:spacing w:val="-6"/>
                <w:sz w:val="18"/>
                <w:szCs w:val="18"/>
              </w:rPr>
              <w:t>one</w:t>
            </w:r>
            <w:r w:rsidRPr="00CB6543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CB6543">
              <w:rPr>
                <w:rFonts w:asciiTheme="minorHAnsi" w:hAnsiTheme="minorHAnsi" w:cs="Arial"/>
                <w:spacing w:val="9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 w:cs="Arial"/>
                <w:spacing w:val="-6"/>
                <w:sz w:val="18"/>
                <w:szCs w:val="18"/>
              </w:rPr>
              <w:t>de</w:t>
            </w:r>
            <w:r w:rsidRPr="00CB6543">
              <w:rPr>
                <w:rFonts w:asciiTheme="minorHAnsi" w:hAnsiTheme="minorHAnsi" w:cs="Arial"/>
                <w:spacing w:val="1"/>
                <w:sz w:val="18"/>
                <w:szCs w:val="18"/>
              </w:rPr>
              <w:t>ll</w:t>
            </w:r>
            <w:r w:rsidRPr="00CB6543">
              <w:rPr>
                <w:rFonts w:asciiTheme="minorHAnsi" w:hAnsiTheme="minorHAnsi" w:cs="Arial"/>
                <w:sz w:val="18"/>
                <w:szCs w:val="18"/>
              </w:rPr>
              <w:t xml:space="preserve">a </w:t>
            </w:r>
            <w:r w:rsidRPr="00CB6543">
              <w:rPr>
                <w:rFonts w:asciiTheme="minorHAnsi" w:hAnsiTheme="minorHAnsi" w:cs="Arial"/>
                <w:spacing w:val="-6"/>
                <w:sz w:val="18"/>
                <w:szCs w:val="18"/>
              </w:rPr>
              <w:t>pa</w:t>
            </w:r>
            <w:r w:rsidRPr="00CB6543">
              <w:rPr>
                <w:rFonts w:asciiTheme="minorHAnsi" w:hAnsiTheme="minorHAnsi" w:cs="Arial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 w:cs="Arial"/>
                <w:spacing w:val="4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 w:cs="Arial"/>
                <w:spacing w:val="-6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 w:cs="Arial"/>
                <w:spacing w:val="5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 w:cs="Arial"/>
                <w:spacing w:val="1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 w:cs="Arial"/>
                <w:spacing w:val="-6"/>
                <w:sz w:val="18"/>
                <w:szCs w:val="18"/>
              </w:rPr>
              <w:t>pa</w:t>
            </w:r>
            <w:r w:rsidRPr="00CB6543">
              <w:rPr>
                <w:rFonts w:asciiTheme="minorHAnsi" w:hAnsiTheme="minorHAnsi" w:cs="Arial"/>
                <w:spacing w:val="5"/>
                <w:sz w:val="18"/>
                <w:szCs w:val="18"/>
              </w:rPr>
              <w:t>z</w:t>
            </w:r>
            <w:r w:rsidRPr="00CB6543">
              <w:rPr>
                <w:rFonts w:asciiTheme="minorHAnsi" w:hAnsiTheme="minorHAnsi" w:cs="Arial"/>
                <w:spacing w:val="1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 w:cs="Arial"/>
                <w:spacing w:val="-6"/>
                <w:sz w:val="18"/>
                <w:szCs w:val="18"/>
              </w:rPr>
              <w:t>on</w:t>
            </w:r>
            <w:r w:rsidRPr="00CB6543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 w:cs="Arial"/>
                <w:spacing w:val="-6"/>
                <w:sz w:val="18"/>
                <w:szCs w:val="18"/>
              </w:rPr>
              <w:t>de</w:t>
            </w:r>
            <w:r w:rsidRPr="00CB6543">
              <w:rPr>
                <w:rFonts w:asciiTheme="minorHAnsi" w:hAnsiTheme="minorHAnsi" w:cs="Arial"/>
                <w:spacing w:val="1"/>
                <w:sz w:val="18"/>
                <w:szCs w:val="18"/>
              </w:rPr>
              <w:t>ll</w:t>
            </w:r>
            <w:r w:rsidRPr="00CB6543">
              <w:rPr>
                <w:rFonts w:asciiTheme="minorHAnsi" w:hAnsiTheme="minorHAnsi" w:cs="Arial"/>
                <w:spacing w:val="7"/>
                <w:sz w:val="18"/>
                <w:szCs w:val="18"/>
              </w:rPr>
              <w:t>'</w:t>
            </w:r>
            <w:r w:rsidRPr="00CB6543">
              <w:rPr>
                <w:rFonts w:asciiTheme="minorHAnsi" w:hAnsiTheme="minorHAnsi" w:cs="Arial"/>
                <w:spacing w:val="1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 w:cs="Arial"/>
                <w:spacing w:val="-6"/>
                <w:sz w:val="18"/>
                <w:szCs w:val="18"/>
              </w:rPr>
              <w:t>n</w:t>
            </w:r>
            <w:r w:rsidRPr="00CB6543">
              <w:rPr>
                <w:rFonts w:asciiTheme="minorHAnsi" w:hAnsiTheme="minorHAnsi" w:cs="Arial"/>
                <w:spacing w:val="4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 w:cs="Arial"/>
                <w:spacing w:val="-6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 w:cs="Arial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 w:cs="Arial"/>
                <w:spacing w:val="-6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 w:cs="Arial"/>
                <w:spacing w:val="5"/>
                <w:sz w:val="18"/>
                <w:szCs w:val="18"/>
              </w:rPr>
              <w:t>ss</w:t>
            </w:r>
            <w:r w:rsidRPr="00CB6543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 w:cs="Arial"/>
                <w:spacing w:val="-6"/>
                <w:sz w:val="18"/>
                <w:szCs w:val="18"/>
              </w:rPr>
              <w:t>d</w:t>
            </w:r>
            <w:r w:rsidRPr="00CB6543">
              <w:rPr>
                <w:rFonts w:asciiTheme="minorHAnsi" w:hAnsiTheme="minorHAnsi" w:cs="Arial"/>
                <w:spacing w:val="1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 w:cs="Arial"/>
                <w:spacing w:val="-2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 w:cs="Arial"/>
                <w:spacing w:val="-6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 w:cs="Arial"/>
                <w:spacing w:val="5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 w:cs="Arial"/>
                <w:spacing w:val="4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 w:cs="Arial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 w:cs="Arial"/>
                <w:spacing w:val="-6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 w:cs="Arial"/>
                <w:spacing w:val="4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 w:cs="Arial"/>
                <w:spacing w:val="-6"/>
                <w:sz w:val="18"/>
                <w:szCs w:val="18"/>
              </w:rPr>
              <w:t>da</w:t>
            </w:r>
            <w:r w:rsidRPr="00CB6543">
              <w:rPr>
                <w:rFonts w:asciiTheme="minorHAnsi" w:hAnsiTheme="minorHAnsi" w:cs="Arial"/>
                <w:spacing w:val="1"/>
                <w:sz w:val="18"/>
                <w:szCs w:val="18"/>
              </w:rPr>
              <w:t>ll</w:t>
            </w:r>
            <w:r w:rsidRPr="00CB6543">
              <w:rPr>
                <w:rFonts w:asciiTheme="minorHAnsi" w:hAnsiTheme="minorHAnsi" w:cs="Arial"/>
                <w:spacing w:val="7"/>
                <w:sz w:val="18"/>
                <w:szCs w:val="18"/>
              </w:rPr>
              <w:t>'</w:t>
            </w:r>
            <w:r w:rsidRPr="00CB6543">
              <w:rPr>
                <w:rFonts w:asciiTheme="minorHAnsi" w:hAnsiTheme="minorHAnsi" w:cs="Arial"/>
                <w:spacing w:val="-6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 w:cs="Arial"/>
                <w:spacing w:val="1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 w:cs="Arial"/>
                <w:spacing w:val="-6"/>
                <w:sz w:val="18"/>
                <w:szCs w:val="18"/>
              </w:rPr>
              <w:t>unn</w:t>
            </w:r>
            <w:r w:rsidRPr="00CB6543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 w:cs="Arial"/>
                <w:spacing w:val="-6"/>
                <w:sz w:val="18"/>
                <w:szCs w:val="18"/>
              </w:rPr>
              <w:t>du</w:t>
            </w:r>
            <w:r w:rsidRPr="00CB6543">
              <w:rPr>
                <w:rFonts w:asciiTheme="minorHAnsi" w:hAnsiTheme="minorHAnsi" w:cs="Arial"/>
                <w:spacing w:val="-7"/>
                <w:sz w:val="18"/>
                <w:szCs w:val="18"/>
              </w:rPr>
              <w:t>r</w:t>
            </w:r>
            <w:r w:rsidRPr="00CB6543">
              <w:rPr>
                <w:rFonts w:asciiTheme="minorHAnsi" w:hAnsiTheme="minorHAnsi" w:cs="Arial"/>
                <w:spacing w:val="-6"/>
                <w:sz w:val="18"/>
                <w:szCs w:val="18"/>
              </w:rPr>
              <w:t>an</w:t>
            </w:r>
            <w:r w:rsidRPr="00CB6543">
              <w:rPr>
                <w:rFonts w:asciiTheme="minorHAnsi" w:hAnsiTheme="minorHAnsi" w:cs="Arial"/>
                <w:spacing w:val="4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 w:cs="Arial"/>
                <w:spacing w:val="1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 w:cs="Arial"/>
                <w:spacing w:val="5"/>
                <w:sz w:val="18"/>
                <w:szCs w:val="18"/>
              </w:rPr>
              <w:t>sv</w:t>
            </w:r>
            <w:r w:rsidRPr="00CB6543">
              <w:rPr>
                <w:rFonts w:asciiTheme="minorHAnsi" w:hAnsiTheme="minorHAnsi" w:cs="Arial"/>
                <w:spacing w:val="-6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 w:cs="Arial"/>
                <w:spacing w:val="1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 w:cs="Arial"/>
                <w:spacing w:val="-6"/>
                <w:sz w:val="18"/>
                <w:szCs w:val="18"/>
              </w:rPr>
              <w:t>g</w:t>
            </w:r>
            <w:r w:rsidRPr="00CB6543">
              <w:rPr>
                <w:rFonts w:asciiTheme="minorHAnsi" w:hAnsiTheme="minorHAnsi" w:cs="Arial"/>
                <w:spacing w:val="1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 w:cs="Arial"/>
                <w:spacing w:val="-2"/>
                <w:sz w:val="18"/>
                <w:szCs w:val="18"/>
              </w:rPr>
              <w:t>m</w:t>
            </w:r>
            <w:r w:rsidRPr="00CB6543">
              <w:rPr>
                <w:rFonts w:asciiTheme="minorHAnsi" w:hAnsiTheme="minorHAnsi" w:cs="Arial"/>
                <w:spacing w:val="-6"/>
                <w:sz w:val="18"/>
                <w:szCs w:val="18"/>
              </w:rPr>
              <w:t>en</w:t>
            </w:r>
            <w:r w:rsidRPr="00CB6543">
              <w:rPr>
                <w:rFonts w:asciiTheme="minorHAnsi" w:hAnsiTheme="minorHAnsi" w:cs="Arial"/>
                <w:spacing w:val="4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 w:cs="Arial"/>
                <w:spacing w:val="-6"/>
                <w:sz w:val="18"/>
                <w:szCs w:val="18"/>
              </w:rPr>
              <w:t>de</w:t>
            </w:r>
            <w:r w:rsidRPr="00CB6543">
              <w:rPr>
                <w:rFonts w:asciiTheme="minorHAnsi" w:hAnsiTheme="minorHAnsi" w:cs="Arial"/>
                <w:spacing w:val="1"/>
                <w:sz w:val="18"/>
                <w:szCs w:val="18"/>
              </w:rPr>
              <w:t>ll</w:t>
            </w:r>
            <w:r w:rsidRPr="00CB6543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CB6543">
              <w:rPr>
                <w:rFonts w:asciiTheme="minorHAnsi" w:hAnsiTheme="minorHAnsi" w:cs="Arial"/>
                <w:spacing w:val="-6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 w:cs="Arial"/>
                <w:spacing w:val="4"/>
                <w:sz w:val="18"/>
                <w:szCs w:val="18"/>
              </w:rPr>
              <w:t>tt</w:t>
            </w:r>
            <w:r w:rsidRPr="00CB6543">
              <w:rPr>
                <w:rFonts w:asciiTheme="minorHAnsi" w:hAnsiTheme="minorHAnsi" w:cs="Arial"/>
                <w:spacing w:val="1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 w:cs="Arial"/>
                <w:spacing w:val="5"/>
                <w:sz w:val="18"/>
                <w:szCs w:val="18"/>
              </w:rPr>
              <w:t>v</w:t>
            </w:r>
            <w:r w:rsidRPr="00CB6543">
              <w:rPr>
                <w:rFonts w:asciiTheme="minorHAnsi" w:hAnsiTheme="minorHAnsi" w:cs="Arial"/>
                <w:spacing w:val="1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 w:cs="Arial"/>
                <w:spacing w:val="4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 w:cs="Arial"/>
                <w:sz w:val="18"/>
                <w:szCs w:val="18"/>
              </w:rPr>
              <w:t>à</w:t>
            </w:r>
            <w:r w:rsidRPr="00CB6543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 w:cs="Arial"/>
                <w:spacing w:val="5"/>
                <w:sz w:val="18"/>
                <w:szCs w:val="18"/>
              </w:rPr>
              <w:t>sc</w:t>
            </w:r>
            <w:r w:rsidRPr="00CB6543">
              <w:rPr>
                <w:rFonts w:asciiTheme="minorHAnsi" w:hAnsiTheme="minorHAnsi" w:cs="Arial"/>
                <w:spacing w:val="-6"/>
                <w:sz w:val="18"/>
                <w:szCs w:val="18"/>
              </w:rPr>
              <w:t>o</w:t>
            </w:r>
            <w:r w:rsidRPr="00CB6543">
              <w:rPr>
                <w:rFonts w:asciiTheme="minorHAnsi" w:hAnsiTheme="minorHAnsi" w:cs="Arial"/>
                <w:spacing w:val="1"/>
                <w:sz w:val="18"/>
                <w:szCs w:val="18"/>
              </w:rPr>
              <w:t>l</w:t>
            </w:r>
            <w:r w:rsidRPr="00CB6543">
              <w:rPr>
                <w:rFonts w:asciiTheme="minorHAnsi" w:hAnsiTheme="minorHAnsi" w:cs="Arial"/>
                <w:spacing w:val="-6"/>
                <w:sz w:val="18"/>
                <w:szCs w:val="18"/>
              </w:rPr>
              <w:t>a</w:t>
            </w:r>
            <w:r w:rsidRPr="00CB6543">
              <w:rPr>
                <w:rFonts w:asciiTheme="minorHAnsi" w:hAnsiTheme="minorHAnsi" w:cs="Arial"/>
                <w:spacing w:val="5"/>
                <w:sz w:val="18"/>
                <w:szCs w:val="18"/>
              </w:rPr>
              <w:t>s</w:t>
            </w:r>
            <w:r w:rsidRPr="00CB6543">
              <w:rPr>
                <w:rFonts w:asciiTheme="minorHAnsi" w:hAnsiTheme="minorHAnsi" w:cs="Arial"/>
                <w:spacing w:val="4"/>
                <w:sz w:val="18"/>
                <w:szCs w:val="18"/>
              </w:rPr>
              <w:t>t</w:t>
            </w:r>
            <w:r w:rsidRPr="00CB6543">
              <w:rPr>
                <w:rFonts w:asciiTheme="minorHAnsi" w:hAnsiTheme="minorHAnsi" w:cs="Arial"/>
                <w:spacing w:val="1"/>
                <w:sz w:val="18"/>
                <w:szCs w:val="18"/>
              </w:rPr>
              <w:t>i</w:t>
            </w:r>
            <w:r w:rsidRPr="00CB6543">
              <w:rPr>
                <w:rFonts w:asciiTheme="minorHAnsi" w:hAnsiTheme="minorHAnsi" w:cs="Arial"/>
                <w:spacing w:val="5"/>
                <w:sz w:val="18"/>
                <w:szCs w:val="18"/>
              </w:rPr>
              <w:t>c</w:t>
            </w:r>
            <w:r w:rsidRPr="00CB6543">
              <w:rPr>
                <w:rFonts w:asciiTheme="minorHAnsi" w:hAnsiTheme="minorHAnsi" w:cs="Arial"/>
                <w:spacing w:val="-6"/>
                <w:sz w:val="18"/>
                <w:szCs w:val="18"/>
              </w:rPr>
              <w:t>h</w:t>
            </w:r>
            <w:r w:rsidRPr="00CB6543">
              <w:rPr>
                <w:rFonts w:asciiTheme="minorHAnsi" w:hAnsiTheme="minorHAnsi" w:cs="Arial"/>
                <w:sz w:val="18"/>
                <w:szCs w:val="18"/>
              </w:rPr>
              <w:t>e</w:t>
            </w:r>
          </w:p>
        </w:tc>
      </w:tr>
    </w:tbl>
    <w:p w14:paraId="4FBF03CC" w14:textId="77777777" w:rsidR="008E2D6B" w:rsidRPr="00CB6543" w:rsidRDefault="008E2D6B">
      <w:pPr>
        <w:rPr>
          <w:rFonts w:asciiTheme="minorHAnsi" w:hAnsiTheme="minorHAnsi"/>
          <w:spacing w:val="-1"/>
          <w:sz w:val="18"/>
          <w:szCs w:val="18"/>
        </w:rPr>
      </w:pPr>
    </w:p>
    <w:p w14:paraId="21C54460" w14:textId="77777777" w:rsidR="00761BEE" w:rsidRPr="00CB6543" w:rsidRDefault="00761BEE" w:rsidP="002F67E1">
      <w:pPr>
        <w:rPr>
          <w:rFonts w:asciiTheme="minorHAnsi" w:hAnsiTheme="minorHAnsi"/>
          <w:spacing w:val="-1"/>
          <w:sz w:val="18"/>
          <w:szCs w:val="18"/>
        </w:rPr>
      </w:pPr>
    </w:p>
    <w:p w14:paraId="27DCCA94" w14:textId="77777777" w:rsidR="00761BEE" w:rsidRDefault="00761BEE" w:rsidP="002F67E1">
      <w:pPr>
        <w:rPr>
          <w:rFonts w:asciiTheme="minorHAnsi" w:hAnsiTheme="minorHAnsi"/>
          <w:spacing w:val="-1"/>
          <w:sz w:val="18"/>
          <w:szCs w:val="18"/>
        </w:rPr>
      </w:pPr>
    </w:p>
    <w:p w14:paraId="4C220BA4" w14:textId="03A7CEAE" w:rsidR="001C7FAB" w:rsidRDefault="001C7FAB" w:rsidP="002F67E1">
      <w:pPr>
        <w:rPr>
          <w:rFonts w:asciiTheme="minorHAnsi" w:hAnsiTheme="minorHAnsi"/>
          <w:spacing w:val="-1"/>
          <w:sz w:val="18"/>
          <w:szCs w:val="18"/>
        </w:rPr>
      </w:pPr>
    </w:p>
    <w:p w14:paraId="57B093EB" w14:textId="2C278CBE" w:rsidR="00F15A6E" w:rsidRDefault="00F15A6E" w:rsidP="002F67E1">
      <w:pPr>
        <w:rPr>
          <w:rFonts w:asciiTheme="minorHAnsi" w:hAnsiTheme="minorHAnsi"/>
          <w:spacing w:val="-1"/>
          <w:sz w:val="18"/>
          <w:szCs w:val="18"/>
        </w:rPr>
      </w:pPr>
    </w:p>
    <w:p w14:paraId="044F1DDC" w14:textId="77777777" w:rsidR="00F15A6E" w:rsidRPr="00CB6543" w:rsidRDefault="00F15A6E" w:rsidP="002F67E1">
      <w:pPr>
        <w:rPr>
          <w:rFonts w:asciiTheme="minorHAnsi" w:hAnsiTheme="minorHAnsi"/>
          <w:spacing w:val="-1"/>
          <w:sz w:val="18"/>
          <w:szCs w:val="18"/>
        </w:rPr>
      </w:pPr>
    </w:p>
    <w:p w14:paraId="5C544FFA" w14:textId="77777777" w:rsidR="00761BEE" w:rsidRPr="00CB6543" w:rsidRDefault="00761BEE" w:rsidP="002F67E1">
      <w:pPr>
        <w:rPr>
          <w:rFonts w:asciiTheme="minorHAnsi" w:hAnsiTheme="minorHAnsi"/>
          <w:spacing w:val="-1"/>
          <w:sz w:val="18"/>
          <w:szCs w:val="18"/>
        </w:rPr>
      </w:pPr>
    </w:p>
    <w:tbl>
      <w:tblPr>
        <w:tblStyle w:val="TableNormal"/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2977"/>
        <w:gridCol w:w="3402"/>
        <w:gridCol w:w="1984"/>
        <w:gridCol w:w="1134"/>
      </w:tblGrid>
      <w:tr w:rsidR="002F67E1" w:rsidRPr="00CB6543" w14:paraId="6CC7E1B3" w14:textId="77777777" w:rsidTr="00761BEE">
        <w:trPr>
          <w:trHeight w:val="450"/>
        </w:trPr>
        <w:tc>
          <w:tcPr>
            <w:tcW w:w="14175" w:type="dxa"/>
            <w:gridSpan w:val="6"/>
            <w:shd w:val="clear" w:color="auto" w:fill="00B050"/>
          </w:tcPr>
          <w:p w14:paraId="39DCF5A1" w14:textId="29FD2A60" w:rsidR="002F67E1" w:rsidRPr="00CB6543" w:rsidRDefault="002F67E1" w:rsidP="002F67E1">
            <w:pPr>
              <w:spacing w:after="200" w:line="276" w:lineRule="auto"/>
              <w:jc w:val="center"/>
              <w:rPr>
                <w:rFonts w:asciiTheme="minorHAnsi" w:hAnsiTheme="minorHAnsi"/>
                <w:b/>
                <w:spacing w:val="-1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lastRenderedPageBreak/>
              <w:t>EDUCAZIONE CIVICA</w:t>
            </w:r>
          </w:p>
        </w:tc>
      </w:tr>
      <w:tr w:rsidR="002F67E1" w:rsidRPr="00CB6543" w14:paraId="5018C37D" w14:textId="77777777" w:rsidTr="00A94E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2977" w:type="dxa"/>
            <w:vMerge w:val="restart"/>
            <w:shd w:val="clear" w:color="auto" w:fill="FFFFFF" w:themeFill="background1"/>
          </w:tcPr>
          <w:p w14:paraId="548D14A6" w14:textId="77777777" w:rsidR="002F67E1" w:rsidRPr="00CB6543" w:rsidRDefault="002F67E1" w:rsidP="002F67E1">
            <w:pPr>
              <w:pStyle w:val="TableParagraph"/>
              <w:tabs>
                <w:tab w:val="left" w:pos="2179"/>
              </w:tabs>
              <w:spacing w:line="242" w:lineRule="auto"/>
              <w:ind w:left="110" w:right="89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B6543">
              <w:rPr>
                <w:rFonts w:asciiTheme="minorHAnsi" w:hAnsiTheme="minorHAnsi"/>
                <w:b/>
                <w:sz w:val="18"/>
                <w:szCs w:val="18"/>
              </w:rPr>
              <w:t xml:space="preserve">COMPETENZE </w:t>
            </w:r>
            <w:proofErr w:type="spellStart"/>
            <w:r w:rsidRPr="00CB6543">
              <w:rPr>
                <w:rFonts w:asciiTheme="minorHAnsi" w:hAnsiTheme="minorHAnsi"/>
                <w:b/>
                <w:sz w:val="18"/>
                <w:szCs w:val="18"/>
              </w:rPr>
              <w:t>delle</w:t>
            </w:r>
            <w:proofErr w:type="spellEnd"/>
            <w:r w:rsidRPr="00CB654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b/>
                <w:sz w:val="18"/>
                <w:szCs w:val="18"/>
              </w:rPr>
              <w:t>Linee</w:t>
            </w:r>
            <w:proofErr w:type="spellEnd"/>
            <w:r w:rsidRPr="00CB654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b/>
                <w:sz w:val="18"/>
                <w:szCs w:val="18"/>
              </w:rPr>
              <w:t>Guida</w:t>
            </w:r>
            <w:proofErr w:type="spellEnd"/>
            <w:r w:rsidRPr="00CB6543">
              <w:rPr>
                <w:rFonts w:asciiTheme="minorHAnsi" w:hAnsiTheme="minorHAnsi"/>
                <w:b/>
                <w:sz w:val="18"/>
                <w:szCs w:val="18"/>
              </w:rPr>
              <w:t xml:space="preserve"> (</w:t>
            </w:r>
            <w:proofErr w:type="spellStart"/>
            <w:r w:rsidRPr="00CB6543">
              <w:rPr>
                <w:rFonts w:asciiTheme="minorHAnsi" w:hAnsiTheme="minorHAnsi"/>
                <w:b/>
                <w:sz w:val="18"/>
                <w:szCs w:val="18"/>
              </w:rPr>
              <w:t>Profilo</w:t>
            </w:r>
            <w:proofErr w:type="spellEnd"/>
            <w:r w:rsidRPr="00CB654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b/>
                <w:sz w:val="18"/>
                <w:szCs w:val="18"/>
              </w:rPr>
              <w:t>delle</w:t>
            </w:r>
            <w:proofErr w:type="spellEnd"/>
            <w:r w:rsidRPr="00CB654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b/>
                <w:sz w:val="18"/>
                <w:szCs w:val="18"/>
              </w:rPr>
              <w:t>competenze</w:t>
            </w:r>
            <w:proofErr w:type="spellEnd"/>
            <w:r w:rsidRPr="00CB6543">
              <w:rPr>
                <w:rFonts w:asciiTheme="minorHAnsi" w:hAnsiTheme="minorHAnsi"/>
                <w:b/>
                <w:sz w:val="18"/>
                <w:szCs w:val="18"/>
              </w:rPr>
              <w:t xml:space="preserve"> al </w:t>
            </w:r>
            <w:proofErr w:type="spellStart"/>
            <w:r w:rsidRPr="00CB6543">
              <w:rPr>
                <w:rFonts w:asciiTheme="minorHAnsi" w:hAnsiTheme="minorHAnsi"/>
                <w:b/>
                <w:sz w:val="18"/>
                <w:szCs w:val="18"/>
              </w:rPr>
              <w:t>termine</w:t>
            </w:r>
            <w:proofErr w:type="spellEnd"/>
            <w:r w:rsidRPr="00CB6543">
              <w:rPr>
                <w:rFonts w:asciiTheme="minorHAnsi" w:hAnsiTheme="minorHAnsi"/>
                <w:b/>
                <w:sz w:val="18"/>
                <w:szCs w:val="18"/>
              </w:rPr>
              <w:t xml:space="preserve"> del primo </w:t>
            </w:r>
            <w:proofErr w:type="spellStart"/>
            <w:r w:rsidRPr="00CB6543">
              <w:rPr>
                <w:rFonts w:asciiTheme="minorHAnsi" w:hAnsiTheme="minorHAnsi"/>
                <w:b/>
                <w:sz w:val="18"/>
                <w:szCs w:val="18"/>
              </w:rPr>
              <w:t>ciclo</w:t>
            </w:r>
            <w:proofErr w:type="spellEnd"/>
            <w:r w:rsidRPr="00CB6543">
              <w:rPr>
                <w:rFonts w:asciiTheme="minorHAnsi" w:hAnsiTheme="minorHAnsi"/>
                <w:b/>
                <w:sz w:val="18"/>
                <w:szCs w:val="18"/>
              </w:rPr>
              <w:t xml:space="preserve"> di </w:t>
            </w:r>
            <w:proofErr w:type="spellStart"/>
            <w:r w:rsidRPr="00CB6543">
              <w:rPr>
                <w:rFonts w:asciiTheme="minorHAnsi" w:hAnsiTheme="minorHAnsi"/>
                <w:b/>
                <w:sz w:val="18"/>
                <w:szCs w:val="18"/>
              </w:rPr>
              <w:t>istruzione</w:t>
            </w:r>
            <w:proofErr w:type="spellEnd"/>
            <w:r w:rsidRPr="00CB6543">
              <w:rPr>
                <w:rFonts w:asciiTheme="minorHAnsi" w:hAnsiTheme="minorHAnsi"/>
                <w:b/>
                <w:sz w:val="18"/>
                <w:szCs w:val="18"/>
              </w:rPr>
              <w:tab/>
            </w:r>
            <w:proofErr w:type="spellStart"/>
            <w:r w:rsidRPr="00CB6543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riferite</w:t>
            </w:r>
            <w:proofErr w:type="spellEnd"/>
          </w:p>
          <w:p w14:paraId="435DFF6B" w14:textId="77777777" w:rsidR="002F67E1" w:rsidRPr="00CB6543" w:rsidRDefault="002F67E1" w:rsidP="002F67E1">
            <w:pPr>
              <w:pStyle w:val="TableParagraph"/>
              <w:tabs>
                <w:tab w:val="left" w:pos="1875"/>
              </w:tabs>
              <w:spacing w:line="211" w:lineRule="exact"/>
              <w:ind w:left="11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CB6543">
              <w:rPr>
                <w:rFonts w:asciiTheme="minorHAnsi" w:hAnsiTheme="minorHAnsi"/>
                <w:b/>
                <w:sz w:val="18"/>
                <w:szCs w:val="18"/>
              </w:rPr>
              <w:t>all’insegnamento</w:t>
            </w:r>
            <w:proofErr w:type="spellEnd"/>
            <w:r w:rsidRPr="00CB6543">
              <w:rPr>
                <w:rFonts w:asciiTheme="minorHAnsi" w:hAnsiTheme="minorHAnsi"/>
                <w:b/>
                <w:sz w:val="18"/>
                <w:szCs w:val="18"/>
              </w:rPr>
              <w:tab/>
            </w:r>
            <w:proofErr w:type="spellStart"/>
            <w:r w:rsidRPr="00CB6543">
              <w:rPr>
                <w:rFonts w:asciiTheme="minorHAnsi" w:hAnsiTheme="minorHAnsi"/>
                <w:b/>
                <w:sz w:val="18"/>
                <w:szCs w:val="18"/>
              </w:rPr>
              <w:t>trasversale</w:t>
            </w:r>
            <w:proofErr w:type="spellEnd"/>
          </w:p>
          <w:p w14:paraId="081C80EB" w14:textId="77777777" w:rsidR="002F67E1" w:rsidRPr="00CB6543" w:rsidRDefault="002F67E1" w:rsidP="002F67E1">
            <w:pPr>
              <w:pStyle w:val="TableParagraph"/>
              <w:spacing w:line="204" w:lineRule="exact"/>
              <w:ind w:left="11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CB6543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dell’educazione</w:t>
            </w:r>
            <w:proofErr w:type="spellEnd"/>
            <w:r w:rsidRPr="00CB6543">
              <w:rPr>
                <w:rFonts w:asciiTheme="minorHAnsi" w:hAnsiTheme="minorHAnsi"/>
                <w:b/>
                <w:spacing w:val="6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b/>
                <w:sz w:val="18"/>
                <w:szCs w:val="18"/>
              </w:rPr>
              <w:t>civica</w:t>
            </w:r>
            <w:proofErr w:type="spellEnd"/>
            <w:r w:rsidRPr="00CB6543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488A7111" w14:textId="30FFCF38" w:rsidR="002F67E1" w:rsidRPr="00CB6543" w:rsidRDefault="002F67E1" w:rsidP="002F67E1">
            <w:pPr>
              <w:pStyle w:val="TableParagraph"/>
              <w:spacing w:line="216" w:lineRule="exact"/>
              <w:ind w:left="191"/>
              <w:rPr>
                <w:rFonts w:asciiTheme="minorHAnsi" w:hAnsiTheme="minorHAnsi"/>
                <w:b/>
                <w:sz w:val="18"/>
                <w:szCs w:val="18"/>
              </w:rPr>
            </w:pPr>
            <w:r w:rsidRPr="00CB6543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 xml:space="preserve">NUCLEO </w:t>
            </w:r>
            <w:r w:rsidRPr="00CB6543">
              <w:rPr>
                <w:rFonts w:asciiTheme="minorHAnsi" w:hAnsiTheme="minorHAnsi"/>
                <w:b/>
                <w:sz w:val="18"/>
                <w:szCs w:val="18"/>
              </w:rPr>
              <w:t>TEMATICO</w:t>
            </w:r>
          </w:p>
        </w:tc>
        <w:tc>
          <w:tcPr>
            <w:tcW w:w="6379" w:type="dxa"/>
            <w:gridSpan w:val="2"/>
            <w:shd w:val="clear" w:color="auto" w:fill="FFFFFF" w:themeFill="background1"/>
          </w:tcPr>
          <w:p w14:paraId="02206DC6" w14:textId="77777777" w:rsidR="002F67E1" w:rsidRPr="00CB6543" w:rsidRDefault="002F67E1" w:rsidP="002F67E1">
            <w:pPr>
              <w:pStyle w:val="TableParagraph"/>
              <w:spacing w:line="200" w:lineRule="exact"/>
              <w:ind w:left="1660"/>
              <w:rPr>
                <w:rFonts w:asciiTheme="minorHAnsi" w:hAnsiTheme="minorHAnsi"/>
                <w:b/>
                <w:sz w:val="18"/>
                <w:szCs w:val="18"/>
              </w:rPr>
            </w:pPr>
            <w:r w:rsidRPr="00CB6543">
              <w:rPr>
                <w:rFonts w:asciiTheme="minorHAnsi" w:hAnsiTheme="minorHAnsi"/>
                <w:b/>
                <w:sz w:val="18"/>
                <w:szCs w:val="18"/>
              </w:rPr>
              <w:t>OBIETTIVI SPECIFICI DI</w:t>
            </w:r>
            <w:r w:rsidRPr="00CB6543">
              <w:rPr>
                <w:rFonts w:asciiTheme="minorHAnsi" w:hAnsiTheme="minorHAnsi"/>
                <w:b/>
                <w:spacing w:val="-14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b/>
                <w:sz w:val="18"/>
                <w:szCs w:val="18"/>
              </w:rPr>
              <w:t>APPRENDIMENTO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311FFB2E" w14:textId="77777777" w:rsidR="002F67E1" w:rsidRPr="00CB6543" w:rsidRDefault="002F67E1" w:rsidP="007B628A">
            <w:pPr>
              <w:pStyle w:val="TableParagraph"/>
              <w:spacing w:line="216" w:lineRule="exact"/>
              <w:ind w:left="49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DISCIPLINA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600C9B5C" w14:textId="3104073D" w:rsidR="002F67E1" w:rsidRPr="00CB6543" w:rsidRDefault="00E17952" w:rsidP="007B628A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CB6543">
              <w:rPr>
                <w:rFonts w:asciiTheme="minorHAnsi" w:hAnsiTheme="minorHAnsi"/>
                <w:sz w:val="18"/>
                <w:szCs w:val="18"/>
                <w:lang w:eastAsia="en-US"/>
              </w:rPr>
              <w:t>ORE</w:t>
            </w:r>
          </w:p>
        </w:tc>
      </w:tr>
      <w:tr w:rsidR="002F67E1" w:rsidRPr="00CB6543" w14:paraId="6987B654" w14:textId="77777777" w:rsidTr="00A94E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089"/>
        </w:trPr>
        <w:tc>
          <w:tcPr>
            <w:tcW w:w="2977" w:type="dxa"/>
            <w:vMerge/>
            <w:tcBorders>
              <w:top w:val="nil"/>
            </w:tcBorders>
            <w:shd w:val="clear" w:color="auto" w:fill="FFFFFF" w:themeFill="background1"/>
          </w:tcPr>
          <w:p w14:paraId="6110656E" w14:textId="77777777" w:rsidR="002F67E1" w:rsidRPr="00CB6543" w:rsidRDefault="002F67E1" w:rsidP="002F67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FFFFFF" w:themeFill="background1"/>
          </w:tcPr>
          <w:p w14:paraId="4D1010B1" w14:textId="77777777" w:rsidR="002F67E1" w:rsidRPr="00CB6543" w:rsidRDefault="002F67E1" w:rsidP="002F67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C5D2712" w14:textId="77777777" w:rsidR="002F67E1" w:rsidRPr="00CB6543" w:rsidRDefault="002F67E1" w:rsidP="002F67E1">
            <w:pPr>
              <w:pStyle w:val="TableParagraph"/>
              <w:spacing w:line="216" w:lineRule="exact"/>
              <w:ind w:left="1176" w:right="11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B6543">
              <w:rPr>
                <w:rFonts w:asciiTheme="minorHAnsi" w:hAnsiTheme="minorHAnsi"/>
                <w:b/>
                <w:sz w:val="18"/>
                <w:szCs w:val="18"/>
              </w:rPr>
              <w:t>ABILITÀ</w:t>
            </w:r>
          </w:p>
        </w:tc>
        <w:tc>
          <w:tcPr>
            <w:tcW w:w="3402" w:type="dxa"/>
            <w:shd w:val="clear" w:color="auto" w:fill="FFFFFF" w:themeFill="background1"/>
          </w:tcPr>
          <w:p w14:paraId="1CB0D667" w14:textId="77777777" w:rsidR="002F67E1" w:rsidRPr="00CB6543" w:rsidRDefault="002F67E1" w:rsidP="002F67E1">
            <w:pPr>
              <w:pStyle w:val="TableParagraph"/>
              <w:spacing w:line="216" w:lineRule="exact"/>
              <w:ind w:left="1174" w:right="116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B6543">
              <w:rPr>
                <w:rFonts w:asciiTheme="minorHAnsi" w:hAnsiTheme="minorHAnsi"/>
                <w:b/>
                <w:sz w:val="18"/>
                <w:szCs w:val="18"/>
              </w:rPr>
              <w:t>CONOSCENZE</w:t>
            </w: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FFFFFF" w:themeFill="background1"/>
          </w:tcPr>
          <w:p w14:paraId="471DE072" w14:textId="77777777" w:rsidR="002F67E1" w:rsidRPr="00CB6543" w:rsidRDefault="002F67E1" w:rsidP="002F67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FFFFF" w:themeFill="background1"/>
          </w:tcPr>
          <w:p w14:paraId="603843A3" w14:textId="77777777" w:rsidR="002F67E1" w:rsidRPr="00CB6543" w:rsidRDefault="002F67E1" w:rsidP="002F67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F67E1" w:rsidRPr="00CB6543" w14:paraId="3AACF26A" w14:textId="77777777" w:rsidTr="00A94E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902"/>
        </w:trPr>
        <w:tc>
          <w:tcPr>
            <w:tcW w:w="2977" w:type="dxa"/>
            <w:shd w:val="clear" w:color="auto" w:fill="FFFFFF" w:themeFill="background1"/>
          </w:tcPr>
          <w:p w14:paraId="14900072" w14:textId="5267E51F" w:rsidR="002F67E1" w:rsidRPr="00713EEE" w:rsidRDefault="002F67E1" w:rsidP="002F67E1">
            <w:pPr>
              <w:pStyle w:val="TableParagraph"/>
              <w:ind w:left="110" w:right="88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23C7B787" w14:textId="77777777" w:rsidR="00BC3F66" w:rsidRPr="00713EEE" w:rsidRDefault="00BC3F66" w:rsidP="00BC3F66">
            <w:pPr>
              <w:suppressAutoHyphens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  <w:t>Costituzione</w:t>
            </w:r>
          </w:p>
          <w:p w14:paraId="736DC391" w14:textId="7B07A76C" w:rsidR="002F67E1" w:rsidRPr="0032660A" w:rsidRDefault="00BC3F66" w:rsidP="0032660A">
            <w:pPr>
              <w:suppressAutoHyphens w:val="0"/>
              <w:adjustRightInd w:val="0"/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</w:pPr>
            <w:r w:rsidRPr="00713EEE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Avere</w:t>
            </w:r>
            <w:proofErr w:type="spellEnd"/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consapevolezza</w:t>
            </w:r>
            <w:proofErr w:type="spellEnd"/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responsabilità</w:t>
            </w:r>
            <w:proofErr w:type="spellEnd"/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 ed </w:t>
            </w:r>
            <w:proofErr w:type="spellStart"/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empatia</w:t>
            </w:r>
            <w:proofErr w:type="spellEnd"/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 per la </w:t>
            </w:r>
            <w:proofErr w:type="spellStart"/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Costituzione</w:t>
            </w:r>
            <w:proofErr w:type="spellEnd"/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 e p</w:t>
            </w:r>
            <w:r w:rsidR="00F3518C"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er </w:t>
            </w:r>
            <w:proofErr w:type="spellStart"/>
            <w:r w:rsidR="00F3518C"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i</w:t>
            </w:r>
            <w:proofErr w:type="spellEnd"/>
            <w:r w:rsidR="00F3518C"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F3518C"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diritti</w:t>
            </w:r>
            <w:proofErr w:type="spellEnd"/>
            <w:r w:rsidR="00F3518C"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F3518C"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umani</w:t>
            </w:r>
            <w:proofErr w:type="spellEnd"/>
            <w:r w:rsidR="00F3518C"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, la </w:t>
            </w:r>
            <w:proofErr w:type="spellStart"/>
            <w:r w:rsidR="00F3518C"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legalità</w:t>
            </w:r>
            <w:proofErr w:type="spellEnd"/>
            <w:r w:rsidR="00F3518C"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 </w:t>
            </w:r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e la </w:t>
            </w:r>
            <w:proofErr w:type="spellStart"/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sicurezza</w:t>
            </w:r>
            <w:proofErr w:type="spellEnd"/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. Rispettare la </w:t>
            </w:r>
            <w:proofErr w:type="spellStart"/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Costituzione</w:t>
            </w:r>
            <w:proofErr w:type="spellEnd"/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, la </w:t>
            </w:r>
            <w:proofErr w:type="spellStart"/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legalità</w:t>
            </w:r>
            <w:proofErr w:type="spellEnd"/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 e </w:t>
            </w:r>
            <w:proofErr w:type="spellStart"/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i</w:t>
            </w:r>
            <w:proofErr w:type="spellEnd"/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diritti</w:t>
            </w:r>
            <w:proofErr w:type="spellEnd"/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umani</w:t>
            </w:r>
            <w:proofErr w:type="spellEnd"/>
            <w:r w:rsidR="0032660A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; </w:t>
            </w:r>
            <w:proofErr w:type="spellStart"/>
            <w:r w:rsidR="0032660A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agire</w:t>
            </w:r>
            <w:proofErr w:type="spellEnd"/>
            <w:r w:rsidR="0032660A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32660A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responsabilmente</w:t>
            </w:r>
            <w:proofErr w:type="spellEnd"/>
            <w:r w:rsidR="0032660A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 per la </w:t>
            </w:r>
            <w:proofErr w:type="spellStart"/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</w:rPr>
              <w:t>sicurezza</w:t>
            </w:r>
            <w:proofErr w:type="spellEnd"/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</w:rPr>
              <w:t xml:space="preserve"> di </w:t>
            </w:r>
            <w:proofErr w:type="spellStart"/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</w:rPr>
              <w:t>ognuno</w:t>
            </w:r>
            <w:proofErr w:type="spellEnd"/>
            <w:r w:rsidRPr="00713EEE">
              <w:rPr>
                <w:rFonts w:asciiTheme="minorHAnsi" w:eastAsiaTheme="minorHAnsi" w:hAnsiTheme="minorHAnsi" w:cs="Calibri Light,Italic"/>
                <w:iCs/>
                <w:sz w:val="18"/>
                <w:szCs w:val="18"/>
              </w:rPr>
              <w:t>.</w:t>
            </w:r>
          </w:p>
          <w:p w14:paraId="54F48DAE" w14:textId="77777777" w:rsidR="002F67E1" w:rsidRPr="00CB6543" w:rsidRDefault="002F67E1" w:rsidP="002F67E1">
            <w:pPr>
              <w:pStyle w:val="TableParagraph"/>
              <w:spacing w:before="3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4EC3DBA" w14:textId="76CDB15F" w:rsidR="002F67E1" w:rsidRPr="00CB6543" w:rsidRDefault="002F67E1" w:rsidP="002F67E1">
            <w:pPr>
              <w:pStyle w:val="TableParagraph"/>
              <w:ind w:left="110" w:right="9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608E987" w14:textId="77777777" w:rsidR="002F67E1" w:rsidRPr="00CB6543" w:rsidRDefault="002F67E1" w:rsidP="002F67E1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EF3BB89" w14:textId="77777777" w:rsidR="002F67E1" w:rsidRPr="00CB6543" w:rsidRDefault="002F67E1" w:rsidP="002F67E1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76E21EE" w14:textId="77777777" w:rsidR="002F67E1" w:rsidRPr="00CB6543" w:rsidRDefault="002F67E1" w:rsidP="002F67E1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71872EB" w14:textId="77777777" w:rsidR="002F67E1" w:rsidRPr="00CB6543" w:rsidRDefault="002F67E1" w:rsidP="002F67E1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FFD517A" w14:textId="77777777" w:rsidR="002F67E1" w:rsidRPr="00CB6543" w:rsidRDefault="002F67E1" w:rsidP="002F67E1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42B8053" w14:textId="77777777" w:rsidR="002F67E1" w:rsidRPr="00CB6543" w:rsidRDefault="002F67E1" w:rsidP="002F67E1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3E6C32D" w14:textId="77777777" w:rsidR="002F67E1" w:rsidRPr="00CB6543" w:rsidRDefault="002F67E1" w:rsidP="002F67E1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6DA52B6" w14:textId="77777777" w:rsidR="002F67E1" w:rsidRPr="00CB6543" w:rsidRDefault="002F67E1" w:rsidP="002F67E1">
            <w:pPr>
              <w:pStyle w:val="TableParagraph"/>
              <w:spacing w:before="8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0A40740" w14:textId="0408F845" w:rsidR="002F67E1" w:rsidRPr="00CB6543" w:rsidRDefault="002F67E1" w:rsidP="002F67E1">
            <w:pPr>
              <w:pStyle w:val="TableParagraph"/>
              <w:tabs>
                <w:tab w:val="left" w:pos="1933"/>
              </w:tabs>
              <w:ind w:left="109" w:righ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CB6543">
              <w:rPr>
                <w:rFonts w:asciiTheme="minorHAnsi" w:hAnsiTheme="minorHAnsi"/>
                <w:b/>
                <w:sz w:val="18"/>
                <w:szCs w:val="18"/>
              </w:rPr>
              <w:t>1. C</w:t>
            </w:r>
            <w:r w:rsidR="00E17952" w:rsidRPr="00CB6543">
              <w:rPr>
                <w:rFonts w:asciiTheme="minorHAnsi" w:hAnsiTheme="minorHAnsi"/>
                <w:b/>
                <w:sz w:val="18"/>
                <w:szCs w:val="18"/>
              </w:rPr>
              <w:t xml:space="preserve">OSTITUZIONE, </w:t>
            </w:r>
            <w:proofErr w:type="spellStart"/>
            <w:r w:rsidR="00E17952" w:rsidRPr="00CB6543">
              <w:rPr>
                <w:rFonts w:asciiTheme="minorHAnsi" w:hAnsiTheme="minorHAnsi"/>
                <w:b/>
                <w:sz w:val="18"/>
                <w:szCs w:val="18"/>
              </w:rPr>
              <w:t>diritto</w:t>
            </w:r>
            <w:proofErr w:type="spellEnd"/>
            <w:r w:rsidR="00E17952" w:rsidRPr="00CB6543">
              <w:rPr>
                <w:rFonts w:asciiTheme="minorHAnsi" w:hAnsiTheme="minorHAnsi"/>
                <w:b/>
                <w:sz w:val="18"/>
                <w:szCs w:val="18"/>
              </w:rPr>
              <w:t xml:space="preserve"> (</w:t>
            </w:r>
            <w:proofErr w:type="spellStart"/>
            <w:r w:rsidR="00E17952" w:rsidRPr="00CB6543">
              <w:rPr>
                <w:rFonts w:asciiTheme="minorHAnsi" w:hAnsiTheme="minorHAnsi"/>
                <w:b/>
                <w:sz w:val="18"/>
                <w:szCs w:val="18"/>
              </w:rPr>
              <w:t>nazionale</w:t>
            </w:r>
            <w:proofErr w:type="spellEnd"/>
            <w:r w:rsidR="00E17952" w:rsidRPr="00CB654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e</w:t>
            </w:r>
          </w:p>
          <w:p w14:paraId="0FB71B1D" w14:textId="77777777" w:rsidR="002F67E1" w:rsidRPr="00CB6543" w:rsidRDefault="002F67E1" w:rsidP="002F67E1">
            <w:pPr>
              <w:pStyle w:val="TableParagraph"/>
              <w:spacing w:before="2"/>
              <w:ind w:left="109" w:right="89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CB6543">
              <w:rPr>
                <w:rFonts w:asciiTheme="minorHAnsi" w:hAnsiTheme="minorHAnsi"/>
                <w:b/>
                <w:sz w:val="18"/>
                <w:szCs w:val="18"/>
              </w:rPr>
              <w:t>internazionale</w:t>
            </w:r>
            <w:proofErr w:type="spellEnd"/>
            <w:r w:rsidRPr="00CB6543">
              <w:rPr>
                <w:rFonts w:asciiTheme="minorHAnsi" w:hAnsiTheme="minorHAnsi"/>
                <w:b/>
                <w:sz w:val="18"/>
                <w:szCs w:val="18"/>
              </w:rPr>
              <w:t xml:space="preserve">), </w:t>
            </w:r>
            <w:proofErr w:type="spellStart"/>
            <w:r w:rsidRPr="00CB6543">
              <w:rPr>
                <w:rFonts w:asciiTheme="minorHAnsi" w:hAnsiTheme="minorHAnsi"/>
                <w:b/>
                <w:sz w:val="18"/>
                <w:szCs w:val="18"/>
              </w:rPr>
              <w:t>legalità</w:t>
            </w:r>
            <w:proofErr w:type="spellEnd"/>
            <w:r w:rsidRPr="00CB6543">
              <w:rPr>
                <w:rFonts w:asciiTheme="minorHAnsi" w:hAnsiTheme="minorHAnsi"/>
                <w:b/>
                <w:sz w:val="18"/>
                <w:szCs w:val="18"/>
              </w:rPr>
              <w:t xml:space="preserve"> e </w:t>
            </w:r>
            <w:proofErr w:type="spellStart"/>
            <w:r w:rsidRPr="00CB6543">
              <w:rPr>
                <w:rFonts w:asciiTheme="minorHAnsi" w:hAnsiTheme="minorHAnsi"/>
                <w:b/>
                <w:sz w:val="18"/>
                <w:szCs w:val="18"/>
              </w:rPr>
              <w:t>solidarietà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14:paraId="7E97DA7C" w14:textId="77777777" w:rsidR="002F67E1" w:rsidRPr="00CB6543" w:rsidRDefault="002F67E1" w:rsidP="002F67E1">
            <w:pPr>
              <w:pStyle w:val="TableParagraph"/>
              <w:spacing w:line="242" w:lineRule="auto"/>
              <w:ind w:left="104" w:right="98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Mettere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in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atto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comportamenti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di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autonomia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autocontrollo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, fiducia in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sé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22A5B4AB" w14:textId="77777777" w:rsidR="002F67E1" w:rsidRPr="00CB6543" w:rsidRDefault="002F67E1" w:rsidP="002F67E1">
            <w:pPr>
              <w:pStyle w:val="TableParagraph"/>
              <w:ind w:left="104" w:right="95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Rispettare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le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regole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e le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norme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della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vita</w:t>
            </w:r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associata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4A10D412" w14:textId="77777777" w:rsidR="002F67E1" w:rsidRPr="00CB6543" w:rsidRDefault="002F67E1" w:rsidP="002F67E1">
            <w:pPr>
              <w:pStyle w:val="TableParagraph"/>
              <w:ind w:left="104" w:right="98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Riconoscere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diritti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e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doveri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fondamentali</w:t>
            </w:r>
            <w:proofErr w:type="spellEnd"/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dell’uomo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02A4891D" w14:textId="77777777" w:rsidR="002F67E1" w:rsidRPr="00CB6543" w:rsidRDefault="002F67E1" w:rsidP="002F67E1">
            <w:pPr>
              <w:pStyle w:val="TableParagraph"/>
              <w:ind w:left="104" w:right="97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Riconoscere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meccanismi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sistemi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e le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organizzazioni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che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regolano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rapporti</w:t>
            </w:r>
            <w:proofErr w:type="spellEnd"/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con</w:t>
            </w:r>
            <w:r w:rsidRPr="00CB6543">
              <w:rPr>
                <w:rFonts w:asciiTheme="minorHAnsi" w:hAnsiTheme="minorHAnsi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cittadini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>,</w:t>
            </w:r>
            <w:r w:rsidRPr="00CB6543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in</w:t>
            </w:r>
            <w:r w:rsidRPr="00CB6543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particolare</w:t>
            </w:r>
            <w:proofErr w:type="spellEnd"/>
            <w:r w:rsidRPr="00CB6543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 xml:space="preserve">il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Comune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7D2CD774" w14:textId="77777777" w:rsidR="002F67E1" w:rsidRPr="00CB6543" w:rsidRDefault="002F67E1" w:rsidP="002F67E1">
            <w:pPr>
              <w:pStyle w:val="TableParagraph"/>
              <w:spacing w:before="1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C23B8AE" w14:textId="77777777" w:rsidR="00EC0F04" w:rsidRPr="00CB6543" w:rsidRDefault="002F67E1" w:rsidP="002F67E1">
            <w:pPr>
              <w:pStyle w:val="TableParagraph"/>
              <w:spacing w:before="1"/>
              <w:ind w:left="104" w:right="96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Riconoscere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la propria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identità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Riconoscere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di far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parte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di una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comunità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14:paraId="3C5266A4" w14:textId="1170C427" w:rsidR="002F67E1" w:rsidRPr="00CB6543" w:rsidRDefault="002F67E1" w:rsidP="002F67E1">
            <w:pPr>
              <w:pStyle w:val="TableParagraph"/>
              <w:spacing w:before="1"/>
              <w:ind w:left="104" w:right="96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Prendere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consapevolezza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delle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proprie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tradizioni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e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confrontarle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con quelle</w:t>
            </w:r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altrui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403888E8" w14:textId="77777777" w:rsidR="002F67E1" w:rsidRPr="00CB6543" w:rsidRDefault="002F67E1" w:rsidP="002F67E1">
            <w:pPr>
              <w:pStyle w:val="TableParagraph"/>
              <w:spacing w:before="1"/>
              <w:ind w:left="104" w:right="98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Conoscere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le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principali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associazioni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di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volontariato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e di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protezione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civile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operanti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sul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territorio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14:paraId="53E8F243" w14:textId="77777777" w:rsidR="002F67E1" w:rsidRPr="00CB6543" w:rsidRDefault="002F67E1" w:rsidP="002F67E1">
            <w:pPr>
              <w:pStyle w:val="TableParagraph"/>
              <w:spacing w:line="216" w:lineRule="exact"/>
              <w:ind w:left="109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Diritti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umani</w:t>
            </w:r>
            <w:proofErr w:type="spellEnd"/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(art.2)</w:t>
            </w:r>
          </w:p>
          <w:p w14:paraId="2AA2E735" w14:textId="77777777" w:rsidR="002F67E1" w:rsidRPr="00CB6543" w:rsidRDefault="002F67E1" w:rsidP="002F67E1">
            <w:pPr>
              <w:pStyle w:val="TableParagraph"/>
              <w:spacing w:before="1"/>
              <w:ind w:left="109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Pari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dignità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delle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persone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(art.</w:t>
            </w:r>
            <w:r w:rsidRPr="00CB6543">
              <w:rPr>
                <w:rFonts w:asciiTheme="minorHAnsi" w:hAnsiTheme="minorHAnsi"/>
                <w:spacing w:val="-16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3)</w:t>
            </w:r>
          </w:p>
          <w:p w14:paraId="468CA130" w14:textId="77777777" w:rsidR="002F67E1" w:rsidRPr="00CB6543" w:rsidRDefault="002F67E1" w:rsidP="002F67E1">
            <w:pPr>
              <w:pStyle w:val="TableParagraph"/>
              <w:spacing w:before="1" w:line="218" w:lineRule="exact"/>
              <w:ind w:left="109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principi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fondamentali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della</w:t>
            </w:r>
            <w:proofErr w:type="spellEnd"/>
            <w:r w:rsidRPr="00CB6543">
              <w:rPr>
                <w:rFonts w:asciiTheme="minorHAnsi" w:hAnsiTheme="minorHAnsi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Costituzione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1C108C7A" w14:textId="77777777" w:rsidR="002F67E1" w:rsidRPr="00CB6543" w:rsidRDefault="002F67E1" w:rsidP="002F67E1">
            <w:pPr>
              <w:pStyle w:val="TableParagraph"/>
              <w:ind w:left="109" w:right="126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Il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dovere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di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contribuire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in modo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concreto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alla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qualità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della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vita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della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società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(art. 4) Le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principali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forme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di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governo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: il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Comune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Regole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utili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a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sviluppare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il senso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della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responsabilità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personale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e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della</w:t>
            </w:r>
            <w:proofErr w:type="spellEnd"/>
            <w:r w:rsidRPr="00CB6543">
              <w:rPr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legalità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41E9D639" w14:textId="77777777" w:rsidR="002F67E1" w:rsidRPr="00CB6543" w:rsidRDefault="002F67E1" w:rsidP="002F67E1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2CC217F" w14:textId="77777777" w:rsidR="002F67E1" w:rsidRPr="00CB6543" w:rsidRDefault="002F67E1" w:rsidP="002F67E1">
            <w:pPr>
              <w:pStyle w:val="TableParagraph"/>
              <w:spacing w:before="1"/>
              <w:ind w:left="109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L’inno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nazionale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storia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ed</w:t>
            </w:r>
            <w:r w:rsidRPr="00CB6543">
              <w:rPr>
                <w:rFonts w:asciiTheme="minorHAnsi" w:hAnsiTheme="minorHAnsi"/>
                <w:spacing w:val="-18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evoluzione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2C2DE858" w14:textId="77777777" w:rsidR="002F67E1" w:rsidRPr="00CB6543" w:rsidRDefault="002F67E1" w:rsidP="002F67E1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8373E53" w14:textId="77777777" w:rsidR="002F67E1" w:rsidRPr="00CB6543" w:rsidRDefault="002F67E1" w:rsidP="002F67E1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A5EE57E" w14:textId="77777777" w:rsidR="002F67E1" w:rsidRPr="00CB6543" w:rsidRDefault="002F67E1" w:rsidP="002F67E1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5970FFB" w14:textId="77777777" w:rsidR="002F67E1" w:rsidRPr="00CB6543" w:rsidRDefault="002F67E1" w:rsidP="002F67E1">
            <w:pPr>
              <w:pStyle w:val="TableParagrap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F4CD7BE" w14:textId="30585C9E" w:rsidR="002F67E1" w:rsidRPr="00CB6543" w:rsidRDefault="002F67E1" w:rsidP="002F67E1">
            <w:pPr>
              <w:pStyle w:val="TableParagraph"/>
              <w:spacing w:before="1"/>
              <w:ind w:left="109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Le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principali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associazioni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di </w:t>
            </w:r>
            <w:proofErr w:type="spellStart"/>
            <w:proofErr w:type="gramStart"/>
            <w:r w:rsidRPr="00CB6543">
              <w:rPr>
                <w:rFonts w:asciiTheme="minorHAnsi" w:hAnsiTheme="minorHAnsi"/>
                <w:sz w:val="18"/>
                <w:szCs w:val="18"/>
              </w:rPr>
              <w:t>volontariato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proofErr w:type="gram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la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protezione</w:t>
            </w:r>
            <w:proofErr w:type="spellEnd"/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civile.</w:t>
            </w:r>
          </w:p>
        </w:tc>
        <w:tc>
          <w:tcPr>
            <w:tcW w:w="1984" w:type="dxa"/>
            <w:shd w:val="clear" w:color="auto" w:fill="FFFFFF" w:themeFill="background1"/>
          </w:tcPr>
          <w:p w14:paraId="1FDC89B1" w14:textId="77777777" w:rsidR="002F67E1" w:rsidRPr="00CB6543" w:rsidRDefault="002F67E1" w:rsidP="007B628A">
            <w:pPr>
              <w:pStyle w:val="TableParagraph"/>
              <w:ind w:left="456" w:right="44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ITALIANO</w:t>
            </w:r>
          </w:p>
          <w:p w14:paraId="58A29927" w14:textId="77777777" w:rsidR="002F67E1" w:rsidRPr="00CB6543" w:rsidRDefault="002F67E1" w:rsidP="007B628A">
            <w:pPr>
              <w:pStyle w:val="TableParagraph"/>
              <w:ind w:left="456" w:right="443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0DA47E7" w14:textId="77777777" w:rsidR="002F67E1" w:rsidRPr="00CB6543" w:rsidRDefault="002F67E1" w:rsidP="007B628A">
            <w:pPr>
              <w:pStyle w:val="TableParagraph"/>
              <w:ind w:left="456" w:right="443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10567DA" w14:textId="77777777" w:rsidR="002F67E1" w:rsidRPr="00CB6543" w:rsidRDefault="002F67E1" w:rsidP="007B628A">
            <w:pPr>
              <w:pStyle w:val="TableParagraph"/>
              <w:ind w:left="456" w:right="443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76DBE48" w14:textId="77777777" w:rsidR="002F67E1" w:rsidRPr="00CB6543" w:rsidRDefault="002F67E1" w:rsidP="007B628A">
            <w:pPr>
              <w:pStyle w:val="TableParagraph"/>
              <w:ind w:left="456" w:right="443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829B0D0" w14:textId="77777777" w:rsidR="002F67E1" w:rsidRPr="00CB6543" w:rsidRDefault="002F67E1" w:rsidP="007B628A">
            <w:pPr>
              <w:pStyle w:val="TableParagraph"/>
              <w:ind w:left="456" w:right="44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INGLESE</w:t>
            </w:r>
          </w:p>
          <w:p w14:paraId="560CB95A" w14:textId="77777777" w:rsidR="002F67E1" w:rsidRPr="00CB6543" w:rsidRDefault="002F67E1" w:rsidP="007B628A">
            <w:pPr>
              <w:pStyle w:val="TableParagraph"/>
              <w:ind w:left="456" w:right="443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12F914E" w14:textId="77777777" w:rsidR="002F67E1" w:rsidRPr="00CB6543" w:rsidRDefault="002F67E1" w:rsidP="007B628A">
            <w:pPr>
              <w:pStyle w:val="TableParagraph"/>
              <w:ind w:left="456" w:right="443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8E62E7B" w14:textId="77777777" w:rsidR="002F67E1" w:rsidRPr="00CB6543" w:rsidRDefault="002F67E1" w:rsidP="007B628A">
            <w:pPr>
              <w:pStyle w:val="TableParagraph"/>
              <w:ind w:left="456" w:right="443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1921A06" w14:textId="77777777" w:rsidR="002F67E1" w:rsidRPr="00CB6543" w:rsidRDefault="002F67E1" w:rsidP="007B628A">
            <w:pPr>
              <w:pStyle w:val="TableParagraph"/>
              <w:ind w:left="456" w:right="443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FA41D87" w14:textId="77777777" w:rsidR="002F67E1" w:rsidRPr="00CB6543" w:rsidRDefault="002F67E1" w:rsidP="007B628A">
            <w:pPr>
              <w:pStyle w:val="TableParagraph"/>
              <w:ind w:left="456" w:right="44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ARTE</w:t>
            </w:r>
          </w:p>
          <w:p w14:paraId="33B3B5AC" w14:textId="77777777" w:rsidR="002F67E1" w:rsidRPr="00CB6543" w:rsidRDefault="002F67E1" w:rsidP="007B628A">
            <w:pPr>
              <w:pStyle w:val="TableParagraph"/>
              <w:ind w:left="456" w:right="443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04D4AB3" w14:textId="77777777" w:rsidR="002F67E1" w:rsidRPr="00CB6543" w:rsidRDefault="002F67E1" w:rsidP="007B628A">
            <w:pPr>
              <w:pStyle w:val="TableParagraph"/>
              <w:ind w:left="456" w:right="443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03765E3" w14:textId="77777777" w:rsidR="002F67E1" w:rsidRPr="00CB6543" w:rsidRDefault="002F67E1" w:rsidP="007B628A">
            <w:pPr>
              <w:pStyle w:val="TableParagraph"/>
              <w:ind w:left="456" w:right="443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84C530F" w14:textId="77777777" w:rsidR="002F67E1" w:rsidRPr="00CB6543" w:rsidRDefault="002F67E1" w:rsidP="007B628A">
            <w:pPr>
              <w:pStyle w:val="TableParagraph"/>
              <w:ind w:left="456" w:right="443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31B5CFD" w14:textId="77777777" w:rsidR="002F67E1" w:rsidRPr="00CB6543" w:rsidRDefault="002F67E1" w:rsidP="007B628A">
            <w:pPr>
              <w:pStyle w:val="TableParagraph"/>
              <w:ind w:left="456" w:right="44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MUSICA</w:t>
            </w:r>
          </w:p>
          <w:p w14:paraId="1B66FC45" w14:textId="77777777" w:rsidR="002F67E1" w:rsidRPr="00CB6543" w:rsidRDefault="002F67E1" w:rsidP="007B628A">
            <w:pPr>
              <w:pStyle w:val="TableParagraph"/>
              <w:ind w:left="456" w:right="443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8E8B5B6" w14:textId="77777777" w:rsidR="002F67E1" w:rsidRPr="00CB6543" w:rsidRDefault="002F67E1" w:rsidP="007B628A">
            <w:pPr>
              <w:pStyle w:val="TableParagraph"/>
              <w:ind w:left="456" w:right="443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28FEE5E" w14:textId="77777777" w:rsidR="002F67E1" w:rsidRPr="00CB6543" w:rsidRDefault="002F67E1" w:rsidP="007B628A">
            <w:pPr>
              <w:pStyle w:val="TableParagraph"/>
              <w:ind w:left="456" w:right="443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6B87187" w14:textId="77777777" w:rsidR="002F67E1" w:rsidRPr="00CB6543" w:rsidRDefault="002F67E1" w:rsidP="007B628A">
            <w:pPr>
              <w:pStyle w:val="TableParagraph"/>
              <w:ind w:left="456" w:right="443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C6024C4" w14:textId="3CE818BE" w:rsidR="002F67E1" w:rsidRPr="00CB6543" w:rsidRDefault="002F67E1" w:rsidP="007B628A">
            <w:pPr>
              <w:pStyle w:val="TableParagraph"/>
              <w:ind w:left="456" w:right="44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SCIENZE MOTORIE</w:t>
            </w:r>
          </w:p>
        </w:tc>
        <w:tc>
          <w:tcPr>
            <w:tcW w:w="1134" w:type="dxa"/>
            <w:shd w:val="clear" w:color="auto" w:fill="FFFFFF" w:themeFill="background1"/>
          </w:tcPr>
          <w:p w14:paraId="576AC487" w14:textId="4EABF9A5" w:rsidR="002F67E1" w:rsidRPr="00CB6543" w:rsidRDefault="002F67E1" w:rsidP="007B628A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4 ORE</w:t>
            </w:r>
          </w:p>
          <w:p w14:paraId="36024B5B" w14:textId="77777777" w:rsidR="002F67E1" w:rsidRPr="00CB6543" w:rsidRDefault="002F67E1" w:rsidP="007B628A">
            <w:pPr>
              <w:pStyle w:val="TableParagraph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111B382" w14:textId="77777777" w:rsidR="002F67E1" w:rsidRPr="00CB6543" w:rsidRDefault="002F67E1" w:rsidP="007B628A">
            <w:pPr>
              <w:pStyle w:val="TableParagraph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F2046B5" w14:textId="77777777" w:rsidR="002F67E1" w:rsidRPr="00CB6543" w:rsidRDefault="002F67E1" w:rsidP="007B628A">
            <w:pPr>
              <w:pStyle w:val="TableParagraph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4458EB5" w14:textId="77777777" w:rsidR="002F67E1" w:rsidRPr="00CB6543" w:rsidRDefault="002F67E1" w:rsidP="007B628A">
            <w:pPr>
              <w:pStyle w:val="TableParagraph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B808075" w14:textId="36951824" w:rsidR="002F67E1" w:rsidRPr="00CB6543" w:rsidRDefault="002F67E1" w:rsidP="007B628A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4 ORE</w:t>
            </w:r>
          </w:p>
          <w:p w14:paraId="4BCCE604" w14:textId="77777777" w:rsidR="002F67E1" w:rsidRPr="00CB6543" w:rsidRDefault="002F67E1" w:rsidP="007B628A">
            <w:pPr>
              <w:pStyle w:val="TableParagraph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E00F3DF" w14:textId="77777777" w:rsidR="002F67E1" w:rsidRPr="00CB6543" w:rsidRDefault="002F67E1" w:rsidP="007B628A">
            <w:pPr>
              <w:pStyle w:val="TableParagraph"/>
              <w:spacing w:before="1"/>
              <w:ind w:left="108" w:right="10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598A2EF" w14:textId="77777777" w:rsidR="002F67E1" w:rsidRPr="00CB6543" w:rsidRDefault="002F67E1" w:rsidP="007B628A">
            <w:pPr>
              <w:pStyle w:val="TableParagraph"/>
              <w:spacing w:before="1"/>
              <w:ind w:left="108" w:right="10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BAF541C" w14:textId="77777777" w:rsidR="002F67E1" w:rsidRPr="00CB6543" w:rsidRDefault="002F67E1" w:rsidP="007B628A">
            <w:pPr>
              <w:pStyle w:val="TableParagraph"/>
              <w:spacing w:before="1"/>
              <w:ind w:left="108" w:right="10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03A933C" w14:textId="10CBF7D2" w:rsidR="002F67E1" w:rsidRPr="00CB6543" w:rsidRDefault="002F67E1" w:rsidP="007B628A">
            <w:pPr>
              <w:pStyle w:val="TableParagraph"/>
              <w:spacing w:before="1"/>
              <w:ind w:left="108" w:right="10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3 ORE</w:t>
            </w:r>
          </w:p>
          <w:p w14:paraId="022F2F34" w14:textId="77777777" w:rsidR="002F67E1" w:rsidRPr="00CB6543" w:rsidRDefault="002F67E1" w:rsidP="007B628A">
            <w:pPr>
              <w:pStyle w:val="TableParagraph"/>
              <w:spacing w:before="1"/>
              <w:ind w:left="108" w:right="10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7329F87" w14:textId="77777777" w:rsidR="002F67E1" w:rsidRPr="00CB6543" w:rsidRDefault="002F67E1" w:rsidP="007B628A">
            <w:pPr>
              <w:pStyle w:val="TableParagraph"/>
              <w:spacing w:before="1"/>
              <w:ind w:left="108" w:right="10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C1EDC62" w14:textId="77777777" w:rsidR="002F67E1" w:rsidRPr="00CB6543" w:rsidRDefault="002F67E1" w:rsidP="007B628A">
            <w:pPr>
              <w:pStyle w:val="TableParagraph"/>
              <w:spacing w:before="1"/>
              <w:ind w:left="108" w:right="10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6F95A04" w14:textId="77777777" w:rsidR="002F67E1" w:rsidRPr="00CB6543" w:rsidRDefault="002F67E1" w:rsidP="007B628A">
            <w:pPr>
              <w:pStyle w:val="TableParagraph"/>
              <w:spacing w:before="1"/>
              <w:ind w:left="108" w:right="10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709CB9E" w14:textId="7BEEE57D" w:rsidR="002F67E1" w:rsidRPr="00CB6543" w:rsidRDefault="002F67E1" w:rsidP="007B628A">
            <w:pPr>
              <w:pStyle w:val="TableParagraph"/>
              <w:spacing w:before="1"/>
              <w:ind w:right="10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2 ORE</w:t>
            </w:r>
          </w:p>
          <w:p w14:paraId="1DD52499" w14:textId="77777777" w:rsidR="002F67E1" w:rsidRPr="00CB6543" w:rsidRDefault="002F67E1" w:rsidP="007B628A">
            <w:pPr>
              <w:pStyle w:val="TableParagraph"/>
              <w:spacing w:before="1"/>
              <w:ind w:left="108" w:right="10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4E9BDE7" w14:textId="77777777" w:rsidR="002F67E1" w:rsidRPr="00CB6543" w:rsidRDefault="002F67E1" w:rsidP="007B628A">
            <w:pPr>
              <w:pStyle w:val="TableParagraph"/>
              <w:spacing w:before="1"/>
              <w:ind w:left="108" w:right="10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62702DC" w14:textId="77777777" w:rsidR="002F67E1" w:rsidRPr="00CB6543" w:rsidRDefault="002F67E1" w:rsidP="007B628A">
            <w:pPr>
              <w:pStyle w:val="TableParagraph"/>
              <w:spacing w:before="1"/>
              <w:ind w:left="108" w:right="10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8789207" w14:textId="77777777" w:rsidR="007B628A" w:rsidRPr="00CB6543" w:rsidRDefault="007B628A" w:rsidP="007B628A">
            <w:pPr>
              <w:pStyle w:val="TableParagraph"/>
              <w:spacing w:before="1"/>
              <w:ind w:left="108" w:right="10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BD021C9" w14:textId="01A597C1" w:rsidR="002F67E1" w:rsidRPr="00CB6543" w:rsidRDefault="002F67E1" w:rsidP="007B628A">
            <w:pPr>
              <w:pStyle w:val="TableParagraph"/>
              <w:spacing w:before="1"/>
              <w:ind w:left="108" w:right="10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3 ORE</w:t>
            </w:r>
          </w:p>
        </w:tc>
      </w:tr>
    </w:tbl>
    <w:p w14:paraId="29311C0F" w14:textId="77777777" w:rsidR="002F67E1" w:rsidRPr="00CB6543" w:rsidRDefault="002F67E1" w:rsidP="002F67E1">
      <w:pPr>
        <w:pStyle w:val="Corpotesto"/>
        <w:rPr>
          <w:rFonts w:asciiTheme="minorHAnsi" w:hAnsiTheme="minorHAnsi"/>
          <w:b/>
          <w:sz w:val="18"/>
          <w:szCs w:val="18"/>
        </w:rPr>
      </w:pPr>
    </w:p>
    <w:tbl>
      <w:tblPr>
        <w:tblStyle w:val="TableNormal"/>
        <w:tblW w:w="141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701"/>
        <w:gridCol w:w="2977"/>
        <w:gridCol w:w="3402"/>
        <w:gridCol w:w="1984"/>
        <w:gridCol w:w="1134"/>
      </w:tblGrid>
      <w:tr w:rsidR="00761BEE" w:rsidRPr="00CB6543" w14:paraId="0CF15935" w14:textId="77777777" w:rsidTr="00A94EF5">
        <w:trPr>
          <w:trHeight w:val="5377"/>
        </w:trPr>
        <w:tc>
          <w:tcPr>
            <w:tcW w:w="2977" w:type="dxa"/>
            <w:shd w:val="clear" w:color="auto" w:fill="FFFFFF" w:themeFill="background1"/>
          </w:tcPr>
          <w:p w14:paraId="4C1361D5" w14:textId="77777777" w:rsidR="00BC3F66" w:rsidRPr="0032660A" w:rsidRDefault="00BC3F66" w:rsidP="00BC3F66">
            <w:pPr>
              <w:suppressAutoHyphens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32660A"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  <w:lastRenderedPageBreak/>
              <w:t>Sviluppo</w:t>
            </w:r>
            <w:proofErr w:type="spellEnd"/>
            <w:r w:rsidRPr="0032660A"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2660A"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  <w:t>sostenibile</w:t>
            </w:r>
            <w:proofErr w:type="spellEnd"/>
          </w:p>
          <w:p w14:paraId="5AF059B6" w14:textId="0F125E16" w:rsidR="00BC3F66" w:rsidRPr="00CB6543" w:rsidRDefault="00BC3F66" w:rsidP="00F3518C">
            <w:pPr>
              <w:suppressAutoHyphens w:val="0"/>
              <w:adjustRightInd w:val="0"/>
              <w:rPr>
                <w:rFonts w:asciiTheme="minorHAnsi" w:eastAsiaTheme="minorHAnsi" w:hAnsiTheme="minorHAnsi" w:cs="Calibri Light,Italic"/>
                <w:i/>
                <w:iCs/>
                <w:sz w:val="18"/>
                <w:szCs w:val="18"/>
                <w:lang w:eastAsia="en-US"/>
              </w:rPr>
            </w:pPr>
            <w:proofErr w:type="spellStart"/>
            <w:r w:rsidRPr="0032660A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Partecipare</w:t>
            </w:r>
            <w:proofErr w:type="spellEnd"/>
            <w:r w:rsidRPr="0032660A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2660A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alla</w:t>
            </w:r>
            <w:proofErr w:type="spellEnd"/>
            <w:r w:rsidRPr="0032660A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 tutela del bene </w:t>
            </w:r>
            <w:proofErr w:type="spellStart"/>
            <w:r w:rsidRPr="0032660A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comune</w:t>
            </w:r>
            <w:proofErr w:type="spellEnd"/>
            <w:r w:rsidRPr="0032660A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 e del </w:t>
            </w:r>
            <w:proofErr w:type="spellStart"/>
            <w:r w:rsidRPr="0032660A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patrimonio</w:t>
            </w:r>
            <w:proofErr w:type="spellEnd"/>
            <w:r w:rsidRPr="0032660A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2660A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ambientale</w:t>
            </w:r>
            <w:proofErr w:type="spellEnd"/>
            <w:r w:rsidRPr="0032660A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 </w:t>
            </w:r>
            <w:r w:rsidR="00F3518C" w:rsidRPr="0032660A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e </w:t>
            </w:r>
            <w:proofErr w:type="spellStart"/>
            <w:r w:rsidR="00F3518C" w:rsidRPr="0032660A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storico-artistico</w:t>
            </w:r>
            <w:proofErr w:type="spellEnd"/>
            <w:r w:rsidR="00F3518C" w:rsidRPr="0032660A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 del proprio </w:t>
            </w:r>
            <w:proofErr w:type="spellStart"/>
            <w:r w:rsidRPr="0032660A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territorio</w:t>
            </w:r>
            <w:proofErr w:type="spellEnd"/>
            <w:r w:rsidRPr="0032660A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2660A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assumendo</w:t>
            </w:r>
            <w:proofErr w:type="spellEnd"/>
            <w:r w:rsidRPr="0032660A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2660A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atteggiamenti</w:t>
            </w:r>
            <w:proofErr w:type="spellEnd"/>
            <w:r w:rsidRPr="0032660A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2660A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responsabili</w:t>
            </w:r>
            <w:proofErr w:type="spellEnd"/>
            <w:r w:rsidRPr="0032660A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2660A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nei</w:t>
            </w:r>
            <w:proofErr w:type="spellEnd"/>
            <w:r w:rsidRPr="0032660A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2660A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confronti</w:t>
            </w:r>
            <w:proofErr w:type="spellEnd"/>
            <w:r w:rsidRPr="0032660A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2660A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dall’</w:t>
            </w:r>
            <w:r w:rsidR="00F3518C" w:rsidRPr="0032660A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igiene</w:t>
            </w:r>
            <w:proofErr w:type="spellEnd"/>
            <w:r w:rsidR="00F3518C" w:rsidRPr="0032660A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F3518C" w:rsidRPr="0032660A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della</w:t>
            </w:r>
            <w:proofErr w:type="spellEnd"/>
            <w:r w:rsidR="00F3518C" w:rsidRPr="0032660A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F3518C" w:rsidRPr="0032660A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prevenzione</w:t>
            </w:r>
            <w:proofErr w:type="spellEnd"/>
            <w:r w:rsidR="00F3518C" w:rsidRPr="0032660A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F3518C" w:rsidRPr="0032660A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>della</w:t>
            </w:r>
            <w:proofErr w:type="spellEnd"/>
            <w:r w:rsidR="00F3518C" w:rsidRPr="0032660A">
              <w:rPr>
                <w:rFonts w:asciiTheme="minorHAnsi" w:eastAsiaTheme="minorHAnsi" w:hAnsiTheme="minorHAnsi" w:cs="Calibri Light,Italic"/>
                <w:iCs/>
                <w:sz w:val="18"/>
                <w:szCs w:val="18"/>
                <w:lang w:eastAsia="en-US"/>
              </w:rPr>
              <w:t xml:space="preserve"> </w:t>
            </w:r>
            <w:r w:rsidRPr="0032660A">
              <w:rPr>
                <w:rFonts w:asciiTheme="minorHAnsi" w:eastAsiaTheme="minorHAnsi" w:hAnsiTheme="minorHAnsi" w:cs="Calibri Light,Italic"/>
                <w:iCs/>
                <w:sz w:val="18"/>
                <w:szCs w:val="18"/>
              </w:rPr>
              <w:t xml:space="preserve">salute e </w:t>
            </w:r>
            <w:proofErr w:type="spellStart"/>
            <w:r w:rsidRPr="0032660A">
              <w:rPr>
                <w:rFonts w:asciiTheme="minorHAnsi" w:eastAsiaTheme="minorHAnsi" w:hAnsiTheme="minorHAnsi" w:cs="Calibri Light,Italic"/>
                <w:iCs/>
                <w:sz w:val="18"/>
                <w:szCs w:val="18"/>
              </w:rPr>
              <w:t>dell’utilizzo</w:t>
            </w:r>
            <w:proofErr w:type="spellEnd"/>
            <w:r w:rsidRPr="0032660A">
              <w:rPr>
                <w:rFonts w:asciiTheme="minorHAnsi" w:eastAsiaTheme="minorHAnsi" w:hAnsiTheme="minorHAnsi" w:cs="Calibri Light,Italic"/>
                <w:iCs/>
                <w:sz w:val="18"/>
                <w:szCs w:val="18"/>
              </w:rPr>
              <w:t xml:space="preserve"> </w:t>
            </w:r>
            <w:proofErr w:type="spellStart"/>
            <w:r w:rsidRPr="0032660A">
              <w:rPr>
                <w:rFonts w:asciiTheme="minorHAnsi" w:eastAsiaTheme="minorHAnsi" w:hAnsiTheme="minorHAnsi" w:cs="Calibri Light,Italic"/>
                <w:iCs/>
                <w:sz w:val="18"/>
                <w:szCs w:val="18"/>
              </w:rPr>
              <w:t>delle</w:t>
            </w:r>
            <w:proofErr w:type="spellEnd"/>
            <w:r w:rsidRPr="0032660A">
              <w:rPr>
                <w:rFonts w:asciiTheme="minorHAnsi" w:eastAsiaTheme="minorHAnsi" w:hAnsiTheme="minorHAnsi" w:cs="Calibri Light,Italic"/>
                <w:iCs/>
                <w:sz w:val="18"/>
                <w:szCs w:val="18"/>
              </w:rPr>
              <w:t xml:space="preserve"> </w:t>
            </w:r>
            <w:proofErr w:type="spellStart"/>
            <w:r w:rsidRPr="0032660A">
              <w:rPr>
                <w:rFonts w:asciiTheme="minorHAnsi" w:eastAsiaTheme="minorHAnsi" w:hAnsiTheme="minorHAnsi" w:cs="Calibri Light,Italic"/>
                <w:iCs/>
                <w:sz w:val="18"/>
                <w:szCs w:val="18"/>
              </w:rPr>
              <w:t>risorse</w:t>
            </w:r>
            <w:proofErr w:type="spellEnd"/>
            <w:r w:rsidRPr="0032660A">
              <w:rPr>
                <w:rFonts w:asciiTheme="minorHAnsi" w:eastAsiaTheme="minorHAnsi" w:hAnsiTheme="minorHAnsi" w:cs="Calibri Light,Italic"/>
                <w:iCs/>
                <w:sz w:val="18"/>
                <w:szCs w:val="18"/>
              </w:rPr>
              <w:t xml:space="preserve"> </w:t>
            </w:r>
            <w:proofErr w:type="spellStart"/>
            <w:r w:rsidRPr="0032660A">
              <w:rPr>
                <w:rFonts w:asciiTheme="minorHAnsi" w:eastAsiaTheme="minorHAnsi" w:hAnsiTheme="minorHAnsi" w:cs="Calibri Light,Italic"/>
                <w:iCs/>
                <w:sz w:val="18"/>
                <w:szCs w:val="18"/>
              </w:rPr>
              <w:t>naturali</w:t>
            </w:r>
            <w:proofErr w:type="spellEnd"/>
            <w:r w:rsidRPr="00CB6543">
              <w:rPr>
                <w:rFonts w:asciiTheme="minorHAnsi" w:eastAsiaTheme="minorHAnsi" w:hAnsiTheme="minorHAnsi" w:cs="Calibri Light,Italic"/>
                <w:i/>
                <w:iCs/>
                <w:color w:val="0070C1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14:paraId="51AE7BC6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DCF40E9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2F9E64B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8046ED6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D1CEC4C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9A20750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spacing w:before="10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7FF4A87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spacing w:before="1"/>
              <w:ind w:left="109"/>
              <w:rPr>
                <w:rFonts w:asciiTheme="minorHAnsi" w:hAnsiTheme="minorHAnsi"/>
                <w:b/>
                <w:sz w:val="18"/>
                <w:szCs w:val="18"/>
              </w:rPr>
            </w:pPr>
            <w:r w:rsidRPr="00CB6543">
              <w:rPr>
                <w:rFonts w:asciiTheme="minorHAnsi" w:hAnsiTheme="minorHAnsi"/>
                <w:b/>
                <w:sz w:val="18"/>
                <w:szCs w:val="18"/>
              </w:rPr>
              <w:t>2.SVILUPPO</w:t>
            </w:r>
          </w:p>
          <w:p w14:paraId="07DAD4F1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spacing w:before="1"/>
              <w:ind w:left="109" w:right="9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B6543">
              <w:rPr>
                <w:rFonts w:asciiTheme="minorHAnsi" w:hAnsiTheme="minorHAnsi"/>
                <w:b/>
                <w:sz w:val="18"/>
                <w:szCs w:val="18"/>
              </w:rPr>
              <w:t xml:space="preserve">SOSTENIBILE, </w:t>
            </w:r>
            <w:proofErr w:type="spellStart"/>
            <w:r w:rsidRPr="00CB6543">
              <w:rPr>
                <w:rFonts w:asciiTheme="minorHAnsi" w:hAnsiTheme="minorHAnsi"/>
                <w:b/>
                <w:sz w:val="18"/>
                <w:szCs w:val="18"/>
              </w:rPr>
              <w:t>educazione</w:t>
            </w:r>
            <w:proofErr w:type="spellEnd"/>
            <w:r w:rsidRPr="00CB654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b/>
                <w:sz w:val="18"/>
                <w:szCs w:val="18"/>
              </w:rPr>
              <w:t>ambientale</w:t>
            </w:r>
            <w:proofErr w:type="spellEnd"/>
            <w:r w:rsidRPr="00CB6543"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  <w:proofErr w:type="spellStart"/>
            <w:r w:rsidRPr="00CB6543">
              <w:rPr>
                <w:rFonts w:asciiTheme="minorHAnsi" w:hAnsiTheme="minorHAnsi"/>
                <w:b/>
                <w:sz w:val="18"/>
                <w:szCs w:val="18"/>
              </w:rPr>
              <w:t>conoscenza</w:t>
            </w:r>
            <w:proofErr w:type="spellEnd"/>
            <w:r w:rsidRPr="00CB6543">
              <w:rPr>
                <w:rFonts w:asciiTheme="minorHAnsi" w:hAnsiTheme="minorHAnsi"/>
                <w:b/>
                <w:spacing w:val="-22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b/>
                <w:sz w:val="18"/>
                <w:szCs w:val="18"/>
              </w:rPr>
              <w:t xml:space="preserve">e tutela del </w:t>
            </w:r>
            <w:proofErr w:type="spellStart"/>
            <w:r w:rsidRPr="00CB6543">
              <w:rPr>
                <w:rFonts w:asciiTheme="minorHAnsi" w:hAnsiTheme="minorHAnsi"/>
                <w:b/>
                <w:sz w:val="18"/>
                <w:szCs w:val="18"/>
              </w:rPr>
              <w:t>patrimonio</w:t>
            </w:r>
            <w:proofErr w:type="spellEnd"/>
            <w:r w:rsidRPr="00CB6543">
              <w:rPr>
                <w:rFonts w:asciiTheme="minorHAnsi" w:hAnsiTheme="minorHAnsi"/>
                <w:b/>
                <w:sz w:val="18"/>
                <w:szCs w:val="18"/>
              </w:rPr>
              <w:t xml:space="preserve"> e del </w:t>
            </w:r>
            <w:proofErr w:type="spellStart"/>
            <w:r w:rsidRPr="00CB6543">
              <w:rPr>
                <w:rFonts w:asciiTheme="minorHAnsi" w:hAnsiTheme="minorHAnsi"/>
                <w:b/>
                <w:sz w:val="18"/>
                <w:szCs w:val="18"/>
              </w:rPr>
              <w:t>territorio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14:paraId="7127E85B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spacing w:line="216" w:lineRule="exact"/>
              <w:ind w:left="104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Partecipare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al bene</w:t>
            </w:r>
            <w:r w:rsidRPr="00CB6543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comune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2309DDDA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spacing w:before="2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C90B229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ind w:left="104" w:right="98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Essere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sensibile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ai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problemi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dell’ambiente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naturale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nel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rispetto e tutela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dello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stesso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in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funzione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di una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agricoltura</w:t>
            </w:r>
            <w:proofErr w:type="spellEnd"/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sostenibile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660FB10C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spacing w:before="1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308179E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ind w:left="104" w:right="93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Essere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sensibile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ai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problemi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della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salute e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dell’igiene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personale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promuovendo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azioni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di tutela e di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prevenzione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687EBE58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1592DC8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spacing w:before="10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53E2D25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ind w:left="104" w:right="97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Essere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sensibile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ai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problemi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della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conservazione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di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strutture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e di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servizi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di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pubblica</w:t>
            </w:r>
            <w:proofErr w:type="spellEnd"/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utilità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14:paraId="2D56B5F7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ind w:left="109" w:right="96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L’ambiente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antropizzato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e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l’introduzione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di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nuove</w:t>
            </w:r>
            <w:proofErr w:type="spellEnd"/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colture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728F902E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ind w:left="109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Green</w:t>
            </w:r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economy.</w:t>
            </w:r>
          </w:p>
          <w:p w14:paraId="089B318C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spacing w:line="218" w:lineRule="exact"/>
              <w:ind w:left="109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Lo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sviluppo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equo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e</w:t>
            </w:r>
            <w:r w:rsidRPr="00CB6543">
              <w:rPr>
                <w:rFonts w:asciiTheme="minorHAnsi" w:hAnsiTheme="minorHAnsi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sostenibile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44C86CA6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ind w:left="109" w:right="92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La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ricaduta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di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problemi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ambientali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inquinamento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>)</w:t>
            </w:r>
            <w:r w:rsidRPr="00CB6543">
              <w:rPr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e</w:t>
            </w:r>
            <w:r w:rsidRPr="00CB6543">
              <w:rPr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di</w:t>
            </w:r>
            <w:r w:rsidRPr="00CB6543">
              <w:rPr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abitudini</w:t>
            </w:r>
            <w:proofErr w:type="spellEnd"/>
            <w:r w:rsidRPr="00CB6543">
              <w:rPr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scorrette</w:t>
            </w:r>
            <w:proofErr w:type="spellEnd"/>
            <w:r w:rsidRPr="00CB6543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sulla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salute (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fumo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e</w:t>
            </w:r>
            <w:r w:rsidRPr="00CB6543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sedentarietà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>).</w:t>
            </w:r>
          </w:p>
          <w:p w14:paraId="57FCFD43" w14:textId="399FD219" w:rsidR="00761BEE" w:rsidRPr="00CB6543" w:rsidRDefault="00761BEE" w:rsidP="00A94EF5">
            <w:pPr>
              <w:pStyle w:val="TableParagraph"/>
              <w:shd w:val="clear" w:color="auto" w:fill="FFFFFF" w:themeFill="background1"/>
              <w:spacing w:before="1"/>
              <w:ind w:left="109" w:right="92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Salute e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be</w:t>
            </w:r>
            <w:r w:rsidR="00765AE8" w:rsidRPr="00CB6543">
              <w:rPr>
                <w:rFonts w:asciiTheme="minorHAnsi" w:hAnsiTheme="minorHAnsi"/>
                <w:sz w:val="18"/>
                <w:szCs w:val="18"/>
              </w:rPr>
              <w:t>nessere</w:t>
            </w:r>
            <w:proofErr w:type="spellEnd"/>
            <w:r w:rsidR="00765AE8" w:rsidRPr="00CB6543">
              <w:rPr>
                <w:rFonts w:asciiTheme="minorHAnsi" w:hAnsiTheme="minorHAnsi"/>
                <w:sz w:val="18"/>
                <w:szCs w:val="18"/>
              </w:rPr>
              <w:t xml:space="preserve">: Agenda 2030 </w:t>
            </w:r>
          </w:p>
          <w:p w14:paraId="1F8CCED4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ind w:left="109" w:right="94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Conoscenza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e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valorizzazione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dei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prodotti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della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propria terra per una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sana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ed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equilibrata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alimentazione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77E76C89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spacing w:before="1"/>
              <w:ind w:left="109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La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corretta</w:t>
            </w:r>
            <w:proofErr w:type="spellEnd"/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postura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043BB597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spacing w:before="10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1B2120A" w14:textId="434BE5B2" w:rsidR="00761BEE" w:rsidRPr="00CB6543" w:rsidRDefault="00761BEE" w:rsidP="00A94EF5">
            <w:pPr>
              <w:pStyle w:val="TableParagraph"/>
              <w:shd w:val="clear" w:color="auto" w:fill="FFFFFF" w:themeFill="background1"/>
              <w:ind w:left="109" w:right="593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Conoscenza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del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lessico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degli</w:t>
            </w:r>
            <w:proofErr w:type="spellEnd"/>
            <w:r w:rsidRPr="00CB6543">
              <w:rPr>
                <w:rFonts w:asciiTheme="minorHAnsi" w:hAnsiTheme="minorHAnsi"/>
                <w:spacing w:val="-16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alimenti</w:t>
            </w:r>
            <w:proofErr w:type="spellEnd"/>
          </w:p>
          <w:p w14:paraId="276AB53E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spacing w:before="7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3B7DA6D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spacing w:line="235" w:lineRule="auto"/>
              <w:ind w:left="109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La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tipologia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degli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alimenti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e le relative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funzioni</w:t>
            </w:r>
            <w:proofErr w:type="spellEnd"/>
            <w:r w:rsidRPr="00CB6543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nutrizionali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7F435C57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spacing w:before="3"/>
              <w:ind w:left="109" w:right="92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Il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dispendio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energetico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dato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dalle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attività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di una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giornata</w:t>
            </w:r>
            <w:proofErr w:type="spellEnd"/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tipo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563A6027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spacing w:before="6" w:line="235" w:lineRule="auto"/>
              <w:ind w:left="109" w:right="91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Rispetto e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conservazione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degli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alberi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e</w:t>
            </w:r>
            <w:r w:rsidRPr="00CB6543">
              <w:rPr>
                <w:rFonts w:asciiTheme="minorHAnsi" w:hAnsiTheme="minorHAnsi"/>
                <w:spacing w:val="-25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degli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arredi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delle</w:t>
            </w:r>
            <w:proofErr w:type="spellEnd"/>
            <w:r w:rsidRPr="00CB6543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piazze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14:paraId="18879D66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ind w:left="550" w:right="542" w:hanging="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5AE14BE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ind w:left="454" w:right="44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RELIGIONE</w:t>
            </w:r>
          </w:p>
          <w:p w14:paraId="225E89D4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ind w:left="454" w:right="44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FDA4476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ind w:left="454" w:right="44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381306C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ind w:left="454" w:right="44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E2B52A2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ind w:left="454" w:right="44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F0E01EB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ind w:left="454" w:right="44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STORIA</w:t>
            </w:r>
          </w:p>
          <w:p w14:paraId="176C71E2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ind w:left="454" w:right="44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659B8F4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ind w:left="454" w:right="44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B1937EB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ind w:left="454" w:right="44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182EC98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ind w:left="454" w:right="44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6BB3BDE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ind w:left="454" w:right="44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GEOGRAFIA</w:t>
            </w:r>
          </w:p>
          <w:p w14:paraId="27F4736A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ind w:left="454" w:right="44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7FC7E96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ind w:left="454" w:right="44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C913737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ind w:left="454" w:right="44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A001EBC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ind w:left="454" w:right="44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1A7DF67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ind w:left="454" w:right="44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MATEMATICA</w:t>
            </w:r>
          </w:p>
          <w:p w14:paraId="20322260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ind w:left="454" w:right="44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E5D79F1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ind w:left="454" w:right="44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31BF951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ind w:left="454" w:right="44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33863A8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ind w:left="454" w:right="44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553E598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ind w:left="454" w:right="44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SCIENZE</w:t>
            </w:r>
          </w:p>
          <w:p w14:paraId="1E9BCF97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ind w:left="454" w:right="44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A779664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spacing w:before="9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8D15F8F" w14:textId="119E69DB" w:rsidR="00761BEE" w:rsidRPr="00CB6543" w:rsidRDefault="00761BEE" w:rsidP="00A94EF5">
            <w:pPr>
              <w:pStyle w:val="TableParagraph"/>
              <w:shd w:val="clear" w:color="auto" w:fill="FFFFFF" w:themeFill="background1"/>
              <w:tabs>
                <w:tab w:val="left" w:pos="65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3 ORE</w:t>
            </w:r>
          </w:p>
          <w:p w14:paraId="534BB3A2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tabs>
                <w:tab w:val="left" w:pos="65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A374105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tabs>
                <w:tab w:val="left" w:pos="65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4C61742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tabs>
                <w:tab w:val="left" w:pos="65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E7732E4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tabs>
                <w:tab w:val="left" w:pos="65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DE82E97" w14:textId="054FAD56" w:rsidR="00761BEE" w:rsidRPr="00CB6543" w:rsidRDefault="00761BEE" w:rsidP="00A94EF5">
            <w:pPr>
              <w:pStyle w:val="TableParagraph"/>
              <w:shd w:val="clear" w:color="auto" w:fill="FFFFFF" w:themeFill="background1"/>
              <w:tabs>
                <w:tab w:val="left" w:pos="65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2 ORE</w:t>
            </w:r>
          </w:p>
          <w:p w14:paraId="5F5047EC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tabs>
                <w:tab w:val="left" w:pos="65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5E4063F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tabs>
                <w:tab w:val="left" w:pos="65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7D06CBD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tabs>
                <w:tab w:val="left" w:pos="65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1E85DEF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tabs>
                <w:tab w:val="left" w:pos="65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A687A68" w14:textId="5CB96740" w:rsidR="00761BEE" w:rsidRPr="00CB6543" w:rsidRDefault="00761BEE" w:rsidP="00A94EF5">
            <w:pPr>
              <w:pStyle w:val="TableParagraph"/>
              <w:shd w:val="clear" w:color="auto" w:fill="FFFFFF" w:themeFill="background1"/>
              <w:tabs>
                <w:tab w:val="left" w:pos="65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2 ORE</w:t>
            </w:r>
          </w:p>
          <w:p w14:paraId="752CC6CA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tabs>
                <w:tab w:val="left" w:pos="65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1D31982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tabs>
                <w:tab w:val="left" w:pos="65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A86803F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tabs>
                <w:tab w:val="left" w:pos="65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4F2B992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tabs>
                <w:tab w:val="left" w:pos="65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EC5D0DB" w14:textId="4FBAE621" w:rsidR="00761BEE" w:rsidRPr="00CB6543" w:rsidRDefault="00761BEE" w:rsidP="00A94EF5">
            <w:pPr>
              <w:pStyle w:val="TableParagraph"/>
              <w:shd w:val="clear" w:color="auto" w:fill="FFFFFF" w:themeFill="background1"/>
              <w:tabs>
                <w:tab w:val="left" w:pos="65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2 ORE</w:t>
            </w:r>
          </w:p>
          <w:p w14:paraId="35EA51F4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tabs>
                <w:tab w:val="left" w:pos="65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956C2CC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tabs>
                <w:tab w:val="left" w:pos="65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07BFF0D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tabs>
                <w:tab w:val="left" w:pos="65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FF461C5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tabs>
                <w:tab w:val="left" w:pos="65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D57D0C7" w14:textId="501B5EB2" w:rsidR="00761BEE" w:rsidRPr="00CB6543" w:rsidRDefault="00761BEE" w:rsidP="00A94EF5">
            <w:pPr>
              <w:pStyle w:val="TableParagraph"/>
              <w:shd w:val="clear" w:color="auto" w:fill="FFFFFF" w:themeFill="background1"/>
              <w:tabs>
                <w:tab w:val="left" w:pos="65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4 ORE</w:t>
            </w:r>
          </w:p>
        </w:tc>
      </w:tr>
      <w:tr w:rsidR="00761BEE" w:rsidRPr="00CB6543" w14:paraId="384E7EB4" w14:textId="77777777" w:rsidTr="00A94EF5">
        <w:trPr>
          <w:trHeight w:val="1968"/>
        </w:trPr>
        <w:tc>
          <w:tcPr>
            <w:tcW w:w="2977" w:type="dxa"/>
            <w:shd w:val="clear" w:color="auto" w:fill="FFFFFF" w:themeFill="background1"/>
          </w:tcPr>
          <w:p w14:paraId="31EBF1D5" w14:textId="77777777" w:rsidR="00BC3F66" w:rsidRPr="00CB6543" w:rsidRDefault="00BC3F66" w:rsidP="00BC3F66">
            <w:pPr>
              <w:suppressAutoHyphens w:val="0"/>
              <w:adjustRightInd w:val="0"/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CB6543"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  <w:t>Cittadinanza</w:t>
            </w:r>
            <w:proofErr w:type="spellEnd"/>
            <w:r w:rsidRPr="00CB6543"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B6543">
              <w:rPr>
                <w:rFonts w:asciiTheme="minorHAnsi" w:eastAsiaTheme="minorHAnsi" w:hAnsiTheme="minorHAnsi" w:cs="Calibri,Bold"/>
                <w:b/>
                <w:bCs/>
                <w:sz w:val="18"/>
                <w:szCs w:val="18"/>
                <w:lang w:eastAsia="en-US"/>
              </w:rPr>
              <w:t>digitale</w:t>
            </w:r>
            <w:proofErr w:type="spellEnd"/>
          </w:p>
          <w:p w14:paraId="358D86F0" w14:textId="38CF47D3" w:rsidR="00BC3F66" w:rsidRPr="00CB6543" w:rsidRDefault="00BC3F66" w:rsidP="00F3518C">
            <w:pPr>
              <w:suppressAutoHyphens w:val="0"/>
              <w:adjustRightInd w:val="0"/>
              <w:rPr>
                <w:rFonts w:asciiTheme="minorHAnsi" w:eastAsiaTheme="minorHAnsi" w:hAnsiTheme="minorHAnsi" w:cs="Calibri Light,Italic"/>
                <w:i/>
                <w:iCs/>
                <w:sz w:val="18"/>
                <w:szCs w:val="18"/>
                <w:lang w:eastAsia="en-US"/>
              </w:rPr>
            </w:pPr>
            <w:proofErr w:type="spellStart"/>
            <w:r w:rsidRPr="00CB6543">
              <w:rPr>
                <w:rFonts w:asciiTheme="minorHAnsi" w:eastAsiaTheme="minorHAnsi" w:hAnsiTheme="minorHAnsi" w:cs="Calibri Light,Italic"/>
                <w:i/>
                <w:iCs/>
                <w:sz w:val="18"/>
                <w:szCs w:val="18"/>
                <w:lang w:eastAsia="en-US"/>
              </w:rPr>
              <w:t>Conoscere</w:t>
            </w:r>
            <w:proofErr w:type="spellEnd"/>
            <w:r w:rsidRPr="00CB6543">
              <w:rPr>
                <w:rFonts w:asciiTheme="minorHAnsi" w:eastAsiaTheme="minorHAnsi" w:hAnsiTheme="minorHAnsi" w:cs="Calibri Light,Italic"/>
                <w:i/>
                <w:iCs/>
                <w:sz w:val="18"/>
                <w:szCs w:val="18"/>
                <w:lang w:eastAsia="en-US"/>
              </w:rPr>
              <w:t xml:space="preserve"> le </w:t>
            </w:r>
            <w:proofErr w:type="spellStart"/>
            <w:r w:rsidRPr="00CB6543">
              <w:rPr>
                <w:rFonts w:asciiTheme="minorHAnsi" w:eastAsiaTheme="minorHAnsi" w:hAnsiTheme="minorHAnsi" w:cs="Calibri Light,Italic"/>
                <w:i/>
                <w:iCs/>
                <w:sz w:val="18"/>
                <w:szCs w:val="18"/>
                <w:lang w:eastAsia="en-US"/>
              </w:rPr>
              <w:t>norme</w:t>
            </w:r>
            <w:proofErr w:type="spellEnd"/>
            <w:r w:rsidRPr="00CB6543">
              <w:rPr>
                <w:rFonts w:asciiTheme="minorHAnsi" w:eastAsiaTheme="minorHAnsi" w:hAnsiTheme="minorHAnsi" w:cs="Calibri Light,Italic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B6543">
              <w:rPr>
                <w:rFonts w:asciiTheme="minorHAnsi" w:eastAsiaTheme="minorHAnsi" w:hAnsiTheme="minorHAnsi" w:cs="Calibri Light,Italic"/>
                <w:i/>
                <w:iCs/>
                <w:sz w:val="18"/>
                <w:szCs w:val="18"/>
                <w:lang w:eastAsia="en-US"/>
              </w:rPr>
              <w:t>comportamentali</w:t>
            </w:r>
            <w:proofErr w:type="spellEnd"/>
            <w:r w:rsidRPr="00CB6543">
              <w:rPr>
                <w:rFonts w:asciiTheme="minorHAnsi" w:eastAsiaTheme="minorHAnsi" w:hAnsiTheme="minorHAnsi" w:cs="Calibri Light,Italic"/>
                <w:i/>
                <w:iCs/>
                <w:sz w:val="18"/>
                <w:szCs w:val="18"/>
                <w:lang w:eastAsia="en-US"/>
              </w:rPr>
              <w:t xml:space="preserve"> da </w:t>
            </w:r>
            <w:proofErr w:type="spellStart"/>
            <w:r w:rsidRPr="00CB6543">
              <w:rPr>
                <w:rFonts w:asciiTheme="minorHAnsi" w:eastAsiaTheme="minorHAnsi" w:hAnsiTheme="minorHAnsi" w:cs="Calibri Light,Italic"/>
                <w:i/>
                <w:iCs/>
                <w:sz w:val="18"/>
                <w:szCs w:val="18"/>
                <w:lang w:eastAsia="en-US"/>
              </w:rPr>
              <w:t>osservare</w:t>
            </w:r>
            <w:proofErr w:type="spellEnd"/>
            <w:r w:rsidRPr="00CB6543">
              <w:rPr>
                <w:rFonts w:asciiTheme="minorHAnsi" w:eastAsiaTheme="minorHAnsi" w:hAnsiTheme="minorHAnsi" w:cs="Calibri Light,Italic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B6543">
              <w:rPr>
                <w:rFonts w:asciiTheme="minorHAnsi" w:eastAsiaTheme="minorHAnsi" w:hAnsiTheme="minorHAnsi" w:cs="Calibri Light,Italic"/>
                <w:i/>
                <w:iCs/>
                <w:sz w:val="18"/>
                <w:szCs w:val="18"/>
                <w:lang w:eastAsia="en-US"/>
              </w:rPr>
              <w:t>nell’am</w:t>
            </w:r>
            <w:r w:rsidR="00F3518C" w:rsidRPr="00CB6543">
              <w:rPr>
                <w:rFonts w:asciiTheme="minorHAnsi" w:eastAsiaTheme="minorHAnsi" w:hAnsiTheme="minorHAnsi" w:cs="Calibri Light,Italic"/>
                <w:i/>
                <w:iCs/>
                <w:sz w:val="18"/>
                <w:szCs w:val="18"/>
                <w:lang w:eastAsia="en-US"/>
              </w:rPr>
              <w:t>bito</w:t>
            </w:r>
            <w:proofErr w:type="spellEnd"/>
            <w:r w:rsidR="00F3518C" w:rsidRPr="00CB6543">
              <w:rPr>
                <w:rFonts w:asciiTheme="minorHAnsi" w:eastAsiaTheme="minorHAnsi" w:hAnsiTheme="minorHAnsi" w:cs="Calibri Light,Italic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F3518C" w:rsidRPr="00CB6543">
              <w:rPr>
                <w:rFonts w:asciiTheme="minorHAnsi" w:eastAsiaTheme="minorHAnsi" w:hAnsiTheme="minorHAnsi" w:cs="Calibri Light,Italic"/>
                <w:i/>
                <w:iCs/>
                <w:sz w:val="18"/>
                <w:szCs w:val="18"/>
                <w:lang w:eastAsia="en-US"/>
              </w:rPr>
              <w:t>delle</w:t>
            </w:r>
            <w:proofErr w:type="spellEnd"/>
            <w:r w:rsidR="00F3518C" w:rsidRPr="00CB6543">
              <w:rPr>
                <w:rFonts w:asciiTheme="minorHAnsi" w:eastAsiaTheme="minorHAnsi" w:hAnsiTheme="minorHAnsi" w:cs="Calibri Light,Italic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F3518C" w:rsidRPr="00CB6543">
              <w:rPr>
                <w:rFonts w:asciiTheme="minorHAnsi" w:eastAsiaTheme="minorHAnsi" w:hAnsiTheme="minorHAnsi" w:cs="Calibri Light,Italic"/>
                <w:i/>
                <w:iCs/>
                <w:sz w:val="18"/>
                <w:szCs w:val="18"/>
                <w:lang w:eastAsia="en-US"/>
              </w:rPr>
              <w:t>tecnologie</w:t>
            </w:r>
            <w:proofErr w:type="spellEnd"/>
            <w:r w:rsidR="00F3518C" w:rsidRPr="00CB6543">
              <w:rPr>
                <w:rFonts w:asciiTheme="minorHAnsi" w:eastAsiaTheme="minorHAnsi" w:hAnsiTheme="minorHAnsi" w:cs="Calibri Light,Italic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F3518C" w:rsidRPr="00CB6543">
              <w:rPr>
                <w:rFonts w:asciiTheme="minorHAnsi" w:eastAsiaTheme="minorHAnsi" w:hAnsiTheme="minorHAnsi" w:cs="Calibri Light,Italic"/>
                <w:i/>
                <w:iCs/>
                <w:sz w:val="18"/>
                <w:szCs w:val="18"/>
                <w:lang w:eastAsia="en-US"/>
              </w:rPr>
              <w:t>digitali,</w:t>
            </w:r>
            <w:r w:rsidRPr="00CB6543">
              <w:rPr>
                <w:rFonts w:asciiTheme="minorHAnsi" w:eastAsiaTheme="minorHAnsi" w:hAnsiTheme="minorHAnsi" w:cs="Calibri Light,Italic"/>
                <w:i/>
                <w:iCs/>
                <w:sz w:val="18"/>
                <w:szCs w:val="18"/>
                <w:lang w:eastAsia="en-US"/>
              </w:rPr>
              <w:t>proteggendo</w:t>
            </w:r>
            <w:proofErr w:type="spellEnd"/>
            <w:r w:rsidRPr="00CB6543">
              <w:rPr>
                <w:rFonts w:asciiTheme="minorHAnsi" w:eastAsiaTheme="minorHAnsi" w:hAnsiTheme="minorHAnsi" w:cs="Calibri Light,Italic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B6543">
              <w:rPr>
                <w:rFonts w:asciiTheme="minorHAnsi" w:eastAsiaTheme="minorHAnsi" w:hAnsiTheme="minorHAnsi" w:cs="Calibri Light,Italic"/>
                <w:i/>
                <w:iCs/>
                <w:sz w:val="18"/>
                <w:szCs w:val="18"/>
                <w:lang w:eastAsia="en-US"/>
              </w:rPr>
              <w:t>sé</w:t>
            </w:r>
            <w:proofErr w:type="spellEnd"/>
            <w:r w:rsidRPr="00CB6543">
              <w:rPr>
                <w:rFonts w:asciiTheme="minorHAnsi" w:eastAsiaTheme="minorHAnsi" w:hAnsiTheme="minorHAnsi" w:cs="Calibri Light,Italic"/>
                <w:i/>
                <w:iCs/>
                <w:sz w:val="18"/>
                <w:szCs w:val="18"/>
                <w:lang w:eastAsia="en-US"/>
              </w:rPr>
              <w:t xml:space="preserve"> e </w:t>
            </w:r>
            <w:proofErr w:type="spellStart"/>
            <w:r w:rsidRPr="00CB6543">
              <w:rPr>
                <w:rFonts w:asciiTheme="minorHAnsi" w:eastAsiaTheme="minorHAnsi" w:hAnsiTheme="minorHAnsi" w:cs="Calibri Light,Italic"/>
                <w:i/>
                <w:iCs/>
                <w:sz w:val="18"/>
                <w:szCs w:val="18"/>
                <w:lang w:eastAsia="en-US"/>
              </w:rPr>
              <w:t>gli</w:t>
            </w:r>
            <w:proofErr w:type="spellEnd"/>
            <w:r w:rsidRPr="00CB6543">
              <w:rPr>
                <w:rFonts w:asciiTheme="minorHAnsi" w:eastAsiaTheme="minorHAnsi" w:hAnsiTheme="minorHAnsi" w:cs="Calibri Light,Italic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B6543">
              <w:rPr>
                <w:rFonts w:asciiTheme="minorHAnsi" w:eastAsiaTheme="minorHAnsi" w:hAnsiTheme="minorHAnsi" w:cs="Calibri Light,Italic"/>
                <w:i/>
                <w:iCs/>
                <w:sz w:val="18"/>
                <w:szCs w:val="18"/>
                <w:lang w:eastAsia="en-US"/>
              </w:rPr>
              <w:t>altri</w:t>
            </w:r>
            <w:proofErr w:type="spellEnd"/>
            <w:r w:rsidRPr="00CB6543">
              <w:rPr>
                <w:rFonts w:asciiTheme="minorHAnsi" w:eastAsiaTheme="minorHAnsi" w:hAnsiTheme="minorHAnsi" w:cs="Calibri Light,Italic"/>
                <w:i/>
                <w:iCs/>
                <w:sz w:val="18"/>
                <w:szCs w:val="18"/>
                <w:lang w:eastAsia="en-US"/>
              </w:rPr>
              <w:t xml:space="preserve"> da </w:t>
            </w:r>
            <w:proofErr w:type="spellStart"/>
            <w:r w:rsidRPr="00CB6543">
              <w:rPr>
                <w:rFonts w:asciiTheme="minorHAnsi" w:eastAsiaTheme="minorHAnsi" w:hAnsiTheme="minorHAnsi" w:cs="Calibri Light,Italic"/>
                <w:i/>
                <w:iCs/>
                <w:sz w:val="18"/>
                <w:szCs w:val="18"/>
                <w:lang w:eastAsia="en-US"/>
              </w:rPr>
              <w:t>eventuali</w:t>
            </w:r>
            <w:proofErr w:type="spellEnd"/>
            <w:r w:rsidRPr="00CB6543">
              <w:rPr>
                <w:rFonts w:asciiTheme="minorHAnsi" w:eastAsiaTheme="minorHAnsi" w:hAnsiTheme="minorHAnsi" w:cs="Calibri Light,Italic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B6543">
              <w:rPr>
                <w:rFonts w:asciiTheme="minorHAnsi" w:eastAsiaTheme="minorHAnsi" w:hAnsiTheme="minorHAnsi" w:cs="Calibri Light,Italic"/>
                <w:i/>
                <w:iCs/>
                <w:sz w:val="18"/>
                <w:szCs w:val="18"/>
                <w:lang w:eastAsia="en-US"/>
              </w:rPr>
              <w:t>pericoli</w:t>
            </w:r>
            <w:proofErr w:type="spellEnd"/>
            <w:r w:rsidRPr="00CB6543">
              <w:rPr>
                <w:rFonts w:asciiTheme="minorHAnsi" w:eastAsiaTheme="minorHAnsi" w:hAnsiTheme="minorHAnsi" w:cs="Calibri Light,Italic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CB6543">
              <w:rPr>
                <w:rFonts w:asciiTheme="minorHAnsi" w:eastAsiaTheme="minorHAnsi" w:hAnsiTheme="minorHAnsi" w:cs="Calibri Light,Italic"/>
                <w:i/>
                <w:iCs/>
                <w:sz w:val="18"/>
                <w:szCs w:val="18"/>
                <w:lang w:eastAsia="en-US"/>
              </w:rPr>
              <w:t>nella</w:t>
            </w:r>
            <w:proofErr w:type="spellEnd"/>
            <w:r w:rsidRPr="00CB6543">
              <w:rPr>
                <w:rFonts w:asciiTheme="minorHAnsi" w:eastAsiaTheme="minorHAnsi" w:hAnsiTheme="minorHAnsi" w:cs="Calibri Light,Italic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B6543">
              <w:rPr>
                <w:rFonts w:asciiTheme="minorHAnsi" w:eastAsiaTheme="minorHAnsi" w:hAnsiTheme="minorHAnsi" w:cs="Calibri Light,Italic"/>
                <w:i/>
                <w:iCs/>
                <w:sz w:val="18"/>
                <w:szCs w:val="18"/>
                <w:lang w:eastAsia="en-US"/>
              </w:rPr>
              <w:t>consapevolezza</w:t>
            </w:r>
            <w:proofErr w:type="spellEnd"/>
            <w:r w:rsidR="00F3518C" w:rsidRPr="00CB6543">
              <w:rPr>
                <w:rFonts w:asciiTheme="minorHAnsi" w:eastAsiaTheme="minorHAnsi" w:hAnsiTheme="minorHAnsi" w:cs="Calibri Light,Italic"/>
                <w:i/>
                <w:iCs/>
                <w:sz w:val="18"/>
                <w:szCs w:val="18"/>
                <w:lang w:eastAsia="en-US"/>
              </w:rPr>
              <w:t xml:space="preserve"> di come le </w:t>
            </w:r>
            <w:proofErr w:type="spellStart"/>
            <w:r w:rsidR="00F3518C" w:rsidRPr="00CB6543">
              <w:rPr>
                <w:rFonts w:asciiTheme="minorHAnsi" w:eastAsiaTheme="minorHAnsi" w:hAnsiTheme="minorHAnsi" w:cs="Calibri Light,Italic"/>
                <w:i/>
                <w:iCs/>
                <w:sz w:val="18"/>
                <w:szCs w:val="18"/>
                <w:lang w:eastAsia="en-US"/>
              </w:rPr>
              <w:t>tecnologie</w:t>
            </w:r>
            <w:proofErr w:type="spellEnd"/>
            <w:r w:rsidR="00F3518C" w:rsidRPr="00CB6543">
              <w:rPr>
                <w:rFonts w:asciiTheme="minorHAnsi" w:eastAsiaTheme="minorHAnsi" w:hAnsiTheme="minorHAnsi" w:cs="Calibri Light,Italic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F3518C" w:rsidRPr="00CB6543">
              <w:rPr>
                <w:rFonts w:asciiTheme="minorHAnsi" w:eastAsiaTheme="minorHAnsi" w:hAnsiTheme="minorHAnsi" w:cs="Calibri Light,Italic"/>
                <w:i/>
                <w:iCs/>
                <w:sz w:val="18"/>
                <w:szCs w:val="18"/>
                <w:lang w:eastAsia="en-US"/>
              </w:rPr>
              <w:t>digitali</w:t>
            </w:r>
            <w:proofErr w:type="spellEnd"/>
            <w:r w:rsidR="00F3518C" w:rsidRPr="00CB6543">
              <w:rPr>
                <w:rFonts w:asciiTheme="minorHAnsi" w:eastAsiaTheme="minorHAnsi" w:hAnsiTheme="minorHAnsi" w:cs="Calibri Light,Italic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B6543">
              <w:rPr>
                <w:rFonts w:asciiTheme="minorHAnsi" w:eastAsiaTheme="minorHAnsi" w:hAnsiTheme="minorHAnsi" w:cs="Calibri Light,Italic"/>
                <w:i/>
                <w:iCs/>
                <w:sz w:val="18"/>
                <w:szCs w:val="18"/>
              </w:rPr>
              <w:t>possano</w:t>
            </w:r>
            <w:proofErr w:type="spellEnd"/>
            <w:r w:rsidRPr="00CB6543">
              <w:rPr>
                <w:rFonts w:asciiTheme="minorHAnsi" w:eastAsiaTheme="minorHAnsi" w:hAnsiTheme="minorHAnsi" w:cs="Calibri Light,Italic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eastAsiaTheme="minorHAnsi" w:hAnsiTheme="minorHAnsi" w:cs="Calibri Light,Italic"/>
                <w:i/>
                <w:iCs/>
                <w:sz w:val="18"/>
                <w:szCs w:val="18"/>
              </w:rPr>
              <w:t>influire</w:t>
            </w:r>
            <w:proofErr w:type="spellEnd"/>
            <w:r w:rsidRPr="00CB6543">
              <w:rPr>
                <w:rFonts w:asciiTheme="minorHAnsi" w:eastAsiaTheme="minorHAnsi" w:hAnsiTheme="minorHAnsi" w:cs="Calibri Light,Italic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eastAsiaTheme="minorHAnsi" w:hAnsiTheme="minorHAnsi" w:cs="Calibri Light,Italic"/>
                <w:i/>
                <w:iCs/>
                <w:sz w:val="18"/>
                <w:szCs w:val="18"/>
              </w:rPr>
              <w:t>sul</w:t>
            </w:r>
            <w:proofErr w:type="spellEnd"/>
            <w:r w:rsidRPr="00CB6543">
              <w:rPr>
                <w:rFonts w:asciiTheme="minorHAnsi" w:eastAsiaTheme="minorHAnsi" w:hAnsiTheme="minorHAnsi" w:cs="Calibri Light,Italic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eastAsiaTheme="minorHAnsi" w:hAnsiTheme="minorHAnsi" w:cs="Calibri Light,Italic"/>
                <w:i/>
                <w:iCs/>
                <w:sz w:val="18"/>
                <w:szCs w:val="18"/>
              </w:rPr>
              <w:t>benessere</w:t>
            </w:r>
            <w:proofErr w:type="spellEnd"/>
            <w:r w:rsidRPr="00CB6543">
              <w:rPr>
                <w:rFonts w:asciiTheme="minorHAnsi" w:eastAsiaTheme="minorHAnsi" w:hAnsiTheme="minorHAnsi" w:cs="Calibri Light,Italic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eastAsiaTheme="minorHAnsi" w:hAnsiTheme="minorHAnsi" w:cs="Calibri Light,Italic"/>
                <w:i/>
                <w:iCs/>
                <w:sz w:val="18"/>
                <w:szCs w:val="18"/>
              </w:rPr>
              <w:t>psicofisico</w:t>
            </w:r>
            <w:proofErr w:type="spellEnd"/>
            <w:r w:rsidRPr="00CB6543">
              <w:rPr>
                <w:rFonts w:asciiTheme="minorHAnsi" w:eastAsiaTheme="minorHAnsi" w:hAnsiTheme="minorHAnsi" w:cs="Calibri Light,Italic"/>
                <w:i/>
                <w:iCs/>
                <w:sz w:val="18"/>
                <w:szCs w:val="18"/>
              </w:rPr>
              <w:t xml:space="preserve"> e </w:t>
            </w:r>
            <w:proofErr w:type="spellStart"/>
            <w:r w:rsidRPr="00CB6543">
              <w:rPr>
                <w:rFonts w:asciiTheme="minorHAnsi" w:eastAsiaTheme="minorHAnsi" w:hAnsiTheme="minorHAnsi" w:cs="Calibri Light,Italic"/>
                <w:i/>
                <w:iCs/>
                <w:sz w:val="18"/>
                <w:szCs w:val="18"/>
              </w:rPr>
              <w:t>sull’inclusione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117E7FA1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CF3002E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15AC37F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20AB05C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spacing w:before="4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F1C8F5E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spacing w:line="235" w:lineRule="auto"/>
              <w:ind w:left="109" w:right="90"/>
              <w:rPr>
                <w:rFonts w:asciiTheme="minorHAnsi" w:hAnsiTheme="minorHAnsi"/>
                <w:b/>
                <w:sz w:val="18"/>
                <w:szCs w:val="18"/>
              </w:rPr>
            </w:pPr>
            <w:r w:rsidRPr="00CB6543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3.CITTADINANZA</w:t>
            </w:r>
            <w:r w:rsidRPr="00CB6543">
              <w:rPr>
                <w:rFonts w:asciiTheme="minorHAnsi" w:hAnsiTheme="minorHAnsi"/>
                <w:b/>
                <w:spacing w:val="-39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b/>
                <w:sz w:val="18"/>
                <w:szCs w:val="18"/>
              </w:rPr>
              <w:t>DIGITALE</w:t>
            </w:r>
          </w:p>
        </w:tc>
        <w:tc>
          <w:tcPr>
            <w:tcW w:w="2977" w:type="dxa"/>
            <w:shd w:val="clear" w:color="auto" w:fill="FFFFFF" w:themeFill="background1"/>
          </w:tcPr>
          <w:p w14:paraId="55B4C9BC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ind w:left="104" w:right="97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Essere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in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grado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di ricercare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correttamente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informazioni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sul</w:t>
            </w:r>
            <w:proofErr w:type="spellEnd"/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web.</w:t>
            </w:r>
          </w:p>
          <w:p w14:paraId="13AC212B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spacing w:before="11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D81295D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spacing w:before="1"/>
              <w:ind w:left="104" w:right="94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Comprendere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in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che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modo le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tecnologie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digitali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possono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essere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di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aiuto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alla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comunicazione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alla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creatività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e</w:t>
            </w:r>
            <w:r w:rsidRPr="00CB6543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all’innovazione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14:paraId="6F1CBE35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ind w:left="109" w:right="302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rischi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e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pericoli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insiti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nell’uso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del</w:t>
            </w:r>
            <w:r w:rsidRPr="00CB6543">
              <w:rPr>
                <w:rFonts w:asciiTheme="minorHAnsi" w:hAnsiTheme="minorHAnsi"/>
                <w:spacing w:val="-19"/>
                <w:sz w:val="18"/>
                <w:szCs w:val="18"/>
              </w:rPr>
              <w:t xml:space="preserve"> </w:t>
            </w:r>
            <w:r w:rsidRPr="00CB6543">
              <w:rPr>
                <w:rFonts w:asciiTheme="minorHAnsi" w:hAnsiTheme="minorHAnsi"/>
                <w:sz w:val="18"/>
                <w:szCs w:val="18"/>
              </w:rPr>
              <w:t>web. Il</w:t>
            </w:r>
            <w:r w:rsidRPr="00CB6543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Cyberbullismo</w:t>
            </w:r>
            <w:proofErr w:type="spellEnd"/>
          </w:p>
          <w:p w14:paraId="3CB9E6E6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spacing w:before="11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2DBD1E8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spacing w:before="1"/>
              <w:ind w:left="109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Il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lessico</w:t>
            </w:r>
            <w:proofErr w:type="spellEnd"/>
            <w:r w:rsidRPr="00CB6543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digitale</w:t>
            </w:r>
            <w:proofErr w:type="spellEnd"/>
          </w:p>
          <w:p w14:paraId="06108EA5" w14:textId="1C1E2951" w:rsidR="00761BEE" w:rsidRPr="00CB6543" w:rsidRDefault="00761BEE" w:rsidP="00A94EF5">
            <w:pPr>
              <w:pStyle w:val="TableParagraph"/>
              <w:shd w:val="clear" w:color="auto" w:fill="FFFFFF" w:themeFill="background1"/>
              <w:spacing w:before="5" w:line="235" w:lineRule="auto"/>
              <w:ind w:left="109" w:right="1093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 xml:space="preserve">Fonti,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dati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e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contenutidigitali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. Le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tecnologie</w:t>
            </w:r>
            <w:proofErr w:type="spellEnd"/>
            <w:r w:rsidRPr="00CB6543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digitali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14:paraId="443D0FDB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spacing w:line="235" w:lineRule="auto"/>
              <w:ind w:left="522" w:right="505" w:firstLine="134"/>
              <w:rPr>
                <w:rFonts w:asciiTheme="minorHAnsi" w:hAnsiTheme="minorHAnsi"/>
                <w:sz w:val="18"/>
                <w:szCs w:val="18"/>
              </w:rPr>
            </w:pPr>
          </w:p>
          <w:p w14:paraId="75961C12" w14:textId="16E6E114" w:rsidR="00761BEE" w:rsidRPr="00CB6543" w:rsidRDefault="00761BEE" w:rsidP="00A94EF5">
            <w:pPr>
              <w:pStyle w:val="TableParagraph"/>
              <w:shd w:val="clear" w:color="auto" w:fill="FFFFFF" w:themeFill="background1"/>
              <w:spacing w:line="235" w:lineRule="auto"/>
              <w:ind w:right="50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TECNOLOGIA</w:t>
            </w:r>
          </w:p>
          <w:p w14:paraId="1ABFE4BD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spacing w:line="235" w:lineRule="auto"/>
              <w:ind w:left="522" w:right="505" w:firstLine="1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EB6E66C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spacing w:line="235" w:lineRule="auto"/>
              <w:ind w:left="522" w:right="505" w:firstLine="1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9B2AD2D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spacing w:line="235" w:lineRule="auto"/>
              <w:ind w:left="522" w:right="505" w:firstLine="1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6AA7F6D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spacing w:line="235" w:lineRule="auto"/>
              <w:ind w:left="522" w:right="505" w:firstLine="1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5E7378A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spacing w:line="235" w:lineRule="auto"/>
              <w:ind w:left="522" w:right="505" w:firstLine="1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24A72C9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spacing w:line="235" w:lineRule="auto"/>
              <w:ind w:left="522" w:right="505" w:firstLine="1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D227811" w14:textId="325568B3" w:rsidR="00761BEE" w:rsidRPr="00CB6543" w:rsidRDefault="00761BEE" w:rsidP="00A94EF5">
            <w:pPr>
              <w:pStyle w:val="TableParagraph"/>
              <w:shd w:val="clear" w:color="auto" w:fill="FFFFFF" w:themeFill="background1"/>
              <w:spacing w:line="235" w:lineRule="auto"/>
              <w:ind w:left="522" w:right="505" w:firstLine="13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TOTALE</w:t>
            </w:r>
          </w:p>
        </w:tc>
        <w:tc>
          <w:tcPr>
            <w:tcW w:w="1134" w:type="dxa"/>
            <w:shd w:val="clear" w:color="auto" w:fill="FFFFFF" w:themeFill="background1"/>
          </w:tcPr>
          <w:p w14:paraId="7E64DEFE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spacing w:line="218" w:lineRule="exact"/>
              <w:ind w:left="108" w:right="10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ECBA6AA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spacing w:line="218" w:lineRule="exact"/>
              <w:ind w:left="108" w:right="10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4 ORE</w:t>
            </w:r>
          </w:p>
          <w:p w14:paraId="65C5B347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spacing w:line="218" w:lineRule="exact"/>
              <w:ind w:left="108" w:right="10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C7B9DCE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spacing w:line="218" w:lineRule="exact"/>
              <w:ind w:left="108" w:right="10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D61E112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spacing w:line="218" w:lineRule="exact"/>
              <w:ind w:left="108" w:right="10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F04457C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spacing w:line="218" w:lineRule="exact"/>
              <w:ind w:left="108" w:right="10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1EA66A3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spacing w:line="218" w:lineRule="exact"/>
              <w:ind w:left="108" w:right="10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87044B9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spacing w:line="218" w:lineRule="exact"/>
              <w:ind w:left="108" w:right="10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60927F3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spacing w:line="218" w:lineRule="exact"/>
              <w:ind w:left="108" w:right="10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6543">
              <w:rPr>
                <w:rFonts w:asciiTheme="minorHAnsi" w:hAnsiTheme="minorHAnsi"/>
                <w:sz w:val="18"/>
                <w:szCs w:val="18"/>
              </w:rPr>
              <w:t>33 ORE</w:t>
            </w:r>
          </w:p>
        </w:tc>
      </w:tr>
      <w:tr w:rsidR="00761BEE" w:rsidRPr="00CB6543" w14:paraId="0A0AFAB1" w14:textId="77777777" w:rsidTr="00761BEE">
        <w:trPr>
          <w:trHeight w:val="311"/>
        </w:trPr>
        <w:tc>
          <w:tcPr>
            <w:tcW w:w="14175" w:type="dxa"/>
            <w:gridSpan w:val="6"/>
            <w:shd w:val="clear" w:color="auto" w:fill="7F7F7F" w:themeFill="text1" w:themeFillTint="80"/>
          </w:tcPr>
          <w:p w14:paraId="365F88AC" w14:textId="77777777" w:rsidR="00761BEE" w:rsidRPr="00CB6543" w:rsidRDefault="00761BEE" w:rsidP="00A94EF5">
            <w:pPr>
              <w:pStyle w:val="TableParagraph"/>
              <w:shd w:val="clear" w:color="auto" w:fill="FFFFFF" w:themeFill="background1"/>
              <w:tabs>
                <w:tab w:val="left" w:pos="10769"/>
              </w:tabs>
              <w:spacing w:line="217" w:lineRule="exact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CB6543">
              <w:rPr>
                <w:rFonts w:asciiTheme="minorHAnsi" w:hAnsiTheme="minorHAnsi"/>
                <w:b/>
                <w:sz w:val="18"/>
                <w:szCs w:val="18"/>
              </w:rPr>
              <w:t>Altre</w:t>
            </w:r>
            <w:proofErr w:type="spellEnd"/>
            <w:r w:rsidRPr="00CB6543">
              <w:rPr>
                <w:rFonts w:asciiTheme="minorHAnsi" w:hAnsiTheme="minorHAnsi"/>
                <w:b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b/>
                <w:sz w:val="18"/>
                <w:szCs w:val="18"/>
              </w:rPr>
              <w:t>attività</w:t>
            </w:r>
            <w:proofErr w:type="spellEnd"/>
            <w:r w:rsidRPr="00CB6543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b/>
                <w:sz w:val="18"/>
                <w:szCs w:val="18"/>
              </w:rPr>
              <w:t>interdisciplinari</w:t>
            </w:r>
            <w:proofErr w:type="spellEnd"/>
            <w:r w:rsidRPr="00CB6543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Pr="00CB6543">
              <w:rPr>
                <w:rFonts w:asciiTheme="minorHAnsi" w:hAnsiTheme="minorHAnsi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progetti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>,</w:t>
            </w:r>
            <w:r w:rsidRPr="00CB6543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eventi</w:t>
            </w:r>
            <w:proofErr w:type="spellEnd"/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importanti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>,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visite</w:t>
            </w:r>
            <w:proofErr w:type="spellEnd"/>
            <w:r w:rsidRPr="00CB6543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guidate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>,</w:t>
            </w:r>
            <w:r w:rsidRPr="00CB6543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uscite</w:t>
            </w:r>
            <w:proofErr w:type="spellEnd"/>
            <w:r w:rsidRPr="00CB654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B6543">
              <w:rPr>
                <w:rFonts w:asciiTheme="minorHAnsi" w:hAnsiTheme="minorHAnsi"/>
                <w:sz w:val="18"/>
                <w:szCs w:val="18"/>
              </w:rPr>
              <w:t>didattiche</w:t>
            </w:r>
            <w:proofErr w:type="spellEnd"/>
            <w:r w:rsidRPr="00CB6543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</w:p>
        </w:tc>
      </w:tr>
    </w:tbl>
    <w:p w14:paraId="6240015C" w14:textId="77777777" w:rsidR="00761BEE" w:rsidRPr="00CB6543" w:rsidRDefault="00761BEE" w:rsidP="00A94EF5">
      <w:pPr>
        <w:shd w:val="clear" w:color="auto" w:fill="FFFFFF" w:themeFill="background1"/>
        <w:rPr>
          <w:rFonts w:asciiTheme="minorHAnsi" w:hAnsiTheme="minorHAnsi"/>
          <w:spacing w:val="-1"/>
          <w:sz w:val="18"/>
          <w:szCs w:val="18"/>
        </w:rPr>
      </w:pPr>
    </w:p>
    <w:p w14:paraId="4C8114F1" w14:textId="77777777" w:rsidR="00761BEE" w:rsidRPr="00CB6543" w:rsidRDefault="00761BEE" w:rsidP="00A94EF5">
      <w:pPr>
        <w:shd w:val="clear" w:color="auto" w:fill="FFFFFF" w:themeFill="background1"/>
        <w:rPr>
          <w:rFonts w:asciiTheme="minorHAnsi" w:hAnsiTheme="minorHAnsi"/>
          <w:spacing w:val="-1"/>
          <w:sz w:val="18"/>
          <w:szCs w:val="18"/>
        </w:rPr>
      </w:pPr>
    </w:p>
    <w:p w14:paraId="344DDFE4" w14:textId="4B67D601" w:rsidR="00761BEE" w:rsidRPr="00CB6543" w:rsidRDefault="00761BEE" w:rsidP="00761BEE">
      <w:pPr>
        <w:tabs>
          <w:tab w:val="left" w:pos="2145"/>
        </w:tabs>
        <w:rPr>
          <w:rFonts w:asciiTheme="minorHAnsi" w:hAnsiTheme="minorHAnsi"/>
          <w:sz w:val="18"/>
          <w:szCs w:val="18"/>
        </w:rPr>
      </w:pPr>
    </w:p>
    <w:p w14:paraId="2A930C2A" w14:textId="77777777" w:rsidR="00761BEE" w:rsidRPr="00CB6543" w:rsidRDefault="00761BEE" w:rsidP="00761BEE">
      <w:pPr>
        <w:tabs>
          <w:tab w:val="left" w:pos="2145"/>
        </w:tabs>
        <w:rPr>
          <w:rFonts w:asciiTheme="minorHAnsi" w:hAnsiTheme="minorHAnsi"/>
          <w:sz w:val="18"/>
          <w:szCs w:val="18"/>
        </w:rPr>
      </w:pPr>
    </w:p>
    <w:sectPr w:rsidR="00761BEE" w:rsidRPr="00CB6543" w:rsidSect="00552B7D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,Italic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34E3"/>
    <w:multiLevelType w:val="hybridMultilevel"/>
    <w:tmpl w:val="395CFCB2"/>
    <w:lvl w:ilvl="0" w:tplc="CED8B3F6">
      <w:start w:val="2"/>
      <w:numFmt w:val="decimal"/>
      <w:lvlText w:val="%1"/>
      <w:lvlJc w:val="left"/>
      <w:pPr>
        <w:ind w:left="651" w:hanging="135"/>
      </w:pPr>
      <w:rPr>
        <w:rFonts w:ascii="Calibri" w:eastAsia="Calibri" w:hAnsi="Calibri" w:cs="Calibri" w:hint="default"/>
        <w:w w:val="101"/>
        <w:sz w:val="18"/>
        <w:szCs w:val="18"/>
        <w:lang w:val="it-IT" w:eastAsia="en-US" w:bidi="ar-SA"/>
      </w:rPr>
    </w:lvl>
    <w:lvl w:ilvl="1" w:tplc="911A10FA">
      <w:numFmt w:val="bullet"/>
      <w:lvlText w:val="•"/>
      <w:lvlJc w:val="left"/>
      <w:pPr>
        <w:ind w:left="735" w:hanging="135"/>
      </w:pPr>
      <w:rPr>
        <w:rFonts w:hint="default"/>
        <w:lang w:val="it-IT" w:eastAsia="en-US" w:bidi="ar-SA"/>
      </w:rPr>
    </w:lvl>
    <w:lvl w:ilvl="2" w:tplc="994696F6">
      <w:numFmt w:val="bullet"/>
      <w:lvlText w:val="•"/>
      <w:lvlJc w:val="left"/>
      <w:pPr>
        <w:ind w:left="810" w:hanging="135"/>
      </w:pPr>
      <w:rPr>
        <w:rFonts w:hint="default"/>
        <w:lang w:val="it-IT" w:eastAsia="en-US" w:bidi="ar-SA"/>
      </w:rPr>
    </w:lvl>
    <w:lvl w:ilvl="3" w:tplc="0B2E2218">
      <w:numFmt w:val="bullet"/>
      <w:lvlText w:val="•"/>
      <w:lvlJc w:val="left"/>
      <w:pPr>
        <w:ind w:left="885" w:hanging="135"/>
      </w:pPr>
      <w:rPr>
        <w:rFonts w:hint="default"/>
        <w:lang w:val="it-IT" w:eastAsia="en-US" w:bidi="ar-SA"/>
      </w:rPr>
    </w:lvl>
    <w:lvl w:ilvl="4" w:tplc="3D9280A8">
      <w:numFmt w:val="bullet"/>
      <w:lvlText w:val="•"/>
      <w:lvlJc w:val="left"/>
      <w:pPr>
        <w:ind w:left="960" w:hanging="135"/>
      </w:pPr>
      <w:rPr>
        <w:rFonts w:hint="default"/>
        <w:lang w:val="it-IT" w:eastAsia="en-US" w:bidi="ar-SA"/>
      </w:rPr>
    </w:lvl>
    <w:lvl w:ilvl="5" w:tplc="1FF6A146">
      <w:numFmt w:val="bullet"/>
      <w:lvlText w:val="•"/>
      <w:lvlJc w:val="left"/>
      <w:pPr>
        <w:ind w:left="1035" w:hanging="135"/>
      </w:pPr>
      <w:rPr>
        <w:rFonts w:hint="default"/>
        <w:lang w:val="it-IT" w:eastAsia="en-US" w:bidi="ar-SA"/>
      </w:rPr>
    </w:lvl>
    <w:lvl w:ilvl="6" w:tplc="79D45486">
      <w:numFmt w:val="bullet"/>
      <w:lvlText w:val="•"/>
      <w:lvlJc w:val="left"/>
      <w:pPr>
        <w:ind w:left="1110" w:hanging="135"/>
      </w:pPr>
      <w:rPr>
        <w:rFonts w:hint="default"/>
        <w:lang w:val="it-IT" w:eastAsia="en-US" w:bidi="ar-SA"/>
      </w:rPr>
    </w:lvl>
    <w:lvl w:ilvl="7" w:tplc="F09C5576">
      <w:numFmt w:val="bullet"/>
      <w:lvlText w:val="•"/>
      <w:lvlJc w:val="left"/>
      <w:pPr>
        <w:ind w:left="1185" w:hanging="135"/>
      </w:pPr>
      <w:rPr>
        <w:rFonts w:hint="default"/>
        <w:lang w:val="it-IT" w:eastAsia="en-US" w:bidi="ar-SA"/>
      </w:rPr>
    </w:lvl>
    <w:lvl w:ilvl="8" w:tplc="1040CC6C">
      <w:numFmt w:val="bullet"/>
      <w:lvlText w:val="•"/>
      <w:lvlJc w:val="left"/>
      <w:pPr>
        <w:ind w:left="1260" w:hanging="135"/>
      </w:pPr>
      <w:rPr>
        <w:rFonts w:hint="default"/>
        <w:lang w:val="it-IT" w:eastAsia="en-US" w:bidi="ar-SA"/>
      </w:rPr>
    </w:lvl>
  </w:abstractNum>
  <w:abstractNum w:abstractNumId="1" w15:restartNumberingAfterBreak="0">
    <w:nsid w:val="4A3D49AF"/>
    <w:multiLevelType w:val="hybridMultilevel"/>
    <w:tmpl w:val="730E611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D7D7F"/>
    <w:multiLevelType w:val="hybridMultilevel"/>
    <w:tmpl w:val="9D4C1830"/>
    <w:lvl w:ilvl="0" w:tplc="46C671AE">
      <w:start w:val="2"/>
      <w:numFmt w:val="decimal"/>
      <w:lvlText w:val="%1"/>
      <w:lvlJc w:val="left"/>
      <w:pPr>
        <w:ind w:left="651" w:hanging="135"/>
      </w:pPr>
      <w:rPr>
        <w:rFonts w:ascii="Calibri" w:eastAsia="Calibri" w:hAnsi="Calibri" w:cs="Calibri" w:hint="default"/>
        <w:w w:val="101"/>
        <w:sz w:val="18"/>
        <w:szCs w:val="18"/>
        <w:lang w:val="it-IT" w:eastAsia="en-US" w:bidi="ar-SA"/>
      </w:rPr>
    </w:lvl>
    <w:lvl w:ilvl="1" w:tplc="A582FFDE">
      <w:numFmt w:val="bullet"/>
      <w:lvlText w:val="•"/>
      <w:lvlJc w:val="left"/>
      <w:pPr>
        <w:ind w:left="735" w:hanging="135"/>
      </w:pPr>
      <w:rPr>
        <w:rFonts w:hint="default"/>
        <w:lang w:val="it-IT" w:eastAsia="en-US" w:bidi="ar-SA"/>
      </w:rPr>
    </w:lvl>
    <w:lvl w:ilvl="2" w:tplc="B4CEBBE4">
      <w:numFmt w:val="bullet"/>
      <w:lvlText w:val="•"/>
      <w:lvlJc w:val="left"/>
      <w:pPr>
        <w:ind w:left="810" w:hanging="135"/>
      </w:pPr>
      <w:rPr>
        <w:rFonts w:hint="default"/>
        <w:lang w:val="it-IT" w:eastAsia="en-US" w:bidi="ar-SA"/>
      </w:rPr>
    </w:lvl>
    <w:lvl w:ilvl="3" w:tplc="CBA64C4C">
      <w:numFmt w:val="bullet"/>
      <w:lvlText w:val="•"/>
      <w:lvlJc w:val="left"/>
      <w:pPr>
        <w:ind w:left="885" w:hanging="135"/>
      </w:pPr>
      <w:rPr>
        <w:rFonts w:hint="default"/>
        <w:lang w:val="it-IT" w:eastAsia="en-US" w:bidi="ar-SA"/>
      </w:rPr>
    </w:lvl>
    <w:lvl w:ilvl="4" w:tplc="91E2EEAA">
      <w:numFmt w:val="bullet"/>
      <w:lvlText w:val="•"/>
      <w:lvlJc w:val="left"/>
      <w:pPr>
        <w:ind w:left="960" w:hanging="135"/>
      </w:pPr>
      <w:rPr>
        <w:rFonts w:hint="default"/>
        <w:lang w:val="it-IT" w:eastAsia="en-US" w:bidi="ar-SA"/>
      </w:rPr>
    </w:lvl>
    <w:lvl w:ilvl="5" w:tplc="7FCC39AE">
      <w:numFmt w:val="bullet"/>
      <w:lvlText w:val="•"/>
      <w:lvlJc w:val="left"/>
      <w:pPr>
        <w:ind w:left="1035" w:hanging="135"/>
      </w:pPr>
      <w:rPr>
        <w:rFonts w:hint="default"/>
        <w:lang w:val="it-IT" w:eastAsia="en-US" w:bidi="ar-SA"/>
      </w:rPr>
    </w:lvl>
    <w:lvl w:ilvl="6" w:tplc="3CD89EA4">
      <w:numFmt w:val="bullet"/>
      <w:lvlText w:val="•"/>
      <w:lvlJc w:val="left"/>
      <w:pPr>
        <w:ind w:left="1110" w:hanging="135"/>
      </w:pPr>
      <w:rPr>
        <w:rFonts w:hint="default"/>
        <w:lang w:val="it-IT" w:eastAsia="en-US" w:bidi="ar-SA"/>
      </w:rPr>
    </w:lvl>
    <w:lvl w:ilvl="7" w:tplc="A0D47DAC">
      <w:numFmt w:val="bullet"/>
      <w:lvlText w:val="•"/>
      <w:lvlJc w:val="left"/>
      <w:pPr>
        <w:ind w:left="1185" w:hanging="135"/>
      </w:pPr>
      <w:rPr>
        <w:rFonts w:hint="default"/>
        <w:lang w:val="it-IT" w:eastAsia="en-US" w:bidi="ar-SA"/>
      </w:rPr>
    </w:lvl>
    <w:lvl w:ilvl="8" w:tplc="99CCAA7E">
      <w:numFmt w:val="bullet"/>
      <w:lvlText w:val="•"/>
      <w:lvlJc w:val="left"/>
      <w:pPr>
        <w:ind w:left="1260" w:hanging="135"/>
      </w:pPr>
      <w:rPr>
        <w:rFonts w:hint="default"/>
        <w:lang w:val="it-IT" w:eastAsia="en-US" w:bidi="ar-SA"/>
      </w:rPr>
    </w:lvl>
  </w:abstractNum>
  <w:abstractNum w:abstractNumId="3" w15:restartNumberingAfterBreak="0">
    <w:nsid w:val="65F35D26"/>
    <w:multiLevelType w:val="hybridMultilevel"/>
    <w:tmpl w:val="5D1EA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1647C"/>
    <w:multiLevelType w:val="hybridMultilevel"/>
    <w:tmpl w:val="84C04302"/>
    <w:lvl w:ilvl="0" w:tplc="35CC3CFA">
      <w:start w:val="1"/>
      <w:numFmt w:val="decimal"/>
      <w:lvlText w:val="%1"/>
      <w:lvlJc w:val="left"/>
      <w:pPr>
        <w:ind w:left="656" w:hanging="135"/>
      </w:pPr>
      <w:rPr>
        <w:rFonts w:ascii="Calibri" w:eastAsia="Calibri" w:hAnsi="Calibri" w:cs="Calibri" w:hint="default"/>
        <w:w w:val="101"/>
        <w:sz w:val="18"/>
        <w:szCs w:val="18"/>
        <w:lang w:val="it-IT" w:eastAsia="en-US" w:bidi="ar-SA"/>
      </w:rPr>
    </w:lvl>
    <w:lvl w:ilvl="1" w:tplc="B4DE3A60">
      <w:numFmt w:val="bullet"/>
      <w:lvlText w:val="•"/>
      <w:lvlJc w:val="left"/>
      <w:pPr>
        <w:ind w:left="735" w:hanging="135"/>
      </w:pPr>
      <w:rPr>
        <w:rFonts w:hint="default"/>
        <w:lang w:val="it-IT" w:eastAsia="en-US" w:bidi="ar-SA"/>
      </w:rPr>
    </w:lvl>
    <w:lvl w:ilvl="2" w:tplc="D088946E">
      <w:numFmt w:val="bullet"/>
      <w:lvlText w:val="•"/>
      <w:lvlJc w:val="left"/>
      <w:pPr>
        <w:ind w:left="810" w:hanging="135"/>
      </w:pPr>
      <w:rPr>
        <w:rFonts w:hint="default"/>
        <w:lang w:val="it-IT" w:eastAsia="en-US" w:bidi="ar-SA"/>
      </w:rPr>
    </w:lvl>
    <w:lvl w:ilvl="3" w:tplc="ED346540">
      <w:numFmt w:val="bullet"/>
      <w:lvlText w:val="•"/>
      <w:lvlJc w:val="left"/>
      <w:pPr>
        <w:ind w:left="885" w:hanging="135"/>
      </w:pPr>
      <w:rPr>
        <w:rFonts w:hint="default"/>
        <w:lang w:val="it-IT" w:eastAsia="en-US" w:bidi="ar-SA"/>
      </w:rPr>
    </w:lvl>
    <w:lvl w:ilvl="4" w:tplc="A40A8D10">
      <w:numFmt w:val="bullet"/>
      <w:lvlText w:val="•"/>
      <w:lvlJc w:val="left"/>
      <w:pPr>
        <w:ind w:left="960" w:hanging="135"/>
      </w:pPr>
      <w:rPr>
        <w:rFonts w:hint="default"/>
        <w:lang w:val="it-IT" w:eastAsia="en-US" w:bidi="ar-SA"/>
      </w:rPr>
    </w:lvl>
    <w:lvl w:ilvl="5" w:tplc="40125E50">
      <w:numFmt w:val="bullet"/>
      <w:lvlText w:val="•"/>
      <w:lvlJc w:val="left"/>
      <w:pPr>
        <w:ind w:left="1035" w:hanging="135"/>
      </w:pPr>
      <w:rPr>
        <w:rFonts w:hint="default"/>
        <w:lang w:val="it-IT" w:eastAsia="en-US" w:bidi="ar-SA"/>
      </w:rPr>
    </w:lvl>
    <w:lvl w:ilvl="6" w:tplc="9E7C97FC">
      <w:numFmt w:val="bullet"/>
      <w:lvlText w:val="•"/>
      <w:lvlJc w:val="left"/>
      <w:pPr>
        <w:ind w:left="1110" w:hanging="135"/>
      </w:pPr>
      <w:rPr>
        <w:rFonts w:hint="default"/>
        <w:lang w:val="it-IT" w:eastAsia="en-US" w:bidi="ar-SA"/>
      </w:rPr>
    </w:lvl>
    <w:lvl w:ilvl="7" w:tplc="4B067230">
      <w:numFmt w:val="bullet"/>
      <w:lvlText w:val="•"/>
      <w:lvlJc w:val="left"/>
      <w:pPr>
        <w:ind w:left="1185" w:hanging="135"/>
      </w:pPr>
      <w:rPr>
        <w:rFonts w:hint="default"/>
        <w:lang w:val="it-IT" w:eastAsia="en-US" w:bidi="ar-SA"/>
      </w:rPr>
    </w:lvl>
    <w:lvl w:ilvl="8" w:tplc="FCFE3D2A">
      <w:numFmt w:val="bullet"/>
      <w:lvlText w:val="•"/>
      <w:lvlJc w:val="left"/>
      <w:pPr>
        <w:ind w:left="1260" w:hanging="135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B7D"/>
    <w:rsid w:val="000217A5"/>
    <w:rsid w:val="0005210B"/>
    <w:rsid w:val="00062514"/>
    <w:rsid w:val="00063D6C"/>
    <w:rsid w:val="000661F4"/>
    <w:rsid w:val="00072248"/>
    <w:rsid w:val="00073AE5"/>
    <w:rsid w:val="00086A63"/>
    <w:rsid w:val="00086C9C"/>
    <w:rsid w:val="000A5BAA"/>
    <w:rsid w:val="000B4BF6"/>
    <w:rsid w:val="000D305D"/>
    <w:rsid w:val="000E7A5F"/>
    <w:rsid w:val="000E7EBB"/>
    <w:rsid w:val="00113DA4"/>
    <w:rsid w:val="0012280A"/>
    <w:rsid w:val="001461B9"/>
    <w:rsid w:val="001A5199"/>
    <w:rsid w:val="001C7FAB"/>
    <w:rsid w:val="001D0013"/>
    <w:rsid w:val="001D2C13"/>
    <w:rsid w:val="001E21BF"/>
    <w:rsid w:val="001E65EA"/>
    <w:rsid w:val="001F09E8"/>
    <w:rsid w:val="00222EF2"/>
    <w:rsid w:val="0024485E"/>
    <w:rsid w:val="0026063C"/>
    <w:rsid w:val="0026112E"/>
    <w:rsid w:val="00261AC6"/>
    <w:rsid w:val="00275C97"/>
    <w:rsid w:val="00276300"/>
    <w:rsid w:val="00296223"/>
    <w:rsid w:val="002E2BBF"/>
    <w:rsid w:val="002F67E1"/>
    <w:rsid w:val="00304259"/>
    <w:rsid w:val="0031679B"/>
    <w:rsid w:val="0032660A"/>
    <w:rsid w:val="00357839"/>
    <w:rsid w:val="0037764C"/>
    <w:rsid w:val="00396D2E"/>
    <w:rsid w:val="003D7B02"/>
    <w:rsid w:val="003F0DBD"/>
    <w:rsid w:val="003F1964"/>
    <w:rsid w:val="00441DDB"/>
    <w:rsid w:val="004450A9"/>
    <w:rsid w:val="0048023D"/>
    <w:rsid w:val="004A6E1F"/>
    <w:rsid w:val="004B7FBE"/>
    <w:rsid w:val="0053407A"/>
    <w:rsid w:val="00543754"/>
    <w:rsid w:val="00552B7D"/>
    <w:rsid w:val="0058141B"/>
    <w:rsid w:val="00587BB9"/>
    <w:rsid w:val="005A7766"/>
    <w:rsid w:val="005D0B29"/>
    <w:rsid w:val="005F1CBB"/>
    <w:rsid w:val="006443DB"/>
    <w:rsid w:val="00667294"/>
    <w:rsid w:val="00690B7D"/>
    <w:rsid w:val="006967FD"/>
    <w:rsid w:val="006B2024"/>
    <w:rsid w:val="00713EEE"/>
    <w:rsid w:val="00723EC5"/>
    <w:rsid w:val="00733C0C"/>
    <w:rsid w:val="00744AFE"/>
    <w:rsid w:val="00756115"/>
    <w:rsid w:val="00761BEE"/>
    <w:rsid w:val="00765AE8"/>
    <w:rsid w:val="007953BE"/>
    <w:rsid w:val="007B25DA"/>
    <w:rsid w:val="007B628A"/>
    <w:rsid w:val="007D1972"/>
    <w:rsid w:val="007D4103"/>
    <w:rsid w:val="007D7593"/>
    <w:rsid w:val="007E6077"/>
    <w:rsid w:val="007F354C"/>
    <w:rsid w:val="00810277"/>
    <w:rsid w:val="00823FA9"/>
    <w:rsid w:val="00834CC0"/>
    <w:rsid w:val="00852285"/>
    <w:rsid w:val="008844EC"/>
    <w:rsid w:val="008A0F76"/>
    <w:rsid w:val="008A286A"/>
    <w:rsid w:val="008A7970"/>
    <w:rsid w:val="008B7332"/>
    <w:rsid w:val="008C77AD"/>
    <w:rsid w:val="008D0593"/>
    <w:rsid w:val="008E01E1"/>
    <w:rsid w:val="008E2D6B"/>
    <w:rsid w:val="008E4266"/>
    <w:rsid w:val="009319D1"/>
    <w:rsid w:val="009401CB"/>
    <w:rsid w:val="009425E4"/>
    <w:rsid w:val="00945BDF"/>
    <w:rsid w:val="0097533F"/>
    <w:rsid w:val="00976B18"/>
    <w:rsid w:val="00990763"/>
    <w:rsid w:val="00991681"/>
    <w:rsid w:val="009B67DE"/>
    <w:rsid w:val="009D617F"/>
    <w:rsid w:val="00A01D94"/>
    <w:rsid w:val="00A126B1"/>
    <w:rsid w:val="00A94EF5"/>
    <w:rsid w:val="00AD4FA6"/>
    <w:rsid w:val="00B00495"/>
    <w:rsid w:val="00B13629"/>
    <w:rsid w:val="00B25A2D"/>
    <w:rsid w:val="00B43A36"/>
    <w:rsid w:val="00B55AA2"/>
    <w:rsid w:val="00B714AC"/>
    <w:rsid w:val="00BA0F05"/>
    <w:rsid w:val="00BA29FD"/>
    <w:rsid w:val="00BA3F9E"/>
    <w:rsid w:val="00BB3A49"/>
    <w:rsid w:val="00BC16F5"/>
    <w:rsid w:val="00BC3F66"/>
    <w:rsid w:val="00BF1A0A"/>
    <w:rsid w:val="00BF4535"/>
    <w:rsid w:val="00C029BF"/>
    <w:rsid w:val="00C063B6"/>
    <w:rsid w:val="00C34AEB"/>
    <w:rsid w:val="00C4388A"/>
    <w:rsid w:val="00C706F2"/>
    <w:rsid w:val="00C71774"/>
    <w:rsid w:val="00CB6543"/>
    <w:rsid w:val="00CC1E35"/>
    <w:rsid w:val="00CC4D7C"/>
    <w:rsid w:val="00CD3453"/>
    <w:rsid w:val="00D05AC7"/>
    <w:rsid w:val="00D405A4"/>
    <w:rsid w:val="00D4711A"/>
    <w:rsid w:val="00D82F52"/>
    <w:rsid w:val="00D96414"/>
    <w:rsid w:val="00DD5097"/>
    <w:rsid w:val="00DE4D7B"/>
    <w:rsid w:val="00E10657"/>
    <w:rsid w:val="00E17952"/>
    <w:rsid w:val="00E27209"/>
    <w:rsid w:val="00E35501"/>
    <w:rsid w:val="00E476FB"/>
    <w:rsid w:val="00E5053C"/>
    <w:rsid w:val="00E57AD2"/>
    <w:rsid w:val="00E57BC2"/>
    <w:rsid w:val="00E60144"/>
    <w:rsid w:val="00E817CB"/>
    <w:rsid w:val="00E8246D"/>
    <w:rsid w:val="00E92831"/>
    <w:rsid w:val="00EC0F04"/>
    <w:rsid w:val="00EC47E3"/>
    <w:rsid w:val="00EC67C1"/>
    <w:rsid w:val="00F00F2B"/>
    <w:rsid w:val="00F1213F"/>
    <w:rsid w:val="00F159CB"/>
    <w:rsid w:val="00F15A6E"/>
    <w:rsid w:val="00F23E02"/>
    <w:rsid w:val="00F31B07"/>
    <w:rsid w:val="00F3518C"/>
    <w:rsid w:val="00F43C96"/>
    <w:rsid w:val="00F62831"/>
    <w:rsid w:val="00F830C4"/>
    <w:rsid w:val="00FA6752"/>
    <w:rsid w:val="00FC010D"/>
    <w:rsid w:val="00FD2B0D"/>
    <w:rsid w:val="00FF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8681"/>
  <w15:docId w15:val="{2DD3B683-AB06-4872-A097-7804200D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7D"/>
    <w:pPr>
      <w:suppressAutoHyphens/>
    </w:pPr>
    <w:rPr>
      <w:rFonts w:ascii="Calibri" w:eastAsia="Calibri" w:hAnsi="Calibri" w:cs="Calibri"/>
      <w:lang w:eastAsia="ar-SA"/>
    </w:rPr>
  </w:style>
  <w:style w:type="paragraph" w:styleId="Titolo1">
    <w:name w:val="heading 1"/>
    <w:basedOn w:val="Normale"/>
    <w:link w:val="Titolo1Carattere"/>
    <w:uiPriority w:val="1"/>
    <w:qFormat/>
    <w:rsid w:val="002F67E1"/>
    <w:pPr>
      <w:widowControl w:val="0"/>
      <w:suppressAutoHyphens w:val="0"/>
      <w:autoSpaceDE w:val="0"/>
      <w:autoSpaceDN w:val="0"/>
      <w:spacing w:before="37" w:after="0" w:line="240" w:lineRule="auto"/>
      <w:ind w:left="3170" w:right="3531"/>
      <w:jc w:val="center"/>
      <w:outlineLvl w:val="0"/>
    </w:pPr>
    <w:rPr>
      <w:b/>
      <w:bCs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B65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3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3407A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F67E1"/>
    <w:rPr>
      <w:rFonts w:ascii="Calibri" w:eastAsia="Calibri" w:hAnsi="Calibri" w:cs="Calibri"/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2F67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F67E1"/>
    <w:pPr>
      <w:widowControl w:val="0"/>
      <w:suppressAutoHyphens w:val="0"/>
      <w:autoSpaceDE w:val="0"/>
      <w:autoSpaceDN w:val="0"/>
      <w:spacing w:after="0" w:line="240" w:lineRule="auto"/>
    </w:pPr>
    <w:rPr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F67E1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2F67E1"/>
    <w:pPr>
      <w:widowControl w:val="0"/>
      <w:suppressAutoHyphens w:val="0"/>
      <w:autoSpaceDE w:val="0"/>
      <w:autoSpaceDN w:val="0"/>
      <w:spacing w:after="0" w:line="240" w:lineRule="auto"/>
    </w:pPr>
    <w:rPr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B65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8212</Words>
  <Characters>46814</Characters>
  <Application>Microsoft Office Word</Application>
  <DocSecurity>0</DocSecurity>
  <Lines>390</Lines>
  <Paragraphs>109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Salvatore</cp:lastModifiedBy>
  <cp:revision>6</cp:revision>
  <dcterms:created xsi:type="dcterms:W3CDTF">2022-02-28T15:02:00Z</dcterms:created>
  <dcterms:modified xsi:type="dcterms:W3CDTF">2022-02-28T15:28:00Z</dcterms:modified>
</cp:coreProperties>
</file>