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3FFF" w14:textId="77777777" w:rsidR="00526185" w:rsidRPr="00526185" w:rsidRDefault="00526185" w:rsidP="00552B7D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31A5198D" w14:textId="3A8C5FFC" w:rsidR="00526185" w:rsidRPr="00526185" w:rsidRDefault="00526185" w:rsidP="00552B7D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526185">
        <w:rPr>
          <w:noProof/>
          <w:sz w:val="18"/>
          <w:szCs w:val="18"/>
          <w:lang w:eastAsia="it-IT"/>
        </w:rPr>
        <w:drawing>
          <wp:inline distT="0" distB="0" distL="0" distR="0" wp14:anchorId="3AE9F08E" wp14:editId="3BBE4D74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31DE" w14:textId="77777777" w:rsidR="00526185" w:rsidRPr="00526185" w:rsidRDefault="00526185" w:rsidP="00526185">
      <w:pPr>
        <w:pStyle w:val="Titolo2"/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26185">
        <w:rPr>
          <w:rFonts w:asciiTheme="minorHAnsi" w:hAnsiTheme="minorHAnsi" w:cstheme="minorHAnsi"/>
          <w:sz w:val="18"/>
          <w:szCs w:val="18"/>
        </w:rPr>
        <w:t>I.C. Torano Castello – San Martino di Finita - Cerzeto</w:t>
      </w:r>
    </w:p>
    <w:p w14:paraId="0249E655" w14:textId="77777777" w:rsidR="00526185" w:rsidRPr="00526185" w:rsidRDefault="00526185" w:rsidP="00526185">
      <w:pPr>
        <w:spacing w:line="240" w:lineRule="auto"/>
        <w:rPr>
          <w:rFonts w:ascii="Verdana" w:hAnsi="Verdana"/>
          <w:sz w:val="18"/>
          <w:szCs w:val="18"/>
        </w:rPr>
      </w:pPr>
    </w:p>
    <w:p w14:paraId="436C0A4B" w14:textId="7A5CDBE8" w:rsidR="00552B7D" w:rsidRPr="00526185" w:rsidRDefault="00526185" w:rsidP="00526185">
      <w:pPr>
        <w:spacing w:line="240" w:lineRule="auto"/>
        <w:rPr>
          <w:rFonts w:ascii="Verdana" w:hAnsi="Verdana"/>
          <w:sz w:val="18"/>
          <w:szCs w:val="18"/>
        </w:rPr>
      </w:pPr>
      <w:r w:rsidRPr="0052618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</w:t>
      </w:r>
      <w:r w:rsidR="00552B7D" w:rsidRPr="00526185">
        <w:rPr>
          <w:rFonts w:ascii="Verdana" w:hAnsi="Verdana"/>
          <w:sz w:val="18"/>
          <w:szCs w:val="18"/>
        </w:rPr>
        <w:t>PIANO DI LAVORO ANNUALE _ PRIMARIA</w:t>
      </w:r>
    </w:p>
    <w:p w14:paraId="22D3C992" w14:textId="77777777" w:rsidR="00357839" w:rsidRPr="00526185" w:rsidRDefault="00552B7D" w:rsidP="00526185">
      <w:pPr>
        <w:spacing w:line="240" w:lineRule="auto"/>
        <w:jc w:val="center"/>
        <w:rPr>
          <w:rFonts w:ascii="Verdana" w:hAnsi="Verdana"/>
          <w:color w:val="17365D"/>
          <w:sz w:val="18"/>
          <w:szCs w:val="18"/>
        </w:rPr>
      </w:pPr>
      <w:r w:rsidRPr="00526185">
        <w:rPr>
          <w:rFonts w:ascii="Verdana" w:hAnsi="Verdana"/>
          <w:color w:val="17365D"/>
          <w:sz w:val="18"/>
          <w:szCs w:val="18"/>
        </w:rPr>
        <w:t xml:space="preserve">Classe </w:t>
      </w:r>
      <w:r w:rsidR="007F354C" w:rsidRPr="00526185">
        <w:rPr>
          <w:rFonts w:ascii="Verdana" w:hAnsi="Verdana"/>
          <w:color w:val="17365D"/>
          <w:sz w:val="18"/>
          <w:szCs w:val="18"/>
        </w:rPr>
        <w:t>Seconda</w:t>
      </w:r>
    </w:p>
    <w:p w14:paraId="09105F16" w14:textId="77777777" w:rsidR="00D221B3" w:rsidRPr="00526185" w:rsidRDefault="00D221B3" w:rsidP="00C4388A">
      <w:pPr>
        <w:spacing w:line="240" w:lineRule="auto"/>
        <w:jc w:val="center"/>
        <w:rPr>
          <w:rFonts w:ascii="Verdana" w:hAnsi="Verdana"/>
          <w:color w:val="FF0000"/>
          <w:sz w:val="18"/>
          <w:szCs w:val="18"/>
        </w:rPr>
      </w:pPr>
    </w:p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53"/>
        <w:gridCol w:w="3607"/>
        <w:gridCol w:w="3607"/>
        <w:gridCol w:w="4910"/>
      </w:tblGrid>
      <w:tr w:rsidR="00C4388A" w:rsidRPr="00526185" w14:paraId="579FF5A3" w14:textId="77777777" w:rsidTr="00FC6760">
        <w:tc>
          <w:tcPr>
            <w:tcW w:w="3753" w:type="dxa"/>
            <w:shd w:val="clear" w:color="auto" w:fill="92D050"/>
          </w:tcPr>
          <w:p w14:paraId="31E8B637" w14:textId="77777777" w:rsidR="00C4388A" w:rsidRPr="00526185" w:rsidRDefault="00C4388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185">
              <w:rPr>
                <w:b/>
                <w:color w:val="FFFFFF" w:themeColor="background1"/>
                <w:sz w:val="18"/>
                <w:szCs w:val="18"/>
              </w:rPr>
              <w:t>COMPETENZA CHIAVE EUROPEA</w:t>
            </w:r>
          </w:p>
        </w:tc>
        <w:tc>
          <w:tcPr>
            <w:tcW w:w="12124" w:type="dxa"/>
            <w:gridSpan w:val="3"/>
            <w:shd w:val="clear" w:color="auto" w:fill="92D050"/>
          </w:tcPr>
          <w:p w14:paraId="47A31D18" w14:textId="7503FBCA" w:rsidR="00C4388A" w:rsidRPr="00526185" w:rsidRDefault="0067133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185">
              <w:rPr>
                <w:b/>
                <w:color w:val="FFFFFF" w:themeColor="background1"/>
                <w:sz w:val="18"/>
                <w:szCs w:val="18"/>
              </w:rPr>
              <w:t>COMPETENZA ALFABETICA FUNZIONALE</w:t>
            </w:r>
          </w:p>
        </w:tc>
      </w:tr>
      <w:tr w:rsidR="00BA3F9E" w:rsidRPr="00526185" w14:paraId="321FF5CA" w14:textId="77777777" w:rsidTr="00FC6760">
        <w:tc>
          <w:tcPr>
            <w:tcW w:w="15877" w:type="dxa"/>
            <w:gridSpan w:val="4"/>
            <w:shd w:val="clear" w:color="auto" w:fill="B2A1C7" w:themeFill="accent4" w:themeFillTint="99"/>
          </w:tcPr>
          <w:p w14:paraId="2E9F58D7" w14:textId="77777777" w:rsidR="00BA3F9E" w:rsidRPr="00526185" w:rsidRDefault="00BA3F9E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526185">
              <w:rPr>
                <w:b/>
                <w:i/>
                <w:color w:val="1F497D" w:themeColor="text2"/>
                <w:sz w:val="18"/>
                <w:szCs w:val="18"/>
              </w:rPr>
              <w:t>ITALIANO</w:t>
            </w:r>
          </w:p>
        </w:tc>
      </w:tr>
      <w:tr w:rsidR="00C4388A" w:rsidRPr="00526185" w14:paraId="6D5A945C" w14:textId="77777777" w:rsidTr="00FC6760">
        <w:tc>
          <w:tcPr>
            <w:tcW w:w="3753" w:type="dxa"/>
          </w:tcPr>
          <w:p w14:paraId="0F251D61" w14:textId="77777777" w:rsidR="00C4388A" w:rsidRPr="00526185" w:rsidRDefault="00C4388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Competenze specifiche</w:t>
            </w:r>
          </w:p>
        </w:tc>
        <w:tc>
          <w:tcPr>
            <w:tcW w:w="3607" w:type="dxa"/>
          </w:tcPr>
          <w:p w14:paraId="1DE4C14C" w14:textId="77777777" w:rsidR="00C4388A" w:rsidRPr="00526185" w:rsidRDefault="00C4388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607" w:type="dxa"/>
          </w:tcPr>
          <w:p w14:paraId="6BD836C8" w14:textId="77777777" w:rsidR="00C4388A" w:rsidRPr="00526185" w:rsidRDefault="00C4388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Conoscenze</w:t>
            </w:r>
          </w:p>
        </w:tc>
        <w:tc>
          <w:tcPr>
            <w:tcW w:w="4910" w:type="dxa"/>
          </w:tcPr>
          <w:p w14:paraId="60BA7D02" w14:textId="77777777" w:rsidR="00C4388A" w:rsidRPr="00526185" w:rsidRDefault="00C4388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Attività</w:t>
            </w:r>
          </w:p>
        </w:tc>
      </w:tr>
      <w:tr w:rsidR="00C4388A" w:rsidRPr="00526185" w14:paraId="6DF024D7" w14:textId="77777777" w:rsidTr="00FC6760">
        <w:tc>
          <w:tcPr>
            <w:tcW w:w="3753" w:type="dxa"/>
          </w:tcPr>
          <w:p w14:paraId="25899E67" w14:textId="77777777" w:rsidR="00D344CF" w:rsidRPr="00526185" w:rsidRDefault="00D344CF">
            <w:pPr>
              <w:rPr>
                <w:b/>
                <w:bCs/>
                <w:sz w:val="18"/>
                <w:szCs w:val="18"/>
              </w:rPr>
            </w:pPr>
            <w:r w:rsidRPr="00526185">
              <w:rPr>
                <w:b/>
                <w:bCs/>
                <w:sz w:val="18"/>
                <w:szCs w:val="18"/>
              </w:rPr>
              <w:t>Ascolto e Parlato</w:t>
            </w:r>
          </w:p>
          <w:p w14:paraId="07F27AAD" w14:textId="77777777" w:rsidR="00526185" w:rsidRPr="00526185" w:rsidRDefault="00D344CF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Ascoltare e comprendere testi orali cogliendone il senso, lo scopo, le informazioni principali e secondarie. </w:t>
            </w:r>
          </w:p>
          <w:p w14:paraId="7C0483EF" w14:textId="77777777" w:rsidR="00526185" w:rsidRPr="00526185" w:rsidRDefault="00526185">
            <w:pPr>
              <w:rPr>
                <w:sz w:val="18"/>
                <w:szCs w:val="18"/>
              </w:rPr>
            </w:pPr>
          </w:p>
          <w:p w14:paraId="28D5CB8A" w14:textId="77777777" w:rsidR="00526185" w:rsidRPr="00526185" w:rsidRDefault="00D344CF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Ricostruire verbalmente le fasi di un’esperienza vissuta a scuola o in altri contesti. </w:t>
            </w:r>
          </w:p>
          <w:p w14:paraId="4703EB3B" w14:textId="77777777" w:rsidR="00526185" w:rsidRPr="00526185" w:rsidRDefault="00526185">
            <w:pPr>
              <w:rPr>
                <w:sz w:val="18"/>
                <w:szCs w:val="18"/>
              </w:rPr>
            </w:pPr>
          </w:p>
          <w:p w14:paraId="2646F9CD" w14:textId="77777777" w:rsidR="00526185" w:rsidRPr="00526185" w:rsidRDefault="00D344CF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Riferire il contenuto di semplici storie, rispettando l’ordine cronologico. </w:t>
            </w:r>
          </w:p>
          <w:p w14:paraId="29C5F527" w14:textId="77777777" w:rsidR="00526185" w:rsidRPr="00526185" w:rsidRDefault="00526185">
            <w:pPr>
              <w:rPr>
                <w:sz w:val="18"/>
                <w:szCs w:val="18"/>
              </w:rPr>
            </w:pPr>
          </w:p>
          <w:p w14:paraId="7333752C" w14:textId="77777777" w:rsidR="00526185" w:rsidRPr="00526185" w:rsidRDefault="00526185">
            <w:pPr>
              <w:rPr>
                <w:sz w:val="18"/>
                <w:szCs w:val="18"/>
              </w:rPr>
            </w:pPr>
          </w:p>
          <w:p w14:paraId="46FA7712" w14:textId="2A5AA9DE" w:rsidR="00C4388A" w:rsidRPr="00526185" w:rsidRDefault="00D344CF">
            <w:pPr>
              <w:rPr>
                <w:b/>
                <w:i/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Esprimersi in modo corretto, formulando messaggi chiari e pertinenti, in un registro il più possibile adeguato alla situazione.</w:t>
            </w:r>
          </w:p>
        </w:tc>
        <w:tc>
          <w:tcPr>
            <w:tcW w:w="3607" w:type="dxa"/>
          </w:tcPr>
          <w:p w14:paraId="11B6CBE0" w14:textId="77777777" w:rsidR="00C4388A" w:rsidRPr="00526185" w:rsidRDefault="00C4388A" w:rsidP="00E8246D">
            <w:pPr>
              <w:spacing w:after="120"/>
              <w:rPr>
                <w:sz w:val="18"/>
                <w:szCs w:val="18"/>
              </w:rPr>
            </w:pPr>
            <w:proofErr w:type="gramStart"/>
            <w:r w:rsidRPr="00526185">
              <w:rPr>
                <w:sz w:val="18"/>
                <w:szCs w:val="18"/>
              </w:rPr>
              <w:t>Interagire  in</w:t>
            </w:r>
            <w:proofErr w:type="gramEnd"/>
            <w:r w:rsidRPr="00526185">
              <w:rPr>
                <w:sz w:val="18"/>
                <w:szCs w:val="18"/>
              </w:rPr>
              <w:t xml:space="preserve">  una  conversazione mostrando  fiducia  nelle  proprie capacità  comunicative,  ponendo domande,  esprimendo  sentimenti  e bisogni,  comunicando  azioni  e avvenimenti.</w:t>
            </w:r>
          </w:p>
          <w:p w14:paraId="2CB81E27" w14:textId="77777777" w:rsidR="00C4388A" w:rsidRPr="00526185" w:rsidRDefault="00C4388A" w:rsidP="00E8246D">
            <w:pPr>
              <w:spacing w:after="120"/>
              <w:rPr>
                <w:sz w:val="18"/>
                <w:szCs w:val="18"/>
              </w:rPr>
            </w:pPr>
            <w:proofErr w:type="gramStart"/>
            <w:r w:rsidRPr="00526185">
              <w:rPr>
                <w:sz w:val="18"/>
                <w:szCs w:val="18"/>
              </w:rPr>
              <w:t>Individuare  e</w:t>
            </w:r>
            <w:proofErr w:type="gramEnd"/>
            <w:r w:rsidRPr="00526185">
              <w:rPr>
                <w:sz w:val="18"/>
                <w:szCs w:val="18"/>
              </w:rPr>
              <w:t xml:space="preserve">  comprendere l’argomento  e  le  informazioni principali  di  discorsi  affrontati  in classe.</w:t>
            </w:r>
          </w:p>
          <w:p w14:paraId="2E69867A" w14:textId="77777777" w:rsidR="00C4388A" w:rsidRPr="00526185" w:rsidRDefault="00C4388A" w:rsidP="00E8246D">
            <w:pPr>
              <w:spacing w:after="120"/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Seguire la narrazione di testi ascoltati </w:t>
            </w:r>
            <w:proofErr w:type="gramStart"/>
            <w:r w:rsidRPr="00526185">
              <w:rPr>
                <w:sz w:val="18"/>
                <w:szCs w:val="18"/>
              </w:rPr>
              <w:t>mostrando  di</w:t>
            </w:r>
            <w:proofErr w:type="gramEnd"/>
            <w:r w:rsidRPr="00526185">
              <w:rPr>
                <w:sz w:val="18"/>
                <w:szCs w:val="18"/>
              </w:rPr>
              <w:t xml:space="preserve">  saperne  individuare  il senso globale.</w:t>
            </w:r>
          </w:p>
          <w:p w14:paraId="2158B4AA" w14:textId="77777777" w:rsidR="00E8246D" w:rsidRPr="00526185" w:rsidRDefault="00C4388A" w:rsidP="00E8246D">
            <w:pPr>
              <w:spacing w:after="120"/>
              <w:rPr>
                <w:sz w:val="18"/>
                <w:szCs w:val="18"/>
              </w:rPr>
            </w:pPr>
            <w:proofErr w:type="gramStart"/>
            <w:r w:rsidRPr="00526185">
              <w:rPr>
                <w:sz w:val="18"/>
                <w:szCs w:val="18"/>
              </w:rPr>
              <w:t>Raccontare  oralmente</w:t>
            </w:r>
            <w:proofErr w:type="gramEnd"/>
            <w:r w:rsidRPr="00526185">
              <w:rPr>
                <w:sz w:val="18"/>
                <w:szCs w:val="18"/>
              </w:rPr>
              <w:t xml:space="preserve">  una  storia personale  seguendo  l’ordine  logico.</w:t>
            </w:r>
          </w:p>
          <w:p w14:paraId="63179607" w14:textId="77777777" w:rsidR="00C4388A" w:rsidRPr="00526185" w:rsidRDefault="00C4388A" w:rsidP="00E8246D">
            <w:pPr>
              <w:spacing w:after="120"/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 </w:t>
            </w:r>
            <w:proofErr w:type="gramStart"/>
            <w:r w:rsidRPr="00526185">
              <w:rPr>
                <w:sz w:val="18"/>
                <w:szCs w:val="18"/>
              </w:rPr>
              <w:t>Comprendere  semplici</w:t>
            </w:r>
            <w:proofErr w:type="gramEnd"/>
            <w:r w:rsidRPr="00526185">
              <w:rPr>
                <w:sz w:val="18"/>
                <w:szCs w:val="18"/>
              </w:rPr>
              <w:t xml:space="preserve">  istruzioni  di un gioco o un'attività ben conosciuta.</w:t>
            </w:r>
          </w:p>
          <w:p w14:paraId="1AE37432" w14:textId="77777777" w:rsidR="00C4388A" w:rsidRPr="00526185" w:rsidRDefault="00C4388A">
            <w:pPr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14:paraId="22ED59FD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7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 fo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06A1FEC1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7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0FB6DC4D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17" w:right="72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 f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ma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nf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ma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52E3390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7" w:right="345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b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ngua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(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gg., </w:t>
            </w:r>
            <w:proofErr w:type="spellStart"/>
            <w:r w:rsidRPr="00526185">
              <w:rPr>
                <w:rFonts w:asciiTheme="minorHAnsi" w:hAnsiTheme="minorHAnsi"/>
                <w:sz w:val="18"/>
                <w:szCs w:val="18"/>
              </w:rPr>
              <w:t>pr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 w:rsidRPr="00526185">
              <w:rPr>
                <w:rFonts w:asciiTheme="minorHAnsi" w:hAnsiTheme="minorHAnsi"/>
                <w:sz w:val="18"/>
                <w:szCs w:val="18"/>
              </w:rPr>
              <w:t xml:space="preserve">., </w:t>
            </w:r>
            <w:proofErr w:type="spellStart"/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proofErr w:type="spellEnd"/>
            <w:r w:rsidRPr="00526185">
              <w:rPr>
                <w:rFonts w:asciiTheme="minorHAnsi" w:hAnsiTheme="minorHAnsi"/>
                <w:sz w:val="18"/>
                <w:szCs w:val="18"/>
              </w:rPr>
              <w:t>.).</w:t>
            </w:r>
          </w:p>
          <w:p w14:paraId="087D00FE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679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E9BD67B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22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rg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B800E16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/>
              <w:ind w:left="17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z w:val="18"/>
                <w:szCs w:val="18"/>
              </w:rPr>
              <w:t>Con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AA96749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 gr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mm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gua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4FEC611E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f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he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 u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A5690A5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ure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5F7CE21" w14:textId="77777777" w:rsidR="00C4388A" w:rsidRPr="00526185" w:rsidRDefault="00E8246D" w:rsidP="00E8246D">
            <w:pPr>
              <w:ind w:left="17"/>
              <w:rPr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10" w:type="dxa"/>
          </w:tcPr>
          <w:p w14:paraId="2EAB86B4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z w:val="18"/>
                <w:szCs w:val="18"/>
              </w:rPr>
              <w:t>Con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5B8282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ac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22AA63E9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du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e/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DC79B56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D9F2D32" w14:textId="77777777" w:rsidR="00C4388A" w:rsidRPr="00526185" w:rsidRDefault="00C4388A" w:rsidP="00C4388A">
            <w:pPr>
              <w:rPr>
                <w:sz w:val="18"/>
                <w:szCs w:val="18"/>
              </w:rPr>
            </w:pPr>
          </w:p>
          <w:p w14:paraId="0E95DA38" w14:textId="77777777" w:rsidR="00C4388A" w:rsidRPr="00526185" w:rsidRDefault="00C4388A" w:rsidP="00C4388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Progetto … e via Leggendo … </w:t>
            </w:r>
          </w:p>
          <w:p w14:paraId="25E13DFC" w14:textId="77777777" w:rsidR="00C4388A" w:rsidRPr="00526185" w:rsidRDefault="00C4388A" w:rsidP="00C4388A">
            <w:pPr>
              <w:rPr>
                <w:sz w:val="18"/>
                <w:szCs w:val="18"/>
              </w:rPr>
            </w:pPr>
          </w:p>
          <w:p w14:paraId="05703209" w14:textId="77777777" w:rsidR="00C4388A" w:rsidRPr="00526185" w:rsidRDefault="00C4388A" w:rsidP="00C4388A">
            <w:pPr>
              <w:rPr>
                <w:sz w:val="18"/>
                <w:szCs w:val="18"/>
              </w:rPr>
            </w:pPr>
          </w:p>
          <w:p w14:paraId="3C3C3CAA" w14:textId="77777777" w:rsidR="00C4388A" w:rsidRPr="00526185" w:rsidRDefault="00C4388A" w:rsidP="00C4388A">
            <w:pPr>
              <w:rPr>
                <w:sz w:val="18"/>
                <w:szCs w:val="18"/>
              </w:rPr>
            </w:pPr>
          </w:p>
        </w:tc>
      </w:tr>
    </w:tbl>
    <w:p w14:paraId="65AF8D70" w14:textId="77777777" w:rsidR="00C4388A" w:rsidRPr="00526185" w:rsidRDefault="00C4388A">
      <w:pPr>
        <w:rPr>
          <w:sz w:val="18"/>
          <w:szCs w:val="18"/>
        </w:rPr>
      </w:pPr>
    </w:p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53"/>
        <w:gridCol w:w="3607"/>
        <w:gridCol w:w="3607"/>
        <w:gridCol w:w="4910"/>
      </w:tblGrid>
      <w:tr w:rsidR="00C4388A" w:rsidRPr="00526185" w14:paraId="4C2C4493" w14:textId="77777777" w:rsidTr="00FC6760">
        <w:tc>
          <w:tcPr>
            <w:tcW w:w="3753" w:type="dxa"/>
            <w:shd w:val="clear" w:color="auto" w:fill="92D050"/>
          </w:tcPr>
          <w:p w14:paraId="1AD1DD1A" w14:textId="77777777" w:rsidR="00C4388A" w:rsidRPr="00526185" w:rsidRDefault="00C4388A" w:rsidP="001E65E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185">
              <w:rPr>
                <w:b/>
                <w:color w:val="FFFFFF" w:themeColor="background1"/>
                <w:sz w:val="18"/>
                <w:szCs w:val="18"/>
              </w:rPr>
              <w:lastRenderedPageBreak/>
              <w:t>COMPETENZA CHIAVE EUROPEA</w:t>
            </w:r>
          </w:p>
        </w:tc>
        <w:tc>
          <w:tcPr>
            <w:tcW w:w="12124" w:type="dxa"/>
            <w:gridSpan w:val="3"/>
            <w:shd w:val="clear" w:color="auto" w:fill="92D050"/>
          </w:tcPr>
          <w:p w14:paraId="001BF901" w14:textId="6912230F" w:rsidR="00C4388A" w:rsidRPr="00526185" w:rsidRDefault="00671335" w:rsidP="001E65E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185">
              <w:rPr>
                <w:b/>
                <w:color w:val="FFFFFF" w:themeColor="background1"/>
                <w:sz w:val="18"/>
                <w:szCs w:val="18"/>
              </w:rPr>
              <w:t>COMPETENZA ALFABETICA FUNZIONALE</w:t>
            </w:r>
          </w:p>
        </w:tc>
      </w:tr>
      <w:tr w:rsidR="00C4388A" w:rsidRPr="00526185" w14:paraId="53EB2ECC" w14:textId="77777777" w:rsidTr="00FC6760">
        <w:tc>
          <w:tcPr>
            <w:tcW w:w="3753" w:type="dxa"/>
          </w:tcPr>
          <w:p w14:paraId="594F917F" w14:textId="77777777" w:rsidR="00C4388A" w:rsidRPr="00526185" w:rsidRDefault="00C4388A" w:rsidP="001E65E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Competenze specifiche</w:t>
            </w:r>
          </w:p>
        </w:tc>
        <w:tc>
          <w:tcPr>
            <w:tcW w:w="3607" w:type="dxa"/>
          </w:tcPr>
          <w:p w14:paraId="5C8D920C" w14:textId="77777777" w:rsidR="00C4388A" w:rsidRPr="00526185" w:rsidRDefault="00C4388A" w:rsidP="001E65E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607" w:type="dxa"/>
          </w:tcPr>
          <w:p w14:paraId="3E28B931" w14:textId="77777777" w:rsidR="00C4388A" w:rsidRPr="00526185" w:rsidRDefault="00C4388A" w:rsidP="001E65E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Conoscenze</w:t>
            </w:r>
          </w:p>
        </w:tc>
        <w:tc>
          <w:tcPr>
            <w:tcW w:w="4910" w:type="dxa"/>
          </w:tcPr>
          <w:p w14:paraId="3B5556AE" w14:textId="77777777" w:rsidR="00C4388A" w:rsidRPr="00526185" w:rsidRDefault="00C4388A" w:rsidP="001E65EA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>Attività</w:t>
            </w:r>
          </w:p>
        </w:tc>
      </w:tr>
      <w:tr w:rsidR="00C4388A" w:rsidRPr="00526185" w14:paraId="616F5158" w14:textId="77777777" w:rsidTr="00FC6760">
        <w:tc>
          <w:tcPr>
            <w:tcW w:w="3753" w:type="dxa"/>
          </w:tcPr>
          <w:p w14:paraId="41B5A19D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  <w:sz w:val="18"/>
                <w:szCs w:val="18"/>
              </w:rPr>
            </w:pPr>
          </w:p>
          <w:p w14:paraId="7005E4FE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18"/>
                <w:szCs w:val="18"/>
              </w:rPr>
            </w:pPr>
          </w:p>
          <w:p w14:paraId="58F2475E" w14:textId="77777777" w:rsidR="002E2F4A" w:rsidRPr="00526185" w:rsidRDefault="00D344CF" w:rsidP="00E8246D">
            <w:pPr>
              <w:rPr>
                <w:b/>
                <w:bCs/>
                <w:sz w:val="18"/>
                <w:szCs w:val="18"/>
              </w:rPr>
            </w:pPr>
            <w:r w:rsidRPr="00526185">
              <w:rPr>
                <w:b/>
                <w:bCs/>
                <w:sz w:val="18"/>
                <w:szCs w:val="18"/>
              </w:rPr>
              <w:t xml:space="preserve">Lettura e Comprensione </w:t>
            </w:r>
          </w:p>
          <w:p w14:paraId="2D2ECB3A" w14:textId="61A8BA3D" w:rsidR="00E8246D" w:rsidRPr="00526185" w:rsidRDefault="00D344CF" w:rsidP="00E8246D">
            <w:pPr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 Leggere in modo corretto e scorrevole. Comprendere semplici testi, mostrando di saperne individuare il</w:t>
            </w:r>
            <w:r w:rsidR="002E2F4A" w:rsidRPr="00526185">
              <w:rPr>
                <w:sz w:val="18"/>
                <w:szCs w:val="18"/>
              </w:rPr>
              <w:t xml:space="preserve"> </w:t>
            </w:r>
            <w:r w:rsidRPr="00526185">
              <w:rPr>
                <w:sz w:val="18"/>
                <w:szCs w:val="18"/>
              </w:rPr>
              <w:t>senso globale.</w:t>
            </w:r>
          </w:p>
        </w:tc>
        <w:tc>
          <w:tcPr>
            <w:tcW w:w="3607" w:type="dxa"/>
          </w:tcPr>
          <w:p w14:paraId="773739B9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41" w:lineRule="auto"/>
              <w:ind w:right="51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(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du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nf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oni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hi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CAE5D41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right="51"/>
              <w:rPr>
                <w:rFonts w:asciiTheme="minorHAnsi" w:hAnsiTheme="minorHAnsi"/>
                <w:sz w:val="18"/>
                <w:szCs w:val="18"/>
              </w:rPr>
            </w:pPr>
          </w:p>
          <w:p w14:paraId="683C4194" w14:textId="77777777" w:rsidR="00E8246D" w:rsidRPr="00526185" w:rsidRDefault="00E8246D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1"/>
              <w:rPr>
                <w:rFonts w:asciiTheme="minorHAnsi" w:hAnsiTheme="minorHAnsi"/>
                <w:sz w:val="18"/>
                <w:szCs w:val="18"/>
              </w:rPr>
            </w:pPr>
          </w:p>
          <w:p w14:paraId="6AACC918" w14:textId="77777777" w:rsidR="00C4388A" w:rsidRPr="00526185" w:rsidRDefault="00E8246D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re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br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et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ne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1AB8101" w14:textId="77777777" w:rsidR="008844EC" w:rsidRPr="00526185" w:rsidRDefault="008844EC" w:rsidP="007D1972">
            <w:pPr>
              <w:widowControl w:val="0"/>
              <w:autoSpaceDE w:val="0"/>
              <w:autoSpaceDN w:val="0"/>
              <w:adjustRightInd w:val="0"/>
              <w:spacing w:line="278" w:lineRule="auto"/>
              <w:ind w:right="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7" w:type="dxa"/>
          </w:tcPr>
          <w:p w14:paraId="2B80AA54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 gr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mm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gua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02131D62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f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he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 u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25AD9F2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17" w:right="394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ure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go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67EC3C" w14:textId="77777777" w:rsidR="00C706F2" w:rsidRPr="00526185" w:rsidRDefault="008844EC" w:rsidP="008844EC">
            <w:pPr>
              <w:rPr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10" w:type="dxa"/>
          </w:tcPr>
          <w:p w14:paraId="47DEAA0A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6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Lett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442E1F38" w14:textId="77777777" w:rsidR="008844EC" w:rsidRPr="00526185" w:rsidRDefault="008844EC" w:rsidP="008844EC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36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à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qu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du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 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2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tem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, 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 pr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h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26185">
              <w:rPr>
                <w:rFonts w:asciiTheme="minorHAnsi" w:hAnsiTheme="minorHAnsi"/>
                <w:sz w:val="18"/>
                <w:szCs w:val="18"/>
              </w:rPr>
              <w:t>ro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-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y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ng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proofErr w:type="spellEnd"/>
            <w:r w:rsidRPr="0052618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u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oni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ali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tte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4E582269" w14:textId="518A772D" w:rsidR="008844EC" w:rsidRPr="00526185" w:rsidRDefault="008844EC" w:rsidP="00220E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158"/>
              <w:rPr>
                <w:rFonts w:asciiTheme="minorHAnsi" w:hAnsiTheme="minorHAnsi"/>
                <w:sz w:val="18"/>
                <w:szCs w:val="18"/>
              </w:rPr>
            </w:pP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vi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="00220E3A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a 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di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52618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526185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526185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526185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526185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526185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52618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62CF71B" w14:textId="77777777" w:rsidR="00C706F2" w:rsidRPr="00526185" w:rsidRDefault="00C706F2" w:rsidP="008844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18"/>
                <w:szCs w:val="18"/>
              </w:rPr>
            </w:pPr>
            <w:proofErr w:type="gramStart"/>
            <w:r w:rsidRPr="00526185">
              <w:rPr>
                <w:sz w:val="18"/>
                <w:szCs w:val="18"/>
              </w:rPr>
              <w:t>Prestito  bibliotecario</w:t>
            </w:r>
            <w:proofErr w:type="gramEnd"/>
          </w:p>
          <w:p w14:paraId="26107BEF" w14:textId="77777777" w:rsidR="00C4388A" w:rsidRPr="00526185" w:rsidRDefault="00C4388A" w:rsidP="008844EC">
            <w:pPr>
              <w:spacing w:line="276" w:lineRule="auto"/>
              <w:rPr>
                <w:sz w:val="18"/>
                <w:szCs w:val="18"/>
              </w:rPr>
            </w:pPr>
            <w:r w:rsidRPr="00526185">
              <w:rPr>
                <w:sz w:val="18"/>
                <w:szCs w:val="18"/>
              </w:rPr>
              <w:t xml:space="preserve">Progetto … e via Leggendo … </w:t>
            </w:r>
          </w:p>
        </w:tc>
      </w:tr>
      <w:tr w:rsidR="00C706F2" w14:paraId="47A3F2A7" w14:textId="77777777" w:rsidTr="00FC6760">
        <w:tc>
          <w:tcPr>
            <w:tcW w:w="3753" w:type="dxa"/>
          </w:tcPr>
          <w:p w14:paraId="2223A7A1" w14:textId="77777777" w:rsidR="002E2F4A" w:rsidRPr="0019139F" w:rsidRDefault="002E2F4A" w:rsidP="00C706F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>Scrittura, Lessico, Riflessione linguistica</w:t>
            </w:r>
          </w:p>
          <w:p w14:paraId="467E42C3" w14:textId="77777777" w:rsidR="00220E3A" w:rsidRDefault="002E2F4A" w:rsidP="00220E3A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Utilizzare in modo appropriato il lessico di base per la gestione di semplici comunicazioni orali in contesti formali e informali. </w:t>
            </w:r>
          </w:p>
          <w:p w14:paraId="07AC2D3B" w14:textId="77777777" w:rsidR="00220E3A" w:rsidRDefault="00220E3A" w:rsidP="00220E3A">
            <w:pPr>
              <w:rPr>
                <w:sz w:val="18"/>
                <w:szCs w:val="18"/>
              </w:rPr>
            </w:pPr>
          </w:p>
          <w:p w14:paraId="06908ECA" w14:textId="74D41811" w:rsidR="00D221B3" w:rsidRPr="0019139F" w:rsidRDefault="002E2F4A" w:rsidP="00220E3A">
            <w:pPr>
              <w:rPr>
                <w:b/>
                <w:i/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Scrivere sotto dettatura in modo corretto. Produrre semplici testi. Utilizzare le principali strutture grammaticali.</w:t>
            </w:r>
          </w:p>
          <w:p w14:paraId="7E0F03CF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4C6B8919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047FFFB5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2D5647F0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7F8B239E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6068BA14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134CDFB7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3A3C960F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0B2F6858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2B01688B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5C37B0F9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3DEEC243" w14:textId="5F8D28D5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2CF2E66C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7B73D136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6F81D4CB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7EBCAA0D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45644E31" w14:textId="26D4BB25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6F4FC0D6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31A4E063" w14:textId="77777777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4A1C4F2F" w14:textId="1D411606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64F6B8C6" w14:textId="681B608A" w:rsidR="00D221B3" w:rsidRPr="0019139F" w:rsidRDefault="00D221B3" w:rsidP="00D221B3">
            <w:pPr>
              <w:rPr>
                <w:sz w:val="18"/>
                <w:szCs w:val="18"/>
              </w:rPr>
            </w:pPr>
          </w:p>
          <w:p w14:paraId="06B3EB82" w14:textId="77777777" w:rsidR="00C706F2" w:rsidRPr="0019139F" w:rsidRDefault="00C706F2" w:rsidP="00D221B3">
            <w:pPr>
              <w:jc w:val="center"/>
              <w:rPr>
                <w:sz w:val="18"/>
                <w:szCs w:val="18"/>
              </w:rPr>
            </w:pPr>
          </w:p>
          <w:p w14:paraId="7D537B73" w14:textId="77777777" w:rsidR="00D221B3" w:rsidRPr="0019139F" w:rsidRDefault="00D221B3" w:rsidP="00D22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14:paraId="72C28B7C" w14:textId="77777777" w:rsidR="007D1972" w:rsidRPr="0019139F" w:rsidRDefault="007D197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a. </w:t>
            </w:r>
          </w:p>
          <w:p w14:paraId="2C6E056A" w14:textId="77777777" w:rsidR="007D1972" w:rsidRPr="0019139F" w:rsidRDefault="007D1972" w:rsidP="007D1972">
            <w:pPr>
              <w:widowControl w:val="0"/>
              <w:autoSpaceDE w:val="0"/>
              <w:autoSpaceDN w:val="0"/>
              <w:adjustRightInd w:val="0"/>
              <w:spacing w:after="120"/>
              <w:ind w:right="125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3D2869B" w14:textId="77777777" w:rsidR="007D1972" w:rsidRPr="0019139F" w:rsidRDefault="007D1972" w:rsidP="00220E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 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E82ACA6" w14:textId="77777777" w:rsidR="007D1972" w:rsidRPr="0019139F" w:rsidRDefault="007D1972" w:rsidP="007D1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6260298" w14:textId="77777777" w:rsidR="007D1972" w:rsidRPr="0019139F" w:rsidRDefault="007D1972" w:rsidP="00220E3A">
            <w:pPr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B3E5417" w14:textId="77777777" w:rsidR="007D1972" w:rsidRPr="0019139F" w:rsidRDefault="007D1972" w:rsidP="007D197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durre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(p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 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ecc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.) e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q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(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22E08F6A" w14:textId="77777777" w:rsidR="008844EC" w:rsidRPr="0019139F" w:rsidRDefault="007D1972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1BEA9D24" w14:textId="77777777" w:rsidR="00D221B3" w:rsidRPr="0019139F" w:rsidRDefault="00D221B3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8AB0F99" w14:textId="77777777" w:rsidR="002E2F4A" w:rsidRPr="0019139F" w:rsidRDefault="002E2F4A" w:rsidP="002E2F4A">
            <w:pPr>
              <w:widowControl w:val="0"/>
              <w:autoSpaceDE w:val="0"/>
              <w:autoSpaceDN w:val="0"/>
              <w:adjustRightInd w:val="0"/>
              <w:spacing w:after="120"/>
              <w:ind w:right="125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5821482" w14:textId="77777777" w:rsidR="002E2F4A" w:rsidRPr="0019139F" w:rsidRDefault="002E2F4A" w:rsidP="004123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 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599459" w14:textId="77777777" w:rsidR="002E2F4A" w:rsidRPr="0019139F" w:rsidRDefault="002E2F4A" w:rsidP="004123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129B3A6F" w14:textId="299CDAFF" w:rsidR="00D221B3" w:rsidRPr="0019139F" w:rsidRDefault="002E2F4A" w:rsidP="004123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D297020" w14:textId="77777777" w:rsidR="00D221B3" w:rsidRPr="0019139F" w:rsidRDefault="00D221B3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9BF66EC" w14:textId="77777777" w:rsidR="00FC6760" w:rsidRPr="0019139F" w:rsidRDefault="00FC6760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12CCC26" w14:textId="77777777" w:rsidR="00FC6760" w:rsidRPr="0019139F" w:rsidRDefault="00FC6760" w:rsidP="008844E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7" w:type="dxa"/>
          </w:tcPr>
          <w:p w14:paraId="0EA0A6D3" w14:textId="77777777" w:rsidR="008844EC" w:rsidRPr="0019139F" w:rsidRDefault="008844EC" w:rsidP="008844E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7" w:right="345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ngua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(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gg., </w:t>
            </w:r>
            <w:proofErr w:type="spellStart"/>
            <w:r w:rsidRPr="0019139F">
              <w:rPr>
                <w:rFonts w:asciiTheme="minorHAnsi" w:hAnsiTheme="minorHAnsi"/>
                <w:sz w:val="18"/>
                <w:szCs w:val="18"/>
              </w:rPr>
              <w:t>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 w:rsidRPr="0019139F">
              <w:rPr>
                <w:rFonts w:asciiTheme="minorHAnsi" w:hAnsiTheme="minorHAnsi"/>
                <w:sz w:val="18"/>
                <w:szCs w:val="18"/>
              </w:rPr>
              <w:t xml:space="preserve">., </w:t>
            </w:r>
            <w:proofErr w:type="spellStart"/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proofErr w:type="spellEnd"/>
            <w:r w:rsidRPr="0019139F">
              <w:rPr>
                <w:rFonts w:asciiTheme="minorHAnsi" w:hAnsiTheme="minorHAnsi"/>
                <w:sz w:val="18"/>
                <w:szCs w:val="18"/>
              </w:rPr>
              <w:t>.).</w:t>
            </w:r>
          </w:p>
          <w:p w14:paraId="04A7ED86" w14:textId="77777777" w:rsidR="00220E3A" w:rsidRDefault="00220E3A" w:rsidP="00220E3A">
            <w:pPr>
              <w:widowControl w:val="0"/>
              <w:autoSpaceDE w:val="0"/>
              <w:autoSpaceDN w:val="0"/>
              <w:adjustRightInd w:val="0"/>
              <w:spacing w:after="120"/>
              <w:ind w:left="17" w:right="679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42C9809" w14:textId="6655CD0A" w:rsidR="008844EC" w:rsidRPr="0019139F" w:rsidRDefault="008844EC" w:rsidP="00220E3A">
            <w:pPr>
              <w:widowControl w:val="0"/>
              <w:autoSpaceDE w:val="0"/>
              <w:autoSpaceDN w:val="0"/>
              <w:adjustRightInd w:val="0"/>
              <w:spacing w:after="120"/>
              <w:ind w:left="17" w:right="67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DD171A0" w14:textId="77777777" w:rsidR="008844EC" w:rsidRPr="0019139F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gr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gua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700F797" w14:textId="77777777" w:rsidR="008844EC" w:rsidRPr="0019139F" w:rsidRDefault="008844EC" w:rsidP="008844EC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17" w:right="14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B274E6C" w14:textId="77777777" w:rsidR="008844EC" w:rsidRPr="0019139F" w:rsidRDefault="008844EC" w:rsidP="00220E3A">
            <w:pPr>
              <w:widowControl w:val="0"/>
              <w:autoSpaceDE w:val="0"/>
              <w:autoSpaceDN w:val="0"/>
              <w:adjustRightInd w:val="0"/>
              <w:spacing w:after="120"/>
              <w:ind w:left="17" w:right="394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03B2346" w14:textId="48A8C1C5" w:rsidR="00C706F2" w:rsidRPr="0019139F" w:rsidRDefault="008844EC" w:rsidP="008844E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D1E8E18" w14:textId="683DD4EE" w:rsidR="00FA7FF6" w:rsidRPr="0019139F" w:rsidRDefault="00FA7FF6" w:rsidP="008844E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D08D97C" w14:textId="77777777" w:rsidR="00FA7FF6" w:rsidRPr="0019139F" w:rsidRDefault="00FA7FF6" w:rsidP="0041233D">
            <w:pPr>
              <w:spacing w:after="120"/>
              <w:jc w:val="both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Principali strutture grammaticali     della     lingua italiana.</w:t>
            </w:r>
          </w:p>
          <w:p w14:paraId="378C42B0" w14:textId="77777777" w:rsidR="00FA7FF6" w:rsidRPr="0019139F" w:rsidRDefault="00FA7FF6" w:rsidP="0041233D">
            <w:pPr>
              <w:spacing w:after="120"/>
              <w:jc w:val="both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Parti variabili del discorso (nome e articolo – verbo come </w:t>
            </w:r>
            <w:proofErr w:type="gramStart"/>
            <w:r w:rsidRPr="0019139F">
              <w:rPr>
                <w:sz w:val="18"/>
                <w:szCs w:val="18"/>
              </w:rPr>
              <w:t>azione)  e</w:t>
            </w:r>
            <w:proofErr w:type="gramEnd"/>
            <w:r w:rsidRPr="0019139F">
              <w:rPr>
                <w:sz w:val="18"/>
                <w:szCs w:val="18"/>
              </w:rPr>
              <w:t xml:space="preserve">  gli  elementi principali della frase semplice.</w:t>
            </w:r>
          </w:p>
          <w:p w14:paraId="271EA0BA" w14:textId="1AE72F35" w:rsidR="00FA7FF6" w:rsidRPr="0019139F" w:rsidRDefault="00FA7FF6" w:rsidP="00FA7FF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Principali connettivi logici</w:t>
            </w:r>
          </w:p>
          <w:p w14:paraId="1DF854A9" w14:textId="41FC1EEC" w:rsidR="002E2F4A" w:rsidRPr="0019139F" w:rsidRDefault="002E2F4A" w:rsidP="008844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10" w:type="dxa"/>
          </w:tcPr>
          <w:p w14:paraId="5AD49F8D" w14:textId="77777777" w:rsidR="00C706F2" w:rsidRPr="0019139F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Schede didattiche.</w:t>
            </w:r>
          </w:p>
          <w:p w14:paraId="29F9BAFE" w14:textId="77777777" w:rsidR="00C706F2" w:rsidRPr="0019139F" w:rsidRDefault="00C706F2" w:rsidP="00220E3A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Dettati, completamento di parole, giochi</w:t>
            </w:r>
            <w:r w:rsidR="001E65EA" w:rsidRPr="0019139F">
              <w:rPr>
                <w:sz w:val="18"/>
                <w:szCs w:val="18"/>
              </w:rPr>
              <w:t xml:space="preserve"> </w:t>
            </w:r>
            <w:r w:rsidRPr="0019139F">
              <w:rPr>
                <w:sz w:val="18"/>
                <w:szCs w:val="18"/>
              </w:rPr>
              <w:t>linguistici, produzione di semplici frasi, didascalie.</w:t>
            </w:r>
          </w:p>
          <w:p w14:paraId="6C8762C9" w14:textId="77777777" w:rsidR="00C706F2" w:rsidRPr="0019139F" w:rsidRDefault="00C706F2" w:rsidP="001E65EA">
            <w:pPr>
              <w:widowControl w:val="0"/>
              <w:autoSpaceDE w:val="0"/>
              <w:autoSpaceDN w:val="0"/>
              <w:adjustRightInd w:val="0"/>
              <w:spacing w:before="16" w:after="120" w:line="360" w:lineRule="auto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Elaborazione di brevi testi</w:t>
            </w:r>
            <w:r w:rsidR="001E65EA" w:rsidRPr="0019139F">
              <w:rPr>
                <w:sz w:val="18"/>
                <w:szCs w:val="18"/>
              </w:rPr>
              <w:t>.</w:t>
            </w:r>
          </w:p>
          <w:p w14:paraId="20E5A1EC" w14:textId="77777777" w:rsidR="00C706F2" w:rsidRPr="0019139F" w:rsidRDefault="00C706F2" w:rsidP="00C706F2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  <w:rPr>
                <w:sz w:val="18"/>
                <w:szCs w:val="18"/>
              </w:rPr>
            </w:pPr>
            <w:proofErr w:type="gramStart"/>
            <w:r w:rsidRPr="0019139F">
              <w:rPr>
                <w:sz w:val="18"/>
                <w:szCs w:val="18"/>
              </w:rPr>
              <w:t>Prestito  bibliotecario</w:t>
            </w:r>
            <w:proofErr w:type="gramEnd"/>
          </w:p>
          <w:p w14:paraId="2481999A" w14:textId="77777777" w:rsidR="00C706F2" w:rsidRPr="0019139F" w:rsidRDefault="00C706F2" w:rsidP="00C706F2">
            <w:pPr>
              <w:spacing w:line="360" w:lineRule="auto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Progetto … e via Leggendo … </w:t>
            </w:r>
          </w:p>
          <w:p w14:paraId="3584444B" w14:textId="77777777" w:rsidR="00FA7FF6" w:rsidRPr="0019139F" w:rsidRDefault="00FA7FF6" w:rsidP="00FA7FF6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3893716" w14:textId="1E18B92A" w:rsidR="00FA7FF6" w:rsidRPr="0019139F" w:rsidRDefault="00FA7FF6" w:rsidP="00FA7FF6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etta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421303C2" w14:textId="77777777" w:rsidR="00FA7FF6" w:rsidRPr="0019139F" w:rsidRDefault="00FA7FF6" w:rsidP="00FA7FF6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21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à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E840F3A" w14:textId="77777777" w:rsidR="00FA7FF6" w:rsidRPr="0019139F" w:rsidRDefault="00FA7FF6" w:rsidP="00FA7FF6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  <w:rPr>
                <w:sz w:val="18"/>
                <w:szCs w:val="18"/>
              </w:rPr>
            </w:pPr>
            <w:proofErr w:type="gramStart"/>
            <w:r w:rsidRPr="0019139F">
              <w:rPr>
                <w:sz w:val="18"/>
                <w:szCs w:val="18"/>
              </w:rPr>
              <w:t>Prestito  bibliotecario</w:t>
            </w:r>
            <w:proofErr w:type="gramEnd"/>
          </w:p>
          <w:p w14:paraId="5B491789" w14:textId="77777777" w:rsidR="00FA7FF6" w:rsidRPr="0019139F" w:rsidRDefault="00FA7FF6" w:rsidP="00FA7FF6">
            <w:pPr>
              <w:spacing w:line="360" w:lineRule="auto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Progetto … e via Leggendo … </w:t>
            </w:r>
          </w:p>
          <w:p w14:paraId="1AEE6BA2" w14:textId="77777777" w:rsidR="00C706F2" w:rsidRPr="0019139F" w:rsidRDefault="00C706F2" w:rsidP="008844E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CD22423" w14:textId="77777777" w:rsidR="00D221B3" w:rsidRDefault="00D221B3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374"/>
        <w:gridCol w:w="5103"/>
        <w:gridCol w:w="3118"/>
        <w:gridCol w:w="4282"/>
      </w:tblGrid>
      <w:tr w:rsidR="001E65EA" w14:paraId="7F17609F" w14:textId="77777777" w:rsidTr="00FC6760">
        <w:tc>
          <w:tcPr>
            <w:tcW w:w="3374" w:type="dxa"/>
            <w:shd w:val="clear" w:color="auto" w:fill="92D050"/>
          </w:tcPr>
          <w:p w14:paraId="1CADBA8B" w14:textId="77777777" w:rsidR="001E65EA" w:rsidRPr="0019139F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19139F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503" w:type="dxa"/>
            <w:gridSpan w:val="3"/>
            <w:shd w:val="clear" w:color="auto" w:fill="92D050"/>
          </w:tcPr>
          <w:p w14:paraId="4FDA2702" w14:textId="2CF59A5F" w:rsidR="001E65EA" w:rsidRPr="0019139F" w:rsidRDefault="00671335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proofErr w:type="gramStart"/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ETENZA</w:t>
            </w:r>
            <w:r w:rsidRPr="0019139F">
              <w:rPr>
                <w:b/>
                <w:bCs/>
                <w:sz w:val="18"/>
                <w:szCs w:val="18"/>
              </w:rPr>
              <w:t xml:space="preserve">  </w:t>
            </w:r>
            <w:r w:rsidRPr="0019139F">
              <w:rPr>
                <w:b/>
                <w:bCs/>
                <w:color w:val="FFFFFF" w:themeColor="background1"/>
                <w:sz w:val="18"/>
                <w:szCs w:val="18"/>
              </w:rPr>
              <w:t>MATEMATICA</w:t>
            </w:r>
            <w:proofErr w:type="gramEnd"/>
            <w:r w:rsidRPr="0019139F">
              <w:rPr>
                <w:b/>
                <w:bCs/>
                <w:color w:val="FFFFFF" w:themeColor="background1"/>
                <w:sz w:val="18"/>
                <w:szCs w:val="18"/>
              </w:rPr>
              <w:t xml:space="preserve"> E COMPETENZA IN SCIENZE, TECNOLOGIE E INGEGNERIA</w:t>
            </w:r>
          </w:p>
        </w:tc>
      </w:tr>
      <w:tr w:rsidR="00BA3F9E" w14:paraId="1BD3C8D2" w14:textId="77777777" w:rsidTr="00FC6760">
        <w:tc>
          <w:tcPr>
            <w:tcW w:w="15877" w:type="dxa"/>
            <w:gridSpan w:val="4"/>
            <w:shd w:val="clear" w:color="auto" w:fill="B2A1C7" w:themeFill="accent4" w:themeFillTint="99"/>
          </w:tcPr>
          <w:p w14:paraId="3EE2BF5B" w14:textId="77777777" w:rsidR="00BA3F9E" w:rsidRPr="0019139F" w:rsidRDefault="00BA3F9E" w:rsidP="001E65EA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19139F">
              <w:rPr>
                <w:b/>
                <w:i/>
                <w:color w:val="1F497D" w:themeColor="text2"/>
                <w:sz w:val="18"/>
                <w:szCs w:val="18"/>
              </w:rPr>
              <w:t>MATEMATICA</w:t>
            </w:r>
          </w:p>
        </w:tc>
      </w:tr>
      <w:tr w:rsidR="001E65EA" w14:paraId="323AA5C0" w14:textId="77777777" w:rsidTr="00FC6760">
        <w:tc>
          <w:tcPr>
            <w:tcW w:w="3374" w:type="dxa"/>
          </w:tcPr>
          <w:p w14:paraId="26CBF410" w14:textId="77777777" w:rsidR="001E65EA" w:rsidRPr="0019139F" w:rsidRDefault="001E65EA" w:rsidP="001E65EA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Competenze specifiche</w:t>
            </w:r>
          </w:p>
        </w:tc>
        <w:tc>
          <w:tcPr>
            <w:tcW w:w="5103" w:type="dxa"/>
          </w:tcPr>
          <w:p w14:paraId="795EC022" w14:textId="77777777" w:rsidR="001E65EA" w:rsidRPr="0019139F" w:rsidRDefault="001E65EA" w:rsidP="001E65EA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118" w:type="dxa"/>
          </w:tcPr>
          <w:p w14:paraId="42FDCCA4" w14:textId="77777777" w:rsidR="001E65EA" w:rsidRPr="0019139F" w:rsidRDefault="001E65EA" w:rsidP="001E65EA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Conoscenze</w:t>
            </w:r>
          </w:p>
        </w:tc>
        <w:tc>
          <w:tcPr>
            <w:tcW w:w="4282" w:type="dxa"/>
          </w:tcPr>
          <w:p w14:paraId="1DA085D3" w14:textId="77777777" w:rsidR="001E65EA" w:rsidRPr="0019139F" w:rsidRDefault="001E65EA" w:rsidP="001E65EA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Attività</w:t>
            </w:r>
          </w:p>
        </w:tc>
      </w:tr>
      <w:tr w:rsidR="006B2024" w14:paraId="29CBFFC8" w14:textId="77777777" w:rsidTr="00FC6760">
        <w:tc>
          <w:tcPr>
            <w:tcW w:w="3374" w:type="dxa"/>
          </w:tcPr>
          <w:p w14:paraId="3DE171C9" w14:textId="77777777" w:rsidR="00FA7FF6" w:rsidRPr="0019139F" w:rsidRDefault="00FA7FF6" w:rsidP="00FA7FF6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b/>
                <w:bCs/>
                <w:spacing w:val="5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er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  <w:p w14:paraId="44E21421" w14:textId="302B2196" w:rsidR="0041233D" w:rsidRPr="0041233D" w:rsidRDefault="00FA7FF6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Leggere e scrivere i numeri naturali, con la consapevolezza del valore che le cifre hanno a seconda della loro posizione; confrontarli e ordinarli, anche rappresentandoli sulla retta. Eseguire operazioni e applicare procedure di calcolo scritto e mentale.</w:t>
            </w:r>
          </w:p>
          <w:p w14:paraId="2E42003B" w14:textId="77777777" w:rsidR="0041233D" w:rsidRDefault="0041233D" w:rsidP="001E4C5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</w:pPr>
          </w:p>
          <w:p w14:paraId="36B194DC" w14:textId="77777777" w:rsidR="0041233D" w:rsidRDefault="0041233D" w:rsidP="001E4C5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</w:pPr>
          </w:p>
          <w:p w14:paraId="6DBE7F40" w14:textId="350FB578" w:rsidR="001E4C52" w:rsidRPr="0019139F" w:rsidRDefault="001E4C52" w:rsidP="001E4C5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139F"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  <w:t>Sp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zi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o e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  <w:p w14:paraId="1CB47284" w14:textId="2FF90632" w:rsidR="001E4C52" w:rsidRPr="0019139F" w:rsidRDefault="001E4C52" w:rsidP="001E4C5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Orientarsi nello spazio. Riconoscere e riprodurre le figure geometriche. Eseguire semplici percorsi. Misurare spazi e oggetti utilizzando strumenti di misura non convenzionali.</w:t>
            </w:r>
          </w:p>
          <w:p w14:paraId="3107B2A0" w14:textId="2B0048BC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</w:pPr>
          </w:p>
          <w:p w14:paraId="5AA0D195" w14:textId="77777777" w:rsidR="001E4C52" w:rsidRPr="0019139F" w:rsidRDefault="001E4C52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CAF8669" w14:textId="77777777" w:rsidR="0041233D" w:rsidRDefault="0041233D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F5C7679" w14:textId="01B44B0B" w:rsidR="006B2024" w:rsidRPr="0019139F" w:rsidRDefault="001E4C52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b/>
                <w:bCs/>
                <w:i/>
                <w:iCs/>
                <w:sz w:val="18"/>
                <w:szCs w:val="18"/>
              </w:rPr>
            </w:pPr>
            <w:r w:rsidRPr="0019139F">
              <w:rPr>
                <w:b/>
                <w:bCs/>
                <w:i/>
                <w:iCs/>
                <w:sz w:val="18"/>
                <w:szCs w:val="18"/>
              </w:rPr>
              <w:t>Relazioni, dati e previsioni</w:t>
            </w:r>
          </w:p>
          <w:p w14:paraId="6939CB55" w14:textId="37A5207F" w:rsidR="006B2024" w:rsidRPr="0019139F" w:rsidRDefault="001E4C52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Classificare e mettere in relazione. Raccogliere dati e rappresentarli graficamente. Riconoscere, rappresentare graficamente e risolvere semplici problemi.</w:t>
            </w:r>
          </w:p>
        </w:tc>
        <w:tc>
          <w:tcPr>
            <w:tcW w:w="5103" w:type="dxa"/>
          </w:tcPr>
          <w:p w14:paraId="022A5527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right="105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(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0 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100) 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 di due, tre …</w:t>
            </w:r>
          </w:p>
          <w:p w14:paraId="2D116574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0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vo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nno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onda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;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F6DD409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93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i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rb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dure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 Con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lica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 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no 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10.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 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36C0CEE" w14:textId="5F73B9F3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338A7A7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7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proofErr w:type="gramEnd"/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 (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iet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F849D6B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68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ura non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D97CCFD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</w:t>
            </w:r>
            <w:r w:rsidRPr="0019139F">
              <w:rPr>
                <w:rFonts w:asciiTheme="minorHAnsi" w:hAnsiTheme="minorHAnsi"/>
                <w:spacing w:val="4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rb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4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40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8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 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re, </w:t>
            </w:r>
            <w:proofErr w:type="gramStart"/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  e</w:t>
            </w:r>
            <w:proofErr w:type="gramEnd"/>
            <w:r w:rsidRPr="0019139F">
              <w:rPr>
                <w:rFonts w:asciiTheme="minorHAnsi" w:hAnsiTheme="minorHAnsi"/>
                <w:sz w:val="18"/>
                <w:szCs w:val="18"/>
              </w:rPr>
              <w:t xml:space="preserve">  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  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ure 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gure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39FEBCF" w14:textId="6BF038E4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4" w:line="268" w:lineRule="exact"/>
              <w:rPr>
                <w:rFonts w:asciiTheme="minorHAnsi" w:hAnsiTheme="minorHAnsi"/>
                <w:b/>
                <w:bCs/>
                <w:position w:val="-1"/>
                <w:sz w:val="18"/>
                <w:szCs w:val="18"/>
              </w:rPr>
            </w:pPr>
          </w:p>
          <w:p w14:paraId="59266599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Cla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8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0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8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proofErr w:type="gramStart"/>
            <w:r w:rsidRPr="0019139F">
              <w:rPr>
                <w:rFonts w:asciiTheme="minorHAnsi" w:hAnsiTheme="minorHAnsi"/>
                <w:sz w:val="18"/>
                <w:szCs w:val="18"/>
              </w:rPr>
              <w:t>pr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iet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à </w:t>
            </w:r>
            <w:r w:rsidRPr="0019139F">
              <w:rPr>
                <w:rFonts w:asciiTheme="minorHAnsi" w:hAnsiTheme="minorHAnsi"/>
                <w:spacing w:val="48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19139F">
              <w:rPr>
                <w:rFonts w:asciiTheme="minorHAnsi" w:hAnsiTheme="minorHAnsi"/>
                <w:sz w:val="18"/>
                <w:szCs w:val="18"/>
              </w:rPr>
              <w:t xml:space="preserve"> 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oni </w:t>
            </w:r>
            <w:r w:rsidRPr="0019139F">
              <w:rPr>
                <w:rFonts w:asciiTheme="minorHAnsi" w:hAnsiTheme="minorHAnsi"/>
                <w:spacing w:val="4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54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gramStart"/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  g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19139F">
              <w:rPr>
                <w:rFonts w:asciiTheme="minorHAnsi" w:hAnsiTheme="minorHAnsi"/>
                <w:sz w:val="18"/>
                <w:szCs w:val="18"/>
              </w:rPr>
              <w:t xml:space="preserve">  (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.) 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1149319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A4E16BF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63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: 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0CB7DF8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263"/>
              <w:rPr>
                <w:rFonts w:asciiTheme="minorHAnsi" w:hAnsiTheme="minorHAnsi"/>
                <w:sz w:val="18"/>
                <w:szCs w:val="18"/>
              </w:rPr>
            </w:pPr>
          </w:p>
          <w:p w14:paraId="09AC721B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7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37A23593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  <w:sz w:val="18"/>
                <w:szCs w:val="18"/>
              </w:rPr>
            </w:pPr>
          </w:p>
          <w:p w14:paraId="64EE11FB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7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C34B243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157"/>
              <w:rPr>
                <w:rFonts w:asciiTheme="minorHAnsi" w:hAnsiTheme="minorHAnsi"/>
                <w:sz w:val="18"/>
                <w:szCs w:val="18"/>
              </w:rPr>
            </w:pPr>
          </w:p>
          <w:p w14:paraId="2CA77348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right="68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o.</w:t>
            </w:r>
          </w:p>
          <w:p w14:paraId="2EFE5AD0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ind w:left="104" w:right="689"/>
              <w:rPr>
                <w:rFonts w:asciiTheme="minorHAnsi" w:hAnsiTheme="minorHAnsi"/>
                <w:sz w:val="18"/>
                <w:szCs w:val="18"/>
              </w:rPr>
            </w:pPr>
          </w:p>
          <w:p w14:paraId="6EEEA63E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21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46C79B4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 w:right="421"/>
              <w:rPr>
                <w:rFonts w:asciiTheme="minorHAnsi" w:hAnsiTheme="minorHAnsi"/>
                <w:sz w:val="18"/>
                <w:szCs w:val="18"/>
              </w:rPr>
            </w:pPr>
          </w:p>
          <w:p w14:paraId="6085DEDB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gure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C36A0D" w14:textId="77777777" w:rsidR="006B2024" w:rsidRPr="0019139F" w:rsidRDefault="006B2024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  <w:sz w:val="18"/>
                <w:szCs w:val="18"/>
              </w:rPr>
            </w:pPr>
          </w:p>
          <w:p w14:paraId="05C83D2F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1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no 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DDFD9FC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right="181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FBA954E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 pr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lema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3FE9571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8B81487" w14:textId="77777777" w:rsidR="006B2024" w:rsidRPr="0019139F" w:rsidRDefault="006B2024" w:rsidP="0041233D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11"/>
              <w:rPr>
                <w:rFonts w:ascii="Times New Roman" w:hAnsi="Times New Roman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(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4282" w:type="dxa"/>
          </w:tcPr>
          <w:p w14:paraId="18F837EB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b/>
                <w:bCs/>
                <w:spacing w:val="5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ic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  <w:p w14:paraId="0585E0AE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4"/>
              <w:ind w:right="124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Con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o;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da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 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pr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 Con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7C09306D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210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di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93AECD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A5A2D9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4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ra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 Con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i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gu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8653766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E0B125B" w14:textId="77777777" w:rsidR="006B2024" w:rsidRPr="0019139F" w:rsidRDefault="006B2024" w:rsidP="006B202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hAnsi="Times New Roman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di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da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“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”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 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/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2FC61136" w14:textId="7DF1F59C" w:rsidR="0041233D" w:rsidRDefault="0041233D"/>
    <w:p w14:paraId="46685955" w14:textId="2C37EEDE" w:rsidR="006158C7" w:rsidRDefault="006158C7"/>
    <w:p w14:paraId="78D37E15" w14:textId="77777777" w:rsidR="006158C7" w:rsidRDefault="006158C7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947"/>
        <w:gridCol w:w="3961"/>
        <w:gridCol w:w="3548"/>
        <w:gridCol w:w="2138"/>
      </w:tblGrid>
      <w:tr w:rsidR="00334E09" w:rsidRPr="00026EF9" w14:paraId="5BEE949B" w14:textId="77777777" w:rsidTr="00A85DBD">
        <w:trPr>
          <w:trHeight w:val="543"/>
        </w:trPr>
        <w:tc>
          <w:tcPr>
            <w:tcW w:w="0" w:type="auto"/>
            <w:shd w:val="clear" w:color="auto" w:fill="92D050"/>
          </w:tcPr>
          <w:p w14:paraId="5395945B" w14:textId="77777777" w:rsidR="00334E09" w:rsidRPr="002B178C" w:rsidRDefault="00334E09" w:rsidP="003C2FC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color w:val="FFFFFF"/>
                <w:sz w:val="18"/>
                <w:szCs w:val="18"/>
              </w:rPr>
            </w:pPr>
            <w:bookmarkStart w:id="0" w:name="_Hlk33017864"/>
            <w:r w:rsidRPr="002B178C">
              <w:rPr>
                <w:b/>
                <w:bCs/>
                <w:color w:val="FFFFFF"/>
                <w:sz w:val="18"/>
                <w:szCs w:val="18"/>
              </w:rPr>
              <w:lastRenderedPageBreak/>
              <w:t>CO</w:t>
            </w:r>
            <w:r w:rsidRPr="002B178C">
              <w:rPr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 w:rsidRPr="002B178C">
              <w:rPr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2B178C">
              <w:rPr>
                <w:b/>
                <w:bCs/>
                <w:color w:val="FFFFFF"/>
                <w:spacing w:val="-2"/>
                <w:sz w:val="18"/>
                <w:szCs w:val="18"/>
              </w:rPr>
              <w:t>ETE</w:t>
            </w:r>
            <w:r w:rsidRPr="002B178C">
              <w:rPr>
                <w:b/>
                <w:bCs/>
                <w:color w:val="FFFFFF"/>
                <w:sz w:val="18"/>
                <w:szCs w:val="18"/>
              </w:rPr>
              <w:t>N</w:t>
            </w:r>
            <w:r w:rsidRPr="002B178C">
              <w:rPr>
                <w:b/>
                <w:bCs/>
                <w:color w:val="FFFFFF"/>
                <w:spacing w:val="3"/>
                <w:sz w:val="18"/>
                <w:szCs w:val="18"/>
              </w:rPr>
              <w:t>Z</w:t>
            </w:r>
            <w:r w:rsidRPr="002B178C">
              <w:rPr>
                <w:b/>
                <w:bCs/>
                <w:color w:val="FFFFFF"/>
                <w:sz w:val="18"/>
                <w:szCs w:val="18"/>
              </w:rPr>
              <w:t>A</w:t>
            </w:r>
            <w:r w:rsidRPr="002B178C">
              <w:rPr>
                <w:b/>
                <w:bCs/>
                <w:color w:val="FFFFFF"/>
                <w:spacing w:val="-13"/>
                <w:sz w:val="18"/>
                <w:szCs w:val="18"/>
              </w:rPr>
              <w:t xml:space="preserve"> </w:t>
            </w:r>
            <w:r w:rsidRPr="002B178C">
              <w:rPr>
                <w:b/>
                <w:bCs/>
                <w:color w:val="FFFFFF"/>
                <w:sz w:val="18"/>
                <w:szCs w:val="18"/>
              </w:rPr>
              <w:t>CH</w:t>
            </w:r>
            <w:r w:rsidRPr="002B178C">
              <w:rPr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 w:rsidRPr="002B178C">
              <w:rPr>
                <w:b/>
                <w:bCs/>
                <w:color w:val="FFFFFF"/>
                <w:spacing w:val="-29"/>
                <w:sz w:val="18"/>
                <w:szCs w:val="18"/>
              </w:rPr>
              <w:t>A</w:t>
            </w:r>
            <w:r w:rsidRPr="002B178C">
              <w:rPr>
                <w:b/>
                <w:bCs/>
                <w:color w:val="FFFFFF"/>
                <w:sz w:val="18"/>
                <w:szCs w:val="18"/>
              </w:rPr>
              <w:t>VE</w:t>
            </w:r>
            <w:r w:rsidRPr="002B178C">
              <w:rPr>
                <w:color w:val="FFFFFF"/>
                <w:sz w:val="18"/>
                <w:szCs w:val="18"/>
              </w:rPr>
              <w:t xml:space="preserve"> </w:t>
            </w:r>
            <w:r w:rsidRPr="002B178C">
              <w:rPr>
                <w:b/>
                <w:bCs/>
                <w:color w:val="FFFFFF"/>
                <w:spacing w:val="-2"/>
                <w:sz w:val="18"/>
                <w:szCs w:val="18"/>
              </w:rPr>
              <w:t>E</w:t>
            </w:r>
            <w:r w:rsidRPr="002B178C">
              <w:rPr>
                <w:b/>
                <w:bCs/>
                <w:color w:val="FFFFFF"/>
                <w:spacing w:val="-1"/>
                <w:sz w:val="18"/>
                <w:szCs w:val="18"/>
              </w:rPr>
              <w:t>UR</w:t>
            </w:r>
            <w:r w:rsidRPr="002B178C">
              <w:rPr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 w:rsidRPr="002B178C">
              <w:rPr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2B178C">
              <w:rPr>
                <w:b/>
                <w:bCs/>
                <w:color w:val="FFFFFF"/>
                <w:spacing w:val="-2"/>
                <w:sz w:val="18"/>
                <w:szCs w:val="18"/>
              </w:rPr>
              <w:t>EA</w:t>
            </w:r>
          </w:p>
        </w:tc>
        <w:tc>
          <w:tcPr>
            <w:tcW w:w="0" w:type="auto"/>
            <w:gridSpan w:val="3"/>
            <w:shd w:val="clear" w:color="auto" w:fill="92D050"/>
          </w:tcPr>
          <w:p w14:paraId="2C693A4E" w14:textId="6A391506" w:rsidR="00334E09" w:rsidRPr="002B178C" w:rsidRDefault="00671335" w:rsidP="003C2FCC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FFFFFF"/>
                <w:sz w:val="18"/>
                <w:szCs w:val="18"/>
              </w:rPr>
            </w:pPr>
            <w:proofErr w:type="gramStart"/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ETENZA</w:t>
            </w:r>
            <w:r w:rsidRPr="002B178C">
              <w:rPr>
                <w:b/>
                <w:bCs/>
                <w:sz w:val="18"/>
                <w:szCs w:val="18"/>
              </w:rPr>
              <w:t xml:space="preserve">  </w:t>
            </w:r>
            <w:r w:rsidRPr="002B178C">
              <w:rPr>
                <w:b/>
                <w:bCs/>
                <w:color w:val="FFFFFF" w:themeColor="background1"/>
                <w:sz w:val="18"/>
                <w:szCs w:val="18"/>
              </w:rPr>
              <w:t>MATEMATICA</w:t>
            </w:r>
            <w:proofErr w:type="gramEnd"/>
            <w:r w:rsidRPr="002B178C">
              <w:rPr>
                <w:b/>
                <w:bCs/>
                <w:color w:val="FFFFFF" w:themeColor="background1"/>
                <w:sz w:val="18"/>
                <w:szCs w:val="18"/>
              </w:rPr>
              <w:t xml:space="preserve"> E COMPETENZA IN SCIENZE, TECNOLOGIE E INGEGNERIA</w:t>
            </w:r>
          </w:p>
        </w:tc>
      </w:tr>
      <w:tr w:rsidR="00334E09" w:rsidRPr="00026EF9" w14:paraId="12459E41" w14:textId="77777777" w:rsidTr="00A85DBD">
        <w:trPr>
          <w:trHeight w:val="308"/>
        </w:trPr>
        <w:tc>
          <w:tcPr>
            <w:tcW w:w="0" w:type="auto"/>
            <w:gridSpan w:val="4"/>
            <w:shd w:val="clear" w:color="auto" w:fill="B2A1C7"/>
          </w:tcPr>
          <w:p w14:paraId="6AC7E914" w14:textId="77777777" w:rsidR="00334E09" w:rsidRPr="0019139F" w:rsidRDefault="00334E09" w:rsidP="003C2FCC">
            <w:pPr>
              <w:rPr>
                <w:b/>
                <w:i/>
                <w:color w:val="1F497D"/>
                <w:sz w:val="18"/>
                <w:szCs w:val="18"/>
              </w:rPr>
            </w:pPr>
            <w:r w:rsidRPr="0019139F">
              <w:rPr>
                <w:b/>
                <w:i/>
                <w:color w:val="1F497D"/>
                <w:sz w:val="18"/>
                <w:szCs w:val="18"/>
              </w:rPr>
              <w:t>TECNOLOGIA</w:t>
            </w:r>
          </w:p>
        </w:tc>
      </w:tr>
      <w:tr w:rsidR="00334E09" w:rsidRPr="00026EF9" w14:paraId="3505A6DD" w14:textId="77777777" w:rsidTr="00A85DBD">
        <w:trPr>
          <w:trHeight w:val="271"/>
        </w:trPr>
        <w:tc>
          <w:tcPr>
            <w:tcW w:w="0" w:type="auto"/>
          </w:tcPr>
          <w:p w14:paraId="13D4CC01" w14:textId="77777777" w:rsidR="00334E09" w:rsidRPr="0019139F" w:rsidRDefault="00334E09" w:rsidP="003C2FCC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Competenze specifiche</w:t>
            </w:r>
          </w:p>
        </w:tc>
        <w:tc>
          <w:tcPr>
            <w:tcW w:w="0" w:type="auto"/>
          </w:tcPr>
          <w:p w14:paraId="65A2F22A" w14:textId="77777777" w:rsidR="00334E09" w:rsidRPr="0019139F" w:rsidRDefault="00334E09" w:rsidP="003C2FCC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0" w:type="auto"/>
          </w:tcPr>
          <w:p w14:paraId="3731311D" w14:textId="77777777" w:rsidR="00334E09" w:rsidRPr="0019139F" w:rsidRDefault="00334E09" w:rsidP="003C2FCC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Competenze specifiche</w:t>
            </w:r>
          </w:p>
        </w:tc>
        <w:tc>
          <w:tcPr>
            <w:tcW w:w="0" w:type="auto"/>
          </w:tcPr>
          <w:p w14:paraId="75360909" w14:textId="77777777" w:rsidR="00334E09" w:rsidRPr="0019139F" w:rsidRDefault="00334E09" w:rsidP="003C2FCC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Abilità </w:t>
            </w:r>
          </w:p>
        </w:tc>
      </w:tr>
      <w:tr w:rsidR="00334E09" w:rsidRPr="00026EF9" w14:paraId="7EB5CB85" w14:textId="77777777" w:rsidTr="00A85DBD">
        <w:trPr>
          <w:trHeight w:val="7915"/>
        </w:trPr>
        <w:tc>
          <w:tcPr>
            <w:tcW w:w="0" w:type="auto"/>
          </w:tcPr>
          <w:p w14:paraId="054F73C2" w14:textId="77777777" w:rsidR="0041233D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b/>
                <w:bCs/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 xml:space="preserve">Vedere e osservare </w:t>
            </w:r>
          </w:p>
          <w:p w14:paraId="3AC2701B" w14:textId="75742F82" w:rsidR="00334E09" w:rsidRPr="0041233D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b/>
                <w:bCs/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Osservare oggetti d’uso comune; descriverne la funzione principale, la struttura e spiegarne il funzionamento.</w:t>
            </w:r>
          </w:p>
          <w:p w14:paraId="024B1DFB" w14:textId="77777777" w:rsidR="00CA1B02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>Prevedere e immaginare</w:t>
            </w:r>
            <w:r w:rsidRPr="0019139F">
              <w:rPr>
                <w:sz w:val="18"/>
                <w:szCs w:val="18"/>
              </w:rPr>
              <w:t xml:space="preserve">  </w:t>
            </w:r>
          </w:p>
          <w:p w14:paraId="533E217F" w14:textId="16EC4CCD" w:rsidR="002C671D" w:rsidRPr="0019139F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Pianificare la fabbricazione di un oggetto elencando gli strumenti e i materiali necessari; spiegare le varie fasi del processo.</w:t>
            </w:r>
          </w:p>
          <w:p w14:paraId="59C6CD86" w14:textId="77777777" w:rsidR="00CA1B02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>Intervenire e trasformare</w:t>
            </w:r>
            <w:r w:rsidRPr="0019139F">
              <w:rPr>
                <w:sz w:val="18"/>
                <w:szCs w:val="18"/>
              </w:rPr>
              <w:t xml:space="preserve"> </w:t>
            </w:r>
          </w:p>
          <w:p w14:paraId="3965930C" w14:textId="16C9E0EE" w:rsidR="002C671D" w:rsidRPr="0019139F" w:rsidRDefault="002C671D" w:rsidP="001E4C5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Eseguire semplici istruzioni d’uso; esprimere attraverso la verbalizzazione e la rappresentazione grafica, le varie fasi dell'esperienza vissuta. </w:t>
            </w:r>
          </w:p>
          <w:p w14:paraId="4671CDAD" w14:textId="77777777" w:rsidR="00CA1B02" w:rsidRDefault="002C671D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>Educare al pensiero logico e alla soluzione di problemi</w:t>
            </w:r>
            <w:r w:rsidRPr="0019139F">
              <w:rPr>
                <w:sz w:val="18"/>
                <w:szCs w:val="18"/>
              </w:rPr>
              <w:t xml:space="preserve"> </w:t>
            </w:r>
          </w:p>
          <w:p w14:paraId="3F9AF3CB" w14:textId="77777777" w:rsidR="00CA1B02" w:rsidRDefault="002C671D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Individuare un procedimento logico che porta alla soluzione di un problema. Scegliere consapevolmente come e quali strumenti utilizzare per tradurre il proprio pensiero in procedimento risolutivo</w:t>
            </w:r>
          </w:p>
          <w:p w14:paraId="063AE9EC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577C659B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37C90D4B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7175B2C7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1BA191FD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2AAB9302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3721DB05" w14:textId="77777777" w:rsidR="006A6D4B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  <w:p w14:paraId="1DC15348" w14:textId="77777777" w:rsidR="006A6D4B" w:rsidRPr="0019139F" w:rsidRDefault="006A6D4B" w:rsidP="00CA1B02">
            <w:pPr>
              <w:widowControl w:val="0"/>
              <w:autoSpaceDE w:val="0"/>
              <w:autoSpaceDN w:val="0"/>
              <w:adjustRightInd w:val="0"/>
              <w:spacing w:before="10" w:after="120"/>
              <w:ind w:right="15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A4BD10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52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Effettuare prove ed esperienze sulle proprietà dei materiali più comuni.</w:t>
            </w:r>
          </w:p>
          <w:p w14:paraId="76F5C25C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52"/>
              <w:rPr>
                <w:sz w:val="18"/>
                <w:szCs w:val="18"/>
                <w:lang w:eastAsia="it-IT" w:bidi="it-IT"/>
              </w:rPr>
            </w:pPr>
          </w:p>
          <w:p w14:paraId="4D2E426D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228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 xml:space="preserve">Realizzare oggetti descrivendo </w:t>
            </w:r>
            <w:proofErr w:type="gramStart"/>
            <w:r w:rsidRPr="0019139F">
              <w:rPr>
                <w:sz w:val="18"/>
                <w:szCs w:val="18"/>
                <w:lang w:eastAsia="it-IT" w:bidi="it-IT"/>
              </w:rPr>
              <w:t>la sequenze</w:t>
            </w:r>
            <w:proofErr w:type="gramEnd"/>
            <w:r w:rsidRPr="0019139F">
              <w:rPr>
                <w:sz w:val="18"/>
                <w:szCs w:val="18"/>
                <w:lang w:eastAsia="it-IT" w:bidi="it-IT"/>
              </w:rPr>
              <w:t xml:space="preserve"> delle operazioni.</w:t>
            </w:r>
          </w:p>
          <w:p w14:paraId="02B724F2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228"/>
              <w:rPr>
                <w:sz w:val="18"/>
                <w:szCs w:val="18"/>
                <w:lang w:eastAsia="it-IT" w:bidi="it-IT"/>
              </w:rPr>
            </w:pPr>
          </w:p>
          <w:p w14:paraId="4711071E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 xml:space="preserve">Conoscere semplici procedure per la selezione, la preparazione </w:t>
            </w:r>
            <w:proofErr w:type="gramStart"/>
            <w:r w:rsidRPr="0019139F">
              <w:rPr>
                <w:sz w:val="18"/>
                <w:szCs w:val="18"/>
                <w:lang w:eastAsia="it-IT" w:bidi="it-IT"/>
              </w:rPr>
              <w:t>e  la</w:t>
            </w:r>
            <w:proofErr w:type="gramEnd"/>
            <w:r w:rsidRPr="0019139F">
              <w:rPr>
                <w:sz w:val="18"/>
                <w:szCs w:val="18"/>
                <w:lang w:eastAsia="it-IT" w:bidi="it-IT"/>
              </w:rPr>
              <w:t xml:space="preserve"> presentazione degli elementi.</w:t>
            </w:r>
          </w:p>
          <w:p w14:paraId="734AF45F" w14:textId="77777777" w:rsidR="00334E09" w:rsidRPr="0019139F" w:rsidRDefault="00334E09" w:rsidP="003C2FCC">
            <w:pPr>
              <w:spacing w:after="2" w:line="238" w:lineRule="auto"/>
              <w:ind w:right="197"/>
              <w:rPr>
                <w:color w:val="231F20"/>
                <w:sz w:val="18"/>
                <w:szCs w:val="18"/>
              </w:rPr>
            </w:pPr>
          </w:p>
          <w:p w14:paraId="1D8DD5A1" w14:textId="77777777" w:rsidR="00334E09" w:rsidRPr="0019139F" w:rsidRDefault="00334E09" w:rsidP="003C2FCC">
            <w:pPr>
              <w:spacing w:after="2" w:line="238" w:lineRule="auto"/>
              <w:ind w:right="197"/>
              <w:rPr>
                <w:color w:val="231F20"/>
                <w:sz w:val="18"/>
                <w:szCs w:val="18"/>
              </w:rPr>
            </w:pPr>
            <w:r w:rsidRPr="0019139F">
              <w:rPr>
                <w:color w:val="231F20"/>
                <w:sz w:val="18"/>
                <w:szCs w:val="18"/>
              </w:rPr>
              <w:t>Spiegare le funzioni principali e il funzionamento elementare degli apparecchi per la comunicazione e l’informazione.</w:t>
            </w:r>
          </w:p>
          <w:p w14:paraId="6549315E" w14:textId="77777777" w:rsidR="00334E09" w:rsidRPr="0019139F" w:rsidRDefault="00334E09" w:rsidP="003C2FCC">
            <w:pPr>
              <w:spacing w:after="2" w:line="238" w:lineRule="auto"/>
              <w:ind w:right="197"/>
              <w:rPr>
                <w:sz w:val="18"/>
                <w:szCs w:val="18"/>
              </w:rPr>
            </w:pPr>
            <w:r w:rsidRPr="0019139F">
              <w:rPr>
                <w:color w:val="231F20"/>
                <w:sz w:val="18"/>
                <w:szCs w:val="18"/>
              </w:rPr>
              <w:t xml:space="preserve"> </w:t>
            </w:r>
          </w:p>
          <w:p w14:paraId="43F7BF9C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</w:rPr>
              <w:t xml:space="preserve">Denominare le diverse parti che   compongono il computer.  </w:t>
            </w:r>
          </w:p>
          <w:p w14:paraId="127EA30F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4232B2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99F8BA3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8BCD62B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F70DCF4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7D9525C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7396578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F68276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F7C8DB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BC8EFB3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915B1A8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4D23C5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61F6B6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B427C29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A1F4C8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03865DC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A89485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45685DD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5A3711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DFF6178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2E120D2" w14:textId="77777777" w:rsidR="00D221B3" w:rsidRPr="0019139F" w:rsidRDefault="00D221B3" w:rsidP="003C2F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B4F906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Proprietà e caratteristiche dei materiali più comuni.</w:t>
            </w:r>
          </w:p>
          <w:p w14:paraId="36C221C3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</w:p>
          <w:p w14:paraId="509613B9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Funzioni e modalità d’uso degli utensili e strumenti più comuni</w:t>
            </w:r>
          </w:p>
          <w:p w14:paraId="287F90E7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.</w:t>
            </w:r>
          </w:p>
          <w:p w14:paraId="40E6A896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Mappe e tabelle.</w:t>
            </w:r>
          </w:p>
          <w:p w14:paraId="6BDE64F2" w14:textId="77777777" w:rsidR="00334E09" w:rsidRPr="0019139F" w:rsidRDefault="00334E09" w:rsidP="003C2FCC">
            <w:pPr>
              <w:widowControl w:val="0"/>
              <w:autoSpaceDE w:val="0"/>
              <w:autoSpaceDN w:val="0"/>
              <w:ind w:right="14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 xml:space="preserve"> </w:t>
            </w:r>
          </w:p>
          <w:p w14:paraId="4DD38BAE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18"/>
                <w:szCs w:val="18"/>
                <w:lang w:eastAsia="it-IT" w:bidi="it-IT"/>
              </w:rPr>
            </w:pPr>
            <w:r w:rsidRPr="0019139F">
              <w:rPr>
                <w:sz w:val="18"/>
                <w:szCs w:val="18"/>
                <w:lang w:eastAsia="it-IT" w:bidi="it-IT"/>
              </w:rPr>
              <w:t>La filiera della farina, del latte e del burro.</w:t>
            </w:r>
          </w:p>
          <w:p w14:paraId="47A25E1D" w14:textId="77777777" w:rsidR="00334E09" w:rsidRPr="0019139F" w:rsidRDefault="00334E09" w:rsidP="003C2FCC">
            <w:pPr>
              <w:spacing w:after="1" w:line="238" w:lineRule="auto"/>
              <w:ind w:left="38" w:right="127"/>
              <w:rPr>
                <w:sz w:val="18"/>
                <w:szCs w:val="18"/>
              </w:rPr>
            </w:pPr>
          </w:p>
          <w:p w14:paraId="3B015873" w14:textId="77777777" w:rsidR="00334E09" w:rsidRPr="0019139F" w:rsidRDefault="00334E09" w:rsidP="003C2FCC">
            <w:pPr>
              <w:spacing w:after="1" w:line="238" w:lineRule="auto"/>
              <w:ind w:left="38" w:right="127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Conoscere le funzioni </w:t>
            </w:r>
            <w:proofErr w:type="gramStart"/>
            <w:r w:rsidRPr="0019139F">
              <w:rPr>
                <w:sz w:val="18"/>
                <w:szCs w:val="18"/>
              </w:rPr>
              <w:t>del  computer</w:t>
            </w:r>
            <w:proofErr w:type="gramEnd"/>
            <w:r w:rsidRPr="0019139F">
              <w:rPr>
                <w:sz w:val="18"/>
                <w:szCs w:val="18"/>
              </w:rPr>
              <w:t>.</w:t>
            </w:r>
          </w:p>
          <w:p w14:paraId="3DAB0C6B" w14:textId="77777777" w:rsidR="00334E09" w:rsidRPr="0019139F" w:rsidRDefault="00334E09" w:rsidP="003C2FCC">
            <w:pPr>
              <w:spacing w:after="1" w:line="238" w:lineRule="auto"/>
              <w:ind w:left="38" w:right="127"/>
              <w:rPr>
                <w:sz w:val="18"/>
                <w:szCs w:val="18"/>
              </w:rPr>
            </w:pPr>
          </w:p>
          <w:p w14:paraId="66083A23" w14:textId="77777777" w:rsidR="00334E09" w:rsidRPr="0019139F" w:rsidRDefault="00334E09" w:rsidP="003C2FCC">
            <w:pPr>
              <w:spacing w:after="1" w:line="238" w:lineRule="auto"/>
              <w:ind w:left="38" w:right="127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Conoscere il funzionamento </w:t>
            </w:r>
            <w:proofErr w:type="spellStart"/>
            <w:r w:rsidRPr="0019139F">
              <w:rPr>
                <w:sz w:val="18"/>
                <w:szCs w:val="18"/>
              </w:rPr>
              <w:t>ele</w:t>
            </w:r>
            <w:proofErr w:type="spellEnd"/>
            <w:r w:rsidRPr="0019139F">
              <w:rPr>
                <w:sz w:val="18"/>
                <w:szCs w:val="18"/>
              </w:rPr>
              <w:t xml:space="preserve">- </w:t>
            </w:r>
            <w:proofErr w:type="spellStart"/>
            <w:r w:rsidRPr="0019139F">
              <w:rPr>
                <w:sz w:val="18"/>
                <w:szCs w:val="18"/>
              </w:rPr>
              <w:t>mentare</w:t>
            </w:r>
            <w:proofErr w:type="spellEnd"/>
            <w:r w:rsidRPr="0019139F">
              <w:rPr>
                <w:sz w:val="18"/>
                <w:szCs w:val="18"/>
              </w:rPr>
              <w:t xml:space="preserve"> dei principali apparecchi d’informazione e comunicazione. </w:t>
            </w:r>
          </w:p>
          <w:p w14:paraId="64AB45AD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18"/>
                <w:szCs w:val="18"/>
                <w:lang w:eastAsia="it-IT" w:bidi="it-IT"/>
              </w:rPr>
            </w:pPr>
          </w:p>
          <w:p w14:paraId="199CEC72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2788CA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18"/>
                <w:szCs w:val="18"/>
              </w:rPr>
            </w:pPr>
            <w:r w:rsidRPr="0019139F">
              <w:rPr>
                <w:spacing w:val="2"/>
                <w:sz w:val="18"/>
                <w:szCs w:val="18"/>
              </w:rPr>
              <w:t>M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5"/>
                <w:sz w:val="18"/>
                <w:szCs w:val="18"/>
              </w:rPr>
              <w:t>n</w:t>
            </w:r>
            <w:r w:rsidRPr="0019139F">
              <w:rPr>
                <w:spacing w:val="4"/>
                <w:sz w:val="18"/>
                <w:szCs w:val="18"/>
              </w:rPr>
              <w:t>i</w:t>
            </w:r>
            <w:r w:rsidRPr="0019139F">
              <w:rPr>
                <w:spacing w:val="5"/>
                <w:sz w:val="18"/>
                <w:szCs w:val="18"/>
              </w:rPr>
              <w:t>po</w:t>
            </w:r>
            <w:r w:rsidRPr="0019139F">
              <w:rPr>
                <w:spacing w:val="4"/>
                <w:sz w:val="18"/>
                <w:szCs w:val="18"/>
              </w:rPr>
              <w:t>l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z w:val="18"/>
                <w:szCs w:val="18"/>
              </w:rPr>
              <w:t>e</w:t>
            </w:r>
            <w:r w:rsidRPr="0019139F">
              <w:rPr>
                <w:spacing w:val="-4"/>
                <w:sz w:val="18"/>
                <w:szCs w:val="18"/>
              </w:rPr>
              <w:t xml:space="preserve"> </w:t>
            </w:r>
            <w:r w:rsidRPr="0019139F">
              <w:rPr>
                <w:spacing w:val="-6"/>
                <w:sz w:val="18"/>
                <w:szCs w:val="18"/>
              </w:rPr>
              <w:t>m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4"/>
                <w:sz w:val="18"/>
                <w:szCs w:val="18"/>
              </w:rPr>
              <w:t>t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4"/>
                <w:sz w:val="18"/>
                <w:szCs w:val="18"/>
              </w:rPr>
              <w:t>i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4"/>
                <w:sz w:val="18"/>
                <w:szCs w:val="18"/>
              </w:rPr>
              <w:t>l</w:t>
            </w:r>
            <w:r w:rsidRPr="0019139F">
              <w:rPr>
                <w:sz w:val="18"/>
                <w:szCs w:val="18"/>
              </w:rPr>
              <w:t>e</w:t>
            </w:r>
            <w:r w:rsidRPr="0019139F">
              <w:rPr>
                <w:spacing w:val="-4"/>
                <w:sz w:val="18"/>
                <w:szCs w:val="18"/>
              </w:rPr>
              <w:t xml:space="preserve"> </w:t>
            </w:r>
            <w:r w:rsidRPr="0019139F">
              <w:rPr>
                <w:spacing w:val="-3"/>
                <w:sz w:val="18"/>
                <w:szCs w:val="18"/>
              </w:rPr>
              <w:t>s</w:t>
            </w:r>
            <w:r w:rsidRPr="0019139F">
              <w:rPr>
                <w:spacing w:val="4"/>
                <w:sz w:val="18"/>
                <w:szCs w:val="18"/>
              </w:rPr>
              <w:t>t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5"/>
                <w:sz w:val="18"/>
                <w:szCs w:val="18"/>
              </w:rPr>
              <w:t>u</w:t>
            </w:r>
            <w:r w:rsidRPr="0019139F">
              <w:rPr>
                <w:spacing w:val="4"/>
                <w:sz w:val="18"/>
                <w:szCs w:val="18"/>
              </w:rPr>
              <w:t>tt</w:t>
            </w:r>
            <w:r w:rsidRPr="0019139F">
              <w:rPr>
                <w:spacing w:val="5"/>
                <w:sz w:val="18"/>
                <w:szCs w:val="18"/>
              </w:rPr>
              <w:t>u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4"/>
                <w:sz w:val="18"/>
                <w:szCs w:val="18"/>
              </w:rPr>
              <w:t>t</w:t>
            </w:r>
            <w:r w:rsidRPr="0019139F">
              <w:rPr>
                <w:sz w:val="18"/>
                <w:szCs w:val="18"/>
              </w:rPr>
              <w:t>o e</w:t>
            </w:r>
            <w:r w:rsidRPr="0019139F">
              <w:rPr>
                <w:spacing w:val="-4"/>
                <w:sz w:val="18"/>
                <w:szCs w:val="18"/>
              </w:rPr>
              <w:t xml:space="preserve"> </w:t>
            </w:r>
            <w:r w:rsidRPr="0019139F">
              <w:rPr>
                <w:spacing w:val="5"/>
                <w:sz w:val="18"/>
                <w:szCs w:val="18"/>
              </w:rPr>
              <w:t>non</w:t>
            </w:r>
            <w:r w:rsidRPr="0019139F">
              <w:rPr>
                <w:sz w:val="18"/>
                <w:szCs w:val="18"/>
              </w:rPr>
              <w:t>.</w:t>
            </w:r>
          </w:p>
          <w:p w14:paraId="6BB769C6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z w:val="18"/>
                <w:szCs w:val="18"/>
              </w:rPr>
            </w:pPr>
          </w:p>
          <w:p w14:paraId="7661BA33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18"/>
                <w:szCs w:val="18"/>
              </w:rPr>
            </w:pPr>
            <w:r w:rsidRPr="0019139F">
              <w:rPr>
                <w:spacing w:val="2"/>
                <w:sz w:val="18"/>
                <w:szCs w:val="18"/>
              </w:rPr>
              <w:t>R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5"/>
                <w:sz w:val="18"/>
                <w:szCs w:val="18"/>
              </w:rPr>
              <w:t>pp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pacing w:val="-3"/>
                <w:sz w:val="18"/>
                <w:szCs w:val="18"/>
              </w:rPr>
              <w:t>s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pacing w:val="5"/>
                <w:sz w:val="18"/>
                <w:szCs w:val="18"/>
              </w:rPr>
              <w:t>n</w:t>
            </w:r>
            <w:r w:rsidRPr="0019139F">
              <w:rPr>
                <w:spacing w:val="4"/>
                <w:sz w:val="18"/>
                <w:szCs w:val="18"/>
              </w:rPr>
              <w:t>t</w:t>
            </w:r>
            <w:r w:rsidRPr="0019139F">
              <w:rPr>
                <w:spacing w:val="1"/>
                <w:sz w:val="18"/>
                <w:szCs w:val="18"/>
              </w:rPr>
              <w:t>az</w:t>
            </w:r>
            <w:r w:rsidRPr="0019139F">
              <w:rPr>
                <w:spacing w:val="4"/>
                <w:sz w:val="18"/>
                <w:szCs w:val="18"/>
              </w:rPr>
              <w:t>i</w:t>
            </w:r>
            <w:r w:rsidRPr="0019139F">
              <w:rPr>
                <w:spacing w:val="5"/>
                <w:sz w:val="18"/>
                <w:szCs w:val="18"/>
              </w:rPr>
              <w:t>on</w:t>
            </w:r>
            <w:r w:rsidRPr="0019139F">
              <w:rPr>
                <w:sz w:val="18"/>
                <w:szCs w:val="18"/>
              </w:rPr>
              <w:t>i</w:t>
            </w:r>
            <w:r w:rsidRPr="0019139F">
              <w:rPr>
                <w:spacing w:val="-1"/>
                <w:sz w:val="18"/>
                <w:szCs w:val="18"/>
              </w:rPr>
              <w:t xml:space="preserve"> </w:t>
            </w:r>
            <w:r w:rsidRPr="0019139F">
              <w:rPr>
                <w:spacing w:val="5"/>
                <w:sz w:val="18"/>
                <w:szCs w:val="18"/>
              </w:rPr>
              <w:t>g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-7"/>
                <w:sz w:val="18"/>
                <w:szCs w:val="18"/>
              </w:rPr>
              <w:t>f</w:t>
            </w:r>
            <w:r w:rsidRPr="0019139F">
              <w:rPr>
                <w:spacing w:val="4"/>
                <w:sz w:val="18"/>
                <w:szCs w:val="18"/>
              </w:rPr>
              <w:t>i</w:t>
            </w:r>
            <w:r w:rsidRPr="0019139F">
              <w:rPr>
                <w:spacing w:val="1"/>
                <w:sz w:val="18"/>
                <w:szCs w:val="18"/>
              </w:rPr>
              <w:t>c</w:t>
            </w:r>
            <w:r w:rsidRPr="0019139F">
              <w:rPr>
                <w:spacing w:val="5"/>
                <w:sz w:val="18"/>
                <w:szCs w:val="18"/>
              </w:rPr>
              <w:t>h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z w:val="18"/>
                <w:szCs w:val="18"/>
              </w:rPr>
              <w:t xml:space="preserve">. </w:t>
            </w:r>
          </w:p>
          <w:p w14:paraId="1E313EAD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18"/>
                <w:szCs w:val="18"/>
              </w:rPr>
            </w:pPr>
          </w:p>
          <w:p w14:paraId="623E27F8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18"/>
                <w:szCs w:val="18"/>
              </w:rPr>
            </w:pPr>
            <w:r w:rsidRPr="0019139F">
              <w:rPr>
                <w:spacing w:val="-2"/>
                <w:sz w:val="18"/>
                <w:szCs w:val="18"/>
              </w:rPr>
              <w:t>E</w:t>
            </w:r>
            <w:r w:rsidRPr="0019139F">
              <w:rPr>
                <w:spacing w:val="-3"/>
                <w:sz w:val="18"/>
                <w:szCs w:val="18"/>
              </w:rPr>
              <w:t>s</w:t>
            </w:r>
            <w:r w:rsidRPr="0019139F">
              <w:rPr>
                <w:spacing w:val="5"/>
                <w:sz w:val="18"/>
                <w:szCs w:val="18"/>
              </w:rPr>
              <w:t>p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4"/>
                <w:sz w:val="18"/>
                <w:szCs w:val="18"/>
              </w:rPr>
              <w:t>i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pacing w:val="5"/>
                <w:sz w:val="18"/>
                <w:szCs w:val="18"/>
              </w:rPr>
              <w:t>n</w:t>
            </w:r>
            <w:r w:rsidRPr="0019139F">
              <w:rPr>
                <w:spacing w:val="1"/>
                <w:sz w:val="18"/>
                <w:szCs w:val="18"/>
              </w:rPr>
              <w:t>z</w:t>
            </w:r>
            <w:r w:rsidRPr="0019139F">
              <w:rPr>
                <w:sz w:val="18"/>
                <w:szCs w:val="18"/>
              </w:rPr>
              <w:t>e</w:t>
            </w:r>
            <w:r w:rsidRPr="0019139F">
              <w:rPr>
                <w:spacing w:val="-4"/>
                <w:sz w:val="18"/>
                <w:szCs w:val="18"/>
              </w:rPr>
              <w:t xml:space="preserve"> </w:t>
            </w:r>
            <w:r w:rsidRPr="0019139F">
              <w:rPr>
                <w:spacing w:val="5"/>
                <w:sz w:val="18"/>
                <w:szCs w:val="18"/>
              </w:rPr>
              <w:t>p</w:t>
            </w:r>
            <w:r w:rsidRPr="0019139F">
              <w:rPr>
                <w:spacing w:val="-7"/>
                <w:sz w:val="18"/>
                <w:szCs w:val="18"/>
              </w:rPr>
              <w:t>r</w:t>
            </w:r>
            <w:r w:rsidRPr="0019139F">
              <w:rPr>
                <w:spacing w:val="1"/>
                <w:sz w:val="18"/>
                <w:szCs w:val="18"/>
              </w:rPr>
              <w:t>a</w:t>
            </w:r>
            <w:r w:rsidRPr="0019139F">
              <w:rPr>
                <w:spacing w:val="4"/>
                <w:sz w:val="18"/>
                <w:szCs w:val="18"/>
              </w:rPr>
              <w:t>ti</w:t>
            </w:r>
            <w:r w:rsidRPr="0019139F">
              <w:rPr>
                <w:spacing w:val="1"/>
                <w:sz w:val="18"/>
                <w:szCs w:val="18"/>
              </w:rPr>
              <w:t>c</w:t>
            </w:r>
            <w:r w:rsidRPr="0019139F">
              <w:rPr>
                <w:spacing w:val="5"/>
                <w:sz w:val="18"/>
                <w:szCs w:val="18"/>
              </w:rPr>
              <w:t>h</w:t>
            </w:r>
            <w:r w:rsidRPr="0019139F">
              <w:rPr>
                <w:spacing w:val="1"/>
                <w:sz w:val="18"/>
                <w:szCs w:val="18"/>
              </w:rPr>
              <w:t>e</w:t>
            </w:r>
            <w:r w:rsidRPr="0019139F">
              <w:rPr>
                <w:sz w:val="18"/>
                <w:szCs w:val="18"/>
              </w:rPr>
              <w:t>.</w:t>
            </w:r>
          </w:p>
          <w:p w14:paraId="05904CFC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18"/>
                <w:szCs w:val="18"/>
              </w:rPr>
            </w:pPr>
          </w:p>
          <w:p w14:paraId="0BE604A4" w14:textId="77777777" w:rsidR="00334E09" w:rsidRPr="0019139F" w:rsidRDefault="00334E09" w:rsidP="003C2FCC">
            <w:pPr>
              <w:spacing w:line="239" w:lineRule="auto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Laboratorio scientifico: esperimenti. </w:t>
            </w:r>
          </w:p>
          <w:p w14:paraId="124CB7AF" w14:textId="77777777" w:rsidR="00334E09" w:rsidRPr="0019139F" w:rsidRDefault="00334E09" w:rsidP="003C2FCC">
            <w:pPr>
              <w:spacing w:line="239" w:lineRule="auto"/>
              <w:rPr>
                <w:sz w:val="18"/>
                <w:szCs w:val="18"/>
              </w:rPr>
            </w:pPr>
          </w:p>
          <w:p w14:paraId="4D3E23C9" w14:textId="77777777" w:rsidR="00334E09" w:rsidRPr="0019139F" w:rsidRDefault="00334E09" w:rsidP="003C2FCC">
            <w:pPr>
              <w:ind w:left="43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    </w:t>
            </w:r>
          </w:p>
          <w:p w14:paraId="63EFB9BF" w14:textId="77777777" w:rsidR="00334E09" w:rsidRPr="0019139F" w:rsidRDefault="00334E09" w:rsidP="003C2FC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18"/>
                <w:szCs w:val="18"/>
              </w:rPr>
            </w:pPr>
          </w:p>
        </w:tc>
      </w:tr>
      <w:bookmarkEnd w:id="0"/>
    </w:tbl>
    <w:tbl>
      <w:tblPr>
        <w:tblStyle w:val="Grigliatabella"/>
        <w:tblpPr w:leftFromText="141" w:rightFromText="141" w:vertAnchor="text" w:horzAnchor="margin" w:tblpY="-11258"/>
        <w:tblW w:w="15877" w:type="dxa"/>
        <w:tblLook w:val="04A0" w:firstRow="1" w:lastRow="0" w:firstColumn="1" w:lastColumn="0" w:noHBand="0" w:noVBand="1"/>
      </w:tblPr>
      <w:tblGrid>
        <w:gridCol w:w="3742"/>
        <w:gridCol w:w="3710"/>
        <w:gridCol w:w="3435"/>
        <w:gridCol w:w="164"/>
        <w:gridCol w:w="4826"/>
      </w:tblGrid>
      <w:tr w:rsidR="00CA1B02" w14:paraId="5CF63D2A" w14:textId="77777777" w:rsidTr="00CA1B02">
        <w:tc>
          <w:tcPr>
            <w:tcW w:w="3742" w:type="dxa"/>
            <w:shd w:val="clear" w:color="auto" w:fill="92D050"/>
          </w:tcPr>
          <w:p w14:paraId="4FAD1717" w14:textId="77777777" w:rsidR="00CA1B02" w:rsidRPr="001E65EA" w:rsidRDefault="00CA1B02" w:rsidP="00CA1B02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2135" w:type="dxa"/>
            <w:gridSpan w:val="4"/>
            <w:shd w:val="clear" w:color="auto" w:fill="92D050"/>
          </w:tcPr>
          <w:p w14:paraId="3E5BA5D9" w14:textId="77777777" w:rsidR="00CA1B02" w:rsidRPr="002B178C" w:rsidRDefault="00CA1B02" w:rsidP="00CA1B0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proofErr w:type="gramStart"/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B178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ETENZA</w:t>
            </w:r>
            <w:r w:rsidRPr="002B178C">
              <w:rPr>
                <w:b/>
                <w:bCs/>
                <w:sz w:val="18"/>
                <w:szCs w:val="18"/>
              </w:rPr>
              <w:t xml:space="preserve">  </w:t>
            </w:r>
            <w:r w:rsidRPr="002B178C">
              <w:rPr>
                <w:b/>
                <w:bCs/>
                <w:color w:val="FFFFFF" w:themeColor="background1"/>
                <w:sz w:val="18"/>
                <w:szCs w:val="18"/>
              </w:rPr>
              <w:t>MATEMATICA</w:t>
            </w:r>
            <w:proofErr w:type="gramEnd"/>
            <w:r w:rsidRPr="002B178C">
              <w:rPr>
                <w:b/>
                <w:bCs/>
                <w:color w:val="FFFFFF" w:themeColor="background1"/>
                <w:sz w:val="18"/>
                <w:szCs w:val="18"/>
              </w:rPr>
              <w:t xml:space="preserve"> E COMPETENZA IN SCIENZE, TECNOLOGIE E INGEGNERIA</w:t>
            </w:r>
          </w:p>
        </w:tc>
      </w:tr>
      <w:tr w:rsidR="00CA1B02" w14:paraId="136EEBEE" w14:textId="77777777" w:rsidTr="00CA1B02">
        <w:tc>
          <w:tcPr>
            <w:tcW w:w="15877" w:type="dxa"/>
            <w:gridSpan w:val="5"/>
            <w:shd w:val="clear" w:color="auto" w:fill="B2A1C7" w:themeFill="accent4" w:themeFillTint="99"/>
          </w:tcPr>
          <w:p w14:paraId="6D954B19" w14:textId="77777777" w:rsidR="00CA1B02" w:rsidRPr="0019139F" w:rsidRDefault="00CA1B02" w:rsidP="00CA1B02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19139F">
              <w:rPr>
                <w:b/>
                <w:i/>
                <w:color w:val="1F497D" w:themeColor="text2"/>
                <w:sz w:val="18"/>
                <w:szCs w:val="18"/>
              </w:rPr>
              <w:t>SCIENZE</w:t>
            </w:r>
          </w:p>
        </w:tc>
      </w:tr>
      <w:tr w:rsidR="00CA1B02" w14:paraId="7FDCA13E" w14:textId="77777777" w:rsidTr="00CA1B02">
        <w:tc>
          <w:tcPr>
            <w:tcW w:w="3742" w:type="dxa"/>
          </w:tcPr>
          <w:p w14:paraId="215DC807" w14:textId="77777777" w:rsidR="00CA1B02" w:rsidRPr="0019139F" w:rsidRDefault="00CA1B02" w:rsidP="00CA1B02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25CF81B9" w14:textId="77777777" w:rsidR="00CA1B02" w:rsidRPr="0019139F" w:rsidRDefault="00CA1B02" w:rsidP="00CA1B02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  <w:gridSpan w:val="2"/>
          </w:tcPr>
          <w:p w14:paraId="24B04D22" w14:textId="77777777" w:rsidR="00CA1B02" w:rsidRPr="0019139F" w:rsidRDefault="00CA1B02" w:rsidP="00CA1B02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1A8BCA4D" w14:textId="77777777" w:rsidR="00CA1B02" w:rsidRPr="0019139F" w:rsidRDefault="00CA1B02" w:rsidP="00CA1B02">
            <w:pPr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Attività</w:t>
            </w:r>
          </w:p>
        </w:tc>
      </w:tr>
      <w:tr w:rsidR="00CA1B02" w14:paraId="4B4E7D3B" w14:textId="77777777" w:rsidTr="00CA1B02">
        <w:tc>
          <w:tcPr>
            <w:tcW w:w="3742" w:type="dxa"/>
          </w:tcPr>
          <w:p w14:paraId="4E22CD58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sz w:val="18"/>
                <w:szCs w:val="18"/>
              </w:rPr>
            </w:pPr>
          </w:p>
          <w:p w14:paraId="282C92B2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b/>
                <w:bCs/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 xml:space="preserve">Esplorare e descrivere oggetti e materiali </w:t>
            </w:r>
          </w:p>
          <w:p w14:paraId="51047574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sz w:val="18"/>
                <w:szCs w:val="18"/>
              </w:rPr>
            </w:pPr>
            <w:r w:rsidRPr="0019139F">
              <w:rPr>
                <w:sz w:val="18"/>
                <w:szCs w:val="18"/>
              </w:rPr>
              <w:t>Osservare, descrivere e classificare elementi della realtà attraverso i cinque sensi e realizzare semplici esperimenti. Riconoscere la differenza tra oggetti e materiali e la loro funzione.</w:t>
            </w:r>
          </w:p>
          <w:p w14:paraId="331AC539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sz w:val="18"/>
                <w:szCs w:val="18"/>
              </w:rPr>
            </w:pPr>
          </w:p>
          <w:p w14:paraId="250CECA2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 xml:space="preserve">Osservare e sperimentare sul </w:t>
            </w:r>
            <w:proofErr w:type="gramStart"/>
            <w:r w:rsidRPr="0019139F">
              <w:rPr>
                <w:b/>
                <w:bCs/>
                <w:sz w:val="18"/>
                <w:szCs w:val="18"/>
              </w:rPr>
              <w:t>campo</w:t>
            </w:r>
            <w:r w:rsidRPr="0019139F">
              <w:rPr>
                <w:sz w:val="18"/>
                <w:szCs w:val="18"/>
              </w:rPr>
              <w:t xml:space="preserve">  Osservare</w:t>
            </w:r>
            <w:proofErr w:type="gramEnd"/>
            <w:r w:rsidRPr="0019139F">
              <w:rPr>
                <w:sz w:val="18"/>
                <w:szCs w:val="18"/>
              </w:rPr>
              <w:t xml:space="preserve"> i momenti significativi nella vita di piante e animali in relazione ai cambiamenti climatici. Osservare la variabilità dei fenomeni atmosferici.</w:t>
            </w:r>
          </w:p>
          <w:p w14:paraId="7BDEBCEB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b/>
                <w:i/>
                <w:sz w:val="18"/>
                <w:szCs w:val="18"/>
              </w:rPr>
            </w:pPr>
          </w:p>
          <w:p w14:paraId="2B027ACF" w14:textId="77777777" w:rsidR="00CA1B02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2"/>
              <w:rPr>
                <w:sz w:val="18"/>
                <w:szCs w:val="18"/>
              </w:rPr>
            </w:pPr>
            <w:r w:rsidRPr="0019139F">
              <w:rPr>
                <w:b/>
                <w:bCs/>
                <w:sz w:val="18"/>
                <w:szCs w:val="18"/>
              </w:rPr>
              <w:t>L'uomo, i viventi e l'ambiente</w:t>
            </w:r>
            <w:r w:rsidRPr="0019139F">
              <w:rPr>
                <w:sz w:val="18"/>
                <w:szCs w:val="18"/>
              </w:rPr>
              <w:t xml:space="preserve"> Descrizione Riconoscere e descrivere le caratteristiche del proprio ambiente e degli esseri viventi.</w:t>
            </w:r>
          </w:p>
          <w:p w14:paraId="192E1F5C" w14:textId="77777777" w:rsidR="00CA1B02" w:rsidRPr="00CA1B02" w:rsidRDefault="00CA1B02" w:rsidP="00CA1B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0" w:type="dxa"/>
          </w:tcPr>
          <w:p w14:paraId="1975BCD4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'u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4D9D187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657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nde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 n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34810F1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657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he.</w:t>
            </w:r>
          </w:p>
          <w:p w14:paraId="3EBED2C8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394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upp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ondo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(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gno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proofErr w:type="gramEnd"/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o).</w:t>
            </w:r>
          </w:p>
          <w:p w14:paraId="39A90558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-4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43ECDC6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-4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tili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ngu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per la rappresentazione dei fenomeni osservati e indagati.</w:t>
            </w:r>
          </w:p>
          <w:p w14:paraId="1868DF60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9" w:right="-4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rg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q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4E336E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before="4"/>
              <w:ind w:left="-51" w:right="27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ff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ra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du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517B65C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before="66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29BBD87E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before="2"/>
              <w:ind w:left="-51" w:right="19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gr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266D10FF" w14:textId="7DCD2541" w:rsidR="00CA1B02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re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ac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q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21B3808" w14:textId="294169D8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4D863C44" w14:textId="31C2CA68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18DBB91F" w14:textId="40599CB9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48DE4377" w14:textId="11CF1967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510E50D8" w14:textId="2D4052CD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17B53E45" w14:textId="1F228E99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0BC53989" w14:textId="283CE7DB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4397810B" w14:textId="263E5D96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41990E1F" w14:textId="27BF91CE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7B495DCE" w14:textId="48A09D19" w:rsidR="0086329C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54B7AC43" w14:textId="77777777" w:rsidR="0086329C" w:rsidRPr="0019139F" w:rsidRDefault="0086329C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4131DB75" w14:textId="77777777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after="120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30BCE2A9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595027FD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  <w:p w14:paraId="731AF065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-51" w:right="-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738ADB37" w14:textId="14031EB0" w:rsidR="00CA1B02" w:rsidRPr="0019139F" w:rsidRDefault="00CA1B02" w:rsidP="006A6D4B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lastRenderedPageBreak/>
              <w:t>D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imi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ogg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b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go</w:t>
            </w:r>
            <w:r w:rsidR="006A6D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 d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nque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108C9E3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</w:p>
          <w:p w14:paraId="3935DB83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De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ngu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gg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o, di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ogg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 u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tili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ndo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nque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330675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</w:p>
          <w:p w14:paraId="5A8B967C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,</w:t>
            </w:r>
            <w:r w:rsidRPr="0019139F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ogg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  <w:p w14:paraId="38190709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</w:p>
          <w:p w14:paraId="332FC501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15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non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826" w:type="dxa"/>
          </w:tcPr>
          <w:p w14:paraId="4AA57DF2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Sit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g</w:t>
            </w:r>
            <w:r w:rsidRPr="0019139F">
              <w:rPr>
                <w:rFonts w:asciiTheme="minorHAnsi" w:hAnsiTheme="minorHAnsi"/>
                <w:spacing w:val="-4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unni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vono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ac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à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qu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im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 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9DD8ACD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322A4CD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nd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du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he</w:t>
            </w:r>
            <w:r w:rsidRPr="0019139F">
              <w:rPr>
                <w:rFonts w:asciiTheme="minorHAnsi" w:hAnsiTheme="minorHAnsi"/>
                <w:spacing w:val="59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di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uni m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li.</w:t>
            </w:r>
          </w:p>
          <w:p w14:paraId="73192D81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27F39052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fr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on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a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non</w:t>
            </w:r>
            <w:r w:rsidRPr="0019139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v</w:t>
            </w:r>
            <w:r w:rsidRPr="0019139F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19139F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19139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5F46757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C2D4E5F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11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39F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s</w:t>
            </w:r>
            <w:r w:rsidRPr="0019139F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Pr="0019139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r</w:t>
            </w:r>
            <w:r w:rsidRPr="0019139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im</w:t>
            </w:r>
            <w:r w:rsidRPr="0019139F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e</w:t>
            </w:r>
            <w:r w:rsidRPr="0019139F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Pr="0019139F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ti</w:t>
            </w:r>
            <w:r w:rsidRPr="0019139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realizzati con materiale di uso comune.</w:t>
            </w:r>
          </w:p>
          <w:p w14:paraId="01245D38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  <w:p w14:paraId="6B18E47D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350283A0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3C806C03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25BC9598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4EC3AE47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4401AD43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0F60CA85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0F46085E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0CBBAC88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16D6A198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430202EF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  <w:p w14:paraId="3F3765F0" w14:textId="77777777" w:rsidR="00CA1B02" w:rsidRPr="0019139F" w:rsidRDefault="00CA1B02" w:rsidP="00CA1B02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1B02" w14:paraId="50FC30C2" w14:textId="77777777" w:rsidTr="00CA1B02">
        <w:tc>
          <w:tcPr>
            <w:tcW w:w="3742" w:type="dxa"/>
            <w:shd w:val="clear" w:color="auto" w:fill="92D050"/>
          </w:tcPr>
          <w:p w14:paraId="1D27207E" w14:textId="1FCF3116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D02E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4"/>
            <w:shd w:val="clear" w:color="auto" w:fill="92D050"/>
          </w:tcPr>
          <w:p w14:paraId="0116565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COMPETENZA IN MATERIA DI CONSAPEVOLEZZA ED ESPRESSIONE CULTURALI -</w:t>
            </w:r>
            <w:r w:rsidRPr="00D02E9C"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>Ambito Socio –Antropologico, Artistico, Motorio, Musicale</w:t>
            </w:r>
          </w:p>
        </w:tc>
      </w:tr>
      <w:tr w:rsidR="00CA1B02" w14:paraId="4AB8CAF0" w14:textId="77777777" w:rsidTr="00CA1B02">
        <w:tc>
          <w:tcPr>
            <w:tcW w:w="15877" w:type="dxa"/>
            <w:gridSpan w:val="5"/>
            <w:shd w:val="clear" w:color="auto" w:fill="B2A1C7" w:themeFill="accent4" w:themeFillTint="99"/>
          </w:tcPr>
          <w:p w14:paraId="75E76FCC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  <w:t>STORIA</w:t>
            </w:r>
          </w:p>
        </w:tc>
      </w:tr>
      <w:tr w:rsidR="00CA1B02" w14:paraId="7953D85E" w14:textId="77777777" w:rsidTr="00CA1B02">
        <w:tc>
          <w:tcPr>
            <w:tcW w:w="3742" w:type="dxa"/>
          </w:tcPr>
          <w:p w14:paraId="2E4E2D55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082DEF0C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435" w:type="dxa"/>
          </w:tcPr>
          <w:p w14:paraId="653858AD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Conoscenze</w:t>
            </w:r>
          </w:p>
        </w:tc>
        <w:tc>
          <w:tcPr>
            <w:tcW w:w="4990" w:type="dxa"/>
            <w:gridSpan w:val="2"/>
          </w:tcPr>
          <w:p w14:paraId="3DAEE354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Attività</w:t>
            </w:r>
          </w:p>
        </w:tc>
      </w:tr>
      <w:tr w:rsidR="00CA1B02" w14:paraId="7D3DDB4A" w14:textId="77777777" w:rsidTr="00CA1B02">
        <w:tc>
          <w:tcPr>
            <w:tcW w:w="3742" w:type="dxa"/>
          </w:tcPr>
          <w:p w14:paraId="20A07999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b/>
                <w:bCs/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 xml:space="preserve">Uso delle Fonti </w:t>
            </w:r>
          </w:p>
          <w:p w14:paraId="21F7EF91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Ricavare da fonti di tipo diverso informazioni e conoscenze su aspetti del passato.</w:t>
            </w:r>
          </w:p>
          <w:p w14:paraId="1F7E535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15"/>
              <w:jc w:val="both"/>
              <w:rPr>
                <w:b/>
                <w:bCs/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 xml:space="preserve">Organizzazione delle informazioni  </w:t>
            </w:r>
          </w:p>
          <w:p w14:paraId="4C511FFA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15"/>
              <w:jc w:val="both"/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Organizzare in senso temporale e spaziale le informazioni relative al passato. Rappresentare in sequenze i fatti narrati, ascoltati, letti. Conoscere gli strumenti convenzionali di misurazione del tempo.</w:t>
            </w:r>
          </w:p>
          <w:p w14:paraId="5F44AA1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15"/>
              <w:jc w:val="both"/>
              <w:rPr>
                <w:b/>
                <w:i/>
                <w:sz w:val="18"/>
                <w:szCs w:val="18"/>
              </w:rPr>
            </w:pPr>
          </w:p>
          <w:p w14:paraId="683D0565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b/>
                <w:bCs/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 xml:space="preserve">Produzione scritta e orale </w:t>
            </w:r>
          </w:p>
          <w:p w14:paraId="0804EEE1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 xml:space="preserve"> Riferire in modo semplice e coerente le conoscenze apprese. Elaborare semplici testi scritti anche con risorse digitali.</w:t>
            </w:r>
          </w:p>
          <w:p w14:paraId="404CD287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b/>
                <w:bCs/>
                <w:i/>
                <w:sz w:val="18"/>
                <w:szCs w:val="18"/>
              </w:rPr>
            </w:pPr>
          </w:p>
          <w:p w14:paraId="5E356600" w14:textId="77777777" w:rsidR="00CA1B02" w:rsidRPr="00D02E9C" w:rsidRDefault="00CA1B02" w:rsidP="006A6D4B">
            <w:pPr>
              <w:widowControl w:val="0"/>
              <w:autoSpaceDE w:val="0"/>
              <w:autoSpaceDN w:val="0"/>
              <w:adjustRightInd w:val="0"/>
              <w:ind w:right="415"/>
              <w:jc w:val="both"/>
              <w:rPr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>Strumenti concettuali</w:t>
            </w:r>
            <w:r w:rsidRPr="00D02E9C">
              <w:rPr>
                <w:sz w:val="18"/>
                <w:szCs w:val="18"/>
              </w:rPr>
              <w:t xml:space="preserve"> </w:t>
            </w:r>
          </w:p>
          <w:p w14:paraId="4196E97D" w14:textId="13504336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ind w:right="41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Usare la linea del tempo per      organizzare</w:t>
            </w:r>
            <w:r w:rsidR="000B6BDD">
              <w:rPr>
                <w:sz w:val="18"/>
                <w:szCs w:val="18"/>
              </w:rPr>
              <w:t xml:space="preserve"> </w:t>
            </w:r>
            <w:r w:rsidRPr="00D02E9C">
              <w:rPr>
                <w:sz w:val="18"/>
                <w:szCs w:val="18"/>
              </w:rPr>
              <w:t>informazioni,</w:t>
            </w:r>
            <w:r w:rsidR="000B6BDD">
              <w:rPr>
                <w:sz w:val="18"/>
                <w:szCs w:val="18"/>
              </w:rPr>
              <w:t xml:space="preserve"> </w:t>
            </w:r>
            <w:r w:rsidRPr="00D02E9C">
              <w:rPr>
                <w:sz w:val="18"/>
                <w:szCs w:val="18"/>
              </w:rPr>
              <w:t>conoscenze, periodi</w:t>
            </w:r>
            <w:r w:rsidR="006A6D4B">
              <w:rPr>
                <w:sz w:val="18"/>
                <w:szCs w:val="18"/>
              </w:rPr>
              <w:t xml:space="preserve"> </w:t>
            </w:r>
            <w:proofErr w:type="gramStart"/>
            <w:r w:rsidR="000B6BDD">
              <w:rPr>
                <w:sz w:val="18"/>
                <w:szCs w:val="18"/>
              </w:rPr>
              <w:t xml:space="preserve">e  </w:t>
            </w:r>
            <w:r w:rsidRPr="00D02E9C">
              <w:rPr>
                <w:sz w:val="18"/>
                <w:szCs w:val="18"/>
              </w:rPr>
              <w:t>individua</w:t>
            </w:r>
            <w:r w:rsidR="000B6BDD">
              <w:rPr>
                <w:sz w:val="18"/>
                <w:szCs w:val="18"/>
              </w:rPr>
              <w:t>re</w:t>
            </w:r>
            <w:proofErr w:type="gramEnd"/>
            <w:r w:rsidR="000B6BDD">
              <w:rPr>
                <w:sz w:val="18"/>
                <w:szCs w:val="18"/>
              </w:rPr>
              <w:t xml:space="preserve"> </w:t>
            </w:r>
            <w:r w:rsidRPr="00D02E9C">
              <w:rPr>
                <w:sz w:val="18"/>
                <w:szCs w:val="18"/>
              </w:rPr>
              <w:t>successioni,</w:t>
            </w:r>
            <w:r w:rsidR="000B6BDD">
              <w:rPr>
                <w:sz w:val="18"/>
                <w:szCs w:val="18"/>
              </w:rPr>
              <w:t xml:space="preserve"> </w:t>
            </w:r>
            <w:r w:rsidRPr="00D02E9C">
              <w:rPr>
                <w:sz w:val="18"/>
                <w:szCs w:val="18"/>
              </w:rPr>
              <w:t>contemporaneità,</w:t>
            </w:r>
            <w:r w:rsidR="000B6BDD">
              <w:rPr>
                <w:sz w:val="18"/>
                <w:szCs w:val="18"/>
              </w:rPr>
              <w:t xml:space="preserve"> </w:t>
            </w:r>
            <w:r w:rsidRPr="00D02E9C">
              <w:rPr>
                <w:sz w:val="18"/>
                <w:szCs w:val="18"/>
              </w:rPr>
              <w:t>durate, periodizzazioni.</w:t>
            </w:r>
          </w:p>
        </w:tc>
        <w:tc>
          <w:tcPr>
            <w:tcW w:w="3710" w:type="dxa"/>
          </w:tcPr>
          <w:p w14:paraId="64F06946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8" w:after="120" w:line="276" w:lineRule="exact"/>
              <w:ind w:right="84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acc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fon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 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durre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p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ass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à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6039F42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nf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04019859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C3E3B1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166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rb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ità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6CBF84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ind w:right="723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re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ità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dur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8FBD13F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1" w:after="120"/>
              <w:ind w:right="74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</w:p>
          <w:p w14:paraId="3F970A65" w14:textId="25585A90" w:rsidR="00CA1B02" w:rsidRDefault="00CA1B02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 xml:space="preserve"> 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’u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onv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4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(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…).</w:t>
            </w:r>
          </w:p>
          <w:p w14:paraId="49970015" w14:textId="40EB0131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12998D4B" w14:textId="27CE3D94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2E1D2D9C" w14:textId="306B8128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274699F3" w14:textId="5A8CBE84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6475B37B" w14:textId="1273543F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6D73B134" w14:textId="0A61FA33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6BC835FD" w14:textId="7ACC2557" w:rsidR="008632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04C17352" w14:textId="77777777" w:rsidR="0086329C" w:rsidRPr="00D02E9C" w:rsidRDefault="0086329C" w:rsidP="00CA1B02">
            <w:pPr>
              <w:widowControl w:val="0"/>
              <w:autoSpaceDE w:val="0"/>
              <w:autoSpaceDN w:val="0"/>
              <w:adjustRightInd w:val="0"/>
              <w:spacing w:before="1" w:after="120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20769A7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01116011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129F179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7C57A94E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4A07114E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0C2FB83A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  <w:p w14:paraId="1DBB4936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7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5" w:type="dxa"/>
          </w:tcPr>
          <w:p w14:paraId="34F462A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rg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1E7A5A52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8" w:line="276" w:lineRule="exact"/>
              <w:ind w:right="131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cce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ità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dur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</w:p>
          <w:p w14:paraId="56E7BC9A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33B3E5C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84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D02E9C">
              <w:rPr>
                <w:rFonts w:asciiTheme="minorHAnsi" w:hAnsiTheme="minorHAnsi"/>
                <w:spacing w:val="7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o,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D3FDC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9BC8C04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29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 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à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 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15480E5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E1AC61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096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4990" w:type="dxa"/>
            <w:gridSpan w:val="2"/>
          </w:tcPr>
          <w:p w14:paraId="399EE14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rb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q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 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: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cce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ità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a/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ff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F34303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ila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he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à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(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)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.</w:t>
            </w:r>
          </w:p>
          <w:p w14:paraId="41B04CD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pacing w:val="3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ru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 non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onv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2381DFBB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(ru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ecc</w:t>
            </w:r>
            <w:proofErr w:type="spellEnd"/>
            <w:r w:rsidRPr="00D02E9C">
              <w:rPr>
                <w:rFonts w:asciiTheme="minorHAnsi" w:hAnsiTheme="minorHAnsi"/>
                <w:sz w:val="18"/>
                <w:szCs w:val="18"/>
              </w:rPr>
              <w:t>…).</w:t>
            </w:r>
          </w:p>
          <w:p w14:paraId="4870BEC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  <w:p w14:paraId="2854D5AE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4"/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ru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ura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9963CD1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  <w:p w14:paraId="73A7F823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gg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o: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DE74B3B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3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1B02" w14:paraId="23F2E676" w14:textId="77777777" w:rsidTr="00CA1B02">
        <w:tc>
          <w:tcPr>
            <w:tcW w:w="3742" w:type="dxa"/>
            <w:shd w:val="clear" w:color="auto" w:fill="92D050"/>
          </w:tcPr>
          <w:p w14:paraId="4912A35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D02E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4"/>
            <w:shd w:val="clear" w:color="auto" w:fill="92D050"/>
          </w:tcPr>
          <w:p w14:paraId="6B101099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COMPETENZA IN MATERIA DI CONSAPEVOLEZZA ED ESPRESSIONE CULTURALI -</w:t>
            </w:r>
            <w:r w:rsidRPr="00D02E9C"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>Ambito Socio –Antropologico, Artistico, Motorio, Musicale</w:t>
            </w:r>
          </w:p>
          <w:p w14:paraId="6259A3E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</w:tc>
      </w:tr>
      <w:tr w:rsidR="00CA1B02" w14:paraId="2192B65B" w14:textId="77777777" w:rsidTr="00CA1B02">
        <w:tc>
          <w:tcPr>
            <w:tcW w:w="15877" w:type="dxa"/>
            <w:gridSpan w:val="5"/>
            <w:shd w:val="clear" w:color="auto" w:fill="B2A1C7" w:themeFill="accent4" w:themeFillTint="99"/>
          </w:tcPr>
          <w:p w14:paraId="38800027" w14:textId="77777777" w:rsidR="00CA1B02" w:rsidRPr="00D02E9C" w:rsidRDefault="00CA1B02" w:rsidP="00CA1B02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D02E9C">
              <w:rPr>
                <w:b/>
                <w:i/>
                <w:color w:val="1F497D" w:themeColor="text2"/>
                <w:sz w:val="18"/>
                <w:szCs w:val="18"/>
              </w:rPr>
              <w:t>GEOGRAFIA</w:t>
            </w:r>
          </w:p>
        </w:tc>
      </w:tr>
      <w:tr w:rsidR="00CA1B02" w14:paraId="136B616F" w14:textId="77777777" w:rsidTr="00CA1B02">
        <w:tc>
          <w:tcPr>
            <w:tcW w:w="3742" w:type="dxa"/>
          </w:tcPr>
          <w:p w14:paraId="146A80E7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54DFC81A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  <w:gridSpan w:val="2"/>
          </w:tcPr>
          <w:p w14:paraId="280C7167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00673BBD" w14:textId="77777777" w:rsidR="00CA1B02" w:rsidRPr="00D02E9C" w:rsidRDefault="00CA1B02" w:rsidP="00CA1B02">
            <w:pPr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Attività</w:t>
            </w:r>
          </w:p>
        </w:tc>
      </w:tr>
      <w:tr w:rsidR="00CA1B02" w14:paraId="215F0A72" w14:textId="77777777" w:rsidTr="00CA1B02">
        <w:tc>
          <w:tcPr>
            <w:tcW w:w="3742" w:type="dxa"/>
          </w:tcPr>
          <w:p w14:paraId="19859367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b/>
                <w:bCs/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 xml:space="preserve">Orientamento </w:t>
            </w:r>
          </w:p>
          <w:p w14:paraId="3474A17A" w14:textId="1CB517B7" w:rsidR="00CA1B02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 xml:space="preserve"> Utilizzare gli indicatori spaziali. Compiere percorsi seguendo indicazioni date.</w:t>
            </w:r>
          </w:p>
          <w:p w14:paraId="6A5B8C30" w14:textId="77777777" w:rsidR="000B6BDD" w:rsidRPr="00D02E9C" w:rsidRDefault="000B6BDD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sz w:val="18"/>
                <w:szCs w:val="18"/>
              </w:rPr>
            </w:pPr>
          </w:p>
          <w:p w14:paraId="1A750310" w14:textId="77777777" w:rsidR="003236B2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b/>
                <w:bCs/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>Linguaggio della geo-</w:t>
            </w:r>
            <w:proofErr w:type="spellStart"/>
            <w:r w:rsidRPr="00D02E9C">
              <w:rPr>
                <w:b/>
                <w:bCs/>
                <w:sz w:val="18"/>
                <w:szCs w:val="18"/>
              </w:rPr>
              <w:t>graficità</w:t>
            </w:r>
            <w:proofErr w:type="spellEnd"/>
            <w:r w:rsidRPr="00D02E9C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7963A728" w14:textId="12AD391F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Rappresentare graficamente gli spazi geografici e i percorsi attraverso l’utilizzo di simbologie convenzionali.</w:t>
            </w:r>
          </w:p>
          <w:p w14:paraId="7F1093C7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b/>
                <w:i/>
                <w:sz w:val="18"/>
                <w:szCs w:val="18"/>
              </w:rPr>
            </w:pPr>
          </w:p>
          <w:p w14:paraId="3A022903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sz w:val="18"/>
                <w:szCs w:val="18"/>
              </w:rPr>
            </w:pPr>
          </w:p>
          <w:p w14:paraId="7FEC2B55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b/>
                <w:bCs/>
                <w:sz w:val="18"/>
                <w:szCs w:val="18"/>
              </w:rPr>
            </w:pPr>
          </w:p>
          <w:p w14:paraId="15B1EDDA" w14:textId="77777777" w:rsidR="003236B2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sz w:val="18"/>
                <w:szCs w:val="18"/>
              </w:rPr>
            </w:pPr>
            <w:r w:rsidRPr="00D02E9C">
              <w:rPr>
                <w:b/>
                <w:bCs/>
                <w:sz w:val="18"/>
                <w:szCs w:val="18"/>
              </w:rPr>
              <w:t>Paesaggio e sistema territoriale</w:t>
            </w:r>
            <w:r w:rsidRPr="00D02E9C">
              <w:rPr>
                <w:sz w:val="18"/>
                <w:szCs w:val="18"/>
              </w:rPr>
              <w:t xml:space="preserve">  </w:t>
            </w:r>
          </w:p>
          <w:p w14:paraId="22475484" w14:textId="16033FC4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3"/>
              <w:ind w:right="11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02E9C">
              <w:rPr>
                <w:sz w:val="18"/>
                <w:szCs w:val="18"/>
              </w:rPr>
              <w:t>Individuare gli elementi fisici ed antropici che caratterizzano i paesaggi.</w:t>
            </w:r>
          </w:p>
        </w:tc>
        <w:tc>
          <w:tcPr>
            <w:tcW w:w="3710" w:type="dxa"/>
          </w:tcPr>
          <w:p w14:paraId="25821084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09C05326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vo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att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 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u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32429F5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4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(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iet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ecc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.)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(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40E696FB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693AE9A2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1421CC83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(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ecc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.)</w:t>
            </w:r>
          </w:p>
          <w:p w14:paraId="6FAF7D34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cc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re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ff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1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rpr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 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A6315E6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064BE283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283D79C8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2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Con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3"/>
                <w:sz w:val="18"/>
                <w:szCs w:val="18"/>
              </w:rPr>
              <w:t>'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975BE5A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15147497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ppr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, r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du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4CC97BE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68A42057" w14:textId="77777777" w:rsidR="00CA1B02" w:rsidRPr="00D02E9C" w:rsidRDefault="00CA1B02" w:rsidP="000B6BDD">
            <w:pPr>
              <w:widowControl w:val="0"/>
              <w:autoSpaceDE w:val="0"/>
              <w:autoSpaceDN w:val="0"/>
              <w:adjustRightInd w:val="0"/>
              <w:spacing w:before="18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4826" w:type="dxa"/>
          </w:tcPr>
          <w:p w14:paraId="7B79A35C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 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47D06F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B8220CE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hi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f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a p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A315334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3151DFF6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 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rv</w:t>
            </w:r>
            <w:r w:rsidRPr="00D02E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da d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D09B3B0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683F402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ru</w:t>
            </w:r>
            <w:r w:rsidRPr="00D02E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 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ma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D8DE4F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279704FF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one 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l</w:t>
            </w:r>
            <w:proofErr w:type="gramEnd"/>
            <w:r w:rsidRPr="00D02E9C">
              <w:rPr>
                <w:rFonts w:asciiTheme="minorHAnsi" w:hAnsiTheme="minorHAnsi"/>
                <w:spacing w:val="58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67A775DD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4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n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v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:</w:t>
            </w:r>
            <w:r w:rsidRPr="00D02E9C">
              <w:rPr>
                <w:rFonts w:asciiTheme="minorHAnsi" w:hAnsiTheme="minorHAnsi"/>
                <w:spacing w:val="23"/>
                <w:sz w:val="18"/>
                <w:szCs w:val="18"/>
              </w:rPr>
              <w:t xml:space="preserve"> 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p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31"/>
                <w:sz w:val="18"/>
                <w:szCs w:val="18"/>
              </w:rPr>
              <w:t>-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 xml:space="preserve"> qu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D02E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D02E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D02E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E618737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  <w:p w14:paraId="1E8CF9FC" w14:textId="77777777" w:rsidR="00CA1B02" w:rsidRPr="00D02E9C" w:rsidRDefault="00CA1B02" w:rsidP="00CA1B02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1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0754CB1" w14:textId="0C71B5E2" w:rsidR="006B2024" w:rsidRDefault="006B2024"/>
    <w:p w14:paraId="015B4F36" w14:textId="26FA6F42" w:rsidR="0086329C" w:rsidRDefault="0086329C"/>
    <w:p w14:paraId="708B09FF" w14:textId="210B6ADF" w:rsidR="0086329C" w:rsidRDefault="0086329C"/>
    <w:p w14:paraId="4E0FA62E" w14:textId="49672341" w:rsidR="0086329C" w:rsidRDefault="0086329C"/>
    <w:p w14:paraId="14C047B6" w14:textId="2F8BD574" w:rsidR="0086329C" w:rsidRDefault="0086329C"/>
    <w:p w14:paraId="5F54438B" w14:textId="3EB007BC" w:rsidR="0086329C" w:rsidRDefault="0086329C"/>
    <w:p w14:paraId="022581C8" w14:textId="77777777" w:rsidR="0086329C" w:rsidRDefault="0086329C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516"/>
        <w:gridCol w:w="4961"/>
        <w:gridCol w:w="2835"/>
        <w:gridCol w:w="4565"/>
      </w:tblGrid>
      <w:tr w:rsidR="007E6077" w:rsidRPr="001E65EA" w14:paraId="2F387517" w14:textId="77777777" w:rsidTr="00FC6760">
        <w:tc>
          <w:tcPr>
            <w:tcW w:w="3516" w:type="dxa"/>
            <w:shd w:val="clear" w:color="auto" w:fill="92D050"/>
          </w:tcPr>
          <w:p w14:paraId="1F0BF553" w14:textId="77777777" w:rsidR="007E6077" w:rsidRPr="00906DBD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906DB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361" w:type="dxa"/>
            <w:gridSpan w:val="3"/>
            <w:shd w:val="clear" w:color="auto" w:fill="92D050"/>
          </w:tcPr>
          <w:p w14:paraId="28CF2E85" w14:textId="3B0EDFE6" w:rsidR="007E6077" w:rsidRPr="00906DBD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COMPETENZA IN MATERIA DI CONSAPEVOLEZZA ED ESPRESSIONE CULTURALI -</w:t>
            </w:r>
            <w:r w:rsidRPr="00906DBD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7E6077" w:rsidRPr="00FC010D" w14:paraId="66E31582" w14:textId="77777777" w:rsidTr="00FC6760">
        <w:tc>
          <w:tcPr>
            <w:tcW w:w="15877" w:type="dxa"/>
            <w:gridSpan w:val="4"/>
            <w:shd w:val="clear" w:color="auto" w:fill="B2A1C7" w:themeFill="accent4" w:themeFillTint="99"/>
          </w:tcPr>
          <w:p w14:paraId="23F0C5DB" w14:textId="77777777" w:rsidR="007E6077" w:rsidRPr="00906DBD" w:rsidRDefault="007E6077" w:rsidP="00A126B1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06DBD">
              <w:rPr>
                <w:b/>
                <w:i/>
                <w:color w:val="1F497D" w:themeColor="text2"/>
                <w:sz w:val="18"/>
                <w:szCs w:val="18"/>
              </w:rPr>
              <w:t>ESPRESSIONE ARTISTICA</w:t>
            </w:r>
          </w:p>
        </w:tc>
      </w:tr>
      <w:tr w:rsidR="007E6077" w14:paraId="2A1822FE" w14:textId="77777777" w:rsidTr="00FC6760">
        <w:tc>
          <w:tcPr>
            <w:tcW w:w="3516" w:type="dxa"/>
          </w:tcPr>
          <w:p w14:paraId="30BD09D9" w14:textId="77777777" w:rsidR="007E6077" w:rsidRPr="00906DBD" w:rsidRDefault="007E6077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Competenze specifiche</w:t>
            </w:r>
          </w:p>
        </w:tc>
        <w:tc>
          <w:tcPr>
            <w:tcW w:w="4961" w:type="dxa"/>
          </w:tcPr>
          <w:p w14:paraId="5F2F99B4" w14:textId="77777777" w:rsidR="007E6077" w:rsidRPr="00906DBD" w:rsidRDefault="007E6077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2835" w:type="dxa"/>
          </w:tcPr>
          <w:p w14:paraId="4028805B" w14:textId="77777777" w:rsidR="007E6077" w:rsidRPr="00906DBD" w:rsidRDefault="007E6077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Conoscenze</w:t>
            </w:r>
          </w:p>
        </w:tc>
        <w:tc>
          <w:tcPr>
            <w:tcW w:w="4565" w:type="dxa"/>
          </w:tcPr>
          <w:p w14:paraId="6CD10776" w14:textId="77777777" w:rsidR="007E6077" w:rsidRPr="00906DBD" w:rsidRDefault="007E6077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Attività</w:t>
            </w:r>
          </w:p>
        </w:tc>
      </w:tr>
      <w:tr w:rsidR="004450A9" w:rsidRPr="00BB3A49" w14:paraId="6CEEB4AD" w14:textId="77777777" w:rsidTr="00FC6760">
        <w:tc>
          <w:tcPr>
            <w:tcW w:w="3516" w:type="dxa"/>
          </w:tcPr>
          <w:p w14:paraId="5BB3E048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Esprimersi e comunicare </w:t>
            </w:r>
          </w:p>
          <w:p w14:paraId="6217797D" w14:textId="77777777" w:rsidR="004450A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Utilizzare colori e materiali in modo originale. Produrre lavori accurati ed espressivi. Utilizzare gli elementi principali del linguaggio visivo.</w:t>
            </w:r>
          </w:p>
          <w:p w14:paraId="4653A0B4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i/>
                <w:spacing w:val="3"/>
                <w:sz w:val="18"/>
                <w:szCs w:val="18"/>
              </w:rPr>
            </w:pPr>
          </w:p>
          <w:p w14:paraId="398AAEDF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i/>
                <w:spacing w:val="3"/>
                <w:sz w:val="18"/>
                <w:szCs w:val="18"/>
              </w:rPr>
            </w:pPr>
          </w:p>
          <w:p w14:paraId="37DD97DD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i/>
                <w:spacing w:val="3"/>
                <w:sz w:val="18"/>
                <w:szCs w:val="18"/>
              </w:rPr>
            </w:pPr>
          </w:p>
          <w:p w14:paraId="6C47A194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i/>
                <w:spacing w:val="3"/>
                <w:sz w:val="18"/>
                <w:szCs w:val="18"/>
              </w:rPr>
            </w:pPr>
          </w:p>
          <w:p w14:paraId="56D1DB45" w14:textId="77777777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Osservare e leggere immagini ed opere d’arte </w:t>
            </w:r>
          </w:p>
          <w:p w14:paraId="4672E88E" w14:textId="5D065403" w:rsidR="00841D79" w:rsidRPr="00906DBD" w:rsidRDefault="00841D79" w:rsidP="00803C0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Riconoscere in un testo iconico-visivo gli elementi essenziali del linguaggio visivo (linee, colori, forme, spazio) individuandone il significato espressivo.</w:t>
            </w:r>
          </w:p>
        </w:tc>
        <w:tc>
          <w:tcPr>
            <w:tcW w:w="4961" w:type="dxa"/>
          </w:tcPr>
          <w:p w14:paraId="4287E7B0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,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; 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; 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qu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72D01BA2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z w:val="18"/>
                <w:szCs w:val="18"/>
              </w:rPr>
            </w:pPr>
          </w:p>
          <w:p w14:paraId="34C107BE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 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pr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14:paraId="6C52E175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ind w:right="36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Us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ore.</w:t>
            </w:r>
          </w:p>
          <w:p w14:paraId="42A032C0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ind w:right="36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 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re.</w:t>
            </w:r>
          </w:p>
          <w:p w14:paraId="16C7C34C" w14:textId="77777777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pu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ff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ita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lia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re.</w:t>
            </w:r>
          </w:p>
          <w:p w14:paraId="00F4CA79" w14:textId="77777777" w:rsidR="000B6BD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Oss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414909D" w14:textId="24A59FEB" w:rsidR="004450A9" w:rsidRPr="00906DBD" w:rsidRDefault="004450A9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3FCD285" w14:textId="77777777" w:rsidR="00BA0F05" w:rsidRPr="00906DBD" w:rsidRDefault="00BA0F05" w:rsidP="000B6BDD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1524F8FC" w14:textId="77777777" w:rsidR="00BA0F05" w:rsidRPr="00906DBD" w:rsidRDefault="00BA0F05" w:rsidP="000B6BDD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gg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467085A8" w14:textId="77777777" w:rsidR="00BA0F05" w:rsidRPr="00906DBD" w:rsidRDefault="00BA0F05" w:rsidP="000B6BDD">
            <w:pPr>
              <w:widowControl w:val="0"/>
              <w:autoSpaceDE w:val="0"/>
              <w:autoSpaceDN w:val="0"/>
              <w:adjustRightInd w:val="0"/>
              <w:spacing w:before="7" w:after="120"/>
              <w:ind w:left="-51" w:right="93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lem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zza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 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="003D7B02" w:rsidRPr="00906D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 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5C45B04" w14:textId="77777777" w:rsidR="00BA0F05" w:rsidRPr="00906DBD" w:rsidRDefault="00BA0F05" w:rsidP="000B6BDD">
            <w:pPr>
              <w:widowControl w:val="0"/>
              <w:autoSpaceDE w:val="0"/>
              <w:autoSpaceDN w:val="0"/>
              <w:adjustRightInd w:val="0"/>
              <w:spacing w:before="2" w:after="120"/>
              <w:ind w:left="-51" w:right="523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-v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gr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ngu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 v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vo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(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,</w:t>
            </w:r>
            <w:r w:rsidR="003D7B02" w:rsidRPr="00906D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,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38E49241" w14:textId="77777777" w:rsidR="00BA0F05" w:rsidRPr="00906DBD" w:rsidRDefault="00BA0F05" w:rsidP="000B6BDD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ilia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3CB8D5F" w14:textId="77777777" w:rsidR="00BA0F05" w:rsidRPr="00906DBD" w:rsidRDefault="00BA0F05" w:rsidP="004450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FB5379" w14:textId="77777777" w:rsidR="004450A9" w:rsidRPr="00906DBD" w:rsidRDefault="004450A9" w:rsidP="00C401EF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EBE1A42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E020C85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FA75383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 gr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565" w:type="dxa"/>
          </w:tcPr>
          <w:p w14:paraId="413B928B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lit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</w:p>
          <w:p w14:paraId="2571C30D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8549A6C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0B4ECC4" w14:textId="77777777" w:rsidR="004450A9" w:rsidRPr="00906DBD" w:rsidRDefault="004450A9" w:rsidP="003D7B02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174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ia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ra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7EBD247" w14:textId="77777777" w:rsidR="004450A9" w:rsidRPr="00906DBD" w:rsidRDefault="004450A9" w:rsidP="00C401E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4F58E5A" w14:textId="3B63044A" w:rsidR="0086329C" w:rsidRDefault="0086329C"/>
    <w:p w14:paraId="60A84C72" w14:textId="338988C8" w:rsidR="0086329C" w:rsidRDefault="0086329C"/>
    <w:p w14:paraId="3E51328E" w14:textId="4C0D3984" w:rsidR="0086329C" w:rsidRDefault="0086329C"/>
    <w:p w14:paraId="3264652E" w14:textId="77777777" w:rsidR="0086329C" w:rsidRDefault="0086329C"/>
    <w:p w14:paraId="4B90E56F" w14:textId="10BEAFCA" w:rsidR="0086329C" w:rsidRDefault="0086329C"/>
    <w:p w14:paraId="2794429D" w14:textId="7DCC56C0" w:rsidR="0086329C" w:rsidRDefault="0086329C"/>
    <w:p w14:paraId="2328FC29" w14:textId="77777777" w:rsidR="0086329C" w:rsidRDefault="0086329C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42"/>
        <w:gridCol w:w="3710"/>
        <w:gridCol w:w="3599"/>
        <w:gridCol w:w="4826"/>
      </w:tblGrid>
      <w:tr w:rsidR="00733C0C" w:rsidRPr="001E65EA" w14:paraId="5F0B6267" w14:textId="77777777" w:rsidTr="00FC6760">
        <w:tc>
          <w:tcPr>
            <w:tcW w:w="3742" w:type="dxa"/>
            <w:shd w:val="clear" w:color="auto" w:fill="92D050"/>
          </w:tcPr>
          <w:p w14:paraId="48B10B18" w14:textId="77777777" w:rsidR="00733C0C" w:rsidRPr="00906DBD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906DB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3"/>
            <w:shd w:val="clear" w:color="auto" w:fill="92D050"/>
          </w:tcPr>
          <w:p w14:paraId="4B03777A" w14:textId="2FD2A1D0" w:rsidR="00733C0C" w:rsidRPr="00906DBD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COMPETENZA IN MATERIA DI CONSAPEVOLEZZA ED ESPRESSIONE CULTURALI -</w:t>
            </w:r>
            <w:r w:rsidRPr="00906DBD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733C0C" w:rsidRPr="00FC010D" w14:paraId="4F5FEB69" w14:textId="77777777" w:rsidTr="00FC6760">
        <w:tc>
          <w:tcPr>
            <w:tcW w:w="15877" w:type="dxa"/>
            <w:gridSpan w:val="4"/>
            <w:shd w:val="clear" w:color="auto" w:fill="B2A1C7" w:themeFill="accent4" w:themeFillTint="99"/>
          </w:tcPr>
          <w:p w14:paraId="52CAF683" w14:textId="77777777" w:rsidR="00733C0C" w:rsidRPr="00906DBD" w:rsidRDefault="00733C0C" w:rsidP="00733C0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06DBD">
              <w:rPr>
                <w:b/>
                <w:i/>
                <w:color w:val="1F497D" w:themeColor="text2"/>
                <w:sz w:val="18"/>
                <w:szCs w:val="18"/>
              </w:rPr>
              <w:t>ESPRESSIONE MUSICALE</w:t>
            </w:r>
          </w:p>
        </w:tc>
      </w:tr>
      <w:tr w:rsidR="00733C0C" w14:paraId="5367C163" w14:textId="77777777" w:rsidTr="00FC6760">
        <w:tc>
          <w:tcPr>
            <w:tcW w:w="3742" w:type="dxa"/>
          </w:tcPr>
          <w:p w14:paraId="2DD70399" w14:textId="77777777" w:rsidR="00733C0C" w:rsidRPr="00906DBD" w:rsidRDefault="00733C0C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2CB1C000" w14:textId="77777777" w:rsidR="00733C0C" w:rsidRPr="00906DBD" w:rsidRDefault="00733C0C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</w:tcPr>
          <w:p w14:paraId="3A1F9B6A" w14:textId="77777777" w:rsidR="00733C0C" w:rsidRPr="00906DBD" w:rsidRDefault="00733C0C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6999FC0F" w14:textId="77777777" w:rsidR="00733C0C" w:rsidRPr="00906DBD" w:rsidRDefault="00733C0C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Attività</w:t>
            </w:r>
          </w:p>
        </w:tc>
      </w:tr>
      <w:tr w:rsidR="00733C0C" w:rsidRPr="00BB3A49" w14:paraId="5E2B7AF2" w14:textId="77777777" w:rsidTr="00FC6760">
        <w:tc>
          <w:tcPr>
            <w:tcW w:w="3742" w:type="dxa"/>
          </w:tcPr>
          <w:p w14:paraId="1624C5E7" w14:textId="77777777" w:rsidR="00733C0C" w:rsidRPr="00906DBD" w:rsidRDefault="00841D79" w:rsidP="00841D79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rPr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Ascoltare: percepire, </w:t>
            </w:r>
            <w:proofErr w:type="gramStart"/>
            <w:r w:rsidRPr="00906DBD">
              <w:rPr>
                <w:b/>
                <w:bCs/>
                <w:sz w:val="18"/>
                <w:szCs w:val="18"/>
              </w:rPr>
              <w:t>comprendere</w:t>
            </w:r>
            <w:r w:rsidRPr="00906DBD">
              <w:rPr>
                <w:sz w:val="18"/>
                <w:szCs w:val="18"/>
              </w:rPr>
              <w:t xml:space="preserve">  Riconoscere</w:t>
            </w:r>
            <w:proofErr w:type="gramEnd"/>
            <w:r w:rsidRPr="00906DBD">
              <w:rPr>
                <w:sz w:val="18"/>
                <w:szCs w:val="18"/>
              </w:rPr>
              <w:t>, descrivere, analizzare e classificare eventi sonori in funzione di diversi parametri. Sviluppare le capacità di ascolto e discriminazione dei suoni naturali e tecnologici.</w:t>
            </w:r>
          </w:p>
          <w:p w14:paraId="503C7401" w14:textId="77777777" w:rsidR="00D56587" w:rsidRDefault="00D56587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  <w:p w14:paraId="2911F53C" w14:textId="6CBAAAEF" w:rsidR="0051086C" w:rsidRPr="00906DBD" w:rsidRDefault="0051086C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Comunicare: riprodurre, produrre, cantare </w:t>
            </w:r>
          </w:p>
          <w:p w14:paraId="61CA5493" w14:textId="143AA67E" w:rsidR="0051086C" w:rsidRPr="00906DBD" w:rsidRDefault="0051086C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Eseguire collettivamente e individualmente brani vocali/strumentali, curando l’intonazione, l’espressività e l’interpretazione.</w:t>
            </w:r>
          </w:p>
        </w:tc>
        <w:tc>
          <w:tcPr>
            <w:tcW w:w="3710" w:type="dxa"/>
          </w:tcPr>
          <w:p w14:paraId="2A1B8623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after="120" w:line="243" w:lineRule="auto"/>
              <w:ind w:right="6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,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CF5B46B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up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7917668D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uoni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D4CC982" w14:textId="77777777" w:rsidR="00D56587" w:rsidRDefault="00D56587" w:rsidP="00945BDF">
            <w:pPr>
              <w:widowControl w:val="0"/>
              <w:autoSpaceDE w:val="0"/>
              <w:autoSpaceDN w:val="0"/>
              <w:adjustRightInd w:val="0"/>
              <w:spacing w:before="2"/>
              <w:ind w:right="171"/>
              <w:rPr>
                <w:rFonts w:asciiTheme="minorHAnsi" w:hAnsiTheme="minorHAnsi"/>
                <w:sz w:val="18"/>
                <w:szCs w:val="18"/>
              </w:rPr>
            </w:pPr>
          </w:p>
          <w:p w14:paraId="11C62ED4" w14:textId="3A3B3AD5" w:rsidR="00733C0C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right="171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ppr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lta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 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 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,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att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599" w:type="dxa"/>
          </w:tcPr>
          <w:p w14:paraId="7AFF3B60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ajorHAnsi" w:hAnsiTheme="majorHAnsi"/>
                <w:sz w:val="18"/>
                <w:szCs w:val="18"/>
              </w:rPr>
            </w:pPr>
            <w:r w:rsidRPr="00906DBD">
              <w:rPr>
                <w:rFonts w:asciiTheme="majorHAnsi" w:hAnsiTheme="majorHAnsi"/>
                <w:sz w:val="18"/>
                <w:szCs w:val="18"/>
              </w:rPr>
              <w:t>R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on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me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 di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oni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ru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ll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’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b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r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C95D334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0AD43927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/>
                <w:sz w:val="18"/>
                <w:szCs w:val="18"/>
              </w:rPr>
            </w:pP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on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one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r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em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li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m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AA136AF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58802DDA" w14:textId="77777777" w:rsidR="00D56587" w:rsidRDefault="00D56587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  <w:p w14:paraId="65BB7CD0" w14:textId="55DB48AE" w:rsidR="00733C0C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ajorHAnsi" w:hAnsiTheme="majorHAnsi"/>
                <w:spacing w:val="-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br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ni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m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u</w:t>
            </w:r>
            <w:r w:rsidRPr="00906DBD">
              <w:rPr>
                <w:rFonts w:asciiTheme="majorHAnsi" w:hAnsiTheme="maj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 f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n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 xml:space="preserve">d 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v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it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 xml:space="preserve">à 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pr</w:t>
            </w:r>
            <w:r w:rsidRPr="00906DBD">
              <w:rPr>
                <w:rFonts w:asciiTheme="majorHAnsi" w:hAnsiTheme="maj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v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e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ajorHAnsi" w:hAnsiTheme="maj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ajorHAnsi" w:hAnsiTheme="maj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ajorHAnsi" w:hAnsiTheme="majorHAnsi"/>
                <w:spacing w:val="-2"/>
                <w:sz w:val="18"/>
                <w:szCs w:val="18"/>
              </w:rPr>
              <w:t>ie</w:t>
            </w:r>
            <w:r w:rsidRPr="00906DB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826" w:type="dxa"/>
          </w:tcPr>
          <w:p w14:paraId="64B01BF7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after="120"/>
              <w:ind w:left="11" w:right="15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ov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uoni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32DBBDB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before="1" w:after="120"/>
              <w:ind w:left="11" w:right="20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uoni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vono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d’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C8C9455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before="8" w:after="120"/>
              <w:ind w:left="11" w:right="26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un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tte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 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lit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va 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233733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before="1" w:after="120"/>
              <w:ind w:left="11" w:right="340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ru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A0993D1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before="1"/>
              <w:ind w:left="11" w:right="6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 </w:t>
            </w:r>
            <w:r w:rsidRPr="00906DBD">
              <w:rPr>
                <w:rFonts w:asciiTheme="minorHAnsi" w:hAnsiTheme="minorHAnsi"/>
                <w:spacing w:val="50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l  </w:t>
            </w:r>
            <w:r w:rsidRPr="00906DBD">
              <w:rPr>
                <w:rFonts w:asciiTheme="minorHAnsi" w:hAnsiTheme="minorHAnsi"/>
                <w:spacing w:val="5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  </w:t>
            </w:r>
            <w:r w:rsidRPr="00906DBD">
              <w:rPr>
                <w:rFonts w:asciiTheme="minorHAnsi" w:hAnsiTheme="minorHAnsi"/>
                <w:spacing w:val="5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tm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C788F2B" w14:textId="77777777" w:rsidR="00C063B6" w:rsidRPr="00906DBD" w:rsidRDefault="00C063B6" w:rsidP="000B6BDD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  <w:p w14:paraId="78194114" w14:textId="77777777" w:rsidR="00C063B6" w:rsidRPr="00906DBD" w:rsidRDefault="00C063B6" w:rsidP="000B6BDD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Attività corali</w:t>
            </w:r>
          </w:p>
          <w:p w14:paraId="7BE2A202" w14:textId="77777777" w:rsidR="00C063B6" w:rsidRPr="00906DBD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  <w:p w14:paraId="406E2FC5" w14:textId="7EDC49C4" w:rsidR="00C063B6" w:rsidRPr="00906DBD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C2CC31C" w14:textId="77777777" w:rsidR="00D221B3" w:rsidRDefault="00D221B3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374"/>
        <w:gridCol w:w="4078"/>
        <w:gridCol w:w="1025"/>
        <w:gridCol w:w="2574"/>
        <w:gridCol w:w="4826"/>
      </w:tblGrid>
      <w:tr w:rsidR="00C063B6" w:rsidRPr="001E65EA" w14:paraId="75144A8C" w14:textId="77777777" w:rsidTr="00FC6760">
        <w:tc>
          <w:tcPr>
            <w:tcW w:w="3374" w:type="dxa"/>
            <w:shd w:val="clear" w:color="auto" w:fill="92D050"/>
          </w:tcPr>
          <w:p w14:paraId="4D9BFFA7" w14:textId="77777777" w:rsidR="00C063B6" w:rsidRPr="00906DBD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906DB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503" w:type="dxa"/>
            <w:gridSpan w:val="4"/>
            <w:shd w:val="clear" w:color="auto" w:fill="92D050"/>
          </w:tcPr>
          <w:p w14:paraId="74AB9231" w14:textId="2767D30B" w:rsidR="00C063B6" w:rsidRPr="00906DBD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COMPETENZA IN MATERIA DI CONSAPEVOLEZZA ED ESPRESSIONE CULTURALI -</w:t>
            </w:r>
            <w:r w:rsidRPr="00906DBD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C063B6" w:rsidRPr="00FC010D" w14:paraId="1EDD84B3" w14:textId="77777777" w:rsidTr="00FC6760">
        <w:tc>
          <w:tcPr>
            <w:tcW w:w="15877" w:type="dxa"/>
            <w:gridSpan w:val="5"/>
            <w:shd w:val="clear" w:color="auto" w:fill="B2A1C7" w:themeFill="accent4" w:themeFillTint="99"/>
          </w:tcPr>
          <w:p w14:paraId="267CDAAA" w14:textId="77777777" w:rsidR="00C063B6" w:rsidRPr="00906DBD" w:rsidRDefault="00C063B6" w:rsidP="00C063B6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06DBD">
              <w:rPr>
                <w:b/>
                <w:i/>
                <w:color w:val="1F497D" w:themeColor="text2"/>
                <w:sz w:val="18"/>
                <w:szCs w:val="18"/>
              </w:rPr>
              <w:t>ESPRESSIONE CORPOREA</w:t>
            </w:r>
          </w:p>
        </w:tc>
      </w:tr>
      <w:tr w:rsidR="00C063B6" w14:paraId="60BFDCC5" w14:textId="77777777" w:rsidTr="00FC6760">
        <w:tc>
          <w:tcPr>
            <w:tcW w:w="3374" w:type="dxa"/>
          </w:tcPr>
          <w:p w14:paraId="333891CF" w14:textId="77777777" w:rsidR="00C063B6" w:rsidRPr="00906DBD" w:rsidRDefault="00C063B6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Competenze specifiche</w:t>
            </w:r>
          </w:p>
        </w:tc>
        <w:tc>
          <w:tcPr>
            <w:tcW w:w="5103" w:type="dxa"/>
            <w:gridSpan w:val="2"/>
          </w:tcPr>
          <w:p w14:paraId="1C3E7051" w14:textId="77777777" w:rsidR="00C063B6" w:rsidRPr="00906DBD" w:rsidRDefault="00C063B6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2574" w:type="dxa"/>
          </w:tcPr>
          <w:p w14:paraId="22679D28" w14:textId="77777777" w:rsidR="00C063B6" w:rsidRPr="00906DBD" w:rsidRDefault="00C063B6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7C04D72D" w14:textId="77777777" w:rsidR="00C063B6" w:rsidRPr="00906DBD" w:rsidRDefault="00C063B6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Attività</w:t>
            </w:r>
          </w:p>
        </w:tc>
      </w:tr>
      <w:tr w:rsidR="0024485E" w14:paraId="3E096BE3" w14:textId="77777777" w:rsidTr="00FC6760">
        <w:tc>
          <w:tcPr>
            <w:tcW w:w="3374" w:type="dxa"/>
          </w:tcPr>
          <w:p w14:paraId="52C16399" w14:textId="4E40173A" w:rsidR="0024485E" w:rsidRPr="00906DBD" w:rsidRDefault="002C2AEA" w:rsidP="00D56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>Movimento (consapevolezza)</w:t>
            </w:r>
            <w:r w:rsidRPr="00906DBD">
              <w:rPr>
                <w:sz w:val="18"/>
                <w:szCs w:val="18"/>
              </w:rPr>
              <w:t xml:space="preserve"> Avere consapevolezza di sé e padroneggiare gli schemi motori di base, adeguandoli ai diversi contesti spazio-temporali.</w:t>
            </w:r>
          </w:p>
          <w:p w14:paraId="20EE5EB8" w14:textId="486BDA96" w:rsidR="00F43AE2" w:rsidRDefault="00F43AE2" w:rsidP="00D56587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>Movimento (</w:t>
            </w:r>
            <w:proofErr w:type="gramStart"/>
            <w:r w:rsidRPr="00906DBD">
              <w:rPr>
                <w:b/>
                <w:bCs/>
                <w:sz w:val="18"/>
                <w:szCs w:val="18"/>
              </w:rPr>
              <w:t>coordinamento)</w:t>
            </w:r>
            <w:r w:rsidRPr="00906DBD">
              <w:rPr>
                <w:sz w:val="18"/>
                <w:szCs w:val="18"/>
              </w:rPr>
              <w:t xml:space="preserve">  Organizzare</w:t>
            </w:r>
            <w:proofErr w:type="gramEnd"/>
            <w:r w:rsidRPr="00906DBD">
              <w:rPr>
                <w:sz w:val="18"/>
                <w:szCs w:val="18"/>
              </w:rPr>
              <w:t xml:space="preserve"> condotte motorie, coordinando vari schemi di movimento in simultanea e in successione. Valutare traiettorie e distanze delle azioni motorie, sapendo organizzare il proprio movimento nello spazio in relazione a sé, agli oggetti, agli altri.</w:t>
            </w:r>
          </w:p>
          <w:p w14:paraId="2AC31001" w14:textId="77777777" w:rsidR="00B010BF" w:rsidRPr="00906DBD" w:rsidRDefault="00B010BF" w:rsidP="00D56587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Linguaggio del corpo </w:t>
            </w:r>
          </w:p>
          <w:p w14:paraId="5E082323" w14:textId="5A827FF8" w:rsidR="00B010BF" w:rsidRDefault="00B010BF" w:rsidP="002C2A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Utilizzare il linguaggio corporeo e motorio per esprimere i propri stati d’animo. Assumere diverse posture del corpo e interpretare attraverso il proprio corpo, ruoli e situazioni reali o fantastiche.</w:t>
            </w:r>
          </w:p>
          <w:p w14:paraId="1B7ACEDC" w14:textId="515E7C4D" w:rsidR="00D56587" w:rsidRPr="00D56587" w:rsidRDefault="004E3125" w:rsidP="00D56587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Gioco-sport </w:t>
            </w:r>
            <w:r w:rsidRPr="00906DBD">
              <w:rPr>
                <w:sz w:val="18"/>
                <w:szCs w:val="18"/>
              </w:rPr>
              <w:t xml:space="preserve">Partecipare attivamente alle varie forme di gioco collaborando con gli </w:t>
            </w:r>
            <w:r w:rsidRPr="00906DBD">
              <w:rPr>
                <w:sz w:val="18"/>
                <w:szCs w:val="18"/>
              </w:rPr>
              <w:lastRenderedPageBreak/>
              <w:t>altri. Rispettare le regole nella competizione sportiva; saper accettare la sconfitta con equilibrio e vivere la vittoria esprimendo rispetto nei confronti degli avversari.</w:t>
            </w:r>
          </w:p>
          <w:p w14:paraId="3109B459" w14:textId="545233F1" w:rsidR="00AF149D" w:rsidRPr="00D56587" w:rsidRDefault="00AF149D" w:rsidP="00D5658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Salute e benessere </w:t>
            </w:r>
            <w:r w:rsidRPr="00906DBD">
              <w:rPr>
                <w:sz w:val="18"/>
                <w:szCs w:val="18"/>
              </w:rPr>
              <w:t xml:space="preserve">Promuovere e adottare comportamenti corretti per la sicurezza propria e dei </w:t>
            </w:r>
            <w:proofErr w:type="spellStart"/>
            <w:r w:rsidRPr="00906DBD">
              <w:rPr>
                <w:sz w:val="18"/>
                <w:szCs w:val="18"/>
              </w:rPr>
              <w:t>compagniAssumere</w:t>
            </w:r>
            <w:proofErr w:type="spellEnd"/>
            <w:r w:rsidRPr="00906DBD">
              <w:rPr>
                <w:sz w:val="18"/>
                <w:szCs w:val="18"/>
              </w:rPr>
              <w:t xml:space="preserve"> comportamenti e stili di vita salutistici.</w:t>
            </w:r>
          </w:p>
        </w:tc>
        <w:tc>
          <w:tcPr>
            <w:tcW w:w="5103" w:type="dxa"/>
            <w:gridSpan w:val="2"/>
          </w:tcPr>
          <w:p w14:paraId="5C587F0A" w14:textId="0B00B2D1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line="241" w:lineRule="auto"/>
              <w:ind w:left="-51" w:right="1207"/>
              <w:rPr>
                <w:sz w:val="18"/>
                <w:szCs w:val="18"/>
              </w:rPr>
            </w:pPr>
          </w:p>
          <w:p w14:paraId="4A0E9220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sz w:val="18"/>
                <w:szCs w:val="18"/>
              </w:rPr>
            </w:pPr>
            <w:r w:rsidRPr="00906DBD">
              <w:rPr>
                <w:spacing w:val="2"/>
                <w:position w:val="1"/>
                <w:sz w:val="18"/>
                <w:szCs w:val="18"/>
              </w:rPr>
              <w:t>C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oo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d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n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u</w:t>
            </w:r>
            <w:r w:rsidRPr="00906DBD">
              <w:rPr>
                <w:position w:val="1"/>
                <w:sz w:val="18"/>
                <w:szCs w:val="18"/>
              </w:rPr>
              <w:t>ti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l</w:t>
            </w:r>
            <w:r w:rsidRPr="00906DBD">
              <w:rPr>
                <w:position w:val="1"/>
                <w:sz w:val="18"/>
                <w:szCs w:val="18"/>
              </w:rPr>
              <w:t>iz</w:t>
            </w:r>
            <w:r w:rsidRPr="00906DBD">
              <w:rPr>
                <w:spacing w:val="-5"/>
                <w:position w:val="1"/>
                <w:sz w:val="18"/>
                <w:szCs w:val="18"/>
              </w:rPr>
              <w:t>z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d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v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-3"/>
                <w:position w:val="1"/>
                <w:sz w:val="18"/>
                <w:szCs w:val="18"/>
              </w:rPr>
              <w:t>r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s</w:t>
            </w:r>
            <w:r w:rsidRPr="00906DBD">
              <w:rPr>
                <w:position w:val="1"/>
                <w:sz w:val="18"/>
                <w:szCs w:val="18"/>
              </w:rPr>
              <w:t xml:space="preserve">i 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s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ch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m</w:t>
            </w:r>
            <w:r w:rsidRPr="00906DBD">
              <w:rPr>
                <w:position w:val="1"/>
                <w:sz w:val="18"/>
                <w:szCs w:val="18"/>
              </w:rPr>
              <w:t xml:space="preserve">i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co</w:t>
            </w:r>
            <w:r w:rsidRPr="00906DBD">
              <w:rPr>
                <w:spacing w:val="-2"/>
                <w:position w:val="1"/>
                <w:sz w:val="18"/>
                <w:szCs w:val="18"/>
              </w:rPr>
              <w:t>m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b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n</w:t>
            </w:r>
            <w:r w:rsidRPr="00906DBD">
              <w:rPr>
                <w:position w:val="1"/>
                <w:sz w:val="18"/>
                <w:szCs w:val="18"/>
              </w:rPr>
              <w:t>ati t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z w:val="18"/>
                <w:szCs w:val="18"/>
              </w:rPr>
              <w:t xml:space="preserve"> l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izial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in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 xml:space="preserve">a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pacing w:val="3"/>
                <w:sz w:val="18"/>
                <w:szCs w:val="18"/>
              </w:rPr>
              <w:t>c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>ss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4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a 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po</w:t>
            </w:r>
            <w:r w:rsidRPr="00906DBD">
              <w:rPr>
                <w:sz w:val="18"/>
                <w:szCs w:val="18"/>
              </w:rPr>
              <w:t xml:space="preserve">i in 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 xml:space="preserve">a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z w:val="18"/>
                <w:szCs w:val="18"/>
              </w:rPr>
              <w:t>l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ea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2"/>
                <w:sz w:val="18"/>
                <w:szCs w:val="18"/>
              </w:rPr>
              <w:t>(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/</w:t>
            </w:r>
            <w:r w:rsidRPr="00906DBD">
              <w:rPr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al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e,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5"/>
                <w:sz w:val="18"/>
                <w:szCs w:val="18"/>
              </w:rPr>
              <w:t>a</w:t>
            </w:r>
            <w:r w:rsidRPr="00906DBD">
              <w:rPr>
                <w:spacing w:val="1"/>
                <w:sz w:val="18"/>
                <w:szCs w:val="18"/>
              </w:rPr>
              <w:t>f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/</w:t>
            </w:r>
            <w:r w:rsidRPr="00906DBD">
              <w:rPr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la</w:t>
            </w:r>
            <w:r w:rsidRPr="00906DBD">
              <w:rPr>
                <w:spacing w:val="-1"/>
                <w:sz w:val="18"/>
                <w:szCs w:val="18"/>
              </w:rPr>
              <w:t>nc</w:t>
            </w:r>
            <w:r w:rsidRPr="00906DBD">
              <w:rPr>
                <w:sz w:val="18"/>
                <w:szCs w:val="18"/>
              </w:rPr>
              <w:t>ia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e,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6"/>
                <w:sz w:val="18"/>
                <w:szCs w:val="18"/>
              </w:rPr>
              <w:t>c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proofErr w:type="spellEnd"/>
            <w:r w:rsidRPr="00906DBD">
              <w:rPr>
                <w:spacing w:val="2"/>
                <w:sz w:val="18"/>
                <w:szCs w:val="18"/>
              </w:rPr>
              <w:t>)</w:t>
            </w:r>
            <w:r w:rsidRPr="00906DBD">
              <w:rPr>
                <w:sz w:val="18"/>
                <w:szCs w:val="18"/>
              </w:rPr>
              <w:t xml:space="preserve">. </w:t>
            </w:r>
          </w:p>
          <w:p w14:paraId="2C08BA41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Ri</w:t>
            </w:r>
            <w:r w:rsidRPr="00906DBD">
              <w:rPr>
                <w:spacing w:val="-2"/>
                <w:sz w:val="18"/>
                <w:szCs w:val="18"/>
              </w:rPr>
              <w:t>c</w:t>
            </w:r>
            <w:r w:rsidRPr="00906DBD">
              <w:rPr>
                <w:spacing w:val="-1"/>
                <w:sz w:val="18"/>
                <w:szCs w:val="18"/>
              </w:rPr>
              <w:t>ono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al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aie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ie,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4"/>
                <w:sz w:val="18"/>
                <w:szCs w:val="18"/>
              </w:rPr>
              <w:t>s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>e,</w:t>
            </w:r>
            <w:r w:rsidRPr="00906DBD">
              <w:rPr>
                <w:spacing w:val="1"/>
                <w:sz w:val="18"/>
                <w:szCs w:val="18"/>
              </w:rPr>
              <w:t xml:space="preserve"> r</w:t>
            </w:r>
            <w:r w:rsidRPr="00906DBD">
              <w:rPr>
                <w:sz w:val="18"/>
                <w:szCs w:val="18"/>
              </w:rPr>
              <w:t>it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i e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cu</w:t>
            </w:r>
            <w:r w:rsidRPr="00906DBD">
              <w:rPr>
                <w:sz w:val="18"/>
                <w:szCs w:val="18"/>
              </w:rPr>
              <w:t>ti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i e</w:t>
            </w:r>
            <w:r w:rsidRPr="00906DBD">
              <w:rPr>
                <w:spacing w:val="1"/>
                <w:sz w:val="18"/>
                <w:szCs w:val="18"/>
              </w:rPr>
              <w:t xml:space="preserve"> s</w:t>
            </w:r>
            <w:r w:rsidRPr="00906DBD">
              <w:rPr>
                <w:spacing w:val="-1"/>
                <w:sz w:val="18"/>
                <w:szCs w:val="18"/>
              </w:rPr>
              <w:t>ucc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>ss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mpo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ali delle azi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4"/>
                <w:sz w:val="18"/>
                <w:szCs w:val="18"/>
              </w:rPr>
              <w:t>m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 xml:space="preserve">ie,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3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iz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il p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op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io</w:t>
            </w:r>
            <w:r w:rsidRPr="00906DBD">
              <w:rPr>
                <w:spacing w:val="4"/>
                <w:sz w:val="18"/>
                <w:szCs w:val="18"/>
              </w:rPr>
              <w:t xml:space="preserve"> 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n</w:t>
            </w:r>
            <w:r w:rsidRPr="00906DBD">
              <w:rPr>
                <w:sz w:val="18"/>
                <w:szCs w:val="18"/>
              </w:rPr>
              <w:t>ello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azio in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elazi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 xml:space="preserve">a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é,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 xml:space="preserve">li 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pacing w:val="-3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ti, a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li alt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i.</w:t>
            </w:r>
          </w:p>
          <w:p w14:paraId="65DE2747" w14:textId="7377237D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ind w:left="-51" w:right="182"/>
              <w:rPr>
                <w:sz w:val="18"/>
                <w:szCs w:val="18"/>
              </w:rPr>
            </w:pPr>
          </w:p>
          <w:p w14:paraId="1695BC91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  <w:r w:rsidRPr="00906DBD">
              <w:rPr>
                <w:spacing w:val="1"/>
                <w:position w:val="1"/>
                <w:sz w:val="18"/>
                <w:szCs w:val="18"/>
              </w:rPr>
              <w:t>U</w:t>
            </w:r>
            <w:r w:rsidRPr="00906DBD">
              <w:rPr>
                <w:position w:val="1"/>
                <w:sz w:val="18"/>
                <w:szCs w:val="18"/>
              </w:rPr>
              <w:t>ti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l</w:t>
            </w:r>
            <w:r w:rsidRPr="00906DBD">
              <w:rPr>
                <w:position w:val="1"/>
                <w:sz w:val="18"/>
                <w:szCs w:val="18"/>
              </w:rPr>
              <w:t>iz</w:t>
            </w:r>
            <w:r w:rsidRPr="00906DBD">
              <w:rPr>
                <w:spacing w:val="-5"/>
                <w:position w:val="1"/>
                <w:sz w:val="18"/>
                <w:szCs w:val="18"/>
              </w:rPr>
              <w:t>z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position w:val="1"/>
                <w:sz w:val="18"/>
                <w:szCs w:val="18"/>
              </w:rPr>
              <w:t>in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position w:val="1"/>
                <w:sz w:val="18"/>
                <w:szCs w:val="18"/>
              </w:rPr>
              <w:t>f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o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r</w:t>
            </w:r>
            <w:r w:rsidRPr="00906DBD">
              <w:rPr>
                <w:spacing w:val="-2"/>
                <w:position w:val="1"/>
                <w:sz w:val="18"/>
                <w:szCs w:val="18"/>
              </w:rPr>
              <w:t>m</w:t>
            </w:r>
            <w:r w:rsidRPr="00906DBD">
              <w:rPr>
                <w:position w:val="1"/>
                <w:sz w:val="18"/>
                <w:szCs w:val="18"/>
              </w:rPr>
              <w:t xml:space="preserve">a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o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g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n</w:t>
            </w:r>
            <w:r w:rsidRPr="00906DBD">
              <w:rPr>
                <w:position w:val="1"/>
                <w:sz w:val="18"/>
                <w:szCs w:val="18"/>
              </w:rPr>
              <w:t>ale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c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eati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v</w:t>
            </w:r>
            <w:r w:rsidRPr="00906DBD">
              <w:rPr>
                <w:position w:val="1"/>
                <w:sz w:val="18"/>
                <w:szCs w:val="18"/>
              </w:rPr>
              <w:t xml:space="preserve">a </w:t>
            </w:r>
            <w:proofErr w:type="spellStart"/>
            <w:r w:rsidRPr="00906DBD">
              <w:rPr>
                <w:spacing w:val="-2"/>
                <w:position w:val="1"/>
                <w:sz w:val="18"/>
                <w:szCs w:val="18"/>
              </w:rPr>
              <w:t>m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od</w:t>
            </w:r>
            <w:r w:rsidRPr="00906DBD">
              <w:rPr>
                <w:position w:val="1"/>
                <w:sz w:val="18"/>
                <w:szCs w:val="18"/>
              </w:rPr>
              <w:t>ali</w:t>
            </w:r>
            <w:r w:rsidRPr="00906DBD">
              <w:rPr>
                <w:spacing w:val="-6"/>
                <w:position w:val="1"/>
                <w:sz w:val="18"/>
                <w:szCs w:val="18"/>
              </w:rPr>
              <w:t>t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proofErr w:type="spellEnd"/>
            <w:r w:rsidRPr="00906DBD">
              <w:rPr>
                <w:position w:val="1"/>
                <w:sz w:val="18"/>
                <w:szCs w:val="18"/>
              </w:rPr>
              <w:t>̀</w:t>
            </w:r>
            <w:r w:rsidRPr="00906DBD">
              <w:rPr>
                <w:sz w:val="18"/>
                <w:szCs w:val="18"/>
              </w:rPr>
              <w:t xml:space="preserve"> e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>ss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4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po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nch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5"/>
                <w:sz w:val="18"/>
                <w:szCs w:val="18"/>
              </w:rPr>
              <w:t>a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6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2"/>
                <w:sz w:val="18"/>
                <w:szCs w:val="18"/>
              </w:rPr>
              <w:t>mm</w:t>
            </w:r>
            <w:r w:rsidRPr="00906DBD">
              <w:rPr>
                <w:sz w:val="18"/>
                <w:szCs w:val="18"/>
              </w:rPr>
              <w:t>atiz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>azi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 xml:space="preserve">a,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et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 xml:space="preserve">el </w:t>
            </w:r>
            <w:r w:rsidRPr="00906DBD">
              <w:rPr>
                <w:spacing w:val="-1"/>
                <w:sz w:val="18"/>
                <w:szCs w:val="18"/>
              </w:rPr>
              <w:t>con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mp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co</w:t>
            </w:r>
            <w:r w:rsidRPr="00906DBD">
              <w:rPr>
                <w:spacing w:val="4"/>
                <w:sz w:val="18"/>
                <w:szCs w:val="18"/>
              </w:rPr>
              <w:t>n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z w:val="18"/>
                <w:szCs w:val="18"/>
              </w:rPr>
              <w:t>ti e</w:t>
            </w:r>
            <w:r w:rsidRPr="00906DBD">
              <w:rPr>
                <w:spacing w:val="4"/>
                <w:sz w:val="18"/>
                <w:szCs w:val="18"/>
              </w:rPr>
              <w:t>m</w:t>
            </w:r>
            <w:r w:rsidRPr="00906DBD">
              <w:rPr>
                <w:spacing w:val="-6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>zi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>al</w:t>
            </w:r>
            <w:r w:rsidRPr="00906DBD">
              <w:rPr>
                <w:spacing w:val="4"/>
                <w:sz w:val="18"/>
                <w:szCs w:val="18"/>
              </w:rPr>
              <w:t>i</w:t>
            </w:r>
            <w:r w:rsidRPr="00906DBD">
              <w:rPr>
                <w:sz w:val="18"/>
                <w:szCs w:val="18"/>
              </w:rPr>
              <w:t>.</w:t>
            </w:r>
          </w:p>
          <w:p w14:paraId="096FBE20" w14:textId="77777777" w:rsidR="00945BDF" w:rsidRPr="00906DBD" w:rsidRDefault="00945BDF" w:rsidP="000B6BDD">
            <w:pPr>
              <w:widowControl w:val="0"/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  <w:r w:rsidRPr="00906DBD">
              <w:rPr>
                <w:spacing w:val="-2"/>
                <w:position w:val="1"/>
                <w:sz w:val="18"/>
                <w:szCs w:val="18"/>
              </w:rPr>
              <w:t>E</w:t>
            </w:r>
            <w:r w:rsidRPr="00906DBD">
              <w:rPr>
                <w:position w:val="1"/>
                <w:sz w:val="18"/>
                <w:szCs w:val="18"/>
              </w:rPr>
              <w:t>la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bo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position w:val="1"/>
                <w:sz w:val="18"/>
                <w:szCs w:val="18"/>
              </w:rPr>
              <w:t>ed e</w:t>
            </w:r>
            <w:r w:rsidRPr="00906DBD">
              <w:rPr>
                <w:spacing w:val="2"/>
                <w:position w:val="1"/>
                <w:sz w:val="18"/>
                <w:szCs w:val="18"/>
              </w:rPr>
              <w:t>s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2"/>
                <w:position w:val="1"/>
                <w:sz w:val="18"/>
                <w:szCs w:val="18"/>
              </w:rPr>
              <w:t>g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u</w:t>
            </w:r>
            <w:r w:rsidRPr="00906DBD">
              <w:rPr>
                <w:position w:val="1"/>
                <w:sz w:val="18"/>
                <w:szCs w:val="18"/>
              </w:rPr>
              <w:t>i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s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mp</w:t>
            </w:r>
            <w:r w:rsidRPr="00906DBD">
              <w:rPr>
                <w:position w:val="1"/>
                <w:sz w:val="18"/>
                <w:szCs w:val="18"/>
              </w:rPr>
              <w:t>li</w:t>
            </w:r>
            <w:r w:rsidRPr="00906DBD">
              <w:rPr>
                <w:spacing w:val="-2"/>
                <w:position w:val="1"/>
                <w:sz w:val="18"/>
                <w:szCs w:val="18"/>
              </w:rPr>
              <w:t>c</w:t>
            </w:r>
            <w:r w:rsidRPr="00906DBD">
              <w:rPr>
                <w:position w:val="1"/>
                <w:sz w:val="18"/>
                <w:szCs w:val="18"/>
              </w:rPr>
              <w:t xml:space="preserve">i 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s</w:t>
            </w:r>
            <w:r w:rsidRPr="00906DBD">
              <w:rPr>
                <w:position w:val="1"/>
                <w:sz w:val="18"/>
                <w:szCs w:val="18"/>
              </w:rPr>
              <w:t>eq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u</w:t>
            </w:r>
            <w:r w:rsidRPr="00906DBD">
              <w:rPr>
                <w:position w:val="1"/>
                <w:sz w:val="18"/>
                <w:szCs w:val="18"/>
              </w:rPr>
              <w:t>en</w:t>
            </w:r>
            <w:r w:rsidRPr="00906DBD">
              <w:rPr>
                <w:spacing w:val="-5"/>
                <w:position w:val="1"/>
                <w:sz w:val="18"/>
                <w:szCs w:val="18"/>
              </w:rPr>
              <w:t>z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d</w:t>
            </w:r>
            <w:r w:rsidRPr="00906DBD">
              <w:rPr>
                <w:position w:val="1"/>
                <w:sz w:val="18"/>
                <w:szCs w:val="18"/>
              </w:rPr>
              <w:t>i</w:t>
            </w:r>
          </w:p>
          <w:p w14:paraId="1EDD94FD" w14:textId="4192C4F1" w:rsidR="0024485E" w:rsidRPr="00906DBD" w:rsidRDefault="00945BDF" w:rsidP="000B6BDD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sz w:val="18"/>
                <w:szCs w:val="18"/>
              </w:rPr>
            </w:pP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em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li</w:t>
            </w:r>
            <w:r w:rsidRPr="00906DBD">
              <w:rPr>
                <w:spacing w:val="-2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2"/>
                <w:sz w:val="18"/>
                <w:szCs w:val="18"/>
              </w:rPr>
              <w:t>f</w:t>
            </w:r>
            <w:r w:rsidRPr="00906DBD">
              <w:rPr>
                <w:sz w:val="18"/>
                <w:szCs w:val="18"/>
              </w:rPr>
              <w:t>ie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1"/>
                <w:sz w:val="18"/>
                <w:szCs w:val="18"/>
              </w:rPr>
              <w:t>nd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1"/>
                <w:sz w:val="18"/>
                <w:szCs w:val="18"/>
              </w:rPr>
              <w:t>du</w:t>
            </w:r>
            <w:r w:rsidRPr="00906DBD">
              <w:rPr>
                <w:sz w:val="18"/>
                <w:szCs w:val="18"/>
              </w:rPr>
              <w:t xml:space="preserve">ali e 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z w:val="18"/>
                <w:szCs w:val="18"/>
              </w:rPr>
              <w:t>lle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e.</w:t>
            </w:r>
          </w:p>
          <w:p w14:paraId="369A2279" w14:textId="77777777" w:rsidR="00AF149D" w:rsidRPr="00906DBD" w:rsidRDefault="00AF149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sz w:val="18"/>
                <w:szCs w:val="18"/>
              </w:rPr>
            </w:pPr>
          </w:p>
          <w:p w14:paraId="35A96CB3" w14:textId="52295C64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ind w:left="-51" w:right="34"/>
              <w:rPr>
                <w:sz w:val="18"/>
                <w:szCs w:val="18"/>
              </w:rPr>
            </w:pPr>
            <w:r w:rsidRPr="00906DB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06DBD">
              <w:rPr>
                <w:spacing w:val="2"/>
                <w:sz w:val="18"/>
                <w:szCs w:val="18"/>
              </w:rPr>
              <w:t>C</w:t>
            </w:r>
            <w:r w:rsidRPr="00906DBD">
              <w:rPr>
                <w:spacing w:val="-1"/>
                <w:sz w:val="18"/>
                <w:szCs w:val="18"/>
              </w:rPr>
              <w:t>ono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pp</w:t>
            </w:r>
            <w:r w:rsidRPr="00906DBD">
              <w:rPr>
                <w:sz w:val="18"/>
                <w:szCs w:val="18"/>
              </w:rPr>
              <w:t>li</w:t>
            </w:r>
            <w:r w:rsidRPr="00906DBD">
              <w:rPr>
                <w:spacing w:val="-2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3"/>
                <w:sz w:val="18"/>
                <w:szCs w:val="18"/>
              </w:rPr>
              <w:t>m</w:t>
            </w:r>
            <w:r w:rsidRPr="00906DBD">
              <w:rPr>
                <w:spacing w:val="-1"/>
                <w:sz w:val="18"/>
                <w:szCs w:val="18"/>
              </w:rPr>
              <w:t>od</w:t>
            </w:r>
            <w:r w:rsidRPr="00906DBD">
              <w:rPr>
                <w:sz w:val="18"/>
                <w:szCs w:val="18"/>
              </w:rPr>
              <w:t>ali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à e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cu</w:t>
            </w:r>
            <w:r w:rsidRPr="00906DBD">
              <w:rPr>
                <w:sz w:val="18"/>
                <w:szCs w:val="18"/>
              </w:rPr>
              <w:t>ti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i di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pacing w:val="-5"/>
                <w:sz w:val="18"/>
                <w:szCs w:val="18"/>
              </w:rPr>
              <w:t>e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opo</w:t>
            </w:r>
            <w:r w:rsidRPr="00906DBD">
              <w:rPr>
                <w:spacing w:val="-4"/>
                <w:sz w:val="18"/>
                <w:szCs w:val="18"/>
              </w:rPr>
              <w:t>s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i/>
                <w:iCs/>
                <w:spacing w:val="1"/>
                <w:sz w:val="18"/>
                <w:szCs w:val="18"/>
              </w:rPr>
              <w:t>g</w:t>
            </w:r>
            <w:r w:rsidRPr="00906DBD">
              <w:rPr>
                <w:i/>
                <w:iCs/>
                <w:sz w:val="18"/>
                <w:szCs w:val="18"/>
              </w:rPr>
              <w:t>i</w:t>
            </w:r>
            <w:r w:rsidRPr="00906DBD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906DBD">
              <w:rPr>
                <w:i/>
                <w:iCs/>
                <w:sz w:val="18"/>
                <w:szCs w:val="18"/>
              </w:rPr>
              <w:t>c</w:t>
            </w:r>
            <w:r w:rsidRPr="00906DBD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906DBD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06DBD">
              <w:rPr>
                <w:i/>
                <w:iCs/>
                <w:spacing w:val="1"/>
                <w:sz w:val="18"/>
                <w:szCs w:val="18"/>
              </w:rPr>
              <w:t>s</w:t>
            </w:r>
            <w:r w:rsidRPr="00906DBD">
              <w:rPr>
                <w:i/>
                <w:iCs/>
                <w:spacing w:val="2"/>
                <w:sz w:val="18"/>
                <w:szCs w:val="18"/>
              </w:rPr>
              <w:t>p</w:t>
            </w:r>
            <w:r w:rsidRPr="00906DBD">
              <w:rPr>
                <w:i/>
                <w:iCs/>
                <w:spacing w:val="-2"/>
                <w:sz w:val="18"/>
                <w:szCs w:val="18"/>
              </w:rPr>
              <w:t>o</w:t>
            </w:r>
            <w:r w:rsidRPr="00906DBD">
              <w:rPr>
                <w:i/>
                <w:iCs/>
                <w:sz w:val="18"/>
                <w:szCs w:val="18"/>
              </w:rPr>
              <w:t xml:space="preserve">rt. </w:t>
            </w:r>
            <w:r w:rsidRPr="00906DBD">
              <w:rPr>
                <w:sz w:val="18"/>
                <w:szCs w:val="18"/>
              </w:rPr>
              <w:t>Sa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er</w:t>
            </w:r>
            <w:r w:rsidRPr="00906DBD">
              <w:rPr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z w:val="18"/>
                <w:szCs w:val="18"/>
              </w:rPr>
              <w:t>ti</w:t>
            </w:r>
            <w:r w:rsidRPr="00906DBD">
              <w:rPr>
                <w:spacing w:val="-1"/>
                <w:sz w:val="18"/>
                <w:szCs w:val="18"/>
              </w:rPr>
              <w:t>l</w:t>
            </w:r>
            <w:r w:rsidRPr="00906DBD">
              <w:rPr>
                <w:sz w:val="18"/>
                <w:szCs w:val="18"/>
              </w:rPr>
              <w:t>iz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nu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>ch</w:t>
            </w:r>
            <w:r w:rsidRPr="00906DBD">
              <w:rPr>
                <w:sz w:val="18"/>
                <w:szCs w:val="18"/>
              </w:rPr>
              <w:t>i de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4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 xml:space="preserve">ti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alla t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izi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popo</w:t>
            </w:r>
            <w:r w:rsidRPr="00906DBD">
              <w:rPr>
                <w:sz w:val="18"/>
                <w:szCs w:val="18"/>
              </w:rPr>
              <w:t>la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4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pli</w:t>
            </w:r>
            <w:r w:rsidRPr="00906DBD">
              <w:rPr>
                <w:spacing w:val="-2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nd</w:t>
            </w:r>
            <w:r w:rsidRPr="00906DBD">
              <w:rPr>
                <w:spacing w:val="3"/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1"/>
                <w:sz w:val="18"/>
                <w:szCs w:val="18"/>
              </w:rPr>
              <w:t>nd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azi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>i 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 xml:space="preserve">le. </w:t>
            </w:r>
            <w:r w:rsidRPr="00906DBD">
              <w:rPr>
                <w:spacing w:val="-4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ti</w:t>
            </w:r>
            <w:r w:rsidRPr="00906DBD">
              <w:rPr>
                <w:spacing w:val="-4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alle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 xml:space="preserve">i </w:t>
            </w:r>
            <w:proofErr w:type="gramStart"/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,</w:t>
            </w:r>
            <w:proofErr w:type="gramEnd"/>
            <w:r w:rsidRPr="00906DBD">
              <w:rPr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3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iz</w:t>
            </w:r>
            <w:r w:rsidRPr="00906DBD">
              <w:rPr>
                <w:spacing w:val="-5"/>
                <w:sz w:val="18"/>
                <w:szCs w:val="18"/>
              </w:rPr>
              <w:t>z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nch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in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pacing w:val="-1"/>
                <w:sz w:val="18"/>
                <w:szCs w:val="18"/>
              </w:rPr>
              <w:t>o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 xml:space="preserve">a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 xml:space="preserve">i </w:t>
            </w:r>
            <w:r w:rsidRPr="00906DBD">
              <w:rPr>
                <w:spacing w:val="-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 xml:space="preserve">a, </w:t>
            </w:r>
            <w:r w:rsidRPr="00906DBD">
              <w:rPr>
                <w:spacing w:val="-1"/>
                <w:sz w:val="18"/>
                <w:szCs w:val="18"/>
              </w:rPr>
              <w:t>co</w:t>
            </w:r>
            <w:r w:rsidRPr="00906DBD">
              <w:rPr>
                <w:sz w:val="18"/>
                <w:szCs w:val="18"/>
              </w:rPr>
              <w:t>lla</w:t>
            </w:r>
            <w:r w:rsidRPr="00906DBD">
              <w:rPr>
                <w:spacing w:val="-1"/>
                <w:sz w:val="18"/>
                <w:szCs w:val="18"/>
              </w:rPr>
              <w:t>bo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c</w:t>
            </w:r>
            <w:r w:rsidRPr="00906DBD">
              <w:rPr>
                <w:spacing w:val="3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 xml:space="preserve">n </w:t>
            </w:r>
            <w:r w:rsidRPr="00906DBD">
              <w:rPr>
                <w:spacing w:val="2"/>
                <w:sz w:val="18"/>
                <w:szCs w:val="18"/>
              </w:rPr>
              <w:t>g</w:t>
            </w:r>
            <w:r w:rsidRPr="00906DBD">
              <w:rPr>
                <w:sz w:val="18"/>
                <w:szCs w:val="18"/>
              </w:rPr>
              <w:t>li alt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i.</w:t>
            </w:r>
          </w:p>
          <w:p w14:paraId="17CA3967" w14:textId="77777777" w:rsidR="00AF149D" w:rsidRPr="00906DBD" w:rsidRDefault="00AF149D" w:rsidP="00945BDF">
            <w:pPr>
              <w:widowControl w:val="0"/>
              <w:autoSpaceDE w:val="0"/>
              <w:autoSpaceDN w:val="0"/>
              <w:adjustRightInd w:val="0"/>
              <w:ind w:left="-51" w:right="34"/>
              <w:rPr>
                <w:sz w:val="18"/>
                <w:szCs w:val="18"/>
              </w:rPr>
            </w:pPr>
          </w:p>
          <w:p w14:paraId="3FBBF11C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sz w:val="18"/>
                <w:szCs w:val="18"/>
              </w:rPr>
            </w:pPr>
            <w:r w:rsidRPr="00906DBD">
              <w:rPr>
                <w:position w:val="1"/>
                <w:sz w:val="18"/>
                <w:szCs w:val="18"/>
              </w:rPr>
              <w:lastRenderedPageBreak/>
              <w:t>Rispe</w:t>
            </w:r>
            <w:r w:rsidRPr="00906DBD">
              <w:rPr>
                <w:spacing w:val="-5"/>
                <w:position w:val="1"/>
                <w:sz w:val="18"/>
                <w:szCs w:val="18"/>
              </w:rPr>
              <w:t>t</w:t>
            </w:r>
            <w:r w:rsidRPr="00906DBD">
              <w:rPr>
                <w:spacing w:val="-6"/>
                <w:position w:val="1"/>
                <w:sz w:val="18"/>
                <w:szCs w:val="18"/>
              </w:rPr>
              <w:t>t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position w:val="1"/>
                <w:sz w:val="18"/>
                <w:szCs w:val="18"/>
              </w:rPr>
              <w:t>le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2"/>
                <w:position w:val="1"/>
                <w:sz w:val="18"/>
                <w:szCs w:val="18"/>
              </w:rPr>
              <w:t>g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o</w:t>
            </w:r>
            <w:r w:rsidRPr="00906DBD">
              <w:rPr>
                <w:position w:val="1"/>
                <w:sz w:val="18"/>
                <w:szCs w:val="18"/>
              </w:rPr>
              <w:t>le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n</w:t>
            </w:r>
            <w:r w:rsidRPr="00906DBD">
              <w:rPr>
                <w:position w:val="1"/>
                <w:sz w:val="18"/>
                <w:szCs w:val="18"/>
              </w:rPr>
              <w:t>ella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co</w:t>
            </w:r>
            <w:r w:rsidRPr="00906DBD">
              <w:rPr>
                <w:spacing w:val="-2"/>
                <w:position w:val="1"/>
                <w:sz w:val="18"/>
                <w:szCs w:val="18"/>
              </w:rPr>
              <w:t>m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p</w:t>
            </w:r>
            <w:r w:rsidRPr="00906DBD">
              <w:rPr>
                <w:position w:val="1"/>
                <w:sz w:val="18"/>
                <w:szCs w:val="18"/>
              </w:rPr>
              <w:t>etizi</w:t>
            </w:r>
            <w:r w:rsidRPr="00906DBD">
              <w:rPr>
                <w:spacing w:val="-2"/>
                <w:position w:val="1"/>
                <w:sz w:val="18"/>
                <w:szCs w:val="18"/>
              </w:rPr>
              <w:t>o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n</w:t>
            </w:r>
            <w:r w:rsidRPr="00906DBD">
              <w:rPr>
                <w:position w:val="1"/>
                <w:sz w:val="18"/>
                <w:szCs w:val="18"/>
              </w:rPr>
              <w:t>e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s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po</w:t>
            </w:r>
            <w:r w:rsidRPr="00906DBD">
              <w:rPr>
                <w:spacing w:val="1"/>
                <w:position w:val="1"/>
                <w:sz w:val="18"/>
                <w:szCs w:val="18"/>
              </w:rPr>
              <w:t>r</w:t>
            </w:r>
            <w:r w:rsidRPr="00906DBD">
              <w:rPr>
                <w:position w:val="1"/>
                <w:sz w:val="18"/>
                <w:szCs w:val="18"/>
              </w:rPr>
              <w:t>ti</w:t>
            </w:r>
            <w:r w:rsidRPr="00906DBD">
              <w:rPr>
                <w:spacing w:val="-4"/>
                <w:position w:val="1"/>
                <w:sz w:val="18"/>
                <w:szCs w:val="18"/>
              </w:rPr>
              <w:t>v</w:t>
            </w:r>
            <w:r w:rsidRPr="00906DBD">
              <w:rPr>
                <w:position w:val="1"/>
                <w:sz w:val="18"/>
                <w:szCs w:val="18"/>
              </w:rPr>
              <w:t>a;</w:t>
            </w:r>
            <w:r w:rsidRPr="00906DBD">
              <w:rPr>
                <w:spacing w:val="1"/>
                <w:position w:val="1"/>
                <w:sz w:val="18"/>
                <w:szCs w:val="18"/>
              </w:rPr>
              <w:t xml:space="preserve"> s</w:t>
            </w:r>
            <w:r w:rsidRPr="00906DBD">
              <w:rPr>
                <w:position w:val="1"/>
                <w:sz w:val="18"/>
                <w:szCs w:val="18"/>
              </w:rPr>
              <w:t>a</w:t>
            </w:r>
            <w:r w:rsidRPr="00906DBD">
              <w:rPr>
                <w:spacing w:val="-1"/>
                <w:position w:val="1"/>
                <w:sz w:val="18"/>
                <w:szCs w:val="18"/>
              </w:rPr>
              <w:t>p</w:t>
            </w:r>
            <w:r w:rsidRPr="00906DBD">
              <w:rPr>
                <w:position w:val="1"/>
                <w:sz w:val="18"/>
                <w:szCs w:val="18"/>
              </w:rPr>
              <w:t>er</w:t>
            </w:r>
          </w:p>
          <w:p w14:paraId="6C45DBE4" w14:textId="77777777" w:rsidR="00945BDF" w:rsidRPr="00906DBD" w:rsidRDefault="00945BDF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cc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 xml:space="preserve">la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con</w:t>
            </w:r>
            <w:r w:rsidRPr="00906DBD">
              <w:rPr>
                <w:spacing w:val="1"/>
                <w:sz w:val="18"/>
                <w:szCs w:val="18"/>
              </w:rPr>
              <w:t>f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6"/>
                <w:sz w:val="18"/>
                <w:szCs w:val="18"/>
              </w:rPr>
              <w:t>tt</w:t>
            </w:r>
            <w:r w:rsidRPr="00906DBD">
              <w:rPr>
                <w:sz w:val="18"/>
                <w:szCs w:val="18"/>
              </w:rPr>
              <w:t xml:space="preserve">a </w:t>
            </w:r>
            <w:r w:rsidRPr="00906DBD">
              <w:rPr>
                <w:spacing w:val="-1"/>
                <w:sz w:val="18"/>
                <w:szCs w:val="18"/>
              </w:rPr>
              <w:t>c</w:t>
            </w:r>
            <w:r w:rsidRPr="00906DBD">
              <w:rPr>
                <w:spacing w:val="3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>n eq</w:t>
            </w:r>
            <w:r w:rsidRPr="00906DBD">
              <w:rPr>
                <w:spacing w:val="-1"/>
                <w:sz w:val="18"/>
                <w:szCs w:val="18"/>
              </w:rPr>
              <w:t>u</w:t>
            </w:r>
            <w:r w:rsidRPr="00906DBD">
              <w:rPr>
                <w:sz w:val="18"/>
                <w:szCs w:val="18"/>
              </w:rPr>
              <w:t>ili</w:t>
            </w:r>
            <w:r w:rsidRPr="00906DBD">
              <w:rPr>
                <w:spacing w:val="-2"/>
                <w:sz w:val="18"/>
                <w:szCs w:val="18"/>
              </w:rPr>
              <w:t>b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7"/>
                <w:sz w:val="18"/>
                <w:szCs w:val="18"/>
              </w:rPr>
              <w:t>o</w:t>
            </w:r>
            <w:r w:rsidRPr="00906DBD">
              <w:rPr>
                <w:sz w:val="18"/>
                <w:szCs w:val="18"/>
              </w:rPr>
              <w:t>, e</w:t>
            </w:r>
            <w:r w:rsidRPr="00906DBD">
              <w:rPr>
                <w:spacing w:val="1"/>
                <w:sz w:val="18"/>
                <w:szCs w:val="18"/>
              </w:rPr>
              <w:t xml:space="preserve"> v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la</w:t>
            </w:r>
            <w:r w:rsidRPr="00906DBD">
              <w:rPr>
                <w:spacing w:val="5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6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</w:t>
            </w:r>
            <w:r w:rsidRPr="00906DBD">
              <w:rPr>
                <w:spacing w:val="-2"/>
                <w:sz w:val="18"/>
                <w:szCs w:val="18"/>
              </w:rPr>
              <w:t>o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ia e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to</w:t>
            </w:r>
            <w:r w:rsidRPr="00906DBD">
              <w:rPr>
                <w:spacing w:val="-1"/>
                <w:sz w:val="18"/>
                <w:szCs w:val="18"/>
              </w:rPr>
              <w:t xml:space="preserve"> n</w:t>
            </w:r>
            <w:r w:rsidRPr="00906DBD">
              <w:rPr>
                <w:sz w:val="18"/>
                <w:szCs w:val="18"/>
              </w:rPr>
              <w:t>ei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con</w:t>
            </w:r>
            <w:r w:rsidRPr="00906DBD">
              <w:rPr>
                <w:spacing w:val="1"/>
                <w:sz w:val="18"/>
                <w:szCs w:val="18"/>
              </w:rPr>
              <w:t>f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on</w:t>
            </w:r>
            <w:r w:rsidRPr="00906DBD">
              <w:rPr>
                <w:sz w:val="18"/>
                <w:szCs w:val="18"/>
              </w:rPr>
              <w:t xml:space="preserve">ti 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ei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1"/>
                <w:sz w:val="18"/>
                <w:szCs w:val="18"/>
              </w:rPr>
              <w:t>p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3"/>
                <w:sz w:val="18"/>
                <w:szCs w:val="18"/>
              </w:rPr>
              <w:t>r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en</w:t>
            </w:r>
            <w:r w:rsidRPr="00906DBD">
              <w:rPr>
                <w:spacing w:val="-1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i, a</w:t>
            </w:r>
            <w:r w:rsidRPr="00906DBD">
              <w:rPr>
                <w:spacing w:val="-2"/>
                <w:sz w:val="18"/>
                <w:szCs w:val="18"/>
              </w:rPr>
              <w:t>cc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5"/>
                <w:sz w:val="18"/>
                <w:szCs w:val="18"/>
              </w:rPr>
              <w:t>tt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4"/>
                <w:sz w:val="18"/>
                <w:szCs w:val="18"/>
              </w:rPr>
              <w:t>n</w:t>
            </w:r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z w:val="18"/>
                <w:szCs w:val="18"/>
              </w:rPr>
              <w:t>le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6DBD">
              <w:rPr>
                <w:spacing w:val="-1"/>
                <w:sz w:val="18"/>
                <w:szCs w:val="18"/>
              </w:rPr>
              <w:t>d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2"/>
                <w:sz w:val="18"/>
                <w:szCs w:val="18"/>
              </w:rPr>
              <w:t>v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proofErr w:type="spellEnd"/>
            <w:r w:rsidRPr="00906DBD">
              <w:rPr>
                <w:sz w:val="18"/>
                <w:szCs w:val="18"/>
              </w:rPr>
              <w:t>̀,</w:t>
            </w:r>
            <w:r w:rsidRPr="00906DBD">
              <w:rPr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spacing w:val="-2"/>
                <w:sz w:val="18"/>
                <w:szCs w:val="18"/>
              </w:rPr>
              <w:t>m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z w:val="18"/>
                <w:szCs w:val="18"/>
              </w:rPr>
              <w:t>i</w:t>
            </w:r>
            <w:r w:rsidRPr="00906DBD">
              <w:rPr>
                <w:spacing w:val="-3"/>
                <w:sz w:val="18"/>
                <w:szCs w:val="18"/>
              </w:rPr>
              <w:t>f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4"/>
                <w:sz w:val="18"/>
                <w:szCs w:val="18"/>
              </w:rPr>
              <w:t>s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nd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-1"/>
                <w:sz w:val="18"/>
                <w:szCs w:val="18"/>
              </w:rPr>
              <w:t>n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o</w:t>
            </w:r>
            <w:r w:rsidRPr="00906DBD">
              <w:rPr>
                <w:spacing w:val="-1"/>
                <w:sz w:val="18"/>
                <w:szCs w:val="18"/>
              </w:rPr>
              <w:t xml:space="preserve"> d</w:t>
            </w:r>
            <w:r w:rsidRPr="00906DBD">
              <w:rPr>
                <w:sz w:val="18"/>
                <w:szCs w:val="18"/>
              </w:rPr>
              <w:t xml:space="preserve">i </w:t>
            </w:r>
            <w:proofErr w:type="spellStart"/>
            <w:r w:rsidRPr="00906DBD">
              <w:rPr>
                <w:spacing w:val="-4"/>
                <w:sz w:val="18"/>
                <w:szCs w:val="18"/>
              </w:rPr>
              <w:t>r</w:t>
            </w:r>
            <w:r w:rsidRPr="00906DBD">
              <w:rPr>
                <w:sz w:val="18"/>
                <w:szCs w:val="18"/>
              </w:rPr>
              <w:t>e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pacing w:val="-1"/>
                <w:sz w:val="18"/>
                <w:szCs w:val="18"/>
              </w:rPr>
              <w:t>pon</w:t>
            </w:r>
            <w:r w:rsidRPr="00906DBD">
              <w:rPr>
                <w:spacing w:val="1"/>
                <w:sz w:val="18"/>
                <w:szCs w:val="18"/>
              </w:rPr>
              <w:t>s</w:t>
            </w:r>
            <w:r w:rsidRPr="00906DBD">
              <w:rPr>
                <w:sz w:val="18"/>
                <w:szCs w:val="18"/>
              </w:rPr>
              <w:t>a</w:t>
            </w:r>
            <w:r w:rsidRPr="00906DBD">
              <w:rPr>
                <w:spacing w:val="-1"/>
                <w:sz w:val="18"/>
                <w:szCs w:val="18"/>
              </w:rPr>
              <w:t>b</w:t>
            </w:r>
            <w:r w:rsidRPr="00906DBD">
              <w:rPr>
                <w:sz w:val="18"/>
                <w:szCs w:val="18"/>
              </w:rPr>
              <w:t>ili</w:t>
            </w:r>
            <w:r w:rsidRPr="00906DBD">
              <w:rPr>
                <w:spacing w:val="-5"/>
                <w:sz w:val="18"/>
                <w:szCs w:val="18"/>
              </w:rPr>
              <w:t>t</w:t>
            </w:r>
            <w:r w:rsidRPr="00906DBD">
              <w:rPr>
                <w:sz w:val="18"/>
                <w:szCs w:val="18"/>
              </w:rPr>
              <w:t>a</w:t>
            </w:r>
            <w:proofErr w:type="spellEnd"/>
            <w:r w:rsidRPr="00906DBD">
              <w:rPr>
                <w:sz w:val="18"/>
                <w:szCs w:val="18"/>
              </w:rPr>
              <w:t>̀.</w:t>
            </w:r>
          </w:p>
          <w:p w14:paraId="4F11A80C" w14:textId="77777777" w:rsidR="00D221B3" w:rsidRPr="00906DBD" w:rsidRDefault="00D221B3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sz w:val="18"/>
                <w:szCs w:val="18"/>
              </w:rPr>
            </w:pPr>
          </w:p>
          <w:p w14:paraId="7368B5B0" w14:textId="77777777" w:rsidR="00D221B3" w:rsidRPr="00906DBD" w:rsidRDefault="00D221B3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sz w:val="18"/>
                <w:szCs w:val="18"/>
              </w:rPr>
            </w:pPr>
          </w:p>
          <w:p w14:paraId="7F4ADEFD" w14:textId="77777777" w:rsidR="00D221B3" w:rsidRDefault="00D221B3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673F2028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4AEB46E3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2F6F9E87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641B6850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1045D598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7B2ACE1C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7C5BB4EF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5B0DE965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3728BE9F" w14:textId="77777777" w:rsidR="000B6BD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281D9019" w14:textId="3FBFABA5" w:rsidR="000B6BDD" w:rsidRPr="00906DBD" w:rsidRDefault="000B6BDD" w:rsidP="00945BDF">
            <w:pPr>
              <w:widowControl w:val="0"/>
              <w:autoSpaceDE w:val="0"/>
              <w:autoSpaceDN w:val="0"/>
              <w:adjustRightInd w:val="0"/>
              <w:spacing w:before="2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4" w:type="dxa"/>
          </w:tcPr>
          <w:p w14:paraId="112DC928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lastRenderedPageBreak/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48AAE3E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74B4887" w14:textId="77777777" w:rsidR="0024485E" w:rsidRPr="00906DBD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ov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</w:p>
          <w:p w14:paraId="1E2A523D" w14:textId="77777777" w:rsidR="0024485E" w:rsidRPr="00906DBD" w:rsidRDefault="0024485E" w:rsidP="00945BDF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1B6EA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4" w:right="21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 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4EF31728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ECC45CD" w14:textId="77777777" w:rsidR="0024485E" w:rsidRPr="00906DBD" w:rsidRDefault="0024485E" w:rsidP="00945BD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5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i.</w:t>
            </w:r>
          </w:p>
        </w:tc>
        <w:tc>
          <w:tcPr>
            <w:tcW w:w="4826" w:type="dxa"/>
          </w:tcPr>
          <w:p w14:paraId="5D9EB55E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ili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 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proofErr w:type="gramStart"/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proofErr w:type="gramEnd"/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.</w:t>
            </w:r>
          </w:p>
          <w:p w14:paraId="2CA0C691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du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/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uppo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imit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2EEE8656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0FA46D08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à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  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ezz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1F792F1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9" w:right="25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ndono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4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6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si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tim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4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1CCE286" w14:textId="77777777" w:rsidR="0024485E" w:rsidRPr="00906DBD" w:rsidRDefault="0024485E" w:rsidP="00A126B1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spacing w:line="276" w:lineRule="auto"/>
              <w:ind w:left="9" w:right="11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di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qu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C1AE049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5" w:after="120" w:line="274" w:lineRule="exact"/>
              <w:ind w:left="9" w:right="97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ezz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v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f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E1B0D71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hi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–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nu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6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0EDF6605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fr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ogo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a alunni </w:t>
            </w:r>
            <w:proofErr w:type="gramStart"/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position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2"/>
                <w:position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gn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position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e</w:t>
            </w:r>
            <w:proofErr w:type="gramEnd"/>
            <w:r w:rsidRPr="00906DBD">
              <w:rPr>
                <w:rFonts w:asciiTheme="minorHAnsi" w:hAnsiTheme="minorHAnsi"/>
                <w:spacing w:val="1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4"/>
                <w:position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acc</w:t>
            </w:r>
            <w:r w:rsidRPr="00906DBD">
              <w:rPr>
                <w:rFonts w:asciiTheme="minorHAnsi" w:hAnsiTheme="minorHAnsi"/>
                <w:spacing w:val="2"/>
                <w:position w:val="1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position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position w:val="1"/>
                <w:sz w:val="18"/>
                <w:szCs w:val="18"/>
              </w:rPr>
              <w:t>ce</w:t>
            </w:r>
            <w:r w:rsidRPr="00906DBD">
              <w:rPr>
                <w:rFonts w:asciiTheme="minorHAnsi" w:hAnsiTheme="minorHAnsi"/>
                <w:spacing w:val="2"/>
                <w:position w:val="1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position w:val="1"/>
                <w:sz w:val="18"/>
                <w:szCs w:val="18"/>
              </w:rPr>
              <w:t>e</w:t>
            </w:r>
          </w:p>
          <w:p w14:paraId="2B59899C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ono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nella</w:t>
            </w:r>
          </w:p>
          <w:p w14:paraId="2500FD91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9" w:right="389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lim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one du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l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f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(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acc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ca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ecc</w:t>
            </w:r>
            <w:proofErr w:type="spellEnd"/>
            <w:r w:rsidRPr="00906DBD">
              <w:rPr>
                <w:rFonts w:asciiTheme="minorHAnsi" w:hAnsiTheme="minorHAnsi"/>
                <w:sz w:val="18"/>
                <w:szCs w:val="18"/>
              </w:rPr>
              <w:t>)</w:t>
            </w:r>
            <w:r w:rsidRPr="00906DBD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il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g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ezza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20C59A0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ED72093" w14:textId="4E49B820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40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485E" w:rsidRPr="001E65EA" w14:paraId="3B79E806" w14:textId="77777777" w:rsidTr="00FC6760">
        <w:tc>
          <w:tcPr>
            <w:tcW w:w="3374" w:type="dxa"/>
            <w:shd w:val="clear" w:color="auto" w:fill="92D050"/>
          </w:tcPr>
          <w:p w14:paraId="0A7CBE0F" w14:textId="77777777" w:rsidR="0024485E" w:rsidRPr="00906DBD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906DB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503" w:type="dxa"/>
            <w:gridSpan w:val="4"/>
            <w:shd w:val="clear" w:color="auto" w:fill="92D050"/>
          </w:tcPr>
          <w:p w14:paraId="6E93E9B6" w14:textId="427AA392" w:rsidR="0024485E" w:rsidRPr="00906DBD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906DBD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MPETENZA MULTILINGUISTICA</w:t>
            </w:r>
          </w:p>
        </w:tc>
      </w:tr>
      <w:tr w:rsidR="0024485E" w:rsidRPr="00FC010D" w14:paraId="436086F0" w14:textId="77777777" w:rsidTr="00FC6760">
        <w:tc>
          <w:tcPr>
            <w:tcW w:w="15877" w:type="dxa"/>
            <w:gridSpan w:val="5"/>
            <w:shd w:val="clear" w:color="auto" w:fill="B2A1C7" w:themeFill="accent4" w:themeFillTint="99"/>
          </w:tcPr>
          <w:p w14:paraId="4EC7003A" w14:textId="77777777" w:rsidR="0024485E" w:rsidRPr="00906DBD" w:rsidRDefault="0024485E" w:rsidP="00A126B1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906DBD">
              <w:rPr>
                <w:b/>
                <w:i/>
                <w:color w:val="1F497D" w:themeColor="text2"/>
                <w:sz w:val="18"/>
                <w:szCs w:val="18"/>
              </w:rPr>
              <w:t>INGLESE</w:t>
            </w:r>
          </w:p>
        </w:tc>
      </w:tr>
      <w:tr w:rsidR="0024485E" w14:paraId="39F1D0AC" w14:textId="77777777" w:rsidTr="00FC6760">
        <w:tc>
          <w:tcPr>
            <w:tcW w:w="3374" w:type="dxa"/>
          </w:tcPr>
          <w:p w14:paraId="6925852B" w14:textId="77777777" w:rsidR="0024485E" w:rsidRPr="00906DBD" w:rsidRDefault="0024485E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Competenze specifiche</w:t>
            </w:r>
          </w:p>
        </w:tc>
        <w:tc>
          <w:tcPr>
            <w:tcW w:w="4078" w:type="dxa"/>
          </w:tcPr>
          <w:p w14:paraId="5F72B69C" w14:textId="77777777" w:rsidR="0024485E" w:rsidRPr="00906DBD" w:rsidRDefault="0024485E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  <w:gridSpan w:val="2"/>
          </w:tcPr>
          <w:p w14:paraId="4ED45F67" w14:textId="77777777" w:rsidR="0024485E" w:rsidRPr="00906DBD" w:rsidRDefault="0024485E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445CDF5D" w14:textId="77777777" w:rsidR="0024485E" w:rsidRPr="00906DBD" w:rsidRDefault="0024485E" w:rsidP="00A126B1">
            <w:pPr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Attività</w:t>
            </w:r>
          </w:p>
        </w:tc>
      </w:tr>
      <w:tr w:rsidR="00E35501" w14:paraId="55C4FE08" w14:textId="77777777" w:rsidTr="00FC6760">
        <w:tc>
          <w:tcPr>
            <w:tcW w:w="3374" w:type="dxa"/>
          </w:tcPr>
          <w:p w14:paraId="30FD1593" w14:textId="7777777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Ascolto </w:t>
            </w:r>
          </w:p>
          <w:p w14:paraId="39BC25AD" w14:textId="58A79B49" w:rsidR="00E35501" w:rsidRPr="00906DBD" w:rsidRDefault="00AF3831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Ascoltare e comprendere vocaboli, semplici e brevi espressioni e frasi, comandi ed istruzioni correlati alla vita di classe e alle attività svolte.</w:t>
            </w:r>
          </w:p>
          <w:p w14:paraId="01FE2B41" w14:textId="77777777" w:rsidR="00E35501" w:rsidRPr="00906DBD" w:rsidRDefault="00E3550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9778270" w14:textId="7777777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Parlato </w:t>
            </w:r>
          </w:p>
          <w:p w14:paraId="66E1C91F" w14:textId="3892C50F" w:rsidR="00E3550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Interagire con l’insegnante e i compagni, utilizzando parole relative al lessico noto e/o semplici e brevi espressioni memorizzate e adatte alla situazione.</w:t>
            </w:r>
          </w:p>
          <w:p w14:paraId="383CCA97" w14:textId="7777777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b/>
                <w:bCs/>
                <w:sz w:val="18"/>
                <w:szCs w:val="18"/>
              </w:rPr>
            </w:pPr>
          </w:p>
          <w:p w14:paraId="6FFD3EC9" w14:textId="2904CD18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Lettura </w:t>
            </w:r>
          </w:p>
          <w:p w14:paraId="719EB11B" w14:textId="615E8719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Leggere e comprendere parole e semplici frasi già acquisite a livello orale.</w:t>
            </w:r>
          </w:p>
          <w:p w14:paraId="793D1342" w14:textId="7777777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b/>
                <w:bCs/>
                <w:sz w:val="18"/>
                <w:szCs w:val="18"/>
              </w:rPr>
            </w:pPr>
          </w:p>
          <w:p w14:paraId="6BDB395E" w14:textId="0F34D78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b/>
                <w:bCs/>
                <w:sz w:val="18"/>
                <w:szCs w:val="18"/>
              </w:rPr>
            </w:pPr>
            <w:r w:rsidRPr="00906DBD">
              <w:rPr>
                <w:b/>
                <w:bCs/>
                <w:sz w:val="18"/>
                <w:szCs w:val="18"/>
              </w:rPr>
              <w:t xml:space="preserve">Scrittura </w:t>
            </w:r>
          </w:p>
          <w:p w14:paraId="050034C3" w14:textId="77777777" w:rsidR="00AF3831" w:rsidRPr="00906DBD" w:rsidRDefault="00AF3831" w:rsidP="006158C7">
            <w:pPr>
              <w:widowControl w:val="0"/>
              <w:autoSpaceDE w:val="0"/>
              <w:autoSpaceDN w:val="0"/>
              <w:adjustRightInd w:val="0"/>
              <w:ind w:left="4" w:right="-55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Copiare e scrivere parole e/o semplici brevi frasi già acquisite a livello orale.</w:t>
            </w:r>
          </w:p>
          <w:p w14:paraId="3C5C5CE8" w14:textId="53316537" w:rsidR="00AF3831" w:rsidRPr="00906DBD" w:rsidRDefault="00AF3831" w:rsidP="00AF3831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5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8" w:type="dxa"/>
          </w:tcPr>
          <w:p w14:paraId="3E650D0B" w14:textId="08FCDBBA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2D90E2C4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Ascoltare e comprendere semplici forme di saluto</w:t>
            </w:r>
          </w:p>
          <w:p w14:paraId="2A583825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Ascoltare e comprendere semplici istruzioni e comandi correlati alla vita di classe</w:t>
            </w:r>
          </w:p>
          <w:p w14:paraId="156EAD19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Ascoltare e comprendere semplici istruzioni per l'esecuzione di un compito o per lo svolgimento di un gioco</w:t>
            </w:r>
          </w:p>
          <w:p w14:paraId="51F360C3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Ascoltare e comprendere semplici domande relative alla presentazione personale</w:t>
            </w:r>
          </w:p>
          <w:p w14:paraId="00D3FA07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Ascoltare e comprendere brevi canzoni e filastrocche per migliorare l’intonazione e la pronuncia. </w:t>
            </w:r>
          </w:p>
          <w:p w14:paraId="5F2B8235" w14:textId="77777777" w:rsidR="00C17FF4" w:rsidRPr="00906DBD" w:rsidRDefault="00C17FF4" w:rsidP="006158C7">
            <w:pPr>
              <w:widowControl w:val="0"/>
              <w:autoSpaceDE w:val="0"/>
              <w:autoSpaceDN w:val="0"/>
              <w:adjustRightInd w:val="0"/>
              <w:spacing w:before="5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Ascoltare e comprendere semplici e brevi dialoghi dei personaggi del libro.</w:t>
            </w:r>
          </w:p>
          <w:p w14:paraId="4A3BDE1D" w14:textId="4CC4C5C5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653841DB" w14:textId="77777777" w:rsidR="00C17FF4" w:rsidRPr="00906DBD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Esprimere semplici forme di saluto Esprimere un ringraziamento. </w:t>
            </w:r>
          </w:p>
          <w:p w14:paraId="3A436A0B" w14:textId="77777777" w:rsidR="00C17FF4" w:rsidRPr="00906DBD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Formulare semplici auguri relativi ad eventi o festività.</w:t>
            </w:r>
          </w:p>
          <w:p w14:paraId="7FE24677" w14:textId="77777777" w:rsidR="0086329C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Rispondere a semplici domande relative al lessico e alle strutture presentati.  Cantare canzoni e recitare filastrocche connessi al lessico e alle strutture </w:t>
            </w:r>
          </w:p>
          <w:p w14:paraId="3A5F7E66" w14:textId="77777777" w:rsidR="0086329C" w:rsidRDefault="0086329C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  <w:p w14:paraId="4747E8A9" w14:textId="26B64AC7" w:rsidR="00C17FF4" w:rsidRPr="00906DBD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lastRenderedPageBreak/>
              <w:t>affrontati, per migliorare la pronuncia e l’intonazione.</w:t>
            </w:r>
          </w:p>
          <w:p w14:paraId="2CB56BDE" w14:textId="0A555B30" w:rsidR="00C17FF4" w:rsidRPr="00906DBD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Svolgere attività di </w:t>
            </w:r>
            <w:proofErr w:type="spellStart"/>
            <w:r w:rsidRPr="00906DBD">
              <w:rPr>
                <w:sz w:val="18"/>
                <w:szCs w:val="18"/>
              </w:rPr>
              <w:t>role</w:t>
            </w:r>
            <w:proofErr w:type="spellEnd"/>
            <w:r w:rsidRPr="00906DBD">
              <w:rPr>
                <w:sz w:val="18"/>
                <w:szCs w:val="18"/>
              </w:rPr>
              <w:t>-play, drammatizzando le storie proposte in classe, per distinguere suoni e ritmi della lingua.</w:t>
            </w:r>
          </w:p>
          <w:p w14:paraId="6B7529AD" w14:textId="77777777" w:rsidR="009628D6" w:rsidRPr="00906DBD" w:rsidRDefault="009628D6" w:rsidP="009628D6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Leggere e comprendere semplici </w:t>
            </w:r>
            <w:proofErr w:type="gramStart"/>
            <w:r w:rsidRPr="00906DBD">
              <w:rPr>
                <w:sz w:val="18"/>
                <w:szCs w:val="18"/>
              </w:rPr>
              <w:t>parole .</w:t>
            </w:r>
            <w:proofErr w:type="gramEnd"/>
            <w:r w:rsidRPr="00906DBD">
              <w:rPr>
                <w:sz w:val="18"/>
                <w:szCs w:val="18"/>
              </w:rPr>
              <w:t xml:space="preserve"> </w:t>
            </w:r>
          </w:p>
          <w:p w14:paraId="08CCD19B" w14:textId="77777777" w:rsidR="009628D6" w:rsidRPr="00906DBD" w:rsidRDefault="009628D6" w:rsidP="009628D6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 Leggere e comprendere semplici biglietti di auguri relativi a festività o eventi.</w:t>
            </w:r>
          </w:p>
          <w:p w14:paraId="3491CF3F" w14:textId="77777777" w:rsidR="009628D6" w:rsidRPr="00906DBD" w:rsidRDefault="009628D6" w:rsidP="009628D6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1D7B0688" w14:textId="77777777" w:rsidR="009628D6" w:rsidRPr="00906DBD" w:rsidRDefault="009628D6" w:rsidP="00D56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 xml:space="preserve">Copiare alcune semplici parole accompagnate da supporti visivi. </w:t>
            </w:r>
          </w:p>
          <w:p w14:paraId="13B64A4E" w14:textId="77777777" w:rsidR="009628D6" w:rsidRPr="00906DBD" w:rsidRDefault="009628D6" w:rsidP="009628D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sz w:val="18"/>
                <w:szCs w:val="18"/>
              </w:rPr>
              <w:t>Copiare alcune formule augurali relative ad eventi e festività.</w:t>
            </w:r>
          </w:p>
          <w:p w14:paraId="0797F3EB" w14:textId="77777777" w:rsidR="009628D6" w:rsidRPr="00906DBD" w:rsidRDefault="009628D6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  <w:p w14:paraId="4B9AFF8F" w14:textId="77777777" w:rsidR="00C17FF4" w:rsidRPr="00906DBD" w:rsidRDefault="00C17FF4" w:rsidP="00C17FF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078B452A" w14:textId="1C0BAF21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34" w:right="67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04E90D1D" w14:textId="77777777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before="50" w:line="241" w:lineRule="auto"/>
              <w:ind w:left="34" w:right="505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lastRenderedPageBreak/>
              <w:t>Le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b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rgo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v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 qu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na</w:t>
            </w:r>
          </w:p>
          <w:p w14:paraId="7BA8D57E" w14:textId="77777777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17133950" w14:textId="77777777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ind w:left="34" w:right="8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un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 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 u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</w:t>
            </w:r>
          </w:p>
          <w:p w14:paraId="578A7353" w14:textId="77777777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75771901" w14:textId="77777777" w:rsidR="00E35501" w:rsidRPr="00906DBD" w:rsidRDefault="00E35501" w:rsidP="00E35501">
            <w:pPr>
              <w:widowControl w:val="0"/>
              <w:autoSpaceDE w:val="0"/>
              <w:autoSpaceDN w:val="0"/>
              <w:adjustRightInd w:val="0"/>
              <w:spacing w:line="241" w:lineRule="auto"/>
              <w:ind w:left="34" w:right="188"/>
              <w:rPr>
                <w:rFonts w:asciiTheme="minorHAnsi" w:hAnsiTheme="minorHAnsi"/>
                <w:sz w:val="18"/>
                <w:szCs w:val="18"/>
              </w:rPr>
            </w:pP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ru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ure</w:t>
            </w:r>
            <w:r w:rsidRPr="00906DB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 xml:space="preserve">one </w:t>
            </w:r>
            <w:r w:rsidRPr="00906DBD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e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q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906DBD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906DBD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906DBD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906DBD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906DBD">
              <w:rPr>
                <w:rFonts w:asciiTheme="minorHAnsi" w:hAnsiTheme="minorHAnsi"/>
                <w:sz w:val="18"/>
                <w:szCs w:val="18"/>
              </w:rPr>
              <w:t>ne</w:t>
            </w:r>
          </w:p>
        </w:tc>
        <w:tc>
          <w:tcPr>
            <w:tcW w:w="4826" w:type="dxa"/>
          </w:tcPr>
          <w:p w14:paraId="7507441B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50" w:after="120"/>
              <w:ind w:left="11" w:right="225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on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 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v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à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2CCACAE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after="120"/>
              <w:ind w:left="11" w:right="95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6158C7">
              <w:rPr>
                <w:rFonts w:asciiTheme="minorHAnsi" w:hAnsiTheme="minorHAnsi"/>
                <w:spacing w:val="-3"/>
                <w:sz w:val="18"/>
                <w:szCs w:val="18"/>
              </w:rPr>
              <w:t>'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u</w:t>
            </w:r>
            <w:r w:rsidRPr="006158C7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lm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1096633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hi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ra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on</w:t>
            </w:r>
          </w:p>
          <w:p w14:paraId="10A2AE50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4" w:after="120"/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ru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ur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C05E93C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2" w:after="120"/>
              <w:ind w:left="11" w:right="150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ra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 e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;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 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9D18927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after="120"/>
              <w:ind w:left="1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158C7">
              <w:rPr>
                <w:rFonts w:asciiTheme="minorHAnsi" w:hAnsiTheme="minorHAnsi"/>
                <w:sz w:val="18"/>
                <w:szCs w:val="18"/>
              </w:rPr>
              <w:t>Ro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-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y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ng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proofErr w:type="spellEnd"/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687554B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7" w:after="120"/>
              <w:ind w:left="11" w:right="119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hi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 p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 di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vo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pr</w:t>
            </w:r>
            <w:r w:rsidRPr="006158C7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oni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ng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0DFD398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7" w:after="120"/>
              <w:ind w:left="11" w:right="119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u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oni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oni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h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>y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proofErr w:type="spellEnd"/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C554A6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v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à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o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hi</w:t>
            </w:r>
            <w:r w:rsidRPr="006158C7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e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f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h</w:t>
            </w:r>
            <w:r w:rsidRPr="006158C7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158C7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6158C7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rd</w:t>
            </w:r>
            <w:r w:rsidRPr="006158C7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6158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E4D2364" w14:textId="77777777" w:rsidR="005F1CBB" w:rsidRPr="006158C7" w:rsidRDefault="005F1CBB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="Times New Roman" w:hAnsi="Times New Roman"/>
                <w:sz w:val="18"/>
                <w:szCs w:val="18"/>
              </w:rPr>
            </w:pPr>
          </w:p>
          <w:p w14:paraId="57E88732" w14:textId="77777777" w:rsidR="00E35501" w:rsidRPr="006158C7" w:rsidRDefault="00E35501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Progetto “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Sister</w:t>
            </w:r>
            <w:proofErr w:type="spellEnd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School”</w:t>
            </w:r>
          </w:p>
          <w:p w14:paraId="5B38BE70" w14:textId="77777777" w:rsidR="00240E22" w:rsidRPr="006158C7" w:rsidRDefault="00240E22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77E25C7A" w14:textId="77777777" w:rsidR="00240E22" w:rsidRPr="006158C7" w:rsidRDefault="00240E22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ART CLIL: The 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colours</w:t>
            </w:r>
            <w:proofErr w:type="spellEnd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around</w:t>
            </w:r>
            <w:proofErr w:type="spellEnd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us</w:t>
            </w:r>
            <w:proofErr w:type="spellEnd"/>
          </w:p>
          <w:p w14:paraId="4202B486" w14:textId="77777777" w:rsidR="00240E22" w:rsidRPr="006158C7" w:rsidRDefault="00240E22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</w:pPr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Numbers and 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counting</w:t>
            </w:r>
            <w:proofErr w:type="spellEnd"/>
          </w:p>
          <w:p w14:paraId="7053B148" w14:textId="7CD44A6C" w:rsidR="00240E22" w:rsidRPr="0024485E" w:rsidRDefault="00240E22" w:rsidP="006158C7">
            <w:pPr>
              <w:widowControl w:val="0"/>
              <w:autoSpaceDE w:val="0"/>
              <w:autoSpaceDN w:val="0"/>
              <w:adjustRightInd w:val="0"/>
              <w:spacing w:before="3"/>
              <w:ind w:left="9" w:right="43"/>
              <w:rPr>
                <w:rFonts w:asciiTheme="minorHAnsi" w:hAnsiTheme="minorHAnsi"/>
                <w:color w:val="000000" w:themeColor="text1"/>
              </w:rPr>
            </w:pPr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SCIENCE CLIL: The food </w:t>
            </w:r>
            <w:proofErr w:type="spellStart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pyramid</w:t>
            </w:r>
            <w:proofErr w:type="spellEnd"/>
            <w:r w:rsidRPr="006158C7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– The season</w:t>
            </w:r>
          </w:p>
        </w:tc>
      </w:tr>
    </w:tbl>
    <w:p w14:paraId="3D677145" w14:textId="77777777" w:rsidR="00D221B3" w:rsidRDefault="00D221B3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374"/>
        <w:gridCol w:w="5245"/>
        <w:gridCol w:w="3118"/>
        <w:gridCol w:w="4140"/>
      </w:tblGrid>
      <w:tr w:rsidR="00E5053C" w:rsidRPr="0024485E" w14:paraId="60C5E5C7" w14:textId="77777777" w:rsidTr="00FC6760">
        <w:tc>
          <w:tcPr>
            <w:tcW w:w="3374" w:type="dxa"/>
            <w:shd w:val="clear" w:color="auto" w:fill="92D050"/>
          </w:tcPr>
          <w:p w14:paraId="50EEE85A" w14:textId="77777777" w:rsidR="00E5053C" w:rsidRPr="0026709C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2670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503" w:type="dxa"/>
            <w:gridSpan w:val="3"/>
            <w:shd w:val="clear" w:color="auto" w:fill="92D050"/>
          </w:tcPr>
          <w:p w14:paraId="78549ADC" w14:textId="426A04C1" w:rsidR="00E5053C" w:rsidRPr="0026709C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COMPETENZA PERSONALE, SOCIALE E CAPACITA’ DI 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7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ARAR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7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4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E5053C" w14:paraId="2DBAE36E" w14:textId="77777777" w:rsidTr="00FC6760">
        <w:tc>
          <w:tcPr>
            <w:tcW w:w="3374" w:type="dxa"/>
          </w:tcPr>
          <w:p w14:paraId="230CE6E0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Competenze specifiche</w:t>
            </w:r>
          </w:p>
        </w:tc>
        <w:tc>
          <w:tcPr>
            <w:tcW w:w="5245" w:type="dxa"/>
          </w:tcPr>
          <w:p w14:paraId="4101E236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118" w:type="dxa"/>
          </w:tcPr>
          <w:p w14:paraId="00500C5C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Conoscenze</w:t>
            </w:r>
          </w:p>
        </w:tc>
        <w:tc>
          <w:tcPr>
            <w:tcW w:w="4140" w:type="dxa"/>
          </w:tcPr>
          <w:p w14:paraId="19F6D7A0" w14:textId="77777777" w:rsidR="00E5053C" w:rsidRDefault="00E5053C" w:rsidP="00A126B1">
            <w:r>
              <w:t>Attività</w:t>
            </w:r>
          </w:p>
        </w:tc>
      </w:tr>
      <w:tr w:rsidR="000661F4" w:rsidRPr="0024485E" w14:paraId="7E548884" w14:textId="77777777" w:rsidTr="00FC6760">
        <w:tc>
          <w:tcPr>
            <w:tcW w:w="3374" w:type="dxa"/>
          </w:tcPr>
          <w:p w14:paraId="75B3ADAF" w14:textId="77777777" w:rsidR="000661F4" w:rsidRPr="0026709C" w:rsidRDefault="000661F4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qu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6"/>
                <w:sz w:val="18"/>
                <w:szCs w:val="18"/>
              </w:rPr>
              <w:t xml:space="preserve"> </w:t>
            </w:r>
            <w:proofErr w:type="gramStart"/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re</w:t>
            </w:r>
            <w:proofErr w:type="gramEnd"/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ion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.</w:t>
            </w:r>
          </w:p>
          <w:p w14:paraId="091B03DF" w14:textId="77777777" w:rsidR="000661F4" w:rsidRPr="0026709C" w:rsidRDefault="000661F4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6C7027B3" w14:textId="77777777" w:rsidR="000661F4" w:rsidRPr="0026709C" w:rsidRDefault="000661F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oni 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ti.</w:t>
            </w:r>
          </w:p>
          <w:p w14:paraId="25AFE5E1" w14:textId="77777777" w:rsidR="000661F4" w:rsidRPr="0026709C" w:rsidRDefault="000661F4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6812B949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zza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il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ndo,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gli</w:t>
            </w:r>
            <w:r w:rsidRPr="0026709C">
              <w:rPr>
                <w:rFonts w:asciiTheme="minorHAnsi" w:hAnsiTheme="minorHAnsi"/>
                <w:b/>
                <w:i/>
                <w:spacing w:val="4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zza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 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mod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tà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 di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>(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non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 </w:t>
            </w:r>
            <w:proofErr w:type="spellStart"/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proofErr w:type="spellEnd"/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)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he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bi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todo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di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tudio.</w:t>
            </w:r>
          </w:p>
        </w:tc>
        <w:tc>
          <w:tcPr>
            <w:tcW w:w="5245" w:type="dxa"/>
          </w:tcPr>
          <w:p w14:paraId="315B097A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6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ni</w:t>
            </w:r>
            <w:proofErr w:type="spellEnd"/>
            <w:proofErr w:type="gramEnd"/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nde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te.</w:t>
            </w:r>
          </w:p>
          <w:p w14:paraId="0C874CA3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  <w:p w14:paraId="3D93CF59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A8663C5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Theme="minorHAnsi" w:hAnsiTheme="minorHAnsi"/>
                <w:sz w:val="18"/>
                <w:szCs w:val="18"/>
              </w:rPr>
            </w:pPr>
          </w:p>
          <w:p w14:paraId="40AE5F9F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right="169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BEB2CAA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Leggere e comprendere semplici </w:t>
            </w:r>
            <w:proofErr w:type="gramStart"/>
            <w:r w:rsidRPr="0026709C">
              <w:rPr>
                <w:sz w:val="18"/>
                <w:szCs w:val="18"/>
              </w:rPr>
              <w:t>parole .</w:t>
            </w:r>
            <w:proofErr w:type="gramEnd"/>
            <w:r w:rsidRPr="0026709C">
              <w:rPr>
                <w:sz w:val="18"/>
                <w:szCs w:val="18"/>
              </w:rPr>
              <w:t xml:space="preserve"> </w:t>
            </w:r>
          </w:p>
          <w:p w14:paraId="281D40D6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ind w:left="34" w:right="30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 Leggere e comprendere semplici biglietti di auguri relativi a festività o eventi.</w:t>
            </w:r>
          </w:p>
          <w:p w14:paraId="054D2BBC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spacing w:before="13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7C93848A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25099A5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Copiare alcune semplici parole accompagnate da supporti visivi. </w:t>
            </w:r>
          </w:p>
          <w:p w14:paraId="29231DFE" w14:textId="77777777" w:rsidR="00C17FF4" w:rsidRPr="0026709C" w:rsidRDefault="00C17FF4" w:rsidP="00615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Copiare alcune formule augurali relative ad eventi e festività.</w:t>
            </w:r>
          </w:p>
          <w:p w14:paraId="7C97358B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4FEE0D15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4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nfor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 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4"/>
                <w:w w:val="94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2"/>
                <w:w w:val="94"/>
                <w:sz w:val="18"/>
                <w:szCs w:val="18"/>
              </w:rPr>
              <w:t>il</w:t>
            </w:r>
            <w:r w:rsidRPr="0026709C">
              <w:rPr>
                <w:rFonts w:asciiTheme="minorHAnsi" w:hAnsiTheme="minorHAnsi"/>
                <w:spacing w:val="3"/>
                <w:w w:val="94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8"/>
                <w:w w:val="94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2"/>
                <w:w w:val="94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w w:val="9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9"/>
                <w:w w:val="94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A78B492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10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14:paraId="03B42BFF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lica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: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 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vo 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367A6B2" w14:textId="77777777" w:rsidR="0086329C" w:rsidRDefault="0086329C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20878EE" w14:textId="765E86D6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vi 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 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0A140B25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DFC4543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11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ia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1F9E55F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AE132AC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 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6C61BD0F" w14:textId="77777777" w:rsidR="000661F4" w:rsidRPr="0026709C" w:rsidRDefault="000661F4" w:rsidP="000661F4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7C9EDAB6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75397877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38CF7347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Theme="minorHAnsi" w:hAnsiTheme="minorHAnsi"/>
                <w:sz w:val="18"/>
                <w:szCs w:val="18"/>
              </w:rPr>
            </w:pPr>
          </w:p>
          <w:p w14:paraId="098642FD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 w:right="18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Oss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 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7EC48F5D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Theme="minorHAnsi" w:hAnsiTheme="minorHAnsi"/>
                <w:sz w:val="18"/>
                <w:szCs w:val="18"/>
              </w:rPr>
            </w:pPr>
          </w:p>
          <w:p w14:paraId="55BCF079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 w:right="35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qu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C623E61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Theme="minorHAnsi" w:hAnsiTheme="minorHAnsi"/>
                <w:sz w:val="18"/>
                <w:szCs w:val="18"/>
              </w:rPr>
            </w:pPr>
          </w:p>
          <w:p w14:paraId="6FFFE2B5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</w:p>
          <w:p w14:paraId="46A920EE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4"/>
              <w:ind w:left="10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16128F2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Theme="minorHAnsi" w:hAnsiTheme="minorHAnsi"/>
                <w:sz w:val="18"/>
                <w:szCs w:val="18"/>
              </w:rPr>
            </w:pPr>
          </w:p>
          <w:p w14:paraId="676CA7A0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left="104" w:right="299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 di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4140" w:type="dxa"/>
          </w:tcPr>
          <w:p w14:paraId="4E678B8D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756185AC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9521571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1D0D5091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 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ff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 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 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2D88D37" w14:textId="77777777" w:rsidR="000661F4" w:rsidRPr="00977989" w:rsidRDefault="000661F4" w:rsidP="006158C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inorHAnsi" w:hAnsiTheme="minorHAnsi"/>
                <w:sz w:val="18"/>
                <w:szCs w:val="18"/>
              </w:rPr>
            </w:pPr>
          </w:p>
          <w:p w14:paraId="68AE35D8" w14:textId="77777777" w:rsidR="000661F4" w:rsidRPr="0026709C" w:rsidRDefault="000661F4" w:rsidP="006158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77989">
              <w:rPr>
                <w:rFonts w:asciiTheme="minorHAnsi" w:hAnsiTheme="minorHAnsi"/>
                <w:spacing w:val="2"/>
                <w:sz w:val="18"/>
                <w:szCs w:val="18"/>
              </w:rPr>
              <w:t>Laboratori didattici metodologici e metacognitivi</w:t>
            </w:r>
            <w:r w:rsidRPr="0026709C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</w:p>
        </w:tc>
      </w:tr>
    </w:tbl>
    <w:p w14:paraId="46B446B6" w14:textId="77777777" w:rsidR="00D221B3" w:rsidRDefault="00D221B3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42"/>
        <w:gridCol w:w="3710"/>
        <w:gridCol w:w="3599"/>
        <w:gridCol w:w="4826"/>
      </w:tblGrid>
      <w:tr w:rsidR="00E5053C" w:rsidRPr="0024485E" w14:paraId="294B52FE" w14:textId="77777777" w:rsidTr="00FC6760">
        <w:tc>
          <w:tcPr>
            <w:tcW w:w="3742" w:type="dxa"/>
            <w:shd w:val="clear" w:color="auto" w:fill="92D050"/>
          </w:tcPr>
          <w:p w14:paraId="627E16C7" w14:textId="77777777" w:rsidR="00E5053C" w:rsidRPr="0026709C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2670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3"/>
            <w:shd w:val="clear" w:color="auto" w:fill="92D050"/>
          </w:tcPr>
          <w:p w14:paraId="1A3CCB2E" w14:textId="77777777" w:rsidR="00E5053C" w:rsidRPr="0026709C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E5053C" w14:paraId="086449AF" w14:textId="77777777" w:rsidTr="00FC6760">
        <w:tc>
          <w:tcPr>
            <w:tcW w:w="3742" w:type="dxa"/>
          </w:tcPr>
          <w:p w14:paraId="49BBA55A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3EC347AF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</w:tcPr>
          <w:p w14:paraId="64A1E42E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31BBB039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Attività</w:t>
            </w:r>
          </w:p>
        </w:tc>
      </w:tr>
      <w:tr w:rsidR="00A126B1" w:rsidRPr="0024485E" w14:paraId="16944B5C" w14:textId="77777777" w:rsidTr="00FC6760">
        <w:tc>
          <w:tcPr>
            <w:tcW w:w="3742" w:type="dxa"/>
          </w:tcPr>
          <w:p w14:paraId="0A6B8349" w14:textId="77777777" w:rsidR="00A126B1" w:rsidRPr="0026709C" w:rsidRDefault="00A126B1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gramStart"/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tili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zza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 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proofErr w:type="gramEnd"/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ù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uni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one 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caz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ndo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oni</w:t>
            </w:r>
            <w:r w:rsidR="0053407A"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="0053407A"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 xml:space="preserve">in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di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o.</w:t>
            </w:r>
          </w:p>
        </w:tc>
        <w:tc>
          <w:tcPr>
            <w:tcW w:w="3710" w:type="dxa"/>
          </w:tcPr>
          <w:p w14:paraId="599850A6" w14:textId="77777777" w:rsidR="0053407A" w:rsidRPr="0026709C" w:rsidRDefault="00756115" w:rsidP="006158C7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gico.</w:t>
            </w:r>
          </w:p>
          <w:p w14:paraId="435AD4EF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</w:p>
          <w:p w14:paraId="0EA7AC7E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Eseguire esercizi di Coding, anche attraverso giochi didattici.</w:t>
            </w:r>
          </w:p>
          <w:p w14:paraId="5191252E" w14:textId="77777777" w:rsidR="00756115" w:rsidRPr="0026709C" w:rsidRDefault="00756115" w:rsidP="006158C7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Theme="minorHAnsi" w:hAnsiTheme="minorHAnsi"/>
                <w:sz w:val="18"/>
                <w:szCs w:val="18"/>
              </w:rPr>
            </w:pPr>
          </w:p>
          <w:p w14:paraId="484C3385" w14:textId="77777777" w:rsidR="00756115" w:rsidRPr="0026709C" w:rsidRDefault="00756115" w:rsidP="006158C7">
            <w:pPr>
              <w:widowControl w:val="0"/>
              <w:autoSpaceDE w:val="0"/>
              <w:autoSpaceDN w:val="0"/>
              <w:adjustRightInd w:val="0"/>
              <w:spacing w:before="4"/>
              <w:ind w:right="237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615F0B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</w:p>
          <w:p w14:paraId="6887E7C9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 xml:space="preserve">Utilizzare con la guida dell’insegnante il Tablet e lo schermo interattivo e/o la LIM in situazioni di studio e di gioco. </w:t>
            </w:r>
          </w:p>
          <w:p w14:paraId="40D3EC1A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</w:p>
          <w:p w14:paraId="1D15725F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Essere consapevole dei rischi 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 xml:space="preserve">fisici nell’utilizzo di apparecchi elettrici ed elettronici e dei rischi connessi all’uso della rete da smartphone e </w:t>
            </w:r>
            <w:proofErr w:type="gramStart"/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 xml:space="preserve">PC </w:t>
            </w:r>
            <w:r w:rsidR="000E7EBB" w:rsidRPr="0026709C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</w:p>
          <w:p w14:paraId="5AD16094" w14:textId="77777777" w:rsidR="00756115" w:rsidRPr="0026709C" w:rsidRDefault="00756115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9" w:type="dxa"/>
          </w:tcPr>
          <w:p w14:paraId="2D730534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Principali strumenti per l’informazione e la comunicazione: televisore, lettore video e CD/DVD, apparecchi telefonici fissi e mobili, PC, LIM.</w:t>
            </w:r>
          </w:p>
          <w:p w14:paraId="309B63E6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54543762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Funzionamento elementare dei principali apparecchi di informazione e comunicazione.</w:t>
            </w:r>
          </w:p>
          <w:p w14:paraId="3DDD99B8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795F0FFE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Rischi fisici nell’utilizzo di apparecchi elettrici ed elettronici.</w:t>
            </w:r>
          </w:p>
          <w:p w14:paraId="4EF56F8B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38C51378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spacing w:before="4"/>
              <w:ind w:left="9" w:right="237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Rischi nell’utilizzo della rete con PC e telefonini.</w:t>
            </w:r>
          </w:p>
          <w:p w14:paraId="7B88B29D" w14:textId="77777777" w:rsidR="00A126B1" w:rsidRPr="0026709C" w:rsidRDefault="00A126B1" w:rsidP="006158C7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26" w:type="dxa"/>
          </w:tcPr>
          <w:p w14:paraId="463930F0" w14:textId="77777777" w:rsidR="0053407A" w:rsidRPr="0026709C" w:rsidRDefault="00A126B1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-</w:t>
            </w:r>
            <w:proofErr w:type="gramStart"/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53407A" w:rsidRPr="0026709C">
              <w:rPr>
                <w:rFonts w:asciiTheme="minorHAnsi" w:hAnsiTheme="minorHAnsi"/>
                <w:spacing w:val="-1"/>
                <w:sz w:val="18"/>
                <w:szCs w:val="18"/>
              </w:rPr>
              <w:t>.</w:t>
            </w:r>
            <w:proofErr w:type="gramEnd"/>
          </w:p>
          <w:p w14:paraId="1B17436D" w14:textId="77777777" w:rsidR="000E7EBB" w:rsidRPr="0026709C" w:rsidRDefault="000E7EBB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  <w:p w14:paraId="66827713" w14:textId="77777777" w:rsidR="000E7EBB" w:rsidRPr="0026709C" w:rsidRDefault="000E7EBB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Giochi interattivi per l’apprendimento del Coding.</w:t>
            </w:r>
          </w:p>
          <w:p w14:paraId="361F02DF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  <w:p w14:paraId="5EBDFF39" w14:textId="77777777" w:rsidR="00A126B1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 xml:space="preserve">Presentazione dei </w:t>
            </w:r>
            <w:proofErr w:type="gramStart"/>
            <w:r w:rsidRPr="0026709C">
              <w:rPr>
                <w:rFonts w:asciiTheme="minorHAnsi" w:hAnsiTheme="minorHAnsi"/>
                <w:sz w:val="18"/>
                <w:szCs w:val="18"/>
              </w:rPr>
              <w:t>componenti  fondamentali</w:t>
            </w:r>
            <w:proofErr w:type="gramEnd"/>
            <w:r w:rsidRPr="0026709C">
              <w:rPr>
                <w:rFonts w:asciiTheme="minorHAnsi" w:hAnsiTheme="minorHAnsi"/>
                <w:sz w:val="18"/>
                <w:szCs w:val="18"/>
              </w:rPr>
              <w:t xml:space="preserve"> del pc  e delle loro funzioni.</w:t>
            </w:r>
          </w:p>
          <w:p w14:paraId="39F52239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z w:val="18"/>
                <w:szCs w:val="18"/>
              </w:rPr>
            </w:pPr>
          </w:p>
          <w:p w14:paraId="0C2EA97F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Attività con la LIM e lo schermo interattivo multi-touch</w:t>
            </w:r>
          </w:p>
          <w:p w14:paraId="752916DE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z w:val="18"/>
                <w:szCs w:val="18"/>
              </w:rPr>
            </w:pPr>
          </w:p>
          <w:p w14:paraId="445F4985" w14:textId="77777777" w:rsidR="0053407A" w:rsidRPr="0026709C" w:rsidRDefault="0053407A" w:rsidP="006158C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AD50D72" w14:textId="77777777" w:rsidR="000E7EBB" w:rsidRDefault="000E7EBB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42"/>
        <w:gridCol w:w="3884"/>
        <w:gridCol w:w="3425"/>
        <w:gridCol w:w="4826"/>
      </w:tblGrid>
      <w:tr w:rsidR="00E5053C" w:rsidRPr="0024485E" w14:paraId="6ABAFFB0" w14:textId="77777777" w:rsidTr="00FC6760">
        <w:tc>
          <w:tcPr>
            <w:tcW w:w="3742" w:type="dxa"/>
            <w:shd w:val="clear" w:color="auto" w:fill="92D050"/>
          </w:tcPr>
          <w:p w14:paraId="6A71A39B" w14:textId="77777777" w:rsidR="00E5053C" w:rsidRPr="0026709C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="00E5053C" w:rsidRPr="002670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="00E5053C"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3"/>
            <w:shd w:val="clear" w:color="auto" w:fill="92D050"/>
          </w:tcPr>
          <w:p w14:paraId="249E5F4E" w14:textId="4F0E45E7" w:rsidR="00E5053C" w:rsidRPr="0026709C" w:rsidRDefault="00D221B3" w:rsidP="000E7EBB">
            <w:pPr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ZA IN MATERIA DI CITTADINANZA</w:t>
            </w:r>
          </w:p>
        </w:tc>
      </w:tr>
      <w:tr w:rsidR="00E5053C" w14:paraId="03E32882" w14:textId="77777777" w:rsidTr="00FC6760">
        <w:tc>
          <w:tcPr>
            <w:tcW w:w="3742" w:type="dxa"/>
          </w:tcPr>
          <w:p w14:paraId="22EFE04D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Competenze specifiche</w:t>
            </w:r>
          </w:p>
        </w:tc>
        <w:tc>
          <w:tcPr>
            <w:tcW w:w="3884" w:type="dxa"/>
          </w:tcPr>
          <w:p w14:paraId="677CA9E2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425" w:type="dxa"/>
          </w:tcPr>
          <w:p w14:paraId="348E40FB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505FBD04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Attività</w:t>
            </w:r>
          </w:p>
        </w:tc>
      </w:tr>
      <w:tr w:rsidR="00667294" w:rsidRPr="000E7EBB" w14:paraId="4DEEB9E8" w14:textId="77777777" w:rsidTr="00FC6760">
        <w:tc>
          <w:tcPr>
            <w:tcW w:w="3742" w:type="dxa"/>
          </w:tcPr>
          <w:p w14:paraId="3C95C5D7" w14:textId="77777777" w:rsidR="00667294" w:rsidRPr="0026709C" w:rsidRDefault="00667294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à p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one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  <w:p w14:paraId="58D38EF0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</w:p>
          <w:p w14:paraId="471F721E" w14:textId="77777777" w:rsidR="00667294" w:rsidRPr="0026709C" w:rsidRDefault="00667294" w:rsidP="00690B7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1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odo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lastRenderedPageBreak/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o.</w:t>
            </w:r>
          </w:p>
          <w:p w14:paraId="1C69B614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1E7AD431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ind w:left="4" w:right="-1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itt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itt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 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dov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he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o.</w:t>
            </w:r>
          </w:p>
          <w:p w14:paraId="692B14BE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34C7BF06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ind w:left="4" w:right="-1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 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  e</w:t>
            </w:r>
            <w:proofErr w:type="gramEnd"/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 b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ndo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pu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a d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.</w:t>
            </w:r>
          </w:p>
          <w:p w14:paraId="6DF828A3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643BDEC9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ind w:left="4" w:right="-57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odo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vo </w:t>
            </w:r>
            <w:proofErr w:type="gramStart"/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 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bo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vo</w:t>
            </w:r>
            <w:proofErr w:type="gramEnd"/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ec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vo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  <w:p w14:paraId="67DEC2AC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884" w:type="dxa"/>
          </w:tcPr>
          <w:p w14:paraId="67DF31C6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left="-51" w:right="143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8856B58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" w:after="12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173F6D2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lastRenderedPageBreak/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48D0A6D6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9D43B3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44" w:after="120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 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73AE958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left="-51" w:right="23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pr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A169B19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0490EE3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-51"/>
              <w:rPr>
                <w:rFonts w:asciiTheme="minorHAnsi" w:hAnsiTheme="minorHAnsi"/>
                <w:sz w:val="18"/>
                <w:szCs w:val="18"/>
              </w:rPr>
            </w:pPr>
          </w:p>
          <w:p w14:paraId="0DCCD729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1" w:right="89"/>
              <w:rPr>
                <w:rFonts w:ascii="Times New Roman" w:hAnsi="Times New Roman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ff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grup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 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tta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 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tta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666F852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511B04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864173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44"/>
              <w:ind w:left="-5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 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425" w:type="dxa"/>
          </w:tcPr>
          <w:p w14:paraId="6289B264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lastRenderedPageBreak/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578D8975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7" w:after="120" w:line="276" w:lineRule="exact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grup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BDF3341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 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BE3813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30" w:after="120" w:line="278" w:lineRule="auto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lastRenderedPageBreak/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7A2DA8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367081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</w:p>
          <w:p w14:paraId="5D86E2F9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111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: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,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1ABE49B2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  <w:p w14:paraId="111DDFF9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2670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itta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no pr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ittà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422610AC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  <w:sz w:val="18"/>
                <w:szCs w:val="18"/>
              </w:rPr>
            </w:pPr>
          </w:p>
          <w:p w14:paraId="495A7FAF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a  </w:t>
            </w:r>
            <w:r w:rsidRPr="0026709C">
              <w:rPr>
                <w:rFonts w:asciiTheme="minorHAnsi" w:hAnsiTheme="minorHAnsi"/>
                <w:spacing w:val="3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FE13750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ind w:left="34" w:right="66"/>
              <w:rPr>
                <w:rFonts w:asciiTheme="minorHAnsi" w:hAnsiTheme="minorHAnsi"/>
                <w:sz w:val="18"/>
                <w:szCs w:val="18"/>
              </w:rPr>
            </w:pPr>
          </w:p>
          <w:p w14:paraId="6E13D0A0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ind w:left="34"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826" w:type="dxa"/>
          </w:tcPr>
          <w:p w14:paraId="09377ECB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 w:line="278" w:lineRule="auto"/>
              <w:ind w:right="11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3"/>
                <w:sz w:val="18"/>
                <w:szCs w:val="18"/>
              </w:rPr>
              <w:lastRenderedPageBreak/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no 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 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107DE2E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5" w:after="120"/>
              <w:ind w:right="11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iem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non 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73817F4" w14:textId="77777777" w:rsidR="00667294" w:rsidRPr="0026709C" w:rsidRDefault="00667294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lastRenderedPageBreak/>
              <w:t>Introdurre i principi dell’educazione stradale.</w:t>
            </w:r>
          </w:p>
          <w:p w14:paraId="3DFBDC42" w14:textId="77777777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</w:p>
          <w:p w14:paraId="023DAA1F" w14:textId="77777777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Progetto Solidarietà</w:t>
            </w:r>
          </w:p>
          <w:p w14:paraId="1FA6D68A" w14:textId="77777777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</w:p>
          <w:p w14:paraId="243E9C86" w14:textId="77777777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Progetto Accoglienza</w:t>
            </w:r>
          </w:p>
          <w:p w14:paraId="6AD9BC55" w14:textId="77777777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</w:p>
          <w:p w14:paraId="15E3598A" w14:textId="6B0DF2F9" w:rsidR="00240E22" w:rsidRPr="0026709C" w:rsidRDefault="00240E22" w:rsidP="00667294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21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53D0BFF" w14:textId="77777777" w:rsidR="00FC6760" w:rsidRDefault="00FC6760"/>
    <w:tbl>
      <w:tblPr>
        <w:tblStyle w:val="Grigliatabella"/>
        <w:tblW w:w="15877" w:type="dxa"/>
        <w:tblInd w:w="-147" w:type="dxa"/>
        <w:tblLook w:val="04A0" w:firstRow="1" w:lastRow="0" w:firstColumn="1" w:lastColumn="0" w:noHBand="0" w:noVBand="1"/>
      </w:tblPr>
      <w:tblGrid>
        <w:gridCol w:w="3742"/>
        <w:gridCol w:w="3710"/>
        <w:gridCol w:w="3599"/>
        <w:gridCol w:w="4826"/>
      </w:tblGrid>
      <w:tr w:rsidR="00E5053C" w:rsidRPr="0024485E" w14:paraId="14D6707E" w14:textId="77777777" w:rsidTr="00FC6760">
        <w:tc>
          <w:tcPr>
            <w:tcW w:w="3742" w:type="dxa"/>
            <w:shd w:val="clear" w:color="auto" w:fill="92D050"/>
          </w:tcPr>
          <w:p w14:paraId="30D52C4C" w14:textId="77777777" w:rsidR="00E5053C" w:rsidRPr="0026709C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26709C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2135" w:type="dxa"/>
            <w:gridSpan w:val="3"/>
            <w:shd w:val="clear" w:color="auto" w:fill="92D050"/>
          </w:tcPr>
          <w:p w14:paraId="7D111EC5" w14:textId="72936341" w:rsidR="00E5053C" w:rsidRPr="0026709C" w:rsidRDefault="00D221B3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26709C">
              <w:rPr>
                <w:color w:val="FFFFFF" w:themeColor="background1"/>
                <w:sz w:val="18"/>
                <w:szCs w:val="18"/>
              </w:rPr>
              <w:t>COMPETENZA IMPRENDITORIALE</w:t>
            </w:r>
          </w:p>
        </w:tc>
      </w:tr>
      <w:tr w:rsidR="00E5053C" w14:paraId="440C5884" w14:textId="77777777" w:rsidTr="00FC6760">
        <w:tc>
          <w:tcPr>
            <w:tcW w:w="3742" w:type="dxa"/>
          </w:tcPr>
          <w:p w14:paraId="01A64E3F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Competenze specifiche</w:t>
            </w:r>
          </w:p>
        </w:tc>
        <w:tc>
          <w:tcPr>
            <w:tcW w:w="3710" w:type="dxa"/>
          </w:tcPr>
          <w:p w14:paraId="64146A67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 xml:space="preserve">Abilità </w:t>
            </w:r>
          </w:p>
        </w:tc>
        <w:tc>
          <w:tcPr>
            <w:tcW w:w="3599" w:type="dxa"/>
          </w:tcPr>
          <w:p w14:paraId="7E42CF00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Conoscenze</w:t>
            </w:r>
          </w:p>
        </w:tc>
        <w:tc>
          <w:tcPr>
            <w:tcW w:w="4826" w:type="dxa"/>
          </w:tcPr>
          <w:p w14:paraId="640C39A5" w14:textId="77777777" w:rsidR="00E5053C" w:rsidRPr="0026709C" w:rsidRDefault="00E5053C" w:rsidP="00A126B1">
            <w:pPr>
              <w:rPr>
                <w:sz w:val="18"/>
                <w:szCs w:val="18"/>
              </w:rPr>
            </w:pPr>
            <w:r w:rsidRPr="0026709C">
              <w:rPr>
                <w:sz w:val="18"/>
                <w:szCs w:val="18"/>
              </w:rPr>
              <w:t>Attività</w:t>
            </w:r>
          </w:p>
        </w:tc>
      </w:tr>
      <w:tr w:rsidR="00667294" w:rsidRPr="0026709C" w14:paraId="352D3D63" w14:textId="77777777" w:rsidTr="00FC6760">
        <w:tc>
          <w:tcPr>
            <w:tcW w:w="3742" w:type="dxa"/>
          </w:tcPr>
          <w:p w14:paraId="28AC972C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-52"/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Effettuare valutazioni rispetto alle informazioni, ai compiti, al proprio lavoro, al contesto; valutare alternative, prendere decisioni.</w:t>
            </w:r>
          </w:p>
          <w:p w14:paraId="003036F3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</w:pPr>
          </w:p>
          <w:p w14:paraId="54B8B216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7"/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Assumere e portare a termine compiti iniziative.</w:t>
            </w:r>
          </w:p>
          <w:p w14:paraId="4C94DD78" w14:textId="77777777" w:rsidR="00667294" w:rsidRPr="0026709C" w:rsidRDefault="00667294" w:rsidP="008A0F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</w:pPr>
          </w:p>
          <w:p w14:paraId="060126E7" w14:textId="77777777" w:rsidR="00667294" w:rsidRPr="0026709C" w:rsidRDefault="00667294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 xml:space="preserve">Pianificare e organizzare il proprio 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vo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o;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zza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og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.</w:t>
            </w:r>
          </w:p>
          <w:p w14:paraId="753E2B61" w14:textId="77777777" w:rsidR="00667294" w:rsidRPr="0026709C" w:rsidRDefault="00667294" w:rsidP="00690B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6D1322AB" w14:textId="77777777" w:rsidR="00667294" w:rsidRPr="0026709C" w:rsidRDefault="00667294" w:rsidP="00690B7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i/>
                <w:spacing w:val="-7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ov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nuove</w:t>
            </w:r>
            <w:r w:rsidRPr="0026709C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ob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legati all’esperienza quotidiana;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do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di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b/>
                <w:i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ob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  <w:proofErr w:type="spellEnd"/>
            <w:r w:rsidRPr="0026709C">
              <w:rPr>
                <w:rFonts w:asciiTheme="minorHAnsi" w:hAnsiTheme="minorHAnsi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b/>
                <w:i/>
                <w:spacing w:val="-2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b/>
                <w:i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b/>
                <w:i/>
                <w:sz w:val="18"/>
                <w:szCs w:val="18"/>
              </w:rPr>
              <w:t>ng.</w:t>
            </w:r>
          </w:p>
        </w:tc>
        <w:tc>
          <w:tcPr>
            <w:tcW w:w="3710" w:type="dxa"/>
          </w:tcPr>
          <w:p w14:paraId="1225F2D5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25" w:after="120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 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4E1A0D5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44" w:after="120"/>
              <w:ind w:right="16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EE3E1D8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47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ce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 (pr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375C0CD6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-1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 Con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16540D6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8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14:paraId="04753C72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a.</w:t>
            </w:r>
          </w:p>
          <w:p w14:paraId="209C87B4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a.</w:t>
            </w:r>
          </w:p>
          <w:p w14:paraId="300ED743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 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4464FB22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103205D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a.</w:t>
            </w:r>
          </w:p>
          <w:p w14:paraId="1FFD87E6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" w:after="120"/>
              <w:ind w:right="30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ime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 f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817AE5A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Co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 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rb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F889CCB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  <w:p w14:paraId="66F3F960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  <w:p w14:paraId="38B2CBCA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  <w:p w14:paraId="3E40DE26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  <w:p w14:paraId="59972282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  <w:p w14:paraId="5C533C9F" w14:textId="77777777" w:rsidR="007904D7" w:rsidRPr="0026709C" w:rsidRDefault="007904D7" w:rsidP="00C401EF">
            <w:pPr>
              <w:widowControl w:val="0"/>
              <w:autoSpaceDE w:val="0"/>
              <w:autoSpaceDN w:val="0"/>
              <w:adjustRightInd w:val="0"/>
              <w:spacing w:before="1"/>
              <w:ind w:right="3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9" w:type="dxa"/>
          </w:tcPr>
          <w:p w14:paraId="00499734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56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et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nf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(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223A4789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0D71B9A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74ABA16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8D1C15A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41F347A0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 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iet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vi</w:t>
            </w:r>
          </w:p>
          <w:p w14:paraId="2D0FAC3A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D4F0483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B6CEE74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4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tem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 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26709C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oni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826" w:type="dxa"/>
          </w:tcPr>
          <w:p w14:paraId="4D04C250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25"/>
              <w:ind w:right="139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hi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ff</w:t>
            </w:r>
            <w:r w:rsidRPr="0026709C">
              <w:rPr>
                <w:rFonts w:asciiTheme="minorHAnsi" w:hAnsiTheme="minorHAnsi"/>
                <w:spacing w:val="-6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26709C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nni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lla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q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 v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A9F5FBD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25" w:line="278" w:lineRule="auto"/>
              <w:ind w:right="139"/>
              <w:rPr>
                <w:rFonts w:asciiTheme="minorHAnsi" w:hAnsiTheme="minorHAnsi"/>
                <w:sz w:val="18"/>
                <w:szCs w:val="18"/>
              </w:rPr>
            </w:pPr>
          </w:p>
          <w:p w14:paraId="5F28A5FB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 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f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 xml:space="preserve">re e 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rg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re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’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26709C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5748399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1E95042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26709C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ove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di</w:t>
            </w:r>
            <w:r w:rsidRPr="0026709C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v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ac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u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26709C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on</w:t>
            </w:r>
            <w:r w:rsidRPr="0026709C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26709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EB8DF58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55D3E57" w14:textId="77777777" w:rsidR="00667294" w:rsidRPr="0026709C" w:rsidRDefault="00667294" w:rsidP="00C401EF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W w:w="1584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694"/>
        <w:gridCol w:w="5811"/>
        <w:gridCol w:w="851"/>
      </w:tblGrid>
      <w:tr w:rsidR="007904D7" w:rsidRPr="0026709C" w14:paraId="7B7EC4B3" w14:textId="77777777" w:rsidTr="004D5D7A">
        <w:tc>
          <w:tcPr>
            <w:tcW w:w="15843" w:type="dxa"/>
            <w:gridSpan w:val="5"/>
            <w:shd w:val="clear" w:color="auto" w:fill="92D050"/>
          </w:tcPr>
          <w:p w14:paraId="3A8AD79F" w14:textId="73E1286D" w:rsidR="007904D7" w:rsidRPr="0026709C" w:rsidRDefault="00E068B8" w:rsidP="007904D7">
            <w:pPr>
              <w:spacing w:after="0" w:line="240" w:lineRule="auto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26709C">
              <w:rPr>
                <w:rFonts w:asciiTheme="minorHAnsi" w:hAnsiTheme="minorHAnsi"/>
                <w:b/>
                <w:caps/>
                <w:sz w:val="18"/>
                <w:szCs w:val="18"/>
              </w:rPr>
              <w:t xml:space="preserve">COMPETENZE CHIAVE EUROPEA   </w:t>
            </w:r>
            <w:r w:rsidR="004D5D7A" w:rsidRPr="0026709C">
              <w:rPr>
                <w:rFonts w:asciiTheme="minorHAnsi" w:hAnsiTheme="minorHAnsi"/>
                <w:b/>
                <w:caps/>
                <w:sz w:val="18"/>
                <w:szCs w:val="18"/>
              </w:rPr>
              <w:t xml:space="preserve">      </w:t>
            </w:r>
            <w:r w:rsidR="007904D7" w:rsidRPr="0026709C">
              <w:rPr>
                <w:rFonts w:asciiTheme="minorHAnsi" w:hAnsiTheme="minorHAnsi"/>
                <w:b/>
                <w:caps/>
                <w:sz w:val="18"/>
                <w:szCs w:val="18"/>
              </w:rPr>
              <w:t xml:space="preserve">           CONSAPEVOLEZZA DELLA DIMENSIONE RELIGIOSA ED ETICA</w:t>
            </w:r>
          </w:p>
        </w:tc>
      </w:tr>
      <w:tr w:rsidR="007904D7" w:rsidRPr="001B2C6D" w14:paraId="118BCCD9" w14:textId="77777777" w:rsidTr="004D5D7A">
        <w:tc>
          <w:tcPr>
            <w:tcW w:w="15843" w:type="dxa"/>
            <w:gridSpan w:val="5"/>
            <w:shd w:val="clear" w:color="auto" w:fill="auto"/>
          </w:tcPr>
          <w:p w14:paraId="494D1458" w14:textId="77777777" w:rsidR="007904D7" w:rsidRPr="00890EFE" w:rsidRDefault="007904D7" w:rsidP="007904D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hAnsi="Arial Narrow" w:cs="ArialNarrow"/>
                <w:sz w:val="18"/>
                <w:szCs w:val="18"/>
                <w:lang w:eastAsia="en-US"/>
              </w:rPr>
              <w:t>Essere consapevole della propria dimensione spirituale ed appartenenza religiosa</w:t>
            </w:r>
          </w:p>
          <w:p w14:paraId="2D123DA0" w14:textId="77777777" w:rsidR="007904D7" w:rsidRPr="00890EFE" w:rsidRDefault="007904D7" w:rsidP="007904D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hAnsi="Arial Narrow" w:cs="ArialNarrow"/>
                <w:sz w:val="18"/>
                <w:szCs w:val="18"/>
                <w:lang w:eastAsia="en-US"/>
              </w:rPr>
              <w:t>Adottare comportamenti moralmente positivi e finalizzati al bene comune</w:t>
            </w:r>
          </w:p>
          <w:p w14:paraId="2FD2EBCF" w14:textId="77777777" w:rsidR="007904D7" w:rsidRPr="00890EFE" w:rsidRDefault="007904D7" w:rsidP="007904D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hAnsi="Arial Narrow" w:cs="ArialNarrow"/>
                <w:sz w:val="18"/>
                <w:szCs w:val="18"/>
                <w:lang w:eastAsia="en-US"/>
              </w:rPr>
              <w:t>Partecipare attivamente allo sviluppo di comportamenti che favoriscano la pace e la convivenza civile eliminando le situazioni di conflittualità</w:t>
            </w:r>
          </w:p>
          <w:p w14:paraId="49AD1F05" w14:textId="77777777" w:rsidR="007904D7" w:rsidRPr="00890EFE" w:rsidRDefault="007904D7" w:rsidP="007904D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hAnsi="Arial Narrow" w:cs="ArialNarrow"/>
                <w:sz w:val="18"/>
                <w:szCs w:val="18"/>
                <w:lang w:eastAsia="en-US"/>
              </w:rPr>
              <w:t xml:space="preserve">Promuovere l’educazione alla cultura della legalità e dell’etica pubblica e deontologica. </w:t>
            </w:r>
          </w:p>
        </w:tc>
      </w:tr>
      <w:tr w:rsidR="004D5D7A" w14:paraId="7A59180E" w14:textId="77777777" w:rsidTr="004D5D7A">
        <w:trPr>
          <w:gridAfter w:val="1"/>
          <w:wAfter w:w="851" w:type="dxa"/>
        </w:trPr>
        <w:tc>
          <w:tcPr>
            <w:tcW w:w="2943" w:type="dxa"/>
            <w:shd w:val="clear" w:color="auto" w:fill="B2A1C7"/>
          </w:tcPr>
          <w:p w14:paraId="34E2E29B" w14:textId="77777777" w:rsidR="004D5D7A" w:rsidRPr="00890EFE" w:rsidRDefault="004D5D7A" w:rsidP="005A2A2D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890EFE">
              <w:rPr>
                <w:rFonts w:ascii="Arial Narrow" w:hAnsi="Arial Narrow"/>
                <w:b/>
                <w:caps/>
                <w:sz w:val="18"/>
                <w:szCs w:val="18"/>
              </w:rPr>
              <w:t>Competenze Specifiche</w:t>
            </w:r>
          </w:p>
        </w:tc>
        <w:tc>
          <w:tcPr>
            <w:tcW w:w="3544" w:type="dxa"/>
            <w:shd w:val="clear" w:color="auto" w:fill="B2A1C7"/>
          </w:tcPr>
          <w:p w14:paraId="7F1C2467" w14:textId="77777777" w:rsidR="004D5D7A" w:rsidRPr="00890EFE" w:rsidRDefault="004D5D7A" w:rsidP="005A2A2D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890EFE">
              <w:rPr>
                <w:rFonts w:ascii="Arial Narrow" w:hAnsi="Arial Narrow"/>
                <w:b/>
                <w:caps/>
                <w:sz w:val="18"/>
                <w:szCs w:val="18"/>
              </w:rPr>
              <w:t>Abilità’</w:t>
            </w:r>
          </w:p>
        </w:tc>
        <w:tc>
          <w:tcPr>
            <w:tcW w:w="2694" w:type="dxa"/>
            <w:shd w:val="clear" w:color="auto" w:fill="B2A1C7"/>
          </w:tcPr>
          <w:p w14:paraId="75AD8A49" w14:textId="77777777" w:rsidR="004D5D7A" w:rsidRPr="00890EFE" w:rsidRDefault="004D5D7A" w:rsidP="005A2A2D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890EFE">
              <w:rPr>
                <w:rFonts w:ascii="Arial Narrow" w:hAnsi="Arial Narrow"/>
                <w:b/>
                <w:caps/>
                <w:sz w:val="18"/>
                <w:szCs w:val="18"/>
              </w:rPr>
              <w:t>CONOSCENZE</w:t>
            </w:r>
          </w:p>
        </w:tc>
        <w:tc>
          <w:tcPr>
            <w:tcW w:w="5811" w:type="dxa"/>
            <w:shd w:val="clear" w:color="auto" w:fill="B2A1C7"/>
          </w:tcPr>
          <w:p w14:paraId="1D9F10ED" w14:textId="77777777" w:rsidR="004D5D7A" w:rsidRPr="00890EFE" w:rsidRDefault="004D5D7A" w:rsidP="005A2A2D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890EFE">
              <w:rPr>
                <w:rFonts w:ascii="Arial Narrow" w:hAnsi="Arial Narrow"/>
                <w:b/>
                <w:caps/>
                <w:sz w:val="18"/>
                <w:szCs w:val="18"/>
              </w:rPr>
              <w:t>attivita’</w:t>
            </w:r>
          </w:p>
        </w:tc>
      </w:tr>
      <w:tr w:rsidR="004D5D7A" w:rsidRPr="00D45E7E" w14:paraId="5B220651" w14:textId="77777777" w:rsidTr="004D5D7A">
        <w:trPr>
          <w:gridAfter w:val="1"/>
          <w:wAfter w:w="851" w:type="dxa"/>
        </w:trPr>
        <w:tc>
          <w:tcPr>
            <w:tcW w:w="2943" w:type="dxa"/>
            <w:shd w:val="clear" w:color="auto" w:fill="auto"/>
          </w:tcPr>
          <w:p w14:paraId="46FCC79F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" w:hAnsi="Arial" w:cs="Arial"/>
                <w:color w:val="000000"/>
                <w:spacing w:val="-3"/>
                <w:w w:val="6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c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pr</w:t>
            </w:r>
            <w:r w:rsidRPr="00890EFE"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c</w:t>
            </w:r>
            <w:r w:rsidRPr="00890EFE"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he</w:t>
            </w:r>
            <w:r w:rsidRPr="00890EFE"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86"/>
                <w:sz w:val="18"/>
                <w:szCs w:val="18"/>
              </w:rPr>
              <w:t>a</w:t>
            </w:r>
            <w:r w:rsidRPr="00890EFE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890EFE"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4"/>
                <w:w w:val="9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5"/>
                <w:w w:val="84"/>
                <w:sz w:val="18"/>
                <w:szCs w:val="18"/>
              </w:rPr>
              <w:t>g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tà</w:t>
            </w:r>
            <w:r w:rsidRPr="00890EFE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4"/>
                <w:w w:val="9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spacing w:val="-4"/>
                <w:w w:val="112"/>
                <w:sz w:val="18"/>
                <w:szCs w:val="18"/>
              </w:rPr>
              <w:t>’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u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o</w:t>
            </w:r>
            <w:r w:rsidRPr="00890EFE"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di</w:t>
            </w:r>
            <w:r w:rsidRPr="00890EFE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07"/>
                <w:sz w:val="18"/>
                <w:szCs w:val="18"/>
              </w:rPr>
              <w:t>tut</w:t>
            </w:r>
            <w:r w:rsidRPr="00890EFE">
              <w:rPr>
                <w:rFonts w:ascii="Arial" w:hAnsi="Arial" w:cs="Arial"/>
                <w:color w:val="000000"/>
                <w:spacing w:val="-7"/>
                <w:w w:val="120"/>
                <w:sz w:val="18"/>
                <w:szCs w:val="18"/>
              </w:rPr>
              <w:t>t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t</w:t>
            </w:r>
            <w:r w:rsidRPr="00890EFE">
              <w:rPr>
                <w:rFonts w:ascii="Arial" w:hAnsi="Arial" w:cs="Arial"/>
                <w:color w:val="000000"/>
                <w:spacing w:val="-6"/>
                <w:w w:val="99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p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 xml:space="preserve">i </w:t>
            </w:r>
            <w:r w:rsidRPr="00890EFE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n</w:t>
            </w:r>
            <w:r w:rsidRPr="00890EFE">
              <w:rPr>
                <w:rFonts w:ascii="Arial" w:hAnsi="Arial" w:cs="Arial"/>
                <w:color w:val="000000"/>
                <w:spacing w:val="-2"/>
                <w:w w:val="90"/>
                <w:sz w:val="18"/>
                <w:szCs w:val="18"/>
              </w:rPr>
              <w:t>a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c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spacing w:val="-7"/>
                <w:w w:val="90"/>
                <w:sz w:val="18"/>
                <w:szCs w:val="18"/>
              </w:rPr>
              <w:t>a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b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g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no</w:t>
            </w:r>
            <w:r w:rsidRPr="00890EF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di</w:t>
            </w:r>
            <w:r w:rsidRPr="00890EF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spacing w:val="-2"/>
                <w:w w:val="90"/>
                <w:sz w:val="18"/>
                <w:szCs w:val="18"/>
              </w:rPr>
              <w:t>a</w:t>
            </w:r>
            <w:r w:rsidRPr="00890EFE">
              <w:rPr>
                <w:rFonts w:ascii="Arial" w:hAnsi="Arial" w:cs="Arial"/>
                <w:color w:val="000000"/>
                <w:spacing w:val="-5"/>
                <w:w w:val="104"/>
                <w:sz w:val="18"/>
                <w:szCs w:val="18"/>
              </w:rPr>
              <w:t>r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4"/>
                <w:w w:val="9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p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te</w:t>
            </w:r>
            <w:r w:rsidRPr="00890EFE">
              <w:rPr>
                <w:rFonts w:ascii="Arial" w:hAnsi="Arial" w:cs="Arial"/>
                <w:color w:val="000000"/>
                <w:spacing w:val="-14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>a</w:t>
            </w:r>
            <w:r w:rsidRPr="00890EFE">
              <w:rPr>
                <w:rFonts w:ascii="Arial" w:hAnsi="Arial" w:cs="Arial"/>
                <w:color w:val="000000"/>
                <w:spacing w:val="-5"/>
                <w:w w:val="91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14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890EFE">
              <w:rPr>
                <w:rFonts w:ascii="Arial" w:hAnsi="Arial" w:cs="Arial"/>
                <w:color w:val="000000"/>
                <w:spacing w:val="-3"/>
                <w:w w:val="86"/>
                <w:sz w:val="18"/>
                <w:szCs w:val="18"/>
              </w:rPr>
              <w:t>a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n</w:t>
            </w:r>
            <w:r w:rsidRPr="00890EFE"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  <w:t xml:space="preserve">de </w:t>
            </w:r>
            <w:r w:rsidRPr="00890E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di</w:t>
            </w:r>
            <w:r w:rsidRPr="00890EF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87"/>
                <w:sz w:val="18"/>
                <w:szCs w:val="18"/>
              </w:rPr>
              <w:t>en</w:t>
            </w:r>
            <w:r w:rsidRPr="00890EFE">
              <w:rPr>
                <w:rFonts w:ascii="Arial" w:hAnsi="Arial" w:cs="Arial"/>
                <w:color w:val="000000"/>
                <w:spacing w:val="-3"/>
                <w:w w:val="87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o</w:t>
            </w:r>
            <w:r w:rsidRPr="00890EFE"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112"/>
                <w:sz w:val="18"/>
                <w:szCs w:val="18"/>
              </w:rPr>
              <w:t>tr</w:t>
            </w:r>
            <w:r w:rsidRPr="00890EFE">
              <w:rPr>
                <w:rFonts w:ascii="Arial" w:hAnsi="Arial" w:cs="Arial"/>
                <w:color w:val="000000"/>
                <w:w w:val="86"/>
                <w:sz w:val="18"/>
                <w:szCs w:val="18"/>
              </w:rPr>
              <w:t>a</w:t>
            </w:r>
            <w:r w:rsidRPr="00890EFE"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c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u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q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u</w:t>
            </w:r>
            <w:r w:rsidRPr="00890EFE"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</w:t>
            </w:r>
            <w:r w:rsidRPr="00890EFE">
              <w:rPr>
                <w:rFonts w:ascii="Arial" w:hAnsi="Arial" w:cs="Arial"/>
                <w:color w:val="000000"/>
                <w:spacing w:val="-4"/>
                <w:w w:val="9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86"/>
                <w:sz w:val="18"/>
                <w:szCs w:val="18"/>
              </w:rPr>
              <w:t>a</w:t>
            </w:r>
            <w:r w:rsidRPr="00890EF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4"/>
                <w:w w:val="78"/>
                <w:sz w:val="18"/>
                <w:szCs w:val="18"/>
              </w:rPr>
              <w:t>s</w:t>
            </w:r>
            <w:r w:rsidRPr="00890E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u</w:t>
            </w:r>
            <w:r w:rsidRPr="00890EFE">
              <w:rPr>
                <w:rFonts w:ascii="Arial" w:hAnsi="Arial" w:cs="Arial"/>
                <w:color w:val="000000"/>
                <w:spacing w:val="-5"/>
                <w:w w:val="97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l</w:t>
            </w:r>
            <w:r w:rsidRPr="00890EFE">
              <w:rPr>
                <w:rFonts w:ascii="Arial" w:hAnsi="Arial" w:cs="Arial"/>
                <w:color w:val="000000"/>
                <w:spacing w:val="-4"/>
                <w:w w:val="112"/>
                <w:sz w:val="18"/>
                <w:szCs w:val="18"/>
              </w:rPr>
              <w:t>’</w:t>
            </w:r>
            <w:r w:rsidRPr="00890EFE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r</w:t>
            </w:r>
            <w:r w:rsidRPr="00890EFE"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w w:val="84"/>
                <w:sz w:val="18"/>
                <w:szCs w:val="18"/>
              </w:rPr>
              <w:t>g</w:t>
            </w:r>
            <w:r w:rsidRPr="00890EFE">
              <w:rPr>
                <w:rFonts w:ascii="Arial" w:hAnsi="Arial" w:cs="Arial"/>
                <w:color w:val="000000"/>
                <w:w w:val="103"/>
                <w:sz w:val="18"/>
                <w:szCs w:val="18"/>
              </w:rPr>
              <w:t>i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n</w:t>
            </w:r>
            <w:r w:rsidRPr="00890EFE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e</w:t>
            </w:r>
            <w:r w:rsidRPr="00890EF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</w:t>
            </w:r>
            <w:r w:rsidRPr="00890EFE"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  <w:t>el</w:t>
            </w:r>
            <w:r w:rsidRPr="00890EFE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Pr="00890EFE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890EFE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94"/>
                <w:sz w:val="18"/>
                <w:szCs w:val="18"/>
              </w:rPr>
              <w:t>nd</w:t>
            </w:r>
            <w:r w:rsidRPr="00890EFE">
              <w:rPr>
                <w:rFonts w:ascii="Arial" w:hAnsi="Arial" w:cs="Arial"/>
                <w:color w:val="000000"/>
                <w:spacing w:val="-3"/>
                <w:w w:val="94"/>
                <w:sz w:val="18"/>
                <w:szCs w:val="18"/>
              </w:rPr>
              <w:t>o</w:t>
            </w:r>
            <w:r w:rsidRPr="00890EFE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A830663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Sa che per l’uomo religioso ogni storia ha inizio da Dio.</w:t>
            </w:r>
          </w:p>
        </w:tc>
        <w:tc>
          <w:tcPr>
            <w:tcW w:w="2694" w:type="dxa"/>
            <w:shd w:val="clear" w:color="auto" w:fill="auto"/>
          </w:tcPr>
          <w:p w14:paraId="3F98E5D2" w14:textId="77777777" w:rsidR="004D5D7A" w:rsidRPr="00890EFE" w:rsidRDefault="004D5D7A" w:rsidP="005A2A2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  <w:t>DIO E L’UOMO I grandi perché della vita.</w:t>
            </w:r>
          </w:p>
        </w:tc>
        <w:tc>
          <w:tcPr>
            <w:tcW w:w="5811" w:type="dxa"/>
          </w:tcPr>
          <w:p w14:paraId="67B58BAB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Letture brani biblici sulla Infanzia di Gesù.</w:t>
            </w:r>
          </w:p>
          <w:p w14:paraId="3ABC0BEB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 xml:space="preserve">Letture sul valore del rispetto del Creato e dell’Ambiente in cui </w:t>
            </w:r>
            <w:proofErr w:type="gramStart"/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viviamo..</w:t>
            </w:r>
            <w:proofErr w:type="gramEnd"/>
          </w:p>
        </w:tc>
      </w:tr>
      <w:tr w:rsidR="004D5D7A" w:rsidRPr="00273CA6" w14:paraId="1FC2D193" w14:textId="77777777" w:rsidTr="004D5D7A">
        <w:trPr>
          <w:gridAfter w:val="1"/>
          <w:wAfter w:w="851" w:type="dxa"/>
        </w:trPr>
        <w:tc>
          <w:tcPr>
            <w:tcW w:w="2943" w:type="dxa"/>
            <w:shd w:val="clear" w:color="auto" w:fill="auto"/>
          </w:tcPr>
          <w:p w14:paraId="43594A5C" w14:textId="7E4816F4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</w:pPr>
            <w:r w:rsidRPr="00890EFE">
              <w:rPr>
                <w:rFonts w:ascii="Arial" w:hAnsi="Arial" w:cs="Arial"/>
                <w:noProof/>
                <w:color w:val="000000"/>
                <w:spacing w:val="-3"/>
                <w:w w:val="7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EA377B4" wp14:editId="183682E4">
                      <wp:simplePos x="0" y="0"/>
                      <wp:positionH relativeFrom="page">
                        <wp:posOffset>6687820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0" b="12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4D144" id="Rettangolo 8" o:spid="_x0000_s1026" style="position:absolute;margin-left:526.6pt;margin-top:66.25pt;width:.7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90EFE"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  <w:t>Riconoscere i segni del Natale e della Pasqua nella tradizione cristiana.</w:t>
            </w:r>
          </w:p>
          <w:p w14:paraId="53868BB4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</w:pPr>
            <w:r w:rsidRPr="00890EFE"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  <w:t>Conoscere Gesù di Nazareth attraverso i racconti evangelici, la sua missione e il suo insegnamento. Individuare i tratti essenziali della Chiesa e della sua missione.</w:t>
            </w:r>
          </w:p>
        </w:tc>
        <w:tc>
          <w:tcPr>
            <w:tcW w:w="3544" w:type="dxa"/>
            <w:shd w:val="clear" w:color="auto" w:fill="auto"/>
          </w:tcPr>
          <w:p w14:paraId="6BAA61E3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Riflette sugli elementi fondamentali della vita di Gesù e riconosce il significato cristiano del Natale e della Pasqua.</w:t>
            </w:r>
          </w:p>
        </w:tc>
        <w:tc>
          <w:tcPr>
            <w:tcW w:w="2694" w:type="dxa"/>
            <w:shd w:val="clear" w:color="auto" w:fill="auto"/>
          </w:tcPr>
          <w:p w14:paraId="027A3815" w14:textId="77777777" w:rsidR="004D5D7A" w:rsidRPr="00890EFE" w:rsidRDefault="004D5D7A" w:rsidP="005A2A2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  <w:t>Gesù di Nazareth. La Chiesa, popolo di Dio.</w:t>
            </w:r>
          </w:p>
        </w:tc>
        <w:tc>
          <w:tcPr>
            <w:tcW w:w="5811" w:type="dxa"/>
          </w:tcPr>
          <w:p w14:paraId="25C61F6C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Letture brani evangelici sull’Annunciazione, sulla Natività e sulla Passione, Morte e Resurrezione di Gesù.</w:t>
            </w:r>
          </w:p>
          <w:p w14:paraId="3CB04901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I segni religiosi della Tradizione Cristiana del Natale e della Pasqua.</w:t>
            </w:r>
          </w:p>
          <w:p w14:paraId="51ED82E1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Tracciamento dei profili dei soggetti che costituiscono una Comunità Religiosa e loro azioni nella Comunità.</w:t>
            </w:r>
          </w:p>
        </w:tc>
      </w:tr>
      <w:tr w:rsidR="004D5D7A" w:rsidRPr="00D45E7E" w14:paraId="04A39666" w14:textId="77777777" w:rsidTr="004D5D7A">
        <w:trPr>
          <w:gridAfter w:val="1"/>
          <w:wAfter w:w="851" w:type="dxa"/>
        </w:trPr>
        <w:tc>
          <w:tcPr>
            <w:tcW w:w="2943" w:type="dxa"/>
            <w:shd w:val="clear" w:color="auto" w:fill="auto"/>
          </w:tcPr>
          <w:p w14:paraId="0FEEB418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</w:pPr>
            <w:r w:rsidRPr="00890EFE"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  <w:t>Scoprire ed apprezzare le persone intorno a noi.</w:t>
            </w:r>
          </w:p>
          <w:p w14:paraId="537FBF54" w14:textId="77777777" w:rsidR="004D5D7A" w:rsidRPr="00890EFE" w:rsidRDefault="004D5D7A" w:rsidP="005A2A2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DBE5B6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 xml:space="preserve">Riconoscere che ogni persona è un </w:t>
            </w:r>
            <w:proofErr w:type="gramStart"/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valore  per</w:t>
            </w:r>
            <w:proofErr w:type="gramEnd"/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 xml:space="preserve">  vivere  insieme  in  unione  e amicizia.</w:t>
            </w:r>
          </w:p>
        </w:tc>
        <w:tc>
          <w:tcPr>
            <w:tcW w:w="2694" w:type="dxa"/>
            <w:shd w:val="clear" w:color="auto" w:fill="auto"/>
          </w:tcPr>
          <w:p w14:paraId="1D085C0C" w14:textId="1933C22C" w:rsidR="004D5D7A" w:rsidRPr="00890EFE" w:rsidRDefault="004D5D7A" w:rsidP="005A2A2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341139" wp14:editId="2D1852F8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3810" b="381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C3CE" id="Rettangolo 7" o:spid="_x0000_s1026" style="position:absolute;margin-left:33.2pt;margin-top:66.25pt;width:.7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90EFE">
              <w:rPr>
                <w:rFonts w:ascii="Arial Narrow" w:eastAsia="Calibri" w:hAnsi="Arial Narrow" w:cs="Arial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85B9EF" wp14:editId="430B6203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3810" b="381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AF85" id="Rettangolo 6" o:spid="_x0000_s1026" style="position:absolute;margin-left:33.2pt;margin-top:66.25pt;width:.7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90EFE">
              <w:rPr>
                <w:rFonts w:ascii="Arial Narrow" w:eastAsia="Calibri" w:hAnsi="Arial Narrow" w:cs="Arial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3AD3F9" wp14:editId="692A6532">
                      <wp:simplePos x="0" y="0"/>
                      <wp:positionH relativeFrom="page">
                        <wp:posOffset>1610995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4445" t="0" r="0" b="381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A9A1" id="Rettangolo 5" o:spid="_x0000_s1026" style="position:absolute;margin-left:126.85pt;margin-top:66.25pt;width:.7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90EFE">
              <w:rPr>
                <w:rFonts w:ascii="Arial Narrow" w:eastAsia="Calibri" w:hAnsi="Arial Narrow" w:cs="ArialNarrow"/>
                <w:b/>
                <w:sz w:val="18"/>
                <w:szCs w:val="18"/>
                <w:lang w:eastAsia="en-US"/>
              </w:rPr>
              <w:t>I VALORI ETICI E RELIGIOSI</w:t>
            </w:r>
          </w:p>
        </w:tc>
        <w:tc>
          <w:tcPr>
            <w:tcW w:w="5811" w:type="dxa"/>
          </w:tcPr>
          <w:p w14:paraId="64C00589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Organizzazione di attività in Cooperative-Learning e Collaborative-Learning per poter incentivare la socializzazione e i rapporti di interscambio.</w:t>
            </w:r>
          </w:p>
          <w:p w14:paraId="35A1360E" w14:textId="77777777" w:rsidR="004D5D7A" w:rsidRPr="00890EFE" w:rsidRDefault="004D5D7A" w:rsidP="004D5D7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</w:pPr>
            <w:r w:rsidRPr="00890EFE">
              <w:rPr>
                <w:rFonts w:ascii="Arial Narrow" w:eastAsia="Calibri" w:hAnsi="Arial Narrow" w:cs="ArialNarrow"/>
                <w:sz w:val="18"/>
                <w:szCs w:val="18"/>
                <w:lang w:eastAsia="en-US"/>
              </w:rPr>
              <w:t>Letture di brani in cui si evidenzia il valore dell’Unione e dell’Amicizia a partire dagli esempi evangelici della Sacra Famiglia e del Gruppo degli Apostoli fino al parallelo con la Comunità Scolastica.</w:t>
            </w:r>
          </w:p>
        </w:tc>
      </w:tr>
    </w:tbl>
    <w:p w14:paraId="4E1179A5" w14:textId="77777777" w:rsidR="00FC6760" w:rsidRDefault="00FC6760">
      <w:pPr>
        <w:rPr>
          <w:rFonts w:asciiTheme="minorHAnsi" w:hAnsiTheme="minorHAnsi"/>
          <w:spacing w:val="-1"/>
        </w:rPr>
      </w:pPr>
    </w:p>
    <w:p w14:paraId="5E9E52A8" w14:textId="77777777" w:rsidR="007904D7" w:rsidRDefault="007904D7">
      <w:pPr>
        <w:rPr>
          <w:rFonts w:asciiTheme="minorHAnsi" w:hAnsiTheme="minorHAnsi"/>
          <w:spacing w:val="-1"/>
        </w:rPr>
      </w:pPr>
    </w:p>
    <w:p w14:paraId="7AD5F2F6" w14:textId="77777777" w:rsidR="007904D7" w:rsidRDefault="007904D7">
      <w:pPr>
        <w:rPr>
          <w:rFonts w:asciiTheme="minorHAnsi" w:hAnsiTheme="minorHAnsi"/>
          <w:spacing w:val="-1"/>
        </w:rPr>
      </w:pPr>
    </w:p>
    <w:p w14:paraId="56A4D316" w14:textId="77777777" w:rsidR="00977989" w:rsidRDefault="00977989">
      <w:pPr>
        <w:rPr>
          <w:rFonts w:asciiTheme="minorHAnsi" w:hAnsiTheme="minorHAnsi"/>
          <w:spacing w:val="-1"/>
        </w:rPr>
      </w:pPr>
    </w:p>
    <w:tbl>
      <w:tblPr>
        <w:tblW w:w="1587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9"/>
        <w:gridCol w:w="8328"/>
      </w:tblGrid>
      <w:tr w:rsidR="00B364EF" w:rsidRPr="00B364EF" w14:paraId="2A928166" w14:textId="77777777" w:rsidTr="00FC6760">
        <w:trPr>
          <w:trHeight w:hRule="exact" w:val="46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2BB8" w14:textId="77777777" w:rsidR="00B364EF" w:rsidRPr="00890EFE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M</w:t>
            </w:r>
            <w:r w:rsidRPr="00890EFE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890EFE">
              <w:rPr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T</w:t>
            </w:r>
            <w:r w:rsidRPr="00890EFE"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  <w:t>O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D</w:t>
            </w:r>
            <w:r w:rsidRPr="00890EFE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E45" w14:textId="77777777" w:rsidR="00B364EF" w:rsidRPr="00890EFE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890EFE">
              <w:rPr>
                <w:rFonts w:asciiTheme="minorHAnsi" w:hAnsiTheme="minorHAnsi"/>
                <w:b/>
                <w:bCs/>
                <w:spacing w:val="1"/>
                <w:sz w:val="18"/>
                <w:szCs w:val="18"/>
              </w:rPr>
              <w:t>S</w:t>
            </w:r>
            <w:r w:rsidRPr="00890EFE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RUM</w:t>
            </w:r>
            <w:r w:rsidRPr="00890EFE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890EFE">
              <w:rPr>
                <w:rFonts w:asciiTheme="minorHAnsi" w:hAnsiTheme="minorHAnsi"/>
                <w:b/>
                <w:bCs/>
                <w:spacing w:val="3"/>
                <w:sz w:val="18"/>
                <w:szCs w:val="18"/>
              </w:rPr>
              <w:t>T</w:t>
            </w:r>
            <w:r w:rsidRPr="00890EF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 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D</w:t>
            </w:r>
            <w:r w:rsidRPr="00890EFE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  <w:r w:rsidRPr="00890EFE">
              <w:rPr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890EFE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890EFE">
              <w:rPr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890EFE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F</w:t>
            </w:r>
            <w:r w:rsidRPr="00890EFE">
              <w:rPr>
                <w:rFonts w:asciiTheme="minorHAnsi" w:hAnsiTheme="minorHAnsi"/>
                <w:b/>
                <w:bCs/>
                <w:spacing w:val="3"/>
                <w:sz w:val="18"/>
                <w:szCs w:val="18"/>
              </w:rPr>
              <w:t>I</w:t>
            </w:r>
            <w:r w:rsidRPr="00890EFE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t>C</w:t>
            </w:r>
            <w:r w:rsidRPr="00890EFE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B364EF" w:rsidRPr="00B364EF" w14:paraId="5394C8F0" w14:textId="77777777" w:rsidTr="00FC6760">
        <w:trPr>
          <w:trHeight w:hRule="exact" w:val="6974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1D9" w14:textId="094643A8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3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fr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4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bo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</w:p>
          <w:p w14:paraId="723719B8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6E2AA85" w14:textId="14B1EFB9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ng, </w:t>
            </w:r>
            <w:proofErr w:type="spellStart"/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proofErr w:type="spellEnd"/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tim</w:t>
            </w:r>
            <w:r w:rsidR="00B364EF" w:rsidRPr="002B178C">
              <w:rPr>
                <w:rFonts w:asciiTheme="minorHAnsi" w:hAnsiTheme="minorHAnsi"/>
                <w:spacing w:val="-6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="00B364EF" w:rsidRPr="002B178C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</w:p>
          <w:p w14:paraId="00B481C5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27E300B0" w14:textId="34809636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g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f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zza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'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one</w:t>
            </w:r>
            <w:r w:rsidR="00B364EF" w:rsidRPr="002B178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4A9E3A87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338232D" w14:textId="73EA526A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-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7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:</w:t>
            </w:r>
            <w:r w:rsidR="00B364EF" w:rsidRPr="002B178C">
              <w:rPr>
                <w:rFonts w:asciiTheme="minorHAnsi" w:hAnsiTheme="minorHAnsi"/>
                <w:spacing w:val="1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b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5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="00B364EF" w:rsidRPr="002B178C">
              <w:rPr>
                <w:rFonts w:asciiTheme="minorHAnsi" w:hAnsiTheme="minorHAnsi"/>
                <w:spacing w:val="19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g</w:t>
            </w:r>
            <w:r w:rsidR="00B364EF" w:rsidRPr="002B178C">
              <w:rPr>
                <w:rFonts w:asciiTheme="minorHAnsi" w:hAnsiTheme="minorHAnsi"/>
                <w:spacing w:val="-5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7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'in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gn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="00B364EF" w:rsidRPr="002B178C">
              <w:rPr>
                <w:rFonts w:asciiTheme="minorHAnsi" w:hAnsiTheme="minorHAnsi"/>
                <w:spacing w:val="14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6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="00B364EF" w:rsidRPr="002B178C">
              <w:rPr>
                <w:rFonts w:asciiTheme="minorHAnsi" w:hAnsiTheme="minorHAnsi"/>
                <w:spacing w:val="17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uppo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di</w:t>
            </w:r>
            <w:r w:rsidR="00B364EF" w:rsidRPr="002B178C">
              <w:rPr>
                <w:rFonts w:asciiTheme="minorHAnsi" w:hAnsiTheme="minorHAnsi"/>
                <w:spacing w:val="1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</w:p>
          <w:p w14:paraId="0BAA3424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B9F04CC" w14:textId="7F68AAC2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ez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'ut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ili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zz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gn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</w:p>
          <w:p w14:paraId="3E87D708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C512E56" w14:textId="6D6BD739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400" w:lineRule="auto"/>
              <w:ind w:left="9" w:right="91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cc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bo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vo:</w:t>
            </w:r>
            <w:r w:rsidR="00B364EF"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-5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opp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6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="00B364EF" w:rsidRPr="002B178C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g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upp</w:t>
            </w:r>
            <w:r w:rsidR="00B364EF" w:rsidRPr="002B178C">
              <w:rPr>
                <w:rFonts w:asciiTheme="minorHAnsi" w:hAnsiTheme="minorHAnsi"/>
                <w:spacing w:val="-4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proofErr w:type="spellEnd"/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-14"/>
                <w:sz w:val="16"/>
                <w:szCs w:val="16"/>
              </w:rPr>
              <w:t>y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ob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m</w:t>
            </w:r>
            <w:proofErr w:type="spellEnd"/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ng;</w:t>
            </w:r>
            <w:r w:rsidR="00B364EF"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proofErr w:type="gramStart"/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i  </w:t>
            </w:r>
            <w:r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proofErr w:type="gramEnd"/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nd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5"/>
                <w:sz w:val="16"/>
                <w:szCs w:val="16"/>
              </w:rPr>
              <w:t>d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</w:p>
          <w:p w14:paraId="27B4C80C" w14:textId="5D2CA48F" w:rsidR="00D57ED7" w:rsidRDefault="00D57ED7" w:rsidP="00B364EF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l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ud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</w:p>
          <w:p w14:paraId="77E054FE" w14:textId="74297959" w:rsidR="00D57ED7" w:rsidRDefault="00B364EF" w:rsidP="00B364EF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l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bo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 xml:space="preserve">i </w:t>
            </w:r>
          </w:p>
          <w:p w14:paraId="768F562F" w14:textId="77777777" w:rsidR="00D57ED7" w:rsidRDefault="00B364EF" w:rsidP="00B364EF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pp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nd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oop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 xml:space="preserve">vo </w:t>
            </w:r>
          </w:p>
          <w:p w14:paraId="516B90AD" w14:textId="76214CE1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G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hi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non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vi</w:t>
            </w:r>
          </w:p>
          <w:p w14:paraId="269A2B5E" w14:textId="679E4764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U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he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gu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</w:p>
          <w:p w14:paraId="037E8BEB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28CA76E3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og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f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zza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gg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ung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5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</w:p>
          <w:p w14:paraId="7A3FA4FF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6A9D63A" w14:textId="3E25AC7B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gni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-8"/>
                <w:sz w:val="16"/>
                <w:szCs w:val="16"/>
              </w:rPr>
              <w:t>f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fr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4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odo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6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 qu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b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b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gon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5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op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pp</w:t>
            </w:r>
            <w:r w:rsidRPr="002B178C">
              <w:rPr>
                <w:rFonts w:asciiTheme="minorHAnsi" w:hAnsiTheme="minorHAnsi"/>
                <w:spacing w:val="-3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nd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831" w14:textId="0AFA4C21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</w:p>
          <w:p w14:paraId="5F204A02" w14:textId="69070CC4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ove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he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bo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itti</w:t>
            </w:r>
          </w:p>
          <w:p w14:paraId="74C41274" w14:textId="5F6FF3F0" w:rsidR="00B364EF" w:rsidRPr="002B178C" w:rsidRDefault="00D57ED7" w:rsidP="00B364EF">
            <w:pPr>
              <w:widowControl w:val="0"/>
              <w:autoSpaceDE w:val="0"/>
              <w:autoSpaceDN w:val="0"/>
              <w:adjustRightInd w:val="0"/>
              <w:spacing w:before="10" w:after="0" w:line="258" w:lineRule="auto"/>
              <w:ind w:left="9" w:right="-3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h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de</w:t>
            </w:r>
            <w:r w:rsidR="00B364EF" w:rsidRPr="002B178C">
              <w:rPr>
                <w:rFonts w:asciiTheme="minorHAnsi" w:hAnsiTheme="minorHAnsi"/>
                <w:spacing w:val="59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59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-4"/>
                <w:sz w:val="16"/>
                <w:szCs w:val="16"/>
              </w:rPr>
              <w:t>/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f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  o</w:t>
            </w:r>
            <w:r w:rsidR="00B364EF" w:rsidRPr="002B178C">
              <w:rPr>
                <w:rFonts w:asciiTheme="minorHAnsi" w:hAnsiTheme="minorHAnsi"/>
                <w:spacing w:val="55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on 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="00B364EF" w:rsidRPr="002B178C">
              <w:rPr>
                <w:rFonts w:asciiTheme="minorHAnsi" w:hAnsiTheme="minorHAnsi"/>
                <w:spacing w:val="-5"/>
                <w:sz w:val="16"/>
                <w:szCs w:val="16"/>
              </w:rPr>
              <w:t>n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59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di</w:t>
            </w:r>
            <w:r w:rsidR="00B364EF" w:rsidRPr="002B178C">
              <w:rPr>
                <w:rFonts w:asciiTheme="minorHAnsi" w:hAnsiTheme="minorHAnsi"/>
                <w:spacing w:val="56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b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="00B364EF" w:rsidRPr="002B178C">
              <w:rPr>
                <w:rFonts w:asciiTheme="minorHAnsi" w:hAnsiTheme="minorHAnsi"/>
                <w:spacing w:val="58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t  a</w:t>
            </w:r>
            <w:r w:rsidR="00B364EF" w:rsidRPr="002B178C">
              <w:rPr>
                <w:rFonts w:asciiTheme="minorHAnsi" w:hAnsiTheme="minorHAnsi"/>
                <w:spacing w:val="54"/>
                <w:sz w:val="16"/>
                <w:szCs w:val="16"/>
              </w:rPr>
              <w:t xml:space="preserve"> </w:t>
            </w:r>
            <w:r w:rsidR="00B364EF"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po</w:t>
            </w:r>
            <w:r w:rsidR="00B364EF"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u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lti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="00B364EF"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="00B364EF" w:rsidRPr="002B178C">
              <w:rPr>
                <w:rFonts w:asciiTheme="minorHAnsi" w:hAnsiTheme="minorHAnsi"/>
                <w:sz w:val="16"/>
                <w:szCs w:val="16"/>
              </w:rPr>
              <w:t xml:space="preserve">, aperta, </w:t>
            </w:r>
            <w:r w:rsidR="00B364EF"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chiusa</w:t>
            </w:r>
          </w:p>
          <w:p w14:paraId="2104E347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538FED70" w14:textId="77777777" w:rsidR="00B364EF" w:rsidRPr="002B178C" w:rsidRDefault="00B364EF" w:rsidP="00B364E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120"/>
              <w:rPr>
                <w:rFonts w:asciiTheme="minorHAnsi" w:hAnsiTheme="minorHAnsi"/>
                <w:sz w:val="16"/>
                <w:szCs w:val="16"/>
              </w:rPr>
            </w:pP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</w:t>
            </w:r>
            <w:r w:rsidRPr="002B178C">
              <w:rPr>
                <w:rFonts w:asciiTheme="minorHAnsi" w:hAnsiTheme="minorHAnsi"/>
                <w:spacing w:val="4"/>
                <w:sz w:val="16"/>
                <w:szCs w:val="16"/>
              </w:rPr>
              <w:t>z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,</w:t>
            </w:r>
            <w:r w:rsidRPr="002B178C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3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-4"/>
                <w:sz w:val="16"/>
                <w:szCs w:val="16"/>
              </w:rPr>
              <w:t>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o,</w:t>
            </w:r>
            <w:r w:rsidRPr="002B178C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'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, 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a 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ec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p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az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one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'in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ss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'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unno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du</w:t>
            </w:r>
            <w:r w:rsidRPr="002B178C">
              <w:rPr>
                <w:rFonts w:asciiTheme="minorHAnsi" w:hAnsiTheme="minorHAnsi"/>
                <w:spacing w:val="2"/>
                <w:sz w:val="16"/>
                <w:szCs w:val="16"/>
              </w:rPr>
              <w:t>r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s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g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im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n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 d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ll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e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tti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v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it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à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o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l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a</w:t>
            </w:r>
            <w:r w:rsidRPr="002B178C">
              <w:rPr>
                <w:rFonts w:asciiTheme="minorHAnsi" w:hAnsiTheme="minorHAnsi"/>
                <w:spacing w:val="-2"/>
                <w:sz w:val="16"/>
                <w:szCs w:val="16"/>
              </w:rPr>
              <w:t>s</w:t>
            </w:r>
            <w:r w:rsidRPr="002B178C">
              <w:rPr>
                <w:rFonts w:asciiTheme="minorHAnsi" w:hAnsiTheme="minorHAnsi"/>
                <w:spacing w:val="1"/>
                <w:sz w:val="16"/>
                <w:szCs w:val="16"/>
              </w:rPr>
              <w:t>ti</w:t>
            </w:r>
            <w:r w:rsidRPr="002B178C">
              <w:rPr>
                <w:rFonts w:asciiTheme="minorHAnsi" w:hAnsiTheme="minorHAnsi"/>
                <w:spacing w:val="-1"/>
                <w:sz w:val="16"/>
                <w:szCs w:val="16"/>
              </w:rPr>
              <w:t>c</w:t>
            </w:r>
            <w:r w:rsidRPr="002B178C">
              <w:rPr>
                <w:rFonts w:asciiTheme="minorHAnsi" w:hAnsiTheme="minorHAnsi"/>
                <w:sz w:val="16"/>
                <w:szCs w:val="16"/>
              </w:rPr>
              <w:t>he</w:t>
            </w:r>
          </w:p>
        </w:tc>
      </w:tr>
    </w:tbl>
    <w:p w14:paraId="251A83A0" w14:textId="77777777" w:rsidR="00D424A9" w:rsidRDefault="00D424A9">
      <w:pPr>
        <w:rPr>
          <w:rFonts w:asciiTheme="minorHAnsi" w:hAnsiTheme="minorHAnsi"/>
          <w:spacing w:val="-1"/>
        </w:rPr>
      </w:pPr>
    </w:p>
    <w:p w14:paraId="05385D55" w14:textId="77777777" w:rsidR="00D424A9" w:rsidRDefault="00D424A9">
      <w:pPr>
        <w:rPr>
          <w:rFonts w:asciiTheme="minorHAnsi" w:hAnsiTheme="minorHAnsi"/>
          <w:spacing w:val="-1"/>
        </w:rPr>
      </w:pPr>
    </w:p>
    <w:p w14:paraId="74130BCC" w14:textId="77777777" w:rsidR="00D221B3" w:rsidRDefault="00D221B3">
      <w:pPr>
        <w:rPr>
          <w:rFonts w:asciiTheme="minorHAnsi" w:hAnsiTheme="minorHAnsi"/>
          <w:spacing w:val="-1"/>
        </w:rPr>
      </w:pPr>
    </w:p>
    <w:p w14:paraId="19B881E1" w14:textId="77777777" w:rsidR="00D221B3" w:rsidRDefault="00D221B3">
      <w:pPr>
        <w:rPr>
          <w:rFonts w:asciiTheme="minorHAnsi" w:hAnsiTheme="minorHAnsi"/>
          <w:spacing w:val="-1"/>
        </w:rPr>
      </w:pPr>
    </w:p>
    <w:p w14:paraId="62FF7E27" w14:textId="77777777" w:rsidR="007904D7" w:rsidRDefault="007904D7">
      <w:pPr>
        <w:rPr>
          <w:rFonts w:asciiTheme="minorHAnsi" w:hAnsiTheme="minorHAnsi"/>
          <w:spacing w:val="-1"/>
        </w:rPr>
      </w:pPr>
    </w:p>
    <w:p w14:paraId="5E612EF0" w14:textId="77777777" w:rsidR="00D424A9" w:rsidRDefault="00D424A9">
      <w:pPr>
        <w:rPr>
          <w:rFonts w:asciiTheme="minorHAnsi" w:hAnsiTheme="minorHAnsi"/>
          <w:spacing w:val="-1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3826"/>
        <w:gridCol w:w="3548"/>
        <w:gridCol w:w="1244"/>
        <w:gridCol w:w="1165"/>
      </w:tblGrid>
      <w:tr w:rsidR="003C2FCC" w14:paraId="50F975E5" w14:textId="77777777" w:rsidTr="00D424A9">
        <w:trPr>
          <w:trHeight w:val="657"/>
        </w:trPr>
        <w:tc>
          <w:tcPr>
            <w:tcW w:w="14569" w:type="dxa"/>
            <w:gridSpan w:val="6"/>
            <w:shd w:val="clear" w:color="auto" w:fill="92D050"/>
          </w:tcPr>
          <w:p w14:paraId="6030F37A" w14:textId="0F27F714" w:rsidR="003C2FCC" w:rsidRPr="002B178C" w:rsidRDefault="00D424A9" w:rsidP="00D424A9">
            <w:pPr>
              <w:pStyle w:val="TableParagraph"/>
              <w:ind w:left="5962" w:right="5940"/>
              <w:jc w:val="center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EDUCAZIONE CIVICA </w:t>
            </w:r>
          </w:p>
        </w:tc>
      </w:tr>
      <w:tr w:rsidR="003C2FCC" w14:paraId="73C249C5" w14:textId="77777777" w:rsidTr="00D221B3">
        <w:trPr>
          <w:trHeight w:val="220"/>
        </w:trPr>
        <w:tc>
          <w:tcPr>
            <w:tcW w:w="2943" w:type="dxa"/>
            <w:vMerge w:val="restart"/>
            <w:shd w:val="clear" w:color="auto" w:fill="auto"/>
          </w:tcPr>
          <w:p w14:paraId="0D2CC596" w14:textId="77777777" w:rsidR="003C2FCC" w:rsidRPr="002B178C" w:rsidRDefault="003C2FCC" w:rsidP="003C2FCC">
            <w:pPr>
              <w:pStyle w:val="TableParagraph"/>
              <w:ind w:left="114" w:right="98" w:hanging="8"/>
              <w:jc w:val="center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COMPETENZE </w:t>
            </w:r>
            <w:proofErr w:type="spellStart"/>
            <w:r w:rsidRPr="002B178C">
              <w:rPr>
                <w:b/>
                <w:sz w:val="18"/>
                <w:szCs w:val="18"/>
              </w:rPr>
              <w:t>delle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Linee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Guida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178C">
              <w:rPr>
                <w:b/>
                <w:sz w:val="18"/>
                <w:szCs w:val="18"/>
              </w:rPr>
              <w:t>Profilo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competenze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al </w:t>
            </w:r>
            <w:proofErr w:type="spellStart"/>
            <w:r w:rsidRPr="002B178C">
              <w:rPr>
                <w:b/>
                <w:sz w:val="18"/>
                <w:szCs w:val="18"/>
              </w:rPr>
              <w:t>termine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del primo </w:t>
            </w:r>
            <w:proofErr w:type="spellStart"/>
            <w:r w:rsidRPr="002B178C">
              <w:rPr>
                <w:b/>
                <w:sz w:val="18"/>
                <w:szCs w:val="18"/>
              </w:rPr>
              <w:t>ciclo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b/>
                <w:sz w:val="18"/>
                <w:szCs w:val="18"/>
              </w:rPr>
              <w:t>istruzione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riferite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all’insegnamento</w:t>
            </w:r>
            <w:proofErr w:type="spellEnd"/>
            <w:r w:rsidRPr="002B178C"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trasversale</w:t>
            </w:r>
            <w:proofErr w:type="spellEnd"/>
          </w:p>
          <w:p w14:paraId="09A4B47B" w14:textId="77777777" w:rsidR="003C2FCC" w:rsidRPr="002B178C" w:rsidRDefault="003C2FCC" w:rsidP="003C2FCC">
            <w:pPr>
              <w:pStyle w:val="TableParagraph"/>
              <w:spacing w:before="1" w:line="199" w:lineRule="exact"/>
              <w:ind w:left="619" w:right="6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78C">
              <w:rPr>
                <w:b/>
                <w:spacing w:val="-1"/>
                <w:sz w:val="18"/>
                <w:szCs w:val="18"/>
              </w:rPr>
              <w:t>dell’educazione</w:t>
            </w:r>
            <w:proofErr w:type="spellEnd"/>
            <w:r w:rsidRPr="002B178C">
              <w:rPr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civica</w:t>
            </w:r>
            <w:proofErr w:type="spellEnd"/>
            <w:r w:rsidRPr="002B178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EAC93E0" w14:textId="657BD439" w:rsidR="003C2FCC" w:rsidRPr="002B178C" w:rsidRDefault="003C2FCC" w:rsidP="003C2FCC">
            <w:pPr>
              <w:pStyle w:val="TableParagraph"/>
              <w:ind w:left="379" w:right="357"/>
              <w:jc w:val="center"/>
              <w:rPr>
                <w:b/>
                <w:sz w:val="18"/>
                <w:szCs w:val="18"/>
              </w:rPr>
            </w:pPr>
            <w:proofErr w:type="gramStart"/>
            <w:r w:rsidRPr="002B178C">
              <w:rPr>
                <w:b/>
                <w:sz w:val="18"/>
                <w:szCs w:val="18"/>
              </w:rPr>
              <w:t>NUCLEO</w:t>
            </w:r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r w:rsidRPr="002B178C">
              <w:rPr>
                <w:b/>
                <w:spacing w:val="-1"/>
                <w:sz w:val="18"/>
                <w:szCs w:val="18"/>
              </w:rPr>
              <w:t xml:space="preserve"> TEMATICO</w:t>
            </w:r>
            <w:proofErr w:type="gramEnd"/>
          </w:p>
        </w:tc>
        <w:tc>
          <w:tcPr>
            <w:tcW w:w="7374" w:type="dxa"/>
            <w:gridSpan w:val="2"/>
            <w:shd w:val="clear" w:color="auto" w:fill="auto"/>
          </w:tcPr>
          <w:p w14:paraId="0DB1ACE7" w14:textId="77777777" w:rsidR="003C2FCC" w:rsidRPr="002B178C" w:rsidRDefault="003C2FCC" w:rsidP="003C2FCC">
            <w:pPr>
              <w:pStyle w:val="TableParagraph"/>
              <w:spacing w:line="201" w:lineRule="exact"/>
              <w:ind w:left="2149" w:right="2136"/>
              <w:jc w:val="center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OBIETTIVI SPECIFICI DI</w:t>
            </w:r>
            <w:r w:rsidRPr="002B178C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442DA0E" w14:textId="77777777" w:rsidR="003C2FCC" w:rsidRPr="002B178C" w:rsidRDefault="003C2FCC" w:rsidP="003C2FCC">
            <w:pPr>
              <w:pStyle w:val="TableParagraph"/>
              <w:spacing w:line="217" w:lineRule="exact"/>
              <w:ind w:left="36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43B43782" w14:textId="77777777" w:rsidR="003C2FCC" w:rsidRPr="002B178C" w:rsidRDefault="003C2FCC" w:rsidP="003C2FCC">
            <w:pPr>
              <w:pStyle w:val="TableParagraph"/>
              <w:spacing w:line="217" w:lineRule="exact"/>
              <w:ind w:left="266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ORE</w:t>
            </w:r>
          </w:p>
        </w:tc>
      </w:tr>
      <w:tr w:rsidR="003C2FCC" w14:paraId="075E9D72" w14:textId="77777777" w:rsidTr="00D221B3">
        <w:trPr>
          <w:trHeight w:val="868"/>
        </w:trPr>
        <w:tc>
          <w:tcPr>
            <w:tcW w:w="2943" w:type="dxa"/>
            <w:vMerge/>
            <w:tcBorders>
              <w:top w:val="nil"/>
            </w:tcBorders>
            <w:shd w:val="clear" w:color="auto" w:fill="auto"/>
          </w:tcPr>
          <w:p w14:paraId="7F94F8B5" w14:textId="77777777" w:rsidR="003C2FCC" w:rsidRPr="002B178C" w:rsidRDefault="003C2FCC" w:rsidP="003C2F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14:paraId="1116388F" w14:textId="77777777" w:rsidR="003C2FCC" w:rsidRPr="002B178C" w:rsidRDefault="003C2FCC" w:rsidP="003C2FCC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14:paraId="1C8482B8" w14:textId="77777777" w:rsidR="003C2FCC" w:rsidRPr="002B178C" w:rsidRDefault="003C2FCC" w:rsidP="003C2FCC">
            <w:pPr>
              <w:pStyle w:val="TableParagraph"/>
              <w:spacing w:line="216" w:lineRule="exact"/>
              <w:ind w:left="1615" w:right="1599"/>
              <w:jc w:val="center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ABILITÀ</w:t>
            </w:r>
          </w:p>
        </w:tc>
        <w:tc>
          <w:tcPr>
            <w:tcW w:w="3548" w:type="dxa"/>
            <w:shd w:val="clear" w:color="auto" w:fill="auto"/>
          </w:tcPr>
          <w:p w14:paraId="22978C3C" w14:textId="77777777" w:rsidR="003C2FCC" w:rsidRPr="002B178C" w:rsidRDefault="003C2FCC" w:rsidP="003C2FCC">
            <w:pPr>
              <w:pStyle w:val="TableParagraph"/>
              <w:spacing w:line="216" w:lineRule="exact"/>
              <w:ind w:left="1253" w:right="1238"/>
              <w:jc w:val="center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CONOSCENZE</w:t>
            </w: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auto"/>
          </w:tcPr>
          <w:p w14:paraId="2AEBA6E6" w14:textId="77777777" w:rsidR="003C2FCC" w:rsidRPr="002B178C" w:rsidRDefault="003C2FCC" w:rsidP="003C2FC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auto"/>
          </w:tcPr>
          <w:p w14:paraId="2D6E9BE0" w14:textId="77777777" w:rsidR="003C2FCC" w:rsidRPr="002B178C" w:rsidRDefault="003C2FCC" w:rsidP="003C2FCC">
            <w:pPr>
              <w:rPr>
                <w:sz w:val="18"/>
                <w:szCs w:val="18"/>
              </w:rPr>
            </w:pPr>
          </w:p>
        </w:tc>
      </w:tr>
      <w:tr w:rsidR="003C2FCC" w14:paraId="418380FE" w14:textId="77777777" w:rsidTr="00D221B3">
        <w:trPr>
          <w:trHeight w:val="559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6D8E2C48" w14:textId="77777777" w:rsidR="00274F57" w:rsidRPr="002B178C" w:rsidRDefault="00274F57" w:rsidP="00274F57">
            <w:pPr>
              <w:pStyle w:val="TableParagraph"/>
              <w:spacing w:line="242" w:lineRule="auto"/>
              <w:ind w:left="110"/>
              <w:rPr>
                <w:b/>
                <w:bCs/>
                <w:sz w:val="18"/>
                <w:szCs w:val="18"/>
              </w:rPr>
            </w:pPr>
            <w:proofErr w:type="spellStart"/>
            <w:r w:rsidRPr="002B178C">
              <w:rPr>
                <w:b/>
                <w:bCs/>
                <w:sz w:val="18"/>
                <w:szCs w:val="18"/>
              </w:rPr>
              <w:t>Costituzione</w:t>
            </w:r>
            <w:proofErr w:type="spellEnd"/>
            <w:r w:rsidRPr="002B178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9F1EDF3" w14:textId="77777777" w:rsidR="003C2FCC" w:rsidRPr="002B178C" w:rsidRDefault="00274F57" w:rsidP="00274F57">
            <w:pPr>
              <w:pStyle w:val="TableParagraph"/>
              <w:spacing w:line="242" w:lineRule="auto"/>
              <w:ind w:left="110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Attivare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modalità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relazionali</w:t>
            </w:r>
            <w:proofErr w:type="spellEnd"/>
            <w:r w:rsidRPr="002B178C">
              <w:rPr>
                <w:sz w:val="18"/>
                <w:szCs w:val="18"/>
              </w:rPr>
              <w:t xml:space="preserve"> positive con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compagni</w:t>
            </w:r>
            <w:proofErr w:type="spellEnd"/>
            <w:r w:rsidRPr="002B178C">
              <w:rPr>
                <w:sz w:val="18"/>
                <w:szCs w:val="18"/>
              </w:rPr>
              <w:t xml:space="preserve"> e con </w:t>
            </w:r>
            <w:proofErr w:type="spellStart"/>
            <w:r w:rsidRPr="002B178C">
              <w:rPr>
                <w:sz w:val="18"/>
                <w:szCs w:val="18"/>
              </w:rPr>
              <w:t>gli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adulti</w:t>
            </w:r>
            <w:proofErr w:type="spellEnd"/>
            <w:r w:rsidRPr="002B178C">
              <w:rPr>
                <w:sz w:val="18"/>
                <w:szCs w:val="18"/>
              </w:rPr>
              <w:t xml:space="preserve">, </w:t>
            </w:r>
            <w:proofErr w:type="spellStart"/>
            <w:r w:rsidRPr="002B178C">
              <w:rPr>
                <w:sz w:val="18"/>
                <w:szCs w:val="18"/>
              </w:rPr>
              <w:t>comprendendo</w:t>
            </w:r>
            <w:proofErr w:type="spellEnd"/>
            <w:r w:rsidRPr="002B178C">
              <w:rPr>
                <w:sz w:val="18"/>
                <w:szCs w:val="18"/>
              </w:rPr>
              <w:t xml:space="preserve"> lo </w:t>
            </w:r>
            <w:proofErr w:type="spellStart"/>
            <w:r w:rsidRPr="002B178C">
              <w:rPr>
                <w:sz w:val="18"/>
                <w:szCs w:val="18"/>
              </w:rPr>
              <w:t>scopo</w:t>
            </w:r>
            <w:proofErr w:type="spellEnd"/>
            <w:r w:rsidRPr="002B178C">
              <w:rPr>
                <w:sz w:val="18"/>
                <w:szCs w:val="18"/>
              </w:rPr>
              <w:t xml:space="preserve"> e la </w:t>
            </w:r>
            <w:proofErr w:type="spellStart"/>
            <w:r w:rsidRPr="002B178C">
              <w:rPr>
                <w:sz w:val="18"/>
                <w:szCs w:val="18"/>
              </w:rPr>
              <w:t>necessità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dell’esistenza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norme</w:t>
            </w:r>
            <w:proofErr w:type="spellEnd"/>
            <w:r w:rsidRPr="002B178C">
              <w:rPr>
                <w:sz w:val="18"/>
                <w:szCs w:val="18"/>
              </w:rPr>
              <w:t xml:space="preserve"> per vivere in </w:t>
            </w:r>
            <w:proofErr w:type="spellStart"/>
            <w:r w:rsidRPr="002B178C">
              <w:rPr>
                <w:sz w:val="18"/>
                <w:szCs w:val="18"/>
              </w:rPr>
              <w:t>tranquillità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sicurezza</w:t>
            </w:r>
            <w:proofErr w:type="spellEnd"/>
            <w:r w:rsidRPr="002B178C">
              <w:rPr>
                <w:sz w:val="18"/>
                <w:szCs w:val="18"/>
              </w:rPr>
              <w:t xml:space="preserve">. </w:t>
            </w:r>
            <w:proofErr w:type="spellStart"/>
            <w:r w:rsidRPr="002B178C">
              <w:rPr>
                <w:sz w:val="18"/>
                <w:szCs w:val="18"/>
              </w:rPr>
              <w:t>Riconoscere</w:t>
            </w:r>
            <w:proofErr w:type="spellEnd"/>
            <w:r w:rsidRPr="002B178C">
              <w:rPr>
                <w:sz w:val="18"/>
                <w:szCs w:val="18"/>
              </w:rPr>
              <w:t xml:space="preserve"> di far </w:t>
            </w:r>
            <w:proofErr w:type="spellStart"/>
            <w:r w:rsidRPr="002B178C">
              <w:rPr>
                <w:sz w:val="18"/>
                <w:szCs w:val="18"/>
              </w:rPr>
              <w:t>parte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una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comunità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7E42484B" w14:textId="77777777" w:rsidR="00274F57" w:rsidRPr="002B178C" w:rsidRDefault="00274F57" w:rsidP="00274F57">
            <w:pPr>
              <w:pStyle w:val="TableParagraph"/>
              <w:spacing w:line="242" w:lineRule="auto"/>
              <w:ind w:left="110"/>
              <w:rPr>
                <w:sz w:val="18"/>
                <w:szCs w:val="18"/>
              </w:rPr>
            </w:pPr>
          </w:p>
          <w:p w14:paraId="61A87F51" w14:textId="182928F6" w:rsidR="00274F57" w:rsidRPr="002B178C" w:rsidRDefault="00274F57" w:rsidP="00274F57">
            <w:pPr>
              <w:pStyle w:val="TableParagraph"/>
              <w:spacing w:line="242" w:lineRule="auto"/>
              <w:ind w:left="110"/>
              <w:rPr>
                <w:b/>
                <w:bCs/>
                <w:sz w:val="18"/>
                <w:szCs w:val="18"/>
              </w:rPr>
            </w:pPr>
          </w:p>
          <w:p w14:paraId="56149EB1" w14:textId="56E671CC" w:rsidR="00274F57" w:rsidRPr="002B178C" w:rsidRDefault="00274F57" w:rsidP="00905CC7">
            <w:pPr>
              <w:pStyle w:val="TableParagraph"/>
              <w:spacing w:line="242" w:lineRule="auto"/>
              <w:ind w:left="11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E032BE1" w14:textId="77777777" w:rsidR="003C2FCC" w:rsidRPr="002B178C" w:rsidRDefault="003C2FCC" w:rsidP="003C2FC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B43A611" w14:textId="77777777" w:rsidR="003C2FCC" w:rsidRPr="002B178C" w:rsidRDefault="003C2FCC" w:rsidP="003C2FC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1.COSTITUZIONE,</w:t>
            </w:r>
          </w:p>
          <w:p w14:paraId="64CB02EF" w14:textId="0D469B71" w:rsidR="003C2FCC" w:rsidRPr="002B178C" w:rsidRDefault="003C2FCC" w:rsidP="003C2FC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B178C">
              <w:rPr>
                <w:b/>
                <w:sz w:val="18"/>
                <w:szCs w:val="18"/>
              </w:rPr>
              <w:t>diritto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178C">
              <w:rPr>
                <w:b/>
                <w:sz w:val="18"/>
                <w:szCs w:val="18"/>
              </w:rPr>
              <w:t>nazionale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b/>
                <w:sz w:val="18"/>
                <w:szCs w:val="18"/>
              </w:rPr>
              <w:t>internazionale</w:t>
            </w:r>
            <w:proofErr w:type="spellEnd"/>
            <w:r w:rsidRPr="002B178C">
              <w:rPr>
                <w:b/>
                <w:sz w:val="18"/>
                <w:szCs w:val="18"/>
              </w:rPr>
              <w:t>),</w:t>
            </w:r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legalità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</w:t>
            </w:r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solidarietà</w:t>
            </w:r>
            <w:proofErr w:type="spellEnd"/>
          </w:p>
        </w:tc>
        <w:tc>
          <w:tcPr>
            <w:tcW w:w="3826" w:type="dxa"/>
            <w:vMerge w:val="restart"/>
            <w:shd w:val="clear" w:color="auto" w:fill="auto"/>
          </w:tcPr>
          <w:p w14:paraId="2FCC61DA" w14:textId="5D6A73CE" w:rsidR="003C2FCC" w:rsidRPr="002B178C" w:rsidRDefault="003C2FCC" w:rsidP="00315A50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spacing w:line="242" w:lineRule="auto"/>
              <w:ind w:left="245" w:right="90" w:firstLine="0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Cogliere</w:t>
            </w:r>
            <w:proofErr w:type="spellEnd"/>
            <w:r w:rsidRPr="002B178C">
              <w:rPr>
                <w:sz w:val="18"/>
                <w:szCs w:val="18"/>
              </w:rPr>
              <w:t xml:space="preserve">    </w:t>
            </w:r>
            <w:proofErr w:type="spellStart"/>
            <w:r w:rsidRPr="002B178C">
              <w:rPr>
                <w:sz w:val="18"/>
                <w:szCs w:val="18"/>
              </w:rPr>
              <w:t>l’importanza</w:t>
            </w:r>
            <w:proofErr w:type="spellEnd"/>
            <w:r w:rsidRPr="002B178C">
              <w:rPr>
                <w:sz w:val="18"/>
                <w:szCs w:val="18"/>
              </w:rPr>
              <w:t xml:space="preserve">     </w:t>
            </w:r>
            <w:proofErr w:type="spellStart"/>
            <w:r w:rsidRPr="002B178C">
              <w:rPr>
                <w:spacing w:val="-2"/>
                <w:sz w:val="18"/>
                <w:szCs w:val="18"/>
              </w:rPr>
              <w:t>della</w:t>
            </w:r>
            <w:proofErr w:type="spellEnd"/>
            <w:r w:rsidRPr="002B178C">
              <w:rPr>
                <w:spacing w:val="-2"/>
                <w:sz w:val="18"/>
                <w:szCs w:val="18"/>
              </w:rPr>
              <w:t xml:space="preserve">     </w:t>
            </w:r>
            <w:proofErr w:type="spellStart"/>
            <w:r w:rsidRPr="002B178C">
              <w:rPr>
                <w:spacing w:val="-1"/>
                <w:sz w:val="18"/>
                <w:szCs w:val="18"/>
              </w:rPr>
              <w:t>Convenzione</w:t>
            </w:r>
            <w:proofErr w:type="spellEnd"/>
            <w:r w:rsidRPr="002B178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internazionale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diritti</w:t>
            </w:r>
            <w:proofErr w:type="spellEnd"/>
            <w:r w:rsidRPr="002B178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dell’infanzia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4ED2AC4E" w14:textId="77777777" w:rsidR="003C2FCC" w:rsidRPr="002B178C" w:rsidRDefault="003C2FCC" w:rsidP="003C2FC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42" w:lineRule="auto"/>
              <w:ind w:right="90" w:firstLine="43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Prendere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coscienza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che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tutte</w:t>
            </w:r>
            <w:proofErr w:type="spellEnd"/>
            <w:r w:rsidRPr="002B178C">
              <w:rPr>
                <w:sz w:val="18"/>
                <w:szCs w:val="18"/>
              </w:rPr>
              <w:t xml:space="preserve"> le </w:t>
            </w:r>
            <w:proofErr w:type="spellStart"/>
            <w:r w:rsidRPr="002B178C">
              <w:rPr>
                <w:sz w:val="18"/>
                <w:szCs w:val="18"/>
              </w:rPr>
              <w:t>persone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hanno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pari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dignità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sociale</w:t>
            </w:r>
            <w:proofErr w:type="spellEnd"/>
            <w:r w:rsidRPr="002B178C">
              <w:rPr>
                <w:sz w:val="18"/>
                <w:szCs w:val="18"/>
              </w:rPr>
              <w:t xml:space="preserve"> senza </w:t>
            </w:r>
            <w:proofErr w:type="spellStart"/>
            <w:r w:rsidRPr="002B178C">
              <w:rPr>
                <w:sz w:val="18"/>
                <w:szCs w:val="18"/>
              </w:rPr>
              <w:t>distinzione</w:t>
            </w:r>
            <w:proofErr w:type="spellEnd"/>
            <w:r w:rsidRPr="002B178C">
              <w:rPr>
                <w:sz w:val="18"/>
                <w:szCs w:val="18"/>
              </w:rPr>
              <w:t xml:space="preserve"> di</w:t>
            </w:r>
            <w:r w:rsidRPr="002B178C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genere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588296A6" w14:textId="40CA1B87" w:rsidR="003C2FCC" w:rsidRPr="002B178C" w:rsidRDefault="003C2FCC" w:rsidP="00315A50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91" w:firstLine="0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Rispettare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consapevolmente</w:t>
            </w:r>
            <w:proofErr w:type="spellEnd"/>
            <w:r w:rsidRPr="002B178C">
              <w:rPr>
                <w:sz w:val="18"/>
                <w:szCs w:val="18"/>
              </w:rPr>
              <w:t xml:space="preserve"> le </w:t>
            </w:r>
            <w:proofErr w:type="spellStart"/>
            <w:r w:rsidRPr="002B178C">
              <w:rPr>
                <w:sz w:val="18"/>
                <w:szCs w:val="18"/>
              </w:rPr>
              <w:t>regole</w:t>
            </w:r>
            <w:proofErr w:type="spellEnd"/>
            <w:r w:rsidRPr="002B178C">
              <w:rPr>
                <w:sz w:val="18"/>
                <w:szCs w:val="18"/>
              </w:rPr>
              <w:t xml:space="preserve"> del </w:t>
            </w:r>
            <w:proofErr w:type="spellStart"/>
            <w:r w:rsidRPr="002B178C">
              <w:rPr>
                <w:sz w:val="18"/>
                <w:szCs w:val="18"/>
              </w:rPr>
              <w:t>convivere</w:t>
            </w:r>
            <w:proofErr w:type="spellEnd"/>
            <w:r w:rsidRPr="002B178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concordate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61E2750A" w14:textId="687BF7F3" w:rsidR="003C2FCC" w:rsidRPr="002B178C" w:rsidRDefault="003C2FCC" w:rsidP="00315A50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Sentirsi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parte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integrante</w:t>
            </w:r>
            <w:proofErr w:type="spellEnd"/>
            <w:r w:rsidRPr="002B178C">
              <w:rPr>
                <w:sz w:val="18"/>
                <w:szCs w:val="18"/>
              </w:rPr>
              <w:t xml:space="preserve"> del </w:t>
            </w:r>
            <w:proofErr w:type="spellStart"/>
            <w:r w:rsidRPr="002B178C">
              <w:rPr>
                <w:sz w:val="18"/>
                <w:szCs w:val="18"/>
              </w:rPr>
              <w:t>gruppo</w:t>
            </w:r>
            <w:proofErr w:type="spellEnd"/>
            <w:r w:rsidRPr="002B178C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classe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47B0E0C4" w14:textId="77777777" w:rsidR="003C2FCC" w:rsidRPr="002B178C" w:rsidRDefault="003C2FCC" w:rsidP="003C2FCC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1" w:line="235" w:lineRule="auto"/>
              <w:ind w:right="89" w:firstLine="43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Scoprire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simboli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dell’Italia</w:t>
            </w:r>
            <w:proofErr w:type="spellEnd"/>
            <w:r w:rsidRPr="002B178C">
              <w:rPr>
                <w:sz w:val="18"/>
                <w:szCs w:val="18"/>
              </w:rPr>
              <w:t xml:space="preserve">: </w:t>
            </w:r>
            <w:proofErr w:type="spellStart"/>
            <w:r w:rsidRPr="002B178C">
              <w:rPr>
                <w:sz w:val="18"/>
                <w:szCs w:val="18"/>
              </w:rPr>
              <w:t>l’Inno</w:t>
            </w:r>
            <w:proofErr w:type="spellEnd"/>
            <w:r w:rsidRPr="002B178C">
              <w:rPr>
                <w:sz w:val="18"/>
                <w:szCs w:val="18"/>
              </w:rPr>
              <w:t xml:space="preserve"> e la </w:t>
            </w:r>
            <w:proofErr w:type="spellStart"/>
            <w:r w:rsidRPr="002B178C">
              <w:rPr>
                <w:sz w:val="18"/>
                <w:szCs w:val="18"/>
              </w:rPr>
              <w:t>Bandiera</w:t>
            </w:r>
            <w:proofErr w:type="spellEnd"/>
            <w:r w:rsidRPr="002B178C">
              <w:rPr>
                <w:sz w:val="18"/>
                <w:szCs w:val="18"/>
              </w:rPr>
              <w:t xml:space="preserve"> con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suoi</w:t>
            </w:r>
            <w:proofErr w:type="spellEnd"/>
            <w:r w:rsidRPr="002B178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colori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67AB9AC3" w14:textId="77777777" w:rsidR="003C2FCC" w:rsidRPr="002B178C" w:rsidRDefault="003C2FCC" w:rsidP="003C2FCC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3"/>
              <w:ind w:left="207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Infondere</w:t>
            </w:r>
            <w:proofErr w:type="spellEnd"/>
            <w:r w:rsidRPr="002B178C">
              <w:rPr>
                <w:sz w:val="18"/>
                <w:szCs w:val="18"/>
              </w:rPr>
              <w:t xml:space="preserve"> il rispetto di </w:t>
            </w:r>
            <w:proofErr w:type="spellStart"/>
            <w:r w:rsidRPr="002B178C">
              <w:rPr>
                <w:sz w:val="18"/>
                <w:szCs w:val="18"/>
              </w:rPr>
              <w:t>sé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degli</w:t>
            </w:r>
            <w:proofErr w:type="spellEnd"/>
            <w:r w:rsidRPr="002B178C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altri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3D5D29B2" w14:textId="77777777" w:rsidR="003C2FCC" w:rsidRPr="002B178C" w:rsidRDefault="003C2FCC" w:rsidP="003C2FCC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1"/>
              <w:ind w:left="250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Rispettare</w:t>
            </w:r>
            <w:proofErr w:type="spellEnd"/>
            <w:r w:rsidRPr="002B178C">
              <w:rPr>
                <w:sz w:val="18"/>
                <w:szCs w:val="18"/>
              </w:rPr>
              <w:t xml:space="preserve"> la </w:t>
            </w:r>
            <w:proofErr w:type="spellStart"/>
            <w:r w:rsidRPr="002B178C">
              <w:rPr>
                <w:sz w:val="18"/>
                <w:szCs w:val="18"/>
              </w:rPr>
              <w:t>libertà</w:t>
            </w:r>
            <w:proofErr w:type="spellEnd"/>
            <w:r w:rsidRPr="002B178C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altrui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3A1558FF" w14:textId="77777777" w:rsidR="003C2FCC" w:rsidRPr="002B178C" w:rsidRDefault="003C2FCC" w:rsidP="003C2FCC">
            <w:pPr>
              <w:pStyle w:val="TableParagraph"/>
              <w:spacing w:before="5" w:line="235" w:lineRule="auto"/>
              <w:ind w:left="111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– </w:t>
            </w:r>
            <w:proofErr w:type="spellStart"/>
            <w:r w:rsidRPr="002B178C">
              <w:rPr>
                <w:sz w:val="18"/>
                <w:szCs w:val="18"/>
              </w:rPr>
              <w:t>Acquisire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consapevolezza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che</w:t>
            </w:r>
            <w:proofErr w:type="spellEnd"/>
            <w:r w:rsidRPr="002B178C">
              <w:rPr>
                <w:sz w:val="18"/>
                <w:szCs w:val="18"/>
              </w:rPr>
              <w:t xml:space="preserve"> le </w:t>
            </w:r>
            <w:proofErr w:type="spellStart"/>
            <w:r w:rsidRPr="002B178C">
              <w:rPr>
                <w:sz w:val="18"/>
                <w:szCs w:val="18"/>
              </w:rPr>
              <w:t>difficoltà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possono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essere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risolte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attraverso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una</w:t>
            </w:r>
            <w:proofErr w:type="spellEnd"/>
            <w:r w:rsidRPr="002B178C">
              <w:rPr>
                <w:sz w:val="18"/>
                <w:szCs w:val="18"/>
              </w:rPr>
              <w:t xml:space="preserve"> stretta</w:t>
            </w:r>
          </w:p>
          <w:p w14:paraId="6004057A" w14:textId="2E0B3B9A" w:rsidR="00440D44" w:rsidRPr="002B178C" w:rsidRDefault="003C2FCC" w:rsidP="003C2FCC">
            <w:pPr>
              <w:pStyle w:val="TableParagraph"/>
              <w:spacing w:before="2" w:line="204" w:lineRule="exact"/>
              <w:ind w:left="111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collaborazione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tra</w:t>
            </w:r>
            <w:proofErr w:type="spellEnd"/>
            <w:r w:rsidRPr="002B178C">
              <w:rPr>
                <w:sz w:val="18"/>
                <w:szCs w:val="18"/>
              </w:rPr>
              <w:t xml:space="preserve"> le</w:t>
            </w:r>
            <w:r w:rsidRPr="002B178C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persone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4A85D676" w14:textId="77777777" w:rsidR="00440D44" w:rsidRPr="002B178C" w:rsidRDefault="00440D44" w:rsidP="00440D44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16" w:lineRule="exact"/>
              <w:ind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Risolvere</w:t>
            </w:r>
            <w:proofErr w:type="spellEnd"/>
            <w:r w:rsidRPr="002B178C">
              <w:rPr>
                <w:sz w:val="18"/>
                <w:szCs w:val="18"/>
              </w:rPr>
              <w:t xml:space="preserve"> i </w:t>
            </w:r>
            <w:proofErr w:type="spellStart"/>
            <w:r w:rsidRPr="002B178C">
              <w:rPr>
                <w:sz w:val="18"/>
                <w:szCs w:val="18"/>
              </w:rPr>
              <w:t>litigi</w:t>
            </w:r>
            <w:proofErr w:type="spellEnd"/>
            <w:r w:rsidRPr="002B178C">
              <w:rPr>
                <w:sz w:val="18"/>
                <w:szCs w:val="18"/>
              </w:rPr>
              <w:t xml:space="preserve"> con il</w:t>
            </w:r>
            <w:r w:rsidRPr="002B178C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dialogo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37AEC3AE" w14:textId="7C84BCC3" w:rsidR="003C2FCC" w:rsidRPr="002B178C" w:rsidRDefault="00440D44" w:rsidP="00440D44">
            <w:pPr>
              <w:rPr>
                <w:sz w:val="18"/>
                <w:szCs w:val="18"/>
                <w:lang w:eastAsia="en-US"/>
              </w:rPr>
            </w:pPr>
            <w:r w:rsidRPr="002B178C">
              <w:rPr>
                <w:sz w:val="18"/>
                <w:szCs w:val="18"/>
              </w:rPr>
              <w:t>-</w:t>
            </w:r>
            <w:proofErr w:type="spellStart"/>
            <w:r w:rsidRPr="002B178C">
              <w:rPr>
                <w:sz w:val="18"/>
                <w:szCs w:val="18"/>
              </w:rPr>
              <w:t>Prendere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posizioni</w:t>
            </w:r>
            <w:proofErr w:type="spellEnd"/>
            <w:r w:rsidRPr="002B178C">
              <w:rPr>
                <w:sz w:val="18"/>
                <w:szCs w:val="18"/>
              </w:rPr>
              <w:t xml:space="preserve"> a </w:t>
            </w:r>
            <w:proofErr w:type="spellStart"/>
            <w:r w:rsidRPr="002B178C">
              <w:rPr>
                <w:sz w:val="18"/>
                <w:szCs w:val="18"/>
              </w:rPr>
              <w:t>favore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più</w:t>
            </w:r>
            <w:proofErr w:type="spellEnd"/>
            <w:r w:rsidRPr="002B178C">
              <w:rPr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deboli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</w:tc>
        <w:tc>
          <w:tcPr>
            <w:tcW w:w="3548" w:type="dxa"/>
            <w:vMerge w:val="restart"/>
            <w:shd w:val="clear" w:color="auto" w:fill="auto"/>
          </w:tcPr>
          <w:p w14:paraId="0D822DE0" w14:textId="75D11AF2" w:rsidR="003C2FCC" w:rsidRPr="002B178C" w:rsidRDefault="003C2FCC" w:rsidP="00315A50">
            <w:pPr>
              <w:pStyle w:val="TableParagraph"/>
              <w:spacing w:line="216" w:lineRule="exact"/>
              <w:ind w:left="111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–</w:t>
            </w:r>
            <w:proofErr w:type="spellStart"/>
            <w:r w:rsidRPr="002B178C">
              <w:rPr>
                <w:sz w:val="18"/>
                <w:szCs w:val="18"/>
              </w:rPr>
              <w:t>Lettura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commento</w:t>
            </w:r>
            <w:proofErr w:type="spellEnd"/>
            <w:r w:rsidR="00315A50"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="00315A50" w:rsidRPr="002B178C">
              <w:rPr>
                <w:sz w:val="18"/>
                <w:szCs w:val="18"/>
              </w:rPr>
              <w:t>alcuni</w:t>
            </w:r>
            <w:proofErr w:type="spellEnd"/>
            <w:r w:rsidR="00315A50" w:rsidRPr="002B178C">
              <w:rPr>
                <w:sz w:val="18"/>
                <w:szCs w:val="18"/>
              </w:rPr>
              <w:t xml:space="preserve"> </w:t>
            </w:r>
            <w:proofErr w:type="spellStart"/>
            <w:r w:rsidR="00315A50" w:rsidRPr="002B178C">
              <w:rPr>
                <w:sz w:val="18"/>
                <w:szCs w:val="18"/>
              </w:rPr>
              <w:t>articoli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Convenzione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diritti</w:t>
            </w:r>
            <w:proofErr w:type="spellEnd"/>
            <w:r w:rsidRPr="002B178C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dell’Infanzia</w:t>
            </w:r>
            <w:proofErr w:type="spellEnd"/>
          </w:p>
          <w:p w14:paraId="5626A98A" w14:textId="77777777" w:rsidR="003C2FCC" w:rsidRPr="002B178C" w:rsidRDefault="003C2FCC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2" w:line="218" w:lineRule="exact"/>
              <w:ind w:left="250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Lettura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brevi</w:t>
            </w:r>
            <w:proofErr w:type="spellEnd"/>
            <w:r w:rsidRPr="002B178C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testi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2442F1B2" w14:textId="77777777" w:rsidR="003C2FCC" w:rsidRPr="002B178C" w:rsidRDefault="003C2FCC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18" w:lineRule="exact"/>
              <w:ind w:left="250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Visione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filmati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adatti</w:t>
            </w:r>
            <w:proofErr w:type="spellEnd"/>
            <w:r w:rsidRPr="002B178C">
              <w:rPr>
                <w:sz w:val="18"/>
                <w:szCs w:val="18"/>
              </w:rPr>
              <w:t xml:space="preserve"> ai</w:t>
            </w:r>
            <w:r w:rsidRPr="002B178C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piccoli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7203A63B" w14:textId="2FE9A03B" w:rsidR="00315A50" w:rsidRPr="002B178C" w:rsidRDefault="00315A50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/>
              <w:ind w:right="93" w:firstLine="0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AGENDA 2030</w:t>
            </w:r>
          </w:p>
          <w:p w14:paraId="373EF5FB" w14:textId="110D0A11" w:rsidR="003C2FCC" w:rsidRPr="002B178C" w:rsidRDefault="003C2FCC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/>
              <w:ind w:right="93" w:firstLine="0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Lettura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riflessione</w:t>
            </w:r>
            <w:proofErr w:type="spellEnd"/>
            <w:r w:rsidRPr="002B178C">
              <w:rPr>
                <w:sz w:val="18"/>
                <w:szCs w:val="18"/>
              </w:rPr>
              <w:t xml:space="preserve"> dell’art.3 </w:t>
            </w:r>
            <w:proofErr w:type="spellStart"/>
            <w:r w:rsidRPr="002B178C">
              <w:rPr>
                <w:sz w:val="18"/>
                <w:szCs w:val="18"/>
              </w:rPr>
              <w:t>della</w:t>
            </w:r>
            <w:proofErr w:type="spellEnd"/>
            <w:r w:rsidRPr="002B178C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Costituzione</w:t>
            </w:r>
            <w:proofErr w:type="spellEnd"/>
          </w:p>
          <w:p w14:paraId="056F807E" w14:textId="77777777" w:rsidR="003C2FCC" w:rsidRPr="002B178C" w:rsidRDefault="003C2FCC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2" w:line="218" w:lineRule="exact"/>
              <w:ind w:left="207" w:hanging="97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I </w:t>
            </w:r>
            <w:proofErr w:type="spellStart"/>
            <w:r w:rsidRPr="002B178C">
              <w:rPr>
                <w:sz w:val="18"/>
                <w:szCs w:val="18"/>
              </w:rPr>
              <w:t>concetti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regola</w:t>
            </w:r>
            <w:proofErr w:type="spellEnd"/>
            <w:r w:rsidRPr="002B178C">
              <w:rPr>
                <w:sz w:val="18"/>
                <w:szCs w:val="18"/>
              </w:rPr>
              <w:t xml:space="preserve"> e di</w:t>
            </w:r>
            <w:r w:rsidRPr="002B178C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sanzione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3D84F53B" w14:textId="05C22C9D" w:rsidR="003C2FCC" w:rsidRPr="002B178C" w:rsidRDefault="003C2FCC" w:rsidP="00315A50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18" w:lineRule="exact"/>
              <w:ind w:left="250" w:hanging="97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Vivere con </w:t>
            </w:r>
            <w:proofErr w:type="spellStart"/>
            <w:r w:rsidRPr="002B178C">
              <w:rPr>
                <w:sz w:val="18"/>
                <w:szCs w:val="18"/>
              </w:rPr>
              <w:t>gli</w:t>
            </w:r>
            <w:proofErr w:type="spellEnd"/>
            <w:r w:rsidRPr="002B178C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altri</w:t>
            </w:r>
            <w:proofErr w:type="spellEnd"/>
          </w:p>
          <w:p w14:paraId="30C0AAA2" w14:textId="77777777" w:rsidR="003C2FCC" w:rsidRPr="002B178C" w:rsidRDefault="003C2FCC" w:rsidP="003C2FCC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2"/>
              <w:ind w:left="250" w:hanging="97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Il </w:t>
            </w:r>
            <w:proofErr w:type="spellStart"/>
            <w:r w:rsidRPr="002B178C">
              <w:rPr>
                <w:sz w:val="18"/>
                <w:szCs w:val="18"/>
              </w:rPr>
              <w:t>Regolamento</w:t>
            </w:r>
            <w:proofErr w:type="spellEnd"/>
            <w:r w:rsidRPr="002B178C">
              <w:rPr>
                <w:sz w:val="18"/>
                <w:szCs w:val="18"/>
              </w:rPr>
              <w:t xml:space="preserve"> di</w:t>
            </w:r>
            <w:r w:rsidRPr="002B178C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classe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3C817249" w14:textId="77777777" w:rsidR="003C2FCC" w:rsidRPr="002B178C" w:rsidRDefault="003C2FCC" w:rsidP="003C2FCC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97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L’Inno</w:t>
            </w:r>
            <w:proofErr w:type="spellEnd"/>
            <w:r w:rsidRPr="002B178C">
              <w:rPr>
                <w:spacing w:val="-11"/>
                <w:sz w:val="18"/>
                <w:szCs w:val="18"/>
              </w:rPr>
              <w:t xml:space="preserve"> </w:t>
            </w:r>
            <w:r w:rsidRPr="002B178C">
              <w:rPr>
                <w:sz w:val="18"/>
                <w:szCs w:val="18"/>
              </w:rPr>
              <w:t>Nazionale.</w:t>
            </w:r>
          </w:p>
          <w:p w14:paraId="4D0A3435" w14:textId="22E6B404" w:rsidR="00440D44" w:rsidRPr="002B178C" w:rsidRDefault="003C2FCC" w:rsidP="003C2FCC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4" w:line="235" w:lineRule="auto"/>
              <w:ind w:right="96" w:firstLine="43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La </w:t>
            </w:r>
            <w:proofErr w:type="spellStart"/>
            <w:r w:rsidRPr="002B178C">
              <w:rPr>
                <w:sz w:val="18"/>
                <w:szCs w:val="18"/>
              </w:rPr>
              <w:t>bandiera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italiana</w:t>
            </w:r>
            <w:proofErr w:type="spellEnd"/>
            <w:r w:rsidRPr="002B178C">
              <w:rPr>
                <w:sz w:val="18"/>
                <w:szCs w:val="18"/>
              </w:rPr>
              <w:t xml:space="preserve"> e il </w:t>
            </w:r>
            <w:proofErr w:type="spellStart"/>
            <w:r w:rsidRPr="002B178C">
              <w:rPr>
                <w:sz w:val="18"/>
                <w:szCs w:val="18"/>
              </w:rPr>
              <w:t>significato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suoi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colori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4529317D" w14:textId="77777777" w:rsidR="00440D44" w:rsidRPr="002B178C" w:rsidRDefault="00440D44" w:rsidP="00440D44">
            <w:pPr>
              <w:pStyle w:val="TableParagraph"/>
              <w:spacing w:line="242" w:lineRule="auto"/>
              <w:ind w:left="111" w:right="97"/>
              <w:jc w:val="both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Discussioni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mirate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alla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sensibilizzazione</w:t>
            </w:r>
            <w:proofErr w:type="spellEnd"/>
            <w:r w:rsidRPr="002B178C">
              <w:rPr>
                <w:sz w:val="18"/>
                <w:szCs w:val="18"/>
              </w:rPr>
              <w:t xml:space="preserve"> sui </w:t>
            </w:r>
            <w:proofErr w:type="spellStart"/>
            <w:r w:rsidRPr="002B178C">
              <w:rPr>
                <w:sz w:val="18"/>
                <w:szCs w:val="18"/>
              </w:rPr>
              <w:t>principi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legalità</w:t>
            </w:r>
            <w:proofErr w:type="spellEnd"/>
            <w:r w:rsidRPr="002B178C">
              <w:rPr>
                <w:sz w:val="18"/>
                <w:szCs w:val="18"/>
              </w:rPr>
              <w:t xml:space="preserve"> e del rispetto di </w:t>
            </w:r>
            <w:proofErr w:type="spellStart"/>
            <w:r w:rsidRPr="002B178C">
              <w:rPr>
                <w:sz w:val="18"/>
                <w:szCs w:val="18"/>
              </w:rPr>
              <w:t>sé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degli</w:t>
            </w:r>
            <w:proofErr w:type="spellEnd"/>
            <w:r w:rsidRPr="002B178C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altri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0794C8FC" w14:textId="361C2BA8" w:rsidR="003C2FCC" w:rsidRPr="002B178C" w:rsidRDefault="00440D44" w:rsidP="00315A50">
            <w:pPr>
              <w:pStyle w:val="TableParagraph"/>
              <w:spacing w:line="235" w:lineRule="auto"/>
              <w:ind w:left="111" w:right="96"/>
              <w:jc w:val="both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-</w:t>
            </w:r>
            <w:proofErr w:type="spellStart"/>
            <w:r w:rsidRPr="002B178C">
              <w:rPr>
                <w:sz w:val="18"/>
                <w:szCs w:val="18"/>
              </w:rPr>
              <w:t>Lettura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comprensione</w:t>
            </w:r>
            <w:proofErr w:type="spellEnd"/>
            <w:r w:rsidRPr="002B178C">
              <w:rPr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sz w:val="18"/>
                <w:szCs w:val="18"/>
              </w:rPr>
              <w:t>poesie</w:t>
            </w:r>
            <w:proofErr w:type="spellEnd"/>
            <w:r w:rsidRPr="002B178C">
              <w:rPr>
                <w:sz w:val="18"/>
                <w:szCs w:val="18"/>
              </w:rPr>
              <w:t xml:space="preserve"> o </w:t>
            </w:r>
            <w:proofErr w:type="spellStart"/>
            <w:r w:rsidRPr="002B178C">
              <w:rPr>
                <w:sz w:val="18"/>
                <w:szCs w:val="18"/>
              </w:rPr>
              <w:t>racconti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sulla</w:t>
            </w:r>
            <w:proofErr w:type="spellEnd"/>
            <w:r w:rsidRPr="002B178C">
              <w:rPr>
                <w:spacing w:val="-4"/>
                <w:sz w:val="18"/>
                <w:szCs w:val="18"/>
              </w:rPr>
              <w:t xml:space="preserve"> </w:t>
            </w:r>
            <w:r w:rsidRPr="002B178C">
              <w:rPr>
                <w:sz w:val="18"/>
                <w:szCs w:val="18"/>
              </w:rPr>
              <w:t>pace</w:t>
            </w:r>
          </w:p>
        </w:tc>
        <w:tc>
          <w:tcPr>
            <w:tcW w:w="1244" w:type="dxa"/>
            <w:tcBorders>
              <w:bottom w:val="nil"/>
            </w:tcBorders>
            <w:shd w:val="clear" w:color="auto" w:fill="auto"/>
          </w:tcPr>
          <w:p w14:paraId="2E546A61" w14:textId="77777777" w:rsidR="003C2FCC" w:rsidRPr="002B178C" w:rsidRDefault="003C2FCC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Italiano</w:t>
            </w:r>
            <w:proofErr w:type="spellEnd"/>
          </w:p>
          <w:p w14:paraId="3BB81B26" w14:textId="77777777" w:rsidR="00440D44" w:rsidRPr="002B178C" w:rsidRDefault="00440D44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20F6430B" w14:textId="77777777" w:rsidR="00440D44" w:rsidRPr="002B178C" w:rsidRDefault="00440D44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2276C65A" w14:textId="77777777" w:rsidR="00440D44" w:rsidRPr="002B178C" w:rsidRDefault="00440D44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41A43DDE" w14:textId="77777777" w:rsidR="00440D44" w:rsidRPr="002B178C" w:rsidRDefault="00440D44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1F23B12C" w14:textId="3750B83B" w:rsidR="00440D44" w:rsidRPr="002B178C" w:rsidRDefault="00440D44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Inglese</w:t>
            </w:r>
          </w:p>
          <w:p w14:paraId="7781DFAE" w14:textId="77777777" w:rsidR="003C2FCC" w:rsidRPr="002B178C" w:rsidRDefault="003C2FCC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5BFECE96" w14:textId="77777777" w:rsidR="003C2FCC" w:rsidRPr="002B178C" w:rsidRDefault="003C2FCC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5A8973EF" w14:textId="77777777" w:rsidR="003C2FCC" w:rsidRPr="002B178C" w:rsidRDefault="003C2FCC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663180DF" w14:textId="77777777" w:rsidR="003C2FCC" w:rsidRPr="002B178C" w:rsidRDefault="003C2FCC" w:rsidP="00FB3549">
            <w:pPr>
              <w:pStyle w:val="TableParagraph"/>
              <w:spacing w:line="216" w:lineRule="exact"/>
              <w:ind w:left="151" w:right="143"/>
              <w:jc w:val="center"/>
              <w:rPr>
                <w:sz w:val="18"/>
                <w:szCs w:val="18"/>
              </w:rPr>
            </w:pPr>
          </w:p>
          <w:p w14:paraId="20E5F053" w14:textId="77777777" w:rsidR="003C2FCC" w:rsidRPr="002B178C" w:rsidRDefault="00440D44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  <w:proofErr w:type="spellStart"/>
            <w:r w:rsidRPr="002B178C">
              <w:rPr>
                <w:sz w:val="18"/>
                <w:szCs w:val="18"/>
              </w:rPr>
              <w:t>Arte</w:t>
            </w:r>
            <w:proofErr w:type="spellEnd"/>
          </w:p>
          <w:p w14:paraId="57CA1B49" w14:textId="77777777" w:rsidR="00274F57" w:rsidRPr="002B178C" w:rsidRDefault="00274F57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</w:p>
          <w:p w14:paraId="44590495" w14:textId="77777777" w:rsidR="00274F57" w:rsidRPr="002B178C" w:rsidRDefault="00274F57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</w:p>
          <w:p w14:paraId="0FF7DC51" w14:textId="77777777" w:rsidR="00274F57" w:rsidRPr="002B178C" w:rsidRDefault="00274F57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</w:p>
          <w:p w14:paraId="500C120D" w14:textId="77777777" w:rsidR="00274F57" w:rsidRPr="002B178C" w:rsidRDefault="00274F57" w:rsidP="00FB3549">
            <w:pPr>
              <w:pStyle w:val="TableParagraph"/>
              <w:spacing w:line="216" w:lineRule="exact"/>
              <w:ind w:right="143"/>
              <w:jc w:val="center"/>
              <w:rPr>
                <w:sz w:val="18"/>
                <w:szCs w:val="18"/>
              </w:rPr>
            </w:pPr>
          </w:p>
          <w:p w14:paraId="728C3C23" w14:textId="77777777" w:rsidR="00274F57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  </w:t>
            </w:r>
            <w:proofErr w:type="spellStart"/>
            <w:r w:rsidR="00274F57" w:rsidRPr="002B178C">
              <w:rPr>
                <w:sz w:val="18"/>
                <w:szCs w:val="18"/>
              </w:rPr>
              <w:t>Musica</w:t>
            </w:r>
            <w:proofErr w:type="spellEnd"/>
          </w:p>
          <w:p w14:paraId="5F974BB5" w14:textId="77777777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</w:p>
          <w:p w14:paraId="1E2980FC" w14:textId="77777777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</w:p>
          <w:p w14:paraId="50979F82" w14:textId="77777777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</w:p>
          <w:p w14:paraId="1CD21F38" w14:textId="77777777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</w:p>
          <w:p w14:paraId="4CF61A83" w14:textId="25A0850B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</w:t>
            </w:r>
            <w:proofErr w:type="spellStart"/>
            <w:r w:rsidRPr="002B178C">
              <w:rPr>
                <w:sz w:val="18"/>
                <w:szCs w:val="18"/>
              </w:rPr>
              <w:t>Scienze</w:t>
            </w:r>
            <w:proofErr w:type="spellEnd"/>
            <w:r w:rsidRPr="002B178C">
              <w:rPr>
                <w:sz w:val="18"/>
                <w:szCs w:val="18"/>
              </w:rPr>
              <w:t xml:space="preserve">    </w:t>
            </w:r>
          </w:p>
          <w:p w14:paraId="1B81BF5B" w14:textId="15072BFD" w:rsidR="00924B09" w:rsidRPr="002B178C" w:rsidRDefault="00924B09" w:rsidP="00274F57">
            <w:pPr>
              <w:pStyle w:val="TableParagraph"/>
              <w:spacing w:line="216" w:lineRule="exact"/>
              <w:ind w:right="143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</w:t>
            </w:r>
            <w:proofErr w:type="spellStart"/>
            <w:r w:rsidRPr="002B178C">
              <w:rPr>
                <w:sz w:val="18"/>
                <w:szCs w:val="18"/>
              </w:rPr>
              <w:t>motorie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14:paraId="399508C7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>4 ore</w:t>
            </w:r>
          </w:p>
          <w:p w14:paraId="382812CF" w14:textId="358F807B" w:rsidR="003C2FCC" w:rsidRPr="002B178C" w:rsidRDefault="003C2FCC" w:rsidP="00FB3549">
            <w:pPr>
              <w:pStyle w:val="TableParagraph"/>
              <w:spacing w:line="216" w:lineRule="exact"/>
              <w:ind w:right="155"/>
              <w:jc w:val="center"/>
              <w:rPr>
                <w:sz w:val="18"/>
                <w:szCs w:val="18"/>
              </w:rPr>
            </w:pPr>
          </w:p>
          <w:p w14:paraId="74666D4E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45918977" w14:textId="263E0D43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7B536DB3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08F367CA" w14:textId="42829294" w:rsidR="003C2FCC" w:rsidRPr="002B178C" w:rsidRDefault="00440D44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4 </w:t>
            </w:r>
            <w:r w:rsidR="003C2FCC" w:rsidRPr="002B178C">
              <w:rPr>
                <w:sz w:val="18"/>
                <w:szCs w:val="18"/>
              </w:rPr>
              <w:t>ore</w:t>
            </w:r>
          </w:p>
          <w:p w14:paraId="7CE15C70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6CA42D65" w14:textId="5D40D0EA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346BEAC5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5A853FD6" w14:textId="77777777" w:rsidR="003C2FCC" w:rsidRPr="002B178C" w:rsidRDefault="003C2FCC" w:rsidP="00FB3549">
            <w:pPr>
              <w:pStyle w:val="TableParagraph"/>
              <w:spacing w:line="216" w:lineRule="exact"/>
              <w:ind w:left="165" w:right="155"/>
              <w:jc w:val="center"/>
              <w:rPr>
                <w:sz w:val="18"/>
                <w:szCs w:val="18"/>
              </w:rPr>
            </w:pPr>
          </w:p>
          <w:p w14:paraId="745B51E5" w14:textId="77777777" w:rsidR="00440D44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    </w:t>
            </w:r>
            <w:r w:rsidR="00440D44" w:rsidRPr="002B178C">
              <w:rPr>
                <w:sz w:val="18"/>
                <w:szCs w:val="18"/>
              </w:rPr>
              <w:t>3 ore</w:t>
            </w:r>
          </w:p>
          <w:p w14:paraId="3784326C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3ED891E8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7602C047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627CDB0F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5C3FCD89" w14:textId="3F2D826C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    2 ore</w:t>
            </w:r>
          </w:p>
          <w:p w14:paraId="6A0F36D2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5A29A805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5960E67E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7E720522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4E0EDA44" w14:textId="77777777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</w:p>
          <w:p w14:paraId="5B96C153" w14:textId="77E307D6" w:rsidR="00924B09" w:rsidRPr="002B178C" w:rsidRDefault="00924B09" w:rsidP="00924B09">
            <w:pPr>
              <w:pStyle w:val="TableParagraph"/>
              <w:spacing w:line="216" w:lineRule="exact"/>
              <w:ind w:right="155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        3 ore</w:t>
            </w:r>
          </w:p>
        </w:tc>
      </w:tr>
      <w:tr w:rsidR="003C2FCC" w14:paraId="31BF668F" w14:textId="77777777" w:rsidTr="00D221B3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6CF86311" w14:textId="0A08C155" w:rsidR="003C2FCC" w:rsidRPr="00274F57" w:rsidRDefault="003C2FCC" w:rsidP="00274F57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FFD785E" w14:textId="77777777" w:rsidR="003C2FCC" w:rsidRDefault="003C2FCC" w:rsidP="003C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  <w:shd w:val="clear" w:color="auto" w:fill="auto"/>
          </w:tcPr>
          <w:p w14:paraId="09FF64ED" w14:textId="77777777" w:rsidR="003C2FCC" w:rsidRDefault="003C2FCC" w:rsidP="003C2FC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  <w:shd w:val="clear" w:color="auto" w:fill="auto"/>
          </w:tcPr>
          <w:p w14:paraId="25CF831C" w14:textId="77777777" w:rsidR="003C2FCC" w:rsidRDefault="003C2FCC" w:rsidP="003C2FCC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24E586B1" w14:textId="5FBCE120" w:rsidR="003C2FCC" w:rsidRPr="00FB3549" w:rsidRDefault="003C2FCC" w:rsidP="00FB3549">
            <w:pPr>
              <w:pStyle w:val="TableParagraph"/>
              <w:spacing w:before="90" w:line="211" w:lineRule="exact"/>
              <w:ind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146CECA6" w14:textId="33CADDBC" w:rsidR="003C2FCC" w:rsidRPr="00FB3549" w:rsidRDefault="003C2FCC" w:rsidP="00FB3549">
            <w:pPr>
              <w:pStyle w:val="TableParagraph"/>
              <w:spacing w:before="90" w:line="211" w:lineRule="exact"/>
              <w:ind w:right="155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1C161D" w14:textId="77777777" w:rsidR="003C2FCC" w:rsidRDefault="003C2FCC" w:rsidP="003C2FCC">
      <w:pPr>
        <w:pStyle w:val="Titolo1"/>
        <w:spacing w:before="197"/>
      </w:pPr>
      <w:r>
        <w:rPr>
          <w:color w:val="FFFFFF"/>
        </w:rPr>
        <w:t>21</w:t>
      </w:r>
    </w:p>
    <w:p w14:paraId="41892B6E" w14:textId="77777777" w:rsidR="003C2FCC" w:rsidRDefault="003C2FCC" w:rsidP="003C2FCC">
      <w:pPr>
        <w:sectPr w:rsidR="003C2FCC" w:rsidSect="00BA37B4">
          <w:headerReference w:type="default" r:id="rId8"/>
          <w:pgSz w:w="16840" w:h="11910" w:orient="landscape"/>
          <w:pgMar w:top="1100" w:right="578" w:bottom="284" w:left="658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53ED15" w14:textId="77777777" w:rsidR="003C2FCC" w:rsidRDefault="003C2FCC" w:rsidP="003C2FCC">
      <w:pPr>
        <w:pStyle w:val="Corpotesto"/>
        <w:spacing w:before="4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3826"/>
        <w:gridCol w:w="3516"/>
        <w:gridCol w:w="1559"/>
        <w:gridCol w:w="851"/>
      </w:tblGrid>
      <w:tr w:rsidR="003C2FCC" w:rsidRPr="00D221B3" w14:paraId="517B8B06" w14:textId="77777777" w:rsidTr="00D221B3">
        <w:trPr>
          <w:trHeight w:val="5056"/>
          <w:jc w:val="center"/>
        </w:trPr>
        <w:tc>
          <w:tcPr>
            <w:tcW w:w="2943" w:type="dxa"/>
            <w:shd w:val="clear" w:color="auto" w:fill="auto"/>
          </w:tcPr>
          <w:p w14:paraId="62411349" w14:textId="7867839B" w:rsidR="003C2FCC" w:rsidRPr="002B178C" w:rsidRDefault="003C2FCC" w:rsidP="003C2FCC">
            <w:pPr>
              <w:pStyle w:val="TableParagraph"/>
              <w:ind w:right="88"/>
              <w:jc w:val="both"/>
              <w:rPr>
                <w:b/>
                <w:sz w:val="18"/>
                <w:szCs w:val="18"/>
              </w:rPr>
            </w:pPr>
          </w:p>
          <w:p w14:paraId="031711BC" w14:textId="77777777" w:rsidR="00924B09" w:rsidRPr="002B178C" w:rsidRDefault="00924B09" w:rsidP="00924B09">
            <w:pPr>
              <w:pStyle w:val="TableParagraph"/>
              <w:spacing w:line="242" w:lineRule="auto"/>
              <w:ind w:left="110"/>
              <w:rPr>
                <w:b/>
                <w:bCs/>
                <w:sz w:val="18"/>
                <w:szCs w:val="18"/>
              </w:rPr>
            </w:pPr>
            <w:proofErr w:type="spellStart"/>
            <w:r w:rsidRPr="002B178C">
              <w:rPr>
                <w:b/>
                <w:bCs/>
                <w:sz w:val="18"/>
                <w:szCs w:val="18"/>
              </w:rPr>
              <w:t>Sviluppo</w:t>
            </w:r>
            <w:proofErr w:type="spellEnd"/>
            <w:r w:rsidRPr="002B17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bCs/>
                <w:sz w:val="18"/>
                <w:szCs w:val="18"/>
              </w:rPr>
              <w:t>sostenibile</w:t>
            </w:r>
            <w:proofErr w:type="spellEnd"/>
          </w:p>
          <w:p w14:paraId="27101158" w14:textId="77777777" w:rsidR="00924B09" w:rsidRPr="002B178C" w:rsidRDefault="00924B09" w:rsidP="00924B09">
            <w:pPr>
              <w:pStyle w:val="TableParagraph"/>
              <w:spacing w:line="242" w:lineRule="auto"/>
              <w:ind w:left="110"/>
              <w:rPr>
                <w:sz w:val="18"/>
                <w:szCs w:val="18"/>
              </w:rPr>
            </w:pPr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Scoprire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descrivere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luoghi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naturali</w:t>
            </w:r>
            <w:proofErr w:type="spellEnd"/>
            <w:r w:rsidRPr="002B178C">
              <w:rPr>
                <w:sz w:val="18"/>
                <w:szCs w:val="18"/>
              </w:rPr>
              <w:t xml:space="preserve"> del proprio </w:t>
            </w:r>
            <w:proofErr w:type="spellStart"/>
            <w:r w:rsidRPr="002B178C">
              <w:rPr>
                <w:sz w:val="18"/>
                <w:szCs w:val="18"/>
              </w:rPr>
              <w:t>paese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vari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ambienti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della</w:t>
            </w:r>
            <w:proofErr w:type="spellEnd"/>
            <w:r w:rsidRPr="002B178C">
              <w:rPr>
                <w:sz w:val="18"/>
                <w:szCs w:val="18"/>
              </w:rPr>
              <w:t xml:space="preserve"> vita </w:t>
            </w:r>
            <w:proofErr w:type="spellStart"/>
            <w:r w:rsidRPr="002B178C">
              <w:rPr>
                <w:sz w:val="18"/>
                <w:szCs w:val="18"/>
              </w:rPr>
              <w:t>quotidiana</w:t>
            </w:r>
            <w:proofErr w:type="spellEnd"/>
            <w:r w:rsidRPr="002B178C">
              <w:rPr>
                <w:sz w:val="18"/>
                <w:szCs w:val="18"/>
              </w:rPr>
              <w:t xml:space="preserve">, </w:t>
            </w:r>
            <w:proofErr w:type="spellStart"/>
            <w:r w:rsidRPr="002B178C">
              <w:rPr>
                <w:sz w:val="18"/>
                <w:szCs w:val="18"/>
              </w:rPr>
              <w:t>rispettando</w:t>
            </w:r>
            <w:proofErr w:type="spellEnd"/>
            <w:r w:rsidRPr="002B178C">
              <w:rPr>
                <w:sz w:val="18"/>
                <w:szCs w:val="18"/>
              </w:rPr>
              <w:t xml:space="preserve"> le </w:t>
            </w:r>
            <w:proofErr w:type="spellStart"/>
            <w:r w:rsidRPr="002B178C">
              <w:rPr>
                <w:sz w:val="18"/>
                <w:szCs w:val="18"/>
              </w:rPr>
              <w:t>forme</w:t>
            </w:r>
            <w:proofErr w:type="spellEnd"/>
            <w:r w:rsidRPr="002B178C">
              <w:rPr>
                <w:sz w:val="18"/>
                <w:szCs w:val="18"/>
              </w:rPr>
              <w:t xml:space="preserve"> di vita </w:t>
            </w:r>
            <w:proofErr w:type="spellStart"/>
            <w:r w:rsidRPr="002B178C">
              <w:rPr>
                <w:sz w:val="18"/>
                <w:szCs w:val="18"/>
              </w:rPr>
              <w:t>animale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vegetale</w:t>
            </w:r>
            <w:proofErr w:type="spellEnd"/>
            <w:r w:rsidRPr="002B178C">
              <w:rPr>
                <w:sz w:val="18"/>
                <w:szCs w:val="18"/>
              </w:rPr>
              <w:t xml:space="preserve">; </w:t>
            </w:r>
            <w:proofErr w:type="spellStart"/>
            <w:r w:rsidRPr="002B178C">
              <w:rPr>
                <w:sz w:val="18"/>
                <w:szCs w:val="18"/>
              </w:rPr>
              <w:t>adottare</w:t>
            </w:r>
            <w:proofErr w:type="spellEnd"/>
            <w:r w:rsidRPr="002B178C">
              <w:rPr>
                <w:sz w:val="18"/>
                <w:szCs w:val="18"/>
              </w:rPr>
              <w:t xml:space="preserve"> un </w:t>
            </w:r>
            <w:proofErr w:type="spellStart"/>
            <w:r w:rsidRPr="002B178C">
              <w:rPr>
                <w:sz w:val="18"/>
                <w:szCs w:val="18"/>
              </w:rPr>
              <w:t>corretto</w:t>
            </w:r>
            <w:proofErr w:type="spellEnd"/>
            <w:r w:rsidRPr="002B178C">
              <w:rPr>
                <w:sz w:val="18"/>
                <w:szCs w:val="18"/>
              </w:rPr>
              <w:t xml:space="preserve"> stile </w:t>
            </w:r>
            <w:proofErr w:type="spellStart"/>
            <w:r w:rsidRPr="002B178C">
              <w:rPr>
                <w:sz w:val="18"/>
                <w:szCs w:val="18"/>
              </w:rPr>
              <w:t>alimentare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attivare</w:t>
            </w:r>
            <w:proofErr w:type="spellEnd"/>
            <w:r w:rsidRPr="002B178C">
              <w:rPr>
                <w:sz w:val="18"/>
                <w:szCs w:val="18"/>
              </w:rPr>
              <w:t xml:space="preserve"> le </w:t>
            </w:r>
            <w:proofErr w:type="spellStart"/>
            <w:r w:rsidRPr="002B178C">
              <w:rPr>
                <w:sz w:val="18"/>
                <w:szCs w:val="18"/>
              </w:rPr>
              <w:t>norme</w:t>
            </w:r>
            <w:proofErr w:type="spellEnd"/>
            <w:r w:rsidRPr="002B178C">
              <w:rPr>
                <w:sz w:val="18"/>
                <w:szCs w:val="18"/>
              </w:rPr>
              <w:t xml:space="preserve"> per la </w:t>
            </w:r>
            <w:proofErr w:type="spellStart"/>
            <w:r w:rsidRPr="002B178C">
              <w:rPr>
                <w:sz w:val="18"/>
                <w:szCs w:val="18"/>
              </w:rPr>
              <w:t>cura</w:t>
            </w:r>
            <w:proofErr w:type="spellEnd"/>
            <w:r w:rsidRPr="002B178C">
              <w:rPr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sz w:val="18"/>
                <w:szCs w:val="18"/>
              </w:rPr>
              <w:t>l’igiene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personale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18C962EB" w14:textId="4063129F" w:rsidR="003C2FCC" w:rsidRPr="002B178C" w:rsidRDefault="003C2FCC" w:rsidP="00924B09">
            <w:pPr>
              <w:pStyle w:val="TableParagraph"/>
              <w:ind w:right="292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E49D34" w14:textId="77777777" w:rsidR="003C2FCC" w:rsidRPr="002B178C" w:rsidRDefault="003C2FCC" w:rsidP="003C2FCC">
            <w:pPr>
              <w:pStyle w:val="TableParagraph"/>
              <w:ind w:left="110" w:right="720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2.SVILUPPO</w:t>
            </w:r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r w:rsidRPr="002B178C">
              <w:rPr>
                <w:b/>
                <w:spacing w:val="-1"/>
                <w:sz w:val="18"/>
                <w:szCs w:val="18"/>
              </w:rPr>
              <w:t>SOSTENIBILE,</w:t>
            </w:r>
          </w:p>
          <w:p w14:paraId="5D6F8079" w14:textId="77777777" w:rsidR="003C2FCC" w:rsidRPr="002B178C" w:rsidRDefault="003C2FCC" w:rsidP="003C2FCC">
            <w:pPr>
              <w:pStyle w:val="TableParagraph"/>
              <w:ind w:left="110" w:right="34"/>
              <w:rPr>
                <w:b/>
                <w:sz w:val="18"/>
                <w:szCs w:val="18"/>
              </w:rPr>
            </w:pPr>
            <w:proofErr w:type="spellStart"/>
            <w:r w:rsidRPr="002B178C">
              <w:rPr>
                <w:b/>
                <w:sz w:val="18"/>
                <w:szCs w:val="18"/>
              </w:rPr>
              <w:t>educazione</w:t>
            </w:r>
            <w:proofErr w:type="spellEnd"/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ambientale</w:t>
            </w:r>
            <w:proofErr w:type="spellEnd"/>
            <w:r w:rsidRPr="002B178C">
              <w:rPr>
                <w:b/>
                <w:sz w:val="18"/>
                <w:szCs w:val="18"/>
              </w:rPr>
              <w:t>,</w:t>
            </w:r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conoscenza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tutela del </w:t>
            </w:r>
            <w:proofErr w:type="spellStart"/>
            <w:r w:rsidRPr="002B178C">
              <w:rPr>
                <w:b/>
                <w:sz w:val="18"/>
                <w:szCs w:val="18"/>
              </w:rPr>
              <w:t>patrimonio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del </w:t>
            </w:r>
            <w:proofErr w:type="spellStart"/>
            <w:r w:rsidRPr="002B178C">
              <w:rPr>
                <w:b/>
                <w:sz w:val="18"/>
                <w:szCs w:val="18"/>
              </w:rPr>
              <w:t>territorio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14:paraId="3D2A3934" w14:textId="2C5818F6" w:rsidR="003C2FCC" w:rsidRPr="002B178C" w:rsidRDefault="003C2FCC" w:rsidP="00315A50">
            <w:pPr>
              <w:pStyle w:val="TableParagraph"/>
              <w:ind w:left="111" w:right="89"/>
              <w:jc w:val="both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2B178C">
              <w:rPr>
                <w:b/>
                <w:color w:val="FF0000"/>
                <w:sz w:val="18"/>
                <w:szCs w:val="18"/>
              </w:rPr>
              <w:t>.</w:t>
            </w:r>
            <w:proofErr w:type="spellStart"/>
            <w:r w:rsidRPr="002B178C">
              <w:rPr>
                <w:b/>
                <w:sz w:val="18"/>
                <w:szCs w:val="18"/>
              </w:rPr>
              <w:t>Assumere</w:t>
            </w:r>
            <w:proofErr w:type="spellEnd"/>
            <w:proofErr w:type="gram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comportamenti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rispetto e tutela del proprio</w:t>
            </w:r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territorio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17E149FF" w14:textId="77777777" w:rsidR="003C2FCC" w:rsidRPr="002B178C" w:rsidRDefault="003C2FCC" w:rsidP="003C2FCC">
            <w:pPr>
              <w:pStyle w:val="TableParagraph"/>
              <w:ind w:left="111" w:right="92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Essere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sensibili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ai </w:t>
            </w:r>
            <w:proofErr w:type="spellStart"/>
            <w:r w:rsidRPr="002B178C">
              <w:rPr>
                <w:b/>
                <w:sz w:val="18"/>
                <w:szCs w:val="18"/>
              </w:rPr>
              <w:t>problemi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conservazione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b/>
                <w:sz w:val="18"/>
                <w:szCs w:val="18"/>
              </w:rPr>
              <w:t>strutture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di </w:t>
            </w:r>
            <w:proofErr w:type="spellStart"/>
            <w:r w:rsidRPr="002B178C">
              <w:rPr>
                <w:b/>
                <w:sz w:val="18"/>
                <w:szCs w:val="18"/>
              </w:rPr>
              <w:t>servizi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pubblici</w:t>
            </w:r>
            <w:proofErr w:type="spellEnd"/>
            <w:r w:rsidRPr="002B178C">
              <w:rPr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utili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38E087C4" w14:textId="77777777" w:rsidR="003C2FCC" w:rsidRPr="002B178C" w:rsidRDefault="003C2FCC" w:rsidP="003C2FCC">
            <w:pPr>
              <w:pStyle w:val="TableParagraph"/>
              <w:spacing w:before="3" w:line="235" w:lineRule="auto"/>
              <w:ind w:left="111" w:right="90" w:firstLine="43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Conoscere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alcune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problematiche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riferite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all’ambiente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0B1878C7" w14:textId="77777777" w:rsidR="003C2FCC" w:rsidRPr="002B178C" w:rsidRDefault="003C2FCC" w:rsidP="000D6EDC">
            <w:pPr>
              <w:pStyle w:val="TableParagraph"/>
              <w:ind w:right="91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Classificare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rifiuti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sviluppandone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l’attività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b/>
                <w:sz w:val="18"/>
                <w:szCs w:val="18"/>
              </w:rPr>
              <w:t>riciclaggio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17C164E6" w14:textId="77777777" w:rsidR="003C2FCC" w:rsidRPr="002B178C" w:rsidRDefault="003C2FCC" w:rsidP="003C2FCC">
            <w:pPr>
              <w:pStyle w:val="TableParagraph"/>
              <w:ind w:left="111" w:right="90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Favorire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l’adozione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b/>
                <w:sz w:val="18"/>
                <w:szCs w:val="18"/>
              </w:rPr>
              <w:t>comportamenti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corretti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per la </w:t>
            </w:r>
            <w:proofErr w:type="spellStart"/>
            <w:r w:rsidRPr="002B178C">
              <w:rPr>
                <w:b/>
                <w:sz w:val="18"/>
                <w:szCs w:val="18"/>
              </w:rPr>
              <w:t>salvaguardia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salute (</w:t>
            </w:r>
            <w:proofErr w:type="spellStart"/>
            <w:r w:rsidRPr="002B178C">
              <w:rPr>
                <w:b/>
                <w:sz w:val="18"/>
                <w:szCs w:val="18"/>
              </w:rPr>
              <w:t>educazione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al </w:t>
            </w:r>
            <w:proofErr w:type="spellStart"/>
            <w:r w:rsidRPr="002B178C">
              <w:rPr>
                <w:b/>
                <w:sz w:val="18"/>
                <w:szCs w:val="18"/>
              </w:rPr>
              <w:t>benessere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b/>
                <w:sz w:val="18"/>
                <w:szCs w:val="18"/>
              </w:rPr>
              <w:t>alla</w:t>
            </w:r>
            <w:proofErr w:type="spellEnd"/>
            <w:r w:rsidRPr="002B178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salute).</w:t>
            </w:r>
          </w:p>
          <w:p w14:paraId="7148797C" w14:textId="77777777" w:rsidR="003C2FCC" w:rsidRPr="002B178C" w:rsidRDefault="003C2FCC" w:rsidP="003C2FCC">
            <w:pPr>
              <w:pStyle w:val="TableParagraph"/>
              <w:spacing w:before="6" w:line="235" w:lineRule="auto"/>
              <w:ind w:left="111" w:right="93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Contribuire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all’educazione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del rispetto verso </w:t>
            </w:r>
            <w:proofErr w:type="spellStart"/>
            <w:r w:rsidRPr="002B178C">
              <w:rPr>
                <w:b/>
                <w:sz w:val="18"/>
                <w:szCs w:val="18"/>
              </w:rPr>
              <w:t>gli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animali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4F5EC7C0" w14:textId="77777777" w:rsidR="003C2FCC" w:rsidRPr="002B178C" w:rsidRDefault="003C2FCC" w:rsidP="00315A50">
            <w:pPr>
              <w:pStyle w:val="TableParagrap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-Le </w:t>
            </w:r>
            <w:proofErr w:type="spellStart"/>
            <w:r w:rsidRPr="002B178C">
              <w:rPr>
                <w:b/>
                <w:sz w:val="18"/>
                <w:szCs w:val="18"/>
              </w:rPr>
              <w:t>regole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per </w:t>
            </w:r>
            <w:proofErr w:type="spellStart"/>
            <w:r w:rsidRPr="002B178C">
              <w:rPr>
                <w:b/>
                <w:sz w:val="18"/>
                <w:szCs w:val="18"/>
              </w:rPr>
              <w:t>evitare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lo </w:t>
            </w:r>
            <w:proofErr w:type="spellStart"/>
            <w:r w:rsidRPr="002B178C">
              <w:rPr>
                <w:b/>
                <w:sz w:val="18"/>
                <w:szCs w:val="18"/>
              </w:rPr>
              <w:t>spreco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d’acqua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di </w:t>
            </w:r>
            <w:proofErr w:type="spellStart"/>
            <w:r w:rsidRPr="002B178C">
              <w:rPr>
                <w:b/>
                <w:sz w:val="18"/>
                <w:szCs w:val="18"/>
              </w:rPr>
              <w:t>energia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0221FAED" w14:textId="77777777" w:rsidR="003C2FCC" w:rsidRPr="002B178C" w:rsidRDefault="003C2FCC" w:rsidP="003C2FCC">
            <w:pPr>
              <w:pStyle w:val="TableParagraph"/>
              <w:ind w:left="154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L’importanza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dell’acqua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come </w:t>
            </w:r>
            <w:proofErr w:type="spellStart"/>
            <w:r w:rsidRPr="002B178C">
              <w:rPr>
                <w:b/>
                <w:sz w:val="18"/>
                <w:szCs w:val="18"/>
              </w:rPr>
              <w:t>fonte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</w:t>
            </w:r>
            <w:r w:rsidRPr="002B178C">
              <w:rPr>
                <w:b/>
                <w:spacing w:val="-17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vita.</w:t>
            </w:r>
          </w:p>
          <w:p w14:paraId="6CA41855" w14:textId="77777777" w:rsidR="003C2FCC" w:rsidRPr="002B178C" w:rsidRDefault="003C2FCC" w:rsidP="003C2FCC">
            <w:pPr>
              <w:pStyle w:val="TableParagraph"/>
              <w:spacing w:before="1"/>
              <w:ind w:left="111"/>
              <w:rPr>
                <w:b/>
                <w:sz w:val="18"/>
                <w:szCs w:val="18"/>
              </w:rPr>
            </w:pPr>
            <w:r w:rsidRPr="002B178C">
              <w:rPr>
                <w:b/>
                <w:spacing w:val="-1"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pacing w:val="-1"/>
                <w:sz w:val="18"/>
                <w:szCs w:val="18"/>
              </w:rPr>
              <w:t>Educazione</w:t>
            </w:r>
            <w:proofErr w:type="spellEnd"/>
            <w:r w:rsidRPr="002B178C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ambientale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6E466499" w14:textId="77777777" w:rsidR="003C2FCC" w:rsidRPr="002B178C" w:rsidRDefault="003C2FCC" w:rsidP="003C2FCC">
            <w:pPr>
              <w:pStyle w:val="TableParagraph"/>
              <w:spacing w:before="1"/>
              <w:ind w:left="154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Regole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per il rispetto e tutela</w:t>
            </w:r>
            <w:r w:rsidRPr="002B178C">
              <w:rPr>
                <w:b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dell’ambiente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723173C9" w14:textId="1F15404F" w:rsidR="003C2FCC" w:rsidRPr="002B178C" w:rsidRDefault="000D6EDC" w:rsidP="000D6EDC">
            <w:pPr>
              <w:pStyle w:val="TableParagraph"/>
              <w:spacing w:before="1"/>
              <w:ind w:right="93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 -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Discussioni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guidate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mirate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alla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sensibilizzazione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della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tutela di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strutture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servizi</w:t>
            </w:r>
            <w:proofErr w:type="spellEnd"/>
            <w:r w:rsidR="003C2FCC" w:rsidRPr="002B178C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="003C2FCC" w:rsidRPr="002B178C">
              <w:rPr>
                <w:b/>
                <w:sz w:val="18"/>
                <w:szCs w:val="18"/>
              </w:rPr>
              <w:t>pubblici</w:t>
            </w:r>
            <w:proofErr w:type="spellEnd"/>
            <w:r w:rsidR="003C2FCC" w:rsidRPr="002B178C">
              <w:rPr>
                <w:b/>
                <w:sz w:val="18"/>
                <w:szCs w:val="18"/>
              </w:rPr>
              <w:t>.</w:t>
            </w:r>
          </w:p>
          <w:p w14:paraId="6E33DCB4" w14:textId="77777777" w:rsidR="003C2FCC" w:rsidRPr="002B178C" w:rsidRDefault="003C2FCC" w:rsidP="003C2FCC">
            <w:pPr>
              <w:pStyle w:val="TableParagraph"/>
              <w:spacing w:line="219" w:lineRule="exact"/>
              <w:ind w:left="154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pacing w:val="-1"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pacing w:val="-1"/>
                <w:sz w:val="18"/>
                <w:szCs w:val="18"/>
              </w:rPr>
              <w:t>L’inquinamento</w:t>
            </w:r>
            <w:proofErr w:type="spellEnd"/>
            <w:r w:rsidRPr="002B178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ambientale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56A6DACD" w14:textId="77777777" w:rsidR="003C2FCC" w:rsidRPr="002B178C" w:rsidRDefault="003C2FCC" w:rsidP="003C2FCC">
            <w:pPr>
              <w:pStyle w:val="TableParagraph"/>
              <w:spacing w:before="1"/>
              <w:ind w:left="154"/>
              <w:jc w:val="both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-La </w:t>
            </w:r>
            <w:proofErr w:type="spellStart"/>
            <w:r w:rsidRPr="002B178C">
              <w:rPr>
                <w:b/>
                <w:sz w:val="18"/>
                <w:szCs w:val="18"/>
              </w:rPr>
              <w:t>raccolta</w:t>
            </w:r>
            <w:proofErr w:type="spellEnd"/>
            <w:r w:rsidRPr="002B178C">
              <w:rPr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differenziata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532F58D5" w14:textId="4D7BD7D8" w:rsidR="003C2FCC" w:rsidRPr="002B178C" w:rsidRDefault="000D6EDC" w:rsidP="000D6EDC">
            <w:pPr>
              <w:pStyle w:val="TableParagraph"/>
              <w:tabs>
                <w:tab w:val="left" w:pos="213"/>
              </w:tabs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    </w:t>
            </w:r>
            <w:r w:rsidRPr="002B178C">
              <w:rPr>
                <w:b/>
                <w:color w:val="FF0000"/>
                <w:sz w:val="18"/>
                <w:szCs w:val="18"/>
              </w:rPr>
              <w:t>-</w:t>
            </w:r>
            <w:r w:rsidR="008E5DD3" w:rsidRPr="002B178C">
              <w:rPr>
                <w:b/>
                <w:sz w:val="18"/>
                <w:szCs w:val="18"/>
              </w:rPr>
              <w:t>Agenda 2030</w:t>
            </w:r>
          </w:p>
          <w:p w14:paraId="18E55791" w14:textId="77777777" w:rsidR="003C2FCC" w:rsidRPr="002B178C" w:rsidRDefault="003C2FCC" w:rsidP="003C2FCC">
            <w:pPr>
              <w:pStyle w:val="TableParagraph"/>
              <w:spacing w:before="1"/>
              <w:ind w:left="11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Comportamenti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igienicamente</w:t>
            </w:r>
            <w:proofErr w:type="spellEnd"/>
            <w:r w:rsidRPr="002B178C">
              <w:rPr>
                <w:b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corretti</w:t>
            </w:r>
            <w:proofErr w:type="spellEnd"/>
          </w:p>
          <w:p w14:paraId="315D20C1" w14:textId="77777777" w:rsidR="003C2FCC" w:rsidRPr="002B178C" w:rsidRDefault="003C2FCC" w:rsidP="003C2FCC">
            <w:pPr>
              <w:pStyle w:val="TableParagraph"/>
              <w:spacing w:before="1"/>
              <w:ind w:left="11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Discussione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mirata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2B178C">
              <w:rPr>
                <w:b/>
                <w:sz w:val="18"/>
                <w:szCs w:val="18"/>
              </w:rPr>
              <w:t>promuovere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il rispetto verso </w:t>
            </w:r>
            <w:proofErr w:type="spellStart"/>
            <w:r w:rsidRPr="002B178C">
              <w:rPr>
                <w:b/>
                <w:sz w:val="18"/>
                <w:szCs w:val="18"/>
              </w:rPr>
              <w:t>gli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animali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b/>
                <w:sz w:val="18"/>
                <w:szCs w:val="18"/>
              </w:rPr>
              <w:t>ogni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altro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essere</w:t>
            </w:r>
            <w:proofErr w:type="spellEnd"/>
            <w:r w:rsidRPr="002B178C">
              <w:rPr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vivente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88C65A4" w14:textId="77777777" w:rsidR="003C2FCC" w:rsidRPr="00D221B3" w:rsidRDefault="003C2FCC" w:rsidP="003C2FCC">
            <w:pPr>
              <w:pStyle w:val="TableParagraph"/>
              <w:rPr>
                <w:b/>
                <w:sz w:val="18"/>
              </w:rPr>
            </w:pPr>
          </w:p>
          <w:p w14:paraId="5D240DB5" w14:textId="2550FAC6" w:rsidR="003C2FCC" w:rsidRPr="00D221B3" w:rsidRDefault="00440D44" w:rsidP="00FB3549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D221B3">
              <w:rPr>
                <w:b/>
                <w:sz w:val="18"/>
                <w:szCs w:val="18"/>
              </w:rPr>
              <w:t>Religione</w:t>
            </w:r>
            <w:proofErr w:type="spellEnd"/>
          </w:p>
          <w:p w14:paraId="64C869ED" w14:textId="77777777" w:rsidR="003C2FCC" w:rsidRPr="00D221B3" w:rsidRDefault="003C2FCC" w:rsidP="00FB354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7948E53" w14:textId="77777777" w:rsidR="003C2FCC" w:rsidRPr="00D221B3" w:rsidRDefault="003C2FCC" w:rsidP="00FB354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924EF34" w14:textId="77777777" w:rsidR="003C2FCC" w:rsidRPr="00D221B3" w:rsidRDefault="003C2FCC" w:rsidP="00FB3549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1C714C76" w14:textId="77777777" w:rsidR="003C2FCC" w:rsidRPr="00D221B3" w:rsidRDefault="003C2FCC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324ABD94" w14:textId="5FB24EA0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Storia</w:t>
            </w:r>
          </w:p>
          <w:p w14:paraId="78579E52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54619B89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3F98B867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60E714E4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1C1967FD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637F66F0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Geografia</w:t>
            </w:r>
          </w:p>
          <w:p w14:paraId="299CE4A6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02FC7785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2A81DA2C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529B8DF2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56E30502" w14:textId="567F40BE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  <w:proofErr w:type="spellStart"/>
            <w:r w:rsidRPr="00D221B3">
              <w:rPr>
                <w:b/>
                <w:sz w:val="18"/>
                <w:szCs w:val="18"/>
              </w:rPr>
              <w:t>Matematica</w:t>
            </w:r>
            <w:proofErr w:type="spellEnd"/>
          </w:p>
          <w:p w14:paraId="5E43F444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6FFECD09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1D0CC789" w14:textId="77777777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  <w:szCs w:val="18"/>
              </w:rPr>
            </w:pPr>
          </w:p>
          <w:p w14:paraId="07A22D39" w14:textId="6AE39316" w:rsidR="00440D44" w:rsidRPr="00D221B3" w:rsidRDefault="00440D44" w:rsidP="00FB3549">
            <w:pPr>
              <w:pStyle w:val="TableParagraph"/>
              <w:ind w:left="506"/>
              <w:jc w:val="center"/>
              <w:rPr>
                <w:b/>
                <w:sz w:val="18"/>
              </w:rPr>
            </w:pPr>
            <w:proofErr w:type="spellStart"/>
            <w:r w:rsidRPr="00D221B3">
              <w:rPr>
                <w:b/>
                <w:sz w:val="18"/>
                <w:szCs w:val="18"/>
              </w:rPr>
              <w:t>Scienze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7F5B1C1" w14:textId="77777777" w:rsidR="003C2FCC" w:rsidRPr="00D221B3" w:rsidRDefault="003C2FCC" w:rsidP="003C2FCC">
            <w:pPr>
              <w:pStyle w:val="TableParagraph"/>
              <w:rPr>
                <w:b/>
                <w:sz w:val="18"/>
              </w:rPr>
            </w:pPr>
          </w:p>
          <w:p w14:paraId="57B1205D" w14:textId="62FCEF32" w:rsidR="003C2FCC" w:rsidRPr="00D221B3" w:rsidRDefault="00440D44" w:rsidP="00FB354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3 ore</w:t>
            </w:r>
          </w:p>
          <w:p w14:paraId="4133752A" w14:textId="77777777" w:rsidR="003C2FCC" w:rsidRPr="00D221B3" w:rsidRDefault="003C2FCC" w:rsidP="00FB354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6E229CE1" w14:textId="77777777" w:rsidR="003C2FCC" w:rsidRPr="00D221B3" w:rsidRDefault="003C2FCC" w:rsidP="00FB3549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14:paraId="40E94EA9" w14:textId="27FC4DE8" w:rsidR="00440D44" w:rsidRPr="00D221B3" w:rsidRDefault="00440D44" w:rsidP="00FB3549">
            <w:pPr>
              <w:pStyle w:val="TableParagraph"/>
              <w:ind w:left="165" w:right="150"/>
              <w:jc w:val="center"/>
              <w:rPr>
                <w:b/>
                <w:sz w:val="18"/>
                <w:szCs w:val="18"/>
              </w:rPr>
            </w:pPr>
          </w:p>
          <w:p w14:paraId="15458836" w14:textId="27874BAC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C6EC6FA" w14:textId="560875F3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221B3">
              <w:rPr>
                <w:b/>
                <w:sz w:val="18"/>
                <w:szCs w:val="18"/>
                <w:lang w:eastAsia="en-US"/>
              </w:rPr>
              <w:t>2 ore</w:t>
            </w:r>
          </w:p>
          <w:p w14:paraId="78550E47" w14:textId="77777777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EFD33B2" w14:textId="7211B161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BCEC343" w14:textId="36259FE8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5D8E9C9" w14:textId="77777777" w:rsidR="003C2FCC" w:rsidRPr="00D221B3" w:rsidRDefault="003C2FCC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DA1DEBF" w14:textId="77777777" w:rsidR="00FB3549" w:rsidRPr="00D221B3" w:rsidRDefault="00FB3549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C745475" w14:textId="2E89A4C4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221B3">
              <w:rPr>
                <w:b/>
                <w:sz w:val="18"/>
                <w:szCs w:val="18"/>
                <w:lang w:eastAsia="en-US"/>
              </w:rPr>
              <w:t>2 ore</w:t>
            </w:r>
          </w:p>
          <w:p w14:paraId="7182C7F2" w14:textId="413D7976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E698918" w14:textId="61BD46C4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50C085" w14:textId="75F676B2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5EAF557" w14:textId="77777777" w:rsidR="00FB3549" w:rsidRPr="00D221B3" w:rsidRDefault="00FB3549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B347657" w14:textId="321F42C9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221B3">
              <w:rPr>
                <w:b/>
                <w:sz w:val="18"/>
                <w:szCs w:val="18"/>
                <w:lang w:eastAsia="en-US"/>
              </w:rPr>
              <w:t>2 ore</w:t>
            </w:r>
          </w:p>
          <w:p w14:paraId="7451F674" w14:textId="0768AD64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B2BA35F" w14:textId="77777777" w:rsidR="00440D44" w:rsidRPr="00D221B3" w:rsidRDefault="00440D44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1D2EE0A" w14:textId="77777777" w:rsidR="00FB3549" w:rsidRPr="00D221B3" w:rsidRDefault="00FB3549" w:rsidP="00FB354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5D08282" w14:textId="14274DCE" w:rsidR="00440D44" w:rsidRPr="00D221B3" w:rsidRDefault="00440D44" w:rsidP="00FB3549">
            <w:pPr>
              <w:jc w:val="center"/>
              <w:rPr>
                <w:b/>
                <w:lang w:eastAsia="en-US"/>
              </w:rPr>
            </w:pPr>
            <w:r w:rsidRPr="00D221B3">
              <w:rPr>
                <w:b/>
                <w:sz w:val="18"/>
                <w:szCs w:val="18"/>
                <w:lang w:eastAsia="en-US"/>
              </w:rPr>
              <w:t>4 ore</w:t>
            </w:r>
          </w:p>
        </w:tc>
      </w:tr>
      <w:tr w:rsidR="003C2FCC" w:rsidRPr="00D221B3" w14:paraId="1F96BA02" w14:textId="77777777" w:rsidTr="00D221B3">
        <w:trPr>
          <w:trHeight w:val="1540"/>
          <w:jc w:val="center"/>
        </w:trPr>
        <w:tc>
          <w:tcPr>
            <w:tcW w:w="2943" w:type="dxa"/>
            <w:shd w:val="clear" w:color="auto" w:fill="auto"/>
          </w:tcPr>
          <w:p w14:paraId="4FD8938F" w14:textId="77777777" w:rsidR="00905CC7" w:rsidRPr="002B178C" w:rsidRDefault="00905CC7" w:rsidP="00905CC7">
            <w:pPr>
              <w:pStyle w:val="TableParagraph"/>
              <w:spacing w:line="242" w:lineRule="auto"/>
              <w:ind w:left="110"/>
              <w:rPr>
                <w:sz w:val="18"/>
                <w:szCs w:val="18"/>
              </w:rPr>
            </w:pPr>
            <w:proofErr w:type="spellStart"/>
            <w:r w:rsidRPr="002B178C">
              <w:rPr>
                <w:b/>
                <w:bCs/>
                <w:sz w:val="18"/>
                <w:szCs w:val="18"/>
              </w:rPr>
              <w:t>Cittadinanza</w:t>
            </w:r>
            <w:proofErr w:type="spellEnd"/>
            <w:r w:rsidRPr="002B17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178C">
              <w:rPr>
                <w:b/>
                <w:bCs/>
                <w:sz w:val="18"/>
                <w:szCs w:val="18"/>
              </w:rPr>
              <w:t>digitale</w:t>
            </w:r>
            <w:proofErr w:type="spellEnd"/>
            <w:r w:rsidRPr="002B178C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2B178C">
              <w:rPr>
                <w:sz w:val="18"/>
                <w:szCs w:val="18"/>
              </w:rPr>
              <w:t>Distinguere</w:t>
            </w:r>
            <w:proofErr w:type="spellEnd"/>
            <w:proofErr w:type="gram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diversi</w:t>
            </w:r>
            <w:proofErr w:type="spellEnd"/>
            <w:r w:rsidRPr="002B178C">
              <w:rPr>
                <w:sz w:val="18"/>
                <w:szCs w:val="18"/>
              </w:rPr>
              <w:t xml:space="preserve"> device e </w:t>
            </w:r>
            <w:proofErr w:type="spellStart"/>
            <w:r w:rsidRPr="002B178C">
              <w:rPr>
                <w:sz w:val="18"/>
                <w:szCs w:val="18"/>
              </w:rPr>
              <w:t>utilizzarli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correttamente</w:t>
            </w:r>
            <w:proofErr w:type="spellEnd"/>
            <w:r w:rsidRPr="002B178C">
              <w:rPr>
                <w:sz w:val="18"/>
                <w:szCs w:val="18"/>
              </w:rPr>
              <w:t xml:space="preserve">. </w:t>
            </w:r>
            <w:proofErr w:type="spellStart"/>
            <w:r w:rsidRPr="002B178C">
              <w:rPr>
                <w:sz w:val="18"/>
                <w:szCs w:val="18"/>
              </w:rPr>
              <w:t>Rispettare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comportamenti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corretti</w:t>
            </w:r>
            <w:proofErr w:type="spellEnd"/>
            <w:r w:rsidRPr="002B178C">
              <w:rPr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sz w:val="18"/>
                <w:szCs w:val="18"/>
              </w:rPr>
              <w:t>nella</w:t>
            </w:r>
            <w:proofErr w:type="spellEnd"/>
            <w:r w:rsidRPr="002B178C">
              <w:rPr>
                <w:sz w:val="18"/>
                <w:szCs w:val="18"/>
              </w:rPr>
              <w:t xml:space="preserve"> rete e </w:t>
            </w:r>
            <w:proofErr w:type="spellStart"/>
            <w:r w:rsidRPr="002B178C">
              <w:rPr>
                <w:sz w:val="18"/>
                <w:szCs w:val="18"/>
              </w:rPr>
              <w:t>navigare</w:t>
            </w:r>
            <w:proofErr w:type="spellEnd"/>
            <w:r w:rsidRPr="002B178C">
              <w:rPr>
                <w:sz w:val="18"/>
                <w:szCs w:val="18"/>
              </w:rPr>
              <w:t xml:space="preserve"> in modo </w:t>
            </w:r>
            <w:proofErr w:type="spellStart"/>
            <w:r w:rsidRPr="002B178C">
              <w:rPr>
                <w:sz w:val="18"/>
                <w:szCs w:val="18"/>
              </w:rPr>
              <w:t>sicuro</w:t>
            </w:r>
            <w:proofErr w:type="spellEnd"/>
            <w:r w:rsidRPr="002B178C">
              <w:rPr>
                <w:sz w:val="18"/>
                <w:szCs w:val="18"/>
              </w:rPr>
              <w:t>.</w:t>
            </w:r>
          </w:p>
          <w:p w14:paraId="0B915906" w14:textId="4BB5071E" w:rsidR="003C2FCC" w:rsidRPr="002B178C" w:rsidRDefault="003C2FCC" w:rsidP="003C2FCC">
            <w:pPr>
              <w:pStyle w:val="TableParagraph"/>
              <w:ind w:left="110" w:right="8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67B1D2" w14:textId="04787B6E" w:rsidR="003C2FCC" w:rsidRPr="002B178C" w:rsidRDefault="003C2FCC" w:rsidP="00440D44">
            <w:pPr>
              <w:pStyle w:val="TableParagraph"/>
              <w:ind w:right="357"/>
              <w:jc w:val="center"/>
              <w:rPr>
                <w:b/>
                <w:sz w:val="18"/>
                <w:szCs w:val="18"/>
              </w:rPr>
            </w:pPr>
            <w:r w:rsidRPr="002B178C">
              <w:rPr>
                <w:b/>
                <w:spacing w:val="-1"/>
                <w:sz w:val="18"/>
                <w:szCs w:val="18"/>
              </w:rPr>
              <w:t>3.CITTADINANZA</w:t>
            </w:r>
            <w:r w:rsidRPr="002B178C">
              <w:rPr>
                <w:b/>
                <w:spacing w:val="-39"/>
                <w:sz w:val="18"/>
                <w:szCs w:val="18"/>
              </w:rPr>
              <w:t xml:space="preserve"> </w:t>
            </w:r>
            <w:r w:rsidR="00440D44" w:rsidRPr="002B178C">
              <w:rPr>
                <w:b/>
                <w:spacing w:val="-39"/>
                <w:sz w:val="18"/>
                <w:szCs w:val="18"/>
              </w:rPr>
              <w:t xml:space="preserve">     </w:t>
            </w:r>
            <w:r w:rsidRPr="002B178C">
              <w:rPr>
                <w:b/>
                <w:sz w:val="18"/>
                <w:szCs w:val="18"/>
              </w:rPr>
              <w:t>DIGITALE</w:t>
            </w:r>
          </w:p>
        </w:tc>
        <w:tc>
          <w:tcPr>
            <w:tcW w:w="3826" w:type="dxa"/>
            <w:shd w:val="clear" w:color="auto" w:fill="auto"/>
          </w:tcPr>
          <w:p w14:paraId="7A1DA92A" w14:textId="77777777" w:rsidR="003C2FCC" w:rsidRPr="002B178C" w:rsidRDefault="003C2FCC" w:rsidP="003C2FCC">
            <w:pPr>
              <w:pStyle w:val="TableParagraph"/>
              <w:ind w:left="11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Acquisire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informazioni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b/>
                <w:sz w:val="18"/>
                <w:szCs w:val="18"/>
              </w:rPr>
              <w:t>competenze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utili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2B178C">
              <w:rPr>
                <w:b/>
                <w:sz w:val="18"/>
                <w:szCs w:val="18"/>
              </w:rPr>
              <w:t>migliorare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il nuovo modo di stare </w:t>
            </w:r>
            <w:proofErr w:type="spellStart"/>
            <w:r w:rsidRPr="002B178C">
              <w:rPr>
                <w:b/>
                <w:sz w:val="18"/>
                <w:szCs w:val="18"/>
              </w:rPr>
              <w:t>nel</w:t>
            </w:r>
            <w:proofErr w:type="spellEnd"/>
            <w:r w:rsidRPr="002B178C">
              <w:rPr>
                <w:b/>
                <w:spacing w:val="-19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mondo.</w:t>
            </w:r>
          </w:p>
          <w:p w14:paraId="5EEFB554" w14:textId="77777777" w:rsidR="003C2FCC" w:rsidRPr="002B178C" w:rsidRDefault="003C2FCC" w:rsidP="003C2FCC">
            <w:pPr>
              <w:pStyle w:val="TableParagraph"/>
              <w:rPr>
                <w:b/>
                <w:sz w:val="18"/>
                <w:szCs w:val="18"/>
              </w:rPr>
            </w:pPr>
          </w:p>
          <w:p w14:paraId="2D0C4822" w14:textId="77777777" w:rsidR="003C2FCC" w:rsidRPr="002B178C" w:rsidRDefault="003C2FCC" w:rsidP="003C2FCC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4B381A6A" w14:textId="77777777" w:rsidR="003C2FCC" w:rsidRPr="002B178C" w:rsidRDefault="003C2FCC" w:rsidP="003C2FCC">
            <w:pPr>
              <w:pStyle w:val="TableParagraph"/>
              <w:spacing w:line="220" w:lineRule="atLeast"/>
              <w:ind w:left="111" w:right="429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Essere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2B178C">
              <w:rPr>
                <w:b/>
                <w:sz w:val="18"/>
                <w:szCs w:val="18"/>
              </w:rPr>
              <w:t>grado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ricercare </w:t>
            </w:r>
            <w:proofErr w:type="spellStart"/>
            <w:r w:rsidRPr="002B178C">
              <w:rPr>
                <w:b/>
                <w:sz w:val="18"/>
                <w:szCs w:val="18"/>
              </w:rPr>
              <w:t>correttamente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informazioni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sul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web; </w:t>
            </w:r>
            <w:proofErr w:type="spellStart"/>
            <w:r w:rsidRPr="002B178C">
              <w:rPr>
                <w:b/>
                <w:sz w:val="18"/>
                <w:szCs w:val="18"/>
              </w:rPr>
              <w:t>essere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consapevoli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rischi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2B178C">
              <w:rPr>
                <w:b/>
                <w:sz w:val="18"/>
                <w:szCs w:val="18"/>
              </w:rPr>
              <w:t>pericoli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425A3B16" w14:textId="77777777" w:rsidR="003C2FCC" w:rsidRPr="002B178C" w:rsidRDefault="003C2FCC" w:rsidP="003C2FCC">
            <w:pPr>
              <w:pStyle w:val="TableParagraph"/>
              <w:ind w:left="11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-I device: le </w:t>
            </w:r>
            <w:proofErr w:type="spellStart"/>
            <w:r w:rsidRPr="002B178C">
              <w:rPr>
                <w:b/>
                <w:sz w:val="18"/>
                <w:szCs w:val="18"/>
              </w:rPr>
              <w:t>regole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per un </w:t>
            </w:r>
            <w:proofErr w:type="spellStart"/>
            <w:r w:rsidRPr="002B178C">
              <w:rPr>
                <w:b/>
                <w:sz w:val="18"/>
                <w:szCs w:val="18"/>
              </w:rPr>
              <w:t>corretto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uso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informazioni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1A998805" w14:textId="77777777" w:rsidR="003C2FCC" w:rsidRPr="002B178C" w:rsidRDefault="003C2FCC" w:rsidP="003C2FCC">
            <w:pPr>
              <w:pStyle w:val="TableParagraph"/>
              <w:spacing w:before="2" w:line="235" w:lineRule="auto"/>
              <w:ind w:left="111" w:firstLine="81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 xml:space="preserve">-Il </w:t>
            </w:r>
            <w:proofErr w:type="spellStart"/>
            <w:r w:rsidRPr="002B178C">
              <w:rPr>
                <w:b/>
                <w:sz w:val="18"/>
                <w:szCs w:val="18"/>
              </w:rPr>
              <w:t>diritto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ad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accedere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ad </w:t>
            </w:r>
            <w:proofErr w:type="spellStart"/>
            <w:r w:rsidRPr="002B178C">
              <w:rPr>
                <w:b/>
                <w:sz w:val="18"/>
                <w:szCs w:val="18"/>
              </w:rPr>
              <w:t>un’informazione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sicura</w:t>
            </w:r>
            <w:proofErr w:type="spellEnd"/>
            <w:r w:rsidRPr="002B178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(art.17).</w:t>
            </w:r>
          </w:p>
          <w:p w14:paraId="0F03F72B" w14:textId="77777777" w:rsidR="003C2FCC" w:rsidRPr="002B178C" w:rsidRDefault="003C2FCC" w:rsidP="003C2FCC">
            <w:pPr>
              <w:pStyle w:val="TableParagraph"/>
              <w:spacing w:before="3"/>
              <w:ind w:left="111" w:right="92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Guida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alla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corretta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ricerca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2B178C">
              <w:rPr>
                <w:b/>
                <w:sz w:val="18"/>
                <w:szCs w:val="18"/>
              </w:rPr>
              <w:t>informazioni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utili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2B178C">
              <w:rPr>
                <w:b/>
                <w:sz w:val="18"/>
                <w:szCs w:val="18"/>
              </w:rPr>
              <w:t>soddisfare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propri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interessi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e</w:t>
            </w:r>
            <w:r w:rsidRPr="002B178C">
              <w:rPr>
                <w:b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curiosità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62DEDD0" w14:textId="77777777" w:rsidR="003C2FCC" w:rsidRPr="00D221B3" w:rsidRDefault="003C2FCC" w:rsidP="00FB3549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14:paraId="284E7932" w14:textId="663204D6" w:rsidR="003C2FCC" w:rsidRPr="00D221B3" w:rsidRDefault="00924B09" w:rsidP="00924B09">
            <w:pPr>
              <w:pStyle w:val="TableParagraph"/>
              <w:spacing w:line="220" w:lineRule="atLeast"/>
              <w:ind w:right="3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proofErr w:type="spellStart"/>
            <w:r w:rsidR="00D424A9" w:rsidRPr="00D221B3">
              <w:rPr>
                <w:b/>
                <w:sz w:val="18"/>
                <w:szCs w:val="18"/>
              </w:rPr>
              <w:t>Tecnolog</w:t>
            </w:r>
            <w:r w:rsidR="00440D44" w:rsidRPr="00D221B3">
              <w:rPr>
                <w:b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58C46A2" w14:textId="77777777" w:rsidR="003C2FCC" w:rsidRPr="00D221B3" w:rsidRDefault="003C2FCC" w:rsidP="00FB3549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14:paraId="06705C6F" w14:textId="3A9835E2" w:rsidR="003C2FCC" w:rsidRPr="00D221B3" w:rsidRDefault="00440D44" w:rsidP="00FB3549">
            <w:pPr>
              <w:pStyle w:val="TableParagraph"/>
              <w:spacing w:before="2" w:line="204" w:lineRule="exact"/>
              <w:ind w:left="237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4 ore</w:t>
            </w:r>
          </w:p>
        </w:tc>
      </w:tr>
      <w:tr w:rsidR="00D424A9" w:rsidRPr="00D221B3" w14:paraId="34C263E4" w14:textId="77777777" w:rsidTr="00D221B3">
        <w:trPr>
          <w:trHeight w:val="662"/>
          <w:jc w:val="center"/>
        </w:trPr>
        <w:tc>
          <w:tcPr>
            <w:tcW w:w="2943" w:type="dxa"/>
            <w:shd w:val="clear" w:color="auto" w:fill="auto"/>
          </w:tcPr>
          <w:p w14:paraId="0FA1F800" w14:textId="77777777" w:rsidR="00D424A9" w:rsidRPr="002B178C" w:rsidRDefault="00D424A9" w:rsidP="00671335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B3D477" w14:textId="77777777" w:rsidR="00D424A9" w:rsidRPr="002B178C" w:rsidRDefault="00D424A9" w:rsidP="00671335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14:paraId="34EAC979" w14:textId="77777777" w:rsidR="00D424A9" w:rsidRPr="002B178C" w:rsidRDefault="00D424A9" w:rsidP="00671335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14:paraId="2E40048B" w14:textId="77777777" w:rsidR="00D424A9" w:rsidRPr="002B178C" w:rsidRDefault="00D424A9" w:rsidP="00671335">
            <w:pPr>
              <w:pStyle w:val="TableParagraph"/>
              <w:ind w:left="111" w:right="92" w:firstLine="43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-I</w:t>
            </w:r>
            <w:r w:rsidRPr="002B178C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possibili</w:t>
            </w:r>
            <w:proofErr w:type="spellEnd"/>
            <w:r w:rsidRPr="002B178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rischi</w:t>
            </w:r>
            <w:proofErr w:type="spellEnd"/>
            <w:r w:rsidRPr="002B178C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nell’utilizzo</w:t>
            </w:r>
            <w:proofErr w:type="spellEnd"/>
            <w:r w:rsidRPr="002B178C">
              <w:rPr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della</w:t>
            </w:r>
            <w:proofErr w:type="spellEnd"/>
            <w:r w:rsidRPr="002B178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rete</w:t>
            </w:r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>con</w:t>
            </w:r>
            <w:r w:rsidRPr="002B178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2B178C">
              <w:rPr>
                <w:b/>
                <w:sz w:val="18"/>
                <w:szCs w:val="18"/>
              </w:rPr>
              <w:t xml:space="preserve">PC e </w:t>
            </w:r>
            <w:proofErr w:type="spellStart"/>
            <w:r w:rsidRPr="002B178C">
              <w:rPr>
                <w:b/>
                <w:sz w:val="18"/>
                <w:szCs w:val="18"/>
              </w:rPr>
              <w:t>telefonino</w:t>
            </w:r>
            <w:proofErr w:type="spellEnd"/>
            <w:r w:rsidRPr="002B178C">
              <w:rPr>
                <w:b/>
                <w:sz w:val="18"/>
                <w:szCs w:val="18"/>
              </w:rPr>
              <w:t>, come mezzo di</w:t>
            </w:r>
            <w:r w:rsidRPr="002B178C"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comunicazione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  <w:p w14:paraId="68FB1D50" w14:textId="77777777" w:rsidR="00D424A9" w:rsidRPr="002B178C" w:rsidRDefault="00D424A9" w:rsidP="00671335">
            <w:pPr>
              <w:pStyle w:val="TableParagraph"/>
              <w:spacing w:line="204" w:lineRule="exact"/>
              <w:ind w:left="154"/>
              <w:rPr>
                <w:b/>
                <w:sz w:val="18"/>
                <w:szCs w:val="18"/>
              </w:rPr>
            </w:pPr>
            <w:r w:rsidRPr="002B178C">
              <w:rPr>
                <w:b/>
                <w:sz w:val="18"/>
                <w:szCs w:val="18"/>
              </w:rPr>
              <w:t>-</w:t>
            </w:r>
            <w:proofErr w:type="spellStart"/>
            <w:r w:rsidRPr="002B178C">
              <w:rPr>
                <w:b/>
                <w:sz w:val="18"/>
                <w:szCs w:val="18"/>
              </w:rPr>
              <w:t>Differenza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tra</w:t>
            </w:r>
            <w:proofErr w:type="spellEnd"/>
            <w:r w:rsidRPr="002B178C">
              <w:rPr>
                <w:b/>
                <w:sz w:val="18"/>
                <w:szCs w:val="18"/>
              </w:rPr>
              <w:t xml:space="preserve"> scherzo e</w:t>
            </w:r>
            <w:r w:rsidRPr="002B178C">
              <w:rPr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bullismo</w:t>
            </w:r>
            <w:proofErr w:type="spellEnd"/>
            <w:r w:rsidRPr="002B1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4A07795" w14:textId="77777777" w:rsidR="00D424A9" w:rsidRPr="00D221B3" w:rsidRDefault="00D424A9" w:rsidP="00FB354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B1849BA" w14:textId="77777777" w:rsidR="00D424A9" w:rsidRPr="00D221B3" w:rsidRDefault="00D424A9" w:rsidP="00FB3549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0DD119B3" w14:textId="540A5D1C" w:rsidR="00D424A9" w:rsidRPr="00D221B3" w:rsidRDefault="0036330A" w:rsidP="00FB3549">
            <w:pPr>
              <w:pStyle w:val="TableParagraph"/>
              <w:spacing w:line="204" w:lineRule="exact"/>
              <w:ind w:right="142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851" w:type="dxa"/>
            <w:shd w:val="clear" w:color="auto" w:fill="auto"/>
          </w:tcPr>
          <w:p w14:paraId="2CA2CDF8" w14:textId="77777777" w:rsidR="00D424A9" w:rsidRPr="00D221B3" w:rsidRDefault="00D424A9" w:rsidP="00FB3549">
            <w:pPr>
              <w:pStyle w:val="TableParagraph"/>
              <w:spacing w:line="204" w:lineRule="exact"/>
              <w:jc w:val="center"/>
              <w:rPr>
                <w:b/>
                <w:sz w:val="18"/>
                <w:szCs w:val="18"/>
              </w:rPr>
            </w:pPr>
          </w:p>
          <w:p w14:paraId="7CC471EA" w14:textId="77777777" w:rsidR="0036330A" w:rsidRPr="00D221B3" w:rsidRDefault="0036330A" w:rsidP="00FB3549">
            <w:pPr>
              <w:pStyle w:val="TableParagraph"/>
              <w:spacing w:line="204" w:lineRule="exact"/>
              <w:jc w:val="center"/>
              <w:rPr>
                <w:b/>
                <w:sz w:val="18"/>
                <w:szCs w:val="18"/>
              </w:rPr>
            </w:pPr>
          </w:p>
          <w:p w14:paraId="29D39330" w14:textId="17532183" w:rsidR="0036330A" w:rsidRPr="00D221B3" w:rsidRDefault="0036330A" w:rsidP="00FB3549">
            <w:pPr>
              <w:pStyle w:val="TableParagraph"/>
              <w:spacing w:line="204" w:lineRule="exact"/>
              <w:jc w:val="center"/>
              <w:rPr>
                <w:b/>
                <w:sz w:val="18"/>
                <w:szCs w:val="18"/>
              </w:rPr>
            </w:pPr>
            <w:r w:rsidRPr="00D221B3">
              <w:rPr>
                <w:b/>
                <w:sz w:val="18"/>
                <w:szCs w:val="18"/>
              </w:rPr>
              <w:t>33 ORE</w:t>
            </w:r>
          </w:p>
        </w:tc>
      </w:tr>
      <w:tr w:rsidR="00D424A9" w:rsidRPr="00D221B3" w14:paraId="0ACCA4D2" w14:textId="77777777" w:rsidTr="00D221B3">
        <w:trPr>
          <w:trHeight w:val="215"/>
          <w:jc w:val="center"/>
        </w:trPr>
        <w:tc>
          <w:tcPr>
            <w:tcW w:w="14538" w:type="dxa"/>
            <w:gridSpan w:val="6"/>
            <w:shd w:val="clear" w:color="auto" w:fill="auto"/>
          </w:tcPr>
          <w:p w14:paraId="5289C80E" w14:textId="77777777" w:rsidR="00D424A9" w:rsidRPr="002B178C" w:rsidRDefault="00D424A9" w:rsidP="00671335">
            <w:pPr>
              <w:pStyle w:val="TableParagraph"/>
              <w:spacing w:line="196" w:lineRule="exact"/>
              <w:ind w:left="110"/>
              <w:rPr>
                <w:b/>
                <w:sz w:val="18"/>
                <w:szCs w:val="18"/>
              </w:rPr>
            </w:pPr>
            <w:proofErr w:type="spellStart"/>
            <w:r w:rsidRPr="002B178C">
              <w:rPr>
                <w:b/>
                <w:sz w:val="18"/>
                <w:szCs w:val="18"/>
              </w:rPr>
              <w:t>Altre</w:t>
            </w:r>
            <w:proofErr w:type="spellEnd"/>
            <w:r w:rsidRPr="002B178C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attività</w:t>
            </w:r>
            <w:proofErr w:type="spellEnd"/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interdisciplinari</w:t>
            </w:r>
            <w:proofErr w:type="spellEnd"/>
            <w:r w:rsidRPr="002B178C">
              <w:rPr>
                <w:b/>
                <w:sz w:val="18"/>
                <w:szCs w:val="18"/>
              </w:rPr>
              <w:t>:</w:t>
            </w:r>
            <w:r w:rsidRPr="002B178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progetti</w:t>
            </w:r>
            <w:proofErr w:type="spellEnd"/>
            <w:r w:rsidRPr="002B178C">
              <w:rPr>
                <w:b/>
                <w:sz w:val="18"/>
                <w:szCs w:val="18"/>
              </w:rPr>
              <w:t>,</w:t>
            </w:r>
            <w:r w:rsidRPr="002B178C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eventi</w:t>
            </w:r>
            <w:proofErr w:type="spellEnd"/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importanti</w:t>
            </w:r>
            <w:proofErr w:type="spellEnd"/>
            <w:r w:rsidRPr="002B178C">
              <w:rPr>
                <w:b/>
                <w:sz w:val="18"/>
                <w:szCs w:val="18"/>
              </w:rPr>
              <w:t>,</w:t>
            </w:r>
            <w:r w:rsidRPr="002B178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visite</w:t>
            </w:r>
            <w:proofErr w:type="spellEnd"/>
            <w:r w:rsidRPr="002B178C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guidate</w:t>
            </w:r>
            <w:proofErr w:type="spellEnd"/>
            <w:r w:rsidRPr="002B178C">
              <w:rPr>
                <w:b/>
                <w:sz w:val="18"/>
                <w:szCs w:val="18"/>
              </w:rPr>
              <w:t>,</w:t>
            </w:r>
            <w:r w:rsidRPr="002B178C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uscite</w:t>
            </w:r>
            <w:proofErr w:type="spellEnd"/>
            <w:r w:rsidRPr="002B178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178C">
              <w:rPr>
                <w:b/>
                <w:sz w:val="18"/>
                <w:szCs w:val="18"/>
              </w:rPr>
              <w:t>didattiche</w:t>
            </w:r>
            <w:proofErr w:type="spellEnd"/>
          </w:p>
        </w:tc>
      </w:tr>
    </w:tbl>
    <w:p w14:paraId="1CA268DE" w14:textId="1E2E0B08" w:rsidR="003C2FCC" w:rsidRPr="00FC6760" w:rsidRDefault="003C2FCC" w:rsidP="00FC6760">
      <w:pPr>
        <w:tabs>
          <w:tab w:val="left" w:pos="1485"/>
        </w:tabs>
        <w:rPr>
          <w:sz w:val="32"/>
        </w:rPr>
        <w:sectPr w:rsidR="003C2FCC" w:rsidRPr="00FC6760">
          <w:pgSz w:w="16840" w:h="11910" w:orient="landscape"/>
          <w:pgMar w:top="1100" w:right="580" w:bottom="280" w:left="6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79F84A7" w14:textId="3422ED68" w:rsidR="003C2FCC" w:rsidRPr="0036330A" w:rsidRDefault="003C2FCC" w:rsidP="000D6EDC">
      <w:pPr>
        <w:tabs>
          <w:tab w:val="left" w:pos="3630"/>
        </w:tabs>
        <w:rPr>
          <w:lang w:eastAsia="en-US"/>
        </w:rPr>
      </w:pPr>
    </w:p>
    <w:sectPr w:rsidR="003C2FCC" w:rsidRPr="0036330A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0A1" w14:textId="77777777" w:rsidR="00924411" w:rsidRDefault="00924411" w:rsidP="00FC6760">
      <w:pPr>
        <w:spacing w:after="0" w:line="240" w:lineRule="auto"/>
      </w:pPr>
      <w:r>
        <w:separator/>
      </w:r>
    </w:p>
  </w:endnote>
  <w:endnote w:type="continuationSeparator" w:id="0">
    <w:p w14:paraId="1899F982" w14:textId="77777777" w:rsidR="00924411" w:rsidRDefault="00924411" w:rsidP="00FC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E469" w14:textId="77777777" w:rsidR="00924411" w:rsidRDefault="00924411" w:rsidP="00FC6760">
      <w:pPr>
        <w:spacing w:after="0" w:line="240" w:lineRule="auto"/>
      </w:pPr>
      <w:r>
        <w:separator/>
      </w:r>
    </w:p>
  </w:footnote>
  <w:footnote w:type="continuationSeparator" w:id="0">
    <w:p w14:paraId="2D4A8164" w14:textId="77777777" w:rsidR="00924411" w:rsidRDefault="00924411" w:rsidP="00FC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C0C" w14:textId="10445333" w:rsidR="006158C7" w:rsidRDefault="006158C7" w:rsidP="006158C7">
    <w:pPr>
      <w:pStyle w:val="Intestazione"/>
      <w:tabs>
        <w:tab w:val="clear" w:pos="4819"/>
        <w:tab w:val="clear" w:pos="9638"/>
        <w:tab w:val="left" w:pos="1004"/>
      </w:tabs>
    </w:pPr>
    <w:r>
      <w:tab/>
    </w:r>
  </w:p>
  <w:p w14:paraId="6FBE38EB" w14:textId="77777777" w:rsidR="006158C7" w:rsidRDefault="006158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F0D"/>
    <w:multiLevelType w:val="hybridMultilevel"/>
    <w:tmpl w:val="D2A8282A"/>
    <w:lvl w:ilvl="0" w:tplc="5532F992">
      <w:numFmt w:val="bullet"/>
      <w:lvlText w:val="-"/>
      <w:lvlJc w:val="left"/>
      <w:pPr>
        <w:ind w:left="250" w:hanging="96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0868F80A">
      <w:numFmt w:val="bullet"/>
      <w:lvlText w:val="•"/>
      <w:lvlJc w:val="left"/>
      <w:pPr>
        <w:ind w:left="615" w:hanging="96"/>
      </w:pPr>
      <w:rPr>
        <w:rFonts w:hint="default"/>
        <w:lang w:val="it-IT" w:eastAsia="en-US" w:bidi="ar-SA"/>
      </w:rPr>
    </w:lvl>
    <w:lvl w:ilvl="2" w:tplc="4C304B46">
      <w:numFmt w:val="bullet"/>
      <w:lvlText w:val="•"/>
      <w:lvlJc w:val="left"/>
      <w:pPr>
        <w:ind w:left="971" w:hanging="96"/>
      </w:pPr>
      <w:rPr>
        <w:rFonts w:hint="default"/>
        <w:lang w:val="it-IT" w:eastAsia="en-US" w:bidi="ar-SA"/>
      </w:rPr>
    </w:lvl>
    <w:lvl w:ilvl="3" w:tplc="124AEEB8">
      <w:numFmt w:val="bullet"/>
      <w:lvlText w:val="•"/>
      <w:lvlJc w:val="left"/>
      <w:pPr>
        <w:ind w:left="1326" w:hanging="96"/>
      </w:pPr>
      <w:rPr>
        <w:rFonts w:hint="default"/>
        <w:lang w:val="it-IT" w:eastAsia="en-US" w:bidi="ar-SA"/>
      </w:rPr>
    </w:lvl>
    <w:lvl w:ilvl="4" w:tplc="8E2E2464">
      <w:numFmt w:val="bullet"/>
      <w:lvlText w:val="•"/>
      <w:lvlJc w:val="left"/>
      <w:pPr>
        <w:ind w:left="1682" w:hanging="96"/>
      </w:pPr>
      <w:rPr>
        <w:rFonts w:hint="default"/>
        <w:lang w:val="it-IT" w:eastAsia="en-US" w:bidi="ar-SA"/>
      </w:rPr>
    </w:lvl>
    <w:lvl w:ilvl="5" w:tplc="872048C6">
      <w:numFmt w:val="bullet"/>
      <w:lvlText w:val="•"/>
      <w:lvlJc w:val="left"/>
      <w:pPr>
        <w:ind w:left="2038" w:hanging="96"/>
      </w:pPr>
      <w:rPr>
        <w:rFonts w:hint="default"/>
        <w:lang w:val="it-IT" w:eastAsia="en-US" w:bidi="ar-SA"/>
      </w:rPr>
    </w:lvl>
    <w:lvl w:ilvl="6" w:tplc="509848D0">
      <w:numFmt w:val="bullet"/>
      <w:lvlText w:val="•"/>
      <w:lvlJc w:val="left"/>
      <w:pPr>
        <w:ind w:left="2393" w:hanging="96"/>
      </w:pPr>
      <w:rPr>
        <w:rFonts w:hint="default"/>
        <w:lang w:val="it-IT" w:eastAsia="en-US" w:bidi="ar-SA"/>
      </w:rPr>
    </w:lvl>
    <w:lvl w:ilvl="7" w:tplc="ACF0EBA4">
      <w:numFmt w:val="bullet"/>
      <w:lvlText w:val="•"/>
      <w:lvlJc w:val="left"/>
      <w:pPr>
        <w:ind w:left="2749" w:hanging="96"/>
      </w:pPr>
      <w:rPr>
        <w:rFonts w:hint="default"/>
        <w:lang w:val="it-IT" w:eastAsia="en-US" w:bidi="ar-SA"/>
      </w:rPr>
    </w:lvl>
    <w:lvl w:ilvl="8" w:tplc="92449F8C">
      <w:numFmt w:val="bullet"/>
      <w:lvlText w:val="•"/>
      <w:lvlJc w:val="left"/>
      <w:pPr>
        <w:ind w:left="3104" w:hanging="96"/>
      </w:pPr>
      <w:rPr>
        <w:rFonts w:hint="default"/>
        <w:lang w:val="it-IT" w:eastAsia="en-US" w:bidi="ar-SA"/>
      </w:rPr>
    </w:lvl>
  </w:abstractNum>
  <w:abstractNum w:abstractNumId="1" w15:restartNumberingAfterBreak="0">
    <w:nsid w:val="344A4A50"/>
    <w:multiLevelType w:val="hybridMultilevel"/>
    <w:tmpl w:val="6B02AA4A"/>
    <w:lvl w:ilvl="0" w:tplc="57DC151E">
      <w:numFmt w:val="bullet"/>
      <w:lvlText w:val="–"/>
      <w:lvlJc w:val="left"/>
      <w:pPr>
        <w:ind w:left="111" w:hanging="207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817A99F8">
      <w:numFmt w:val="bullet"/>
      <w:lvlText w:val="•"/>
      <w:lvlJc w:val="left"/>
      <w:pPr>
        <w:ind w:left="489" w:hanging="207"/>
      </w:pPr>
      <w:rPr>
        <w:rFonts w:hint="default"/>
        <w:lang w:val="it-IT" w:eastAsia="en-US" w:bidi="ar-SA"/>
      </w:rPr>
    </w:lvl>
    <w:lvl w:ilvl="2" w:tplc="6B7A979C">
      <w:numFmt w:val="bullet"/>
      <w:lvlText w:val="•"/>
      <w:lvlJc w:val="left"/>
      <w:pPr>
        <w:ind w:left="859" w:hanging="207"/>
      </w:pPr>
      <w:rPr>
        <w:rFonts w:hint="default"/>
        <w:lang w:val="it-IT" w:eastAsia="en-US" w:bidi="ar-SA"/>
      </w:rPr>
    </w:lvl>
    <w:lvl w:ilvl="3" w:tplc="BD505504">
      <w:numFmt w:val="bullet"/>
      <w:lvlText w:val="•"/>
      <w:lvlJc w:val="left"/>
      <w:pPr>
        <w:ind w:left="1228" w:hanging="207"/>
      </w:pPr>
      <w:rPr>
        <w:rFonts w:hint="default"/>
        <w:lang w:val="it-IT" w:eastAsia="en-US" w:bidi="ar-SA"/>
      </w:rPr>
    </w:lvl>
    <w:lvl w:ilvl="4" w:tplc="101A1EB6">
      <w:numFmt w:val="bullet"/>
      <w:lvlText w:val="•"/>
      <w:lvlJc w:val="left"/>
      <w:pPr>
        <w:ind w:left="1598" w:hanging="207"/>
      </w:pPr>
      <w:rPr>
        <w:rFonts w:hint="default"/>
        <w:lang w:val="it-IT" w:eastAsia="en-US" w:bidi="ar-SA"/>
      </w:rPr>
    </w:lvl>
    <w:lvl w:ilvl="5" w:tplc="78665FB2">
      <w:numFmt w:val="bullet"/>
      <w:lvlText w:val="•"/>
      <w:lvlJc w:val="left"/>
      <w:pPr>
        <w:ind w:left="1968" w:hanging="207"/>
      </w:pPr>
      <w:rPr>
        <w:rFonts w:hint="default"/>
        <w:lang w:val="it-IT" w:eastAsia="en-US" w:bidi="ar-SA"/>
      </w:rPr>
    </w:lvl>
    <w:lvl w:ilvl="6" w:tplc="82F0C480">
      <w:numFmt w:val="bullet"/>
      <w:lvlText w:val="•"/>
      <w:lvlJc w:val="left"/>
      <w:pPr>
        <w:ind w:left="2337" w:hanging="207"/>
      </w:pPr>
      <w:rPr>
        <w:rFonts w:hint="default"/>
        <w:lang w:val="it-IT" w:eastAsia="en-US" w:bidi="ar-SA"/>
      </w:rPr>
    </w:lvl>
    <w:lvl w:ilvl="7" w:tplc="DD9AE650">
      <w:numFmt w:val="bullet"/>
      <w:lvlText w:val="•"/>
      <w:lvlJc w:val="left"/>
      <w:pPr>
        <w:ind w:left="2707" w:hanging="207"/>
      </w:pPr>
      <w:rPr>
        <w:rFonts w:hint="default"/>
        <w:lang w:val="it-IT" w:eastAsia="en-US" w:bidi="ar-SA"/>
      </w:rPr>
    </w:lvl>
    <w:lvl w:ilvl="8" w:tplc="47585C2C">
      <w:numFmt w:val="bullet"/>
      <w:lvlText w:val="•"/>
      <w:lvlJc w:val="left"/>
      <w:pPr>
        <w:ind w:left="3076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37B8571F"/>
    <w:multiLevelType w:val="hybridMultilevel"/>
    <w:tmpl w:val="F42602D6"/>
    <w:lvl w:ilvl="0" w:tplc="09787F82">
      <w:numFmt w:val="bullet"/>
      <w:lvlText w:val="-"/>
      <w:lvlJc w:val="left"/>
      <w:pPr>
        <w:ind w:left="111" w:hanging="96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15026942">
      <w:numFmt w:val="bullet"/>
      <w:lvlText w:val="•"/>
      <w:lvlJc w:val="left"/>
      <w:pPr>
        <w:ind w:left="461" w:hanging="96"/>
      </w:pPr>
      <w:rPr>
        <w:rFonts w:hint="default"/>
        <w:lang w:val="it-IT" w:eastAsia="en-US" w:bidi="ar-SA"/>
      </w:rPr>
    </w:lvl>
    <w:lvl w:ilvl="2" w:tplc="5F3264E8">
      <w:numFmt w:val="bullet"/>
      <w:lvlText w:val="•"/>
      <w:lvlJc w:val="left"/>
      <w:pPr>
        <w:ind w:left="803" w:hanging="96"/>
      </w:pPr>
      <w:rPr>
        <w:rFonts w:hint="default"/>
        <w:lang w:val="it-IT" w:eastAsia="en-US" w:bidi="ar-SA"/>
      </w:rPr>
    </w:lvl>
    <w:lvl w:ilvl="3" w:tplc="8966AF36">
      <w:numFmt w:val="bullet"/>
      <w:lvlText w:val="•"/>
      <w:lvlJc w:val="left"/>
      <w:pPr>
        <w:ind w:left="1145" w:hanging="96"/>
      </w:pPr>
      <w:rPr>
        <w:rFonts w:hint="default"/>
        <w:lang w:val="it-IT" w:eastAsia="en-US" w:bidi="ar-SA"/>
      </w:rPr>
    </w:lvl>
    <w:lvl w:ilvl="4" w:tplc="568CAA4A">
      <w:numFmt w:val="bullet"/>
      <w:lvlText w:val="•"/>
      <w:lvlJc w:val="left"/>
      <w:pPr>
        <w:ind w:left="1487" w:hanging="96"/>
      </w:pPr>
      <w:rPr>
        <w:rFonts w:hint="default"/>
        <w:lang w:val="it-IT" w:eastAsia="en-US" w:bidi="ar-SA"/>
      </w:rPr>
    </w:lvl>
    <w:lvl w:ilvl="5" w:tplc="60D4FCBC">
      <w:numFmt w:val="bullet"/>
      <w:lvlText w:val="•"/>
      <w:lvlJc w:val="left"/>
      <w:pPr>
        <w:ind w:left="1829" w:hanging="96"/>
      </w:pPr>
      <w:rPr>
        <w:rFonts w:hint="default"/>
        <w:lang w:val="it-IT" w:eastAsia="en-US" w:bidi="ar-SA"/>
      </w:rPr>
    </w:lvl>
    <w:lvl w:ilvl="6" w:tplc="54664EC0">
      <w:numFmt w:val="bullet"/>
      <w:lvlText w:val="•"/>
      <w:lvlJc w:val="left"/>
      <w:pPr>
        <w:ind w:left="2170" w:hanging="96"/>
      </w:pPr>
      <w:rPr>
        <w:rFonts w:hint="default"/>
        <w:lang w:val="it-IT" w:eastAsia="en-US" w:bidi="ar-SA"/>
      </w:rPr>
    </w:lvl>
    <w:lvl w:ilvl="7" w:tplc="A3C2E282">
      <w:numFmt w:val="bullet"/>
      <w:lvlText w:val="•"/>
      <w:lvlJc w:val="left"/>
      <w:pPr>
        <w:ind w:left="2512" w:hanging="96"/>
      </w:pPr>
      <w:rPr>
        <w:rFonts w:hint="default"/>
        <w:lang w:val="it-IT" w:eastAsia="en-US" w:bidi="ar-SA"/>
      </w:rPr>
    </w:lvl>
    <w:lvl w:ilvl="8" w:tplc="127A40B4">
      <w:numFmt w:val="bullet"/>
      <w:lvlText w:val="•"/>
      <w:lvlJc w:val="left"/>
      <w:pPr>
        <w:ind w:left="2854" w:hanging="96"/>
      </w:pPr>
      <w:rPr>
        <w:rFonts w:hint="default"/>
        <w:lang w:val="it-IT" w:eastAsia="en-US" w:bidi="ar-SA"/>
      </w:rPr>
    </w:lvl>
  </w:abstractNum>
  <w:abstractNum w:abstractNumId="3" w15:restartNumberingAfterBreak="0">
    <w:nsid w:val="397D2FB8"/>
    <w:multiLevelType w:val="hybridMultilevel"/>
    <w:tmpl w:val="C51688E0"/>
    <w:lvl w:ilvl="0" w:tplc="A1C0B720">
      <w:numFmt w:val="bullet"/>
      <w:lvlText w:val="-"/>
      <w:lvlJc w:val="left"/>
      <w:pPr>
        <w:ind w:left="111" w:hanging="101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CF743BE0">
      <w:numFmt w:val="bullet"/>
      <w:lvlText w:val="•"/>
      <w:lvlJc w:val="left"/>
      <w:pPr>
        <w:ind w:left="489" w:hanging="101"/>
      </w:pPr>
      <w:rPr>
        <w:rFonts w:hint="default"/>
        <w:lang w:val="it-IT" w:eastAsia="en-US" w:bidi="ar-SA"/>
      </w:rPr>
    </w:lvl>
    <w:lvl w:ilvl="2" w:tplc="4AC85278">
      <w:numFmt w:val="bullet"/>
      <w:lvlText w:val="•"/>
      <w:lvlJc w:val="left"/>
      <w:pPr>
        <w:ind w:left="859" w:hanging="101"/>
      </w:pPr>
      <w:rPr>
        <w:rFonts w:hint="default"/>
        <w:lang w:val="it-IT" w:eastAsia="en-US" w:bidi="ar-SA"/>
      </w:rPr>
    </w:lvl>
    <w:lvl w:ilvl="3" w:tplc="36FA9C0E">
      <w:numFmt w:val="bullet"/>
      <w:lvlText w:val="•"/>
      <w:lvlJc w:val="left"/>
      <w:pPr>
        <w:ind w:left="1228" w:hanging="101"/>
      </w:pPr>
      <w:rPr>
        <w:rFonts w:hint="default"/>
        <w:lang w:val="it-IT" w:eastAsia="en-US" w:bidi="ar-SA"/>
      </w:rPr>
    </w:lvl>
    <w:lvl w:ilvl="4" w:tplc="561CF188">
      <w:numFmt w:val="bullet"/>
      <w:lvlText w:val="•"/>
      <w:lvlJc w:val="left"/>
      <w:pPr>
        <w:ind w:left="1598" w:hanging="101"/>
      </w:pPr>
      <w:rPr>
        <w:rFonts w:hint="default"/>
        <w:lang w:val="it-IT" w:eastAsia="en-US" w:bidi="ar-SA"/>
      </w:rPr>
    </w:lvl>
    <w:lvl w:ilvl="5" w:tplc="AD8A3B3A">
      <w:numFmt w:val="bullet"/>
      <w:lvlText w:val="•"/>
      <w:lvlJc w:val="left"/>
      <w:pPr>
        <w:ind w:left="1968" w:hanging="101"/>
      </w:pPr>
      <w:rPr>
        <w:rFonts w:hint="default"/>
        <w:lang w:val="it-IT" w:eastAsia="en-US" w:bidi="ar-SA"/>
      </w:rPr>
    </w:lvl>
    <w:lvl w:ilvl="6" w:tplc="81FAC386">
      <w:numFmt w:val="bullet"/>
      <w:lvlText w:val="•"/>
      <w:lvlJc w:val="left"/>
      <w:pPr>
        <w:ind w:left="2337" w:hanging="101"/>
      </w:pPr>
      <w:rPr>
        <w:rFonts w:hint="default"/>
        <w:lang w:val="it-IT" w:eastAsia="en-US" w:bidi="ar-SA"/>
      </w:rPr>
    </w:lvl>
    <w:lvl w:ilvl="7" w:tplc="97A2B3DE">
      <w:numFmt w:val="bullet"/>
      <w:lvlText w:val="•"/>
      <w:lvlJc w:val="left"/>
      <w:pPr>
        <w:ind w:left="2707" w:hanging="101"/>
      </w:pPr>
      <w:rPr>
        <w:rFonts w:hint="default"/>
        <w:lang w:val="it-IT" w:eastAsia="en-US" w:bidi="ar-SA"/>
      </w:rPr>
    </w:lvl>
    <w:lvl w:ilvl="8" w:tplc="F72E4028">
      <w:numFmt w:val="bullet"/>
      <w:lvlText w:val="•"/>
      <w:lvlJc w:val="left"/>
      <w:pPr>
        <w:ind w:left="3076" w:hanging="101"/>
      </w:pPr>
      <w:rPr>
        <w:rFonts w:hint="default"/>
        <w:lang w:val="it-IT" w:eastAsia="en-US" w:bidi="ar-SA"/>
      </w:rPr>
    </w:lvl>
  </w:abstractNum>
  <w:abstractNum w:abstractNumId="4" w15:restartNumberingAfterBreak="0">
    <w:nsid w:val="44844F50"/>
    <w:multiLevelType w:val="hybridMultilevel"/>
    <w:tmpl w:val="DD3E19A0"/>
    <w:lvl w:ilvl="0" w:tplc="63343146">
      <w:numFmt w:val="bullet"/>
      <w:lvlText w:val="-"/>
      <w:lvlJc w:val="left"/>
      <w:pPr>
        <w:ind w:left="111" w:hanging="96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DB10AD9A">
      <w:numFmt w:val="bullet"/>
      <w:lvlText w:val="•"/>
      <w:lvlJc w:val="left"/>
      <w:pPr>
        <w:ind w:left="461" w:hanging="96"/>
      </w:pPr>
      <w:rPr>
        <w:rFonts w:hint="default"/>
        <w:lang w:val="it-IT" w:eastAsia="en-US" w:bidi="ar-SA"/>
      </w:rPr>
    </w:lvl>
    <w:lvl w:ilvl="2" w:tplc="769A80EC">
      <w:numFmt w:val="bullet"/>
      <w:lvlText w:val="•"/>
      <w:lvlJc w:val="left"/>
      <w:pPr>
        <w:ind w:left="803" w:hanging="96"/>
      </w:pPr>
      <w:rPr>
        <w:rFonts w:hint="default"/>
        <w:lang w:val="it-IT" w:eastAsia="en-US" w:bidi="ar-SA"/>
      </w:rPr>
    </w:lvl>
    <w:lvl w:ilvl="3" w:tplc="67BCEE36">
      <w:numFmt w:val="bullet"/>
      <w:lvlText w:val="•"/>
      <w:lvlJc w:val="left"/>
      <w:pPr>
        <w:ind w:left="1145" w:hanging="96"/>
      </w:pPr>
      <w:rPr>
        <w:rFonts w:hint="default"/>
        <w:lang w:val="it-IT" w:eastAsia="en-US" w:bidi="ar-SA"/>
      </w:rPr>
    </w:lvl>
    <w:lvl w:ilvl="4" w:tplc="1CC8986E">
      <w:numFmt w:val="bullet"/>
      <w:lvlText w:val="•"/>
      <w:lvlJc w:val="left"/>
      <w:pPr>
        <w:ind w:left="1487" w:hanging="96"/>
      </w:pPr>
      <w:rPr>
        <w:rFonts w:hint="default"/>
        <w:lang w:val="it-IT" w:eastAsia="en-US" w:bidi="ar-SA"/>
      </w:rPr>
    </w:lvl>
    <w:lvl w:ilvl="5" w:tplc="53DCB30E">
      <w:numFmt w:val="bullet"/>
      <w:lvlText w:val="•"/>
      <w:lvlJc w:val="left"/>
      <w:pPr>
        <w:ind w:left="1829" w:hanging="96"/>
      </w:pPr>
      <w:rPr>
        <w:rFonts w:hint="default"/>
        <w:lang w:val="it-IT" w:eastAsia="en-US" w:bidi="ar-SA"/>
      </w:rPr>
    </w:lvl>
    <w:lvl w:ilvl="6" w:tplc="D8222EC8">
      <w:numFmt w:val="bullet"/>
      <w:lvlText w:val="•"/>
      <w:lvlJc w:val="left"/>
      <w:pPr>
        <w:ind w:left="2170" w:hanging="96"/>
      </w:pPr>
      <w:rPr>
        <w:rFonts w:hint="default"/>
        <w:lang w:val="it-IT" w:eastAsia="en-US" w:bidi="ar-SA"/>
      </w:rPr>
    </w:lvl>
    <w:lvl w:ilvl="7" w:tplc="3DCE9794">
      <w:numFmt w:val="bullet"/>
      <w:lvlText w:val="•"/>
      <w:lvlJc w:val="left"/>
      <w:pPr>
        <w:ind w:left="2512" w:hanging="96"/>
      </w:pPr>
      <w:rPr>
        <w:rFonts w:hint="default"/>
        <w:lang w:val="it-IT" w:eastAsia="en-US" w:bidi="ar-SA"/>
      </w:rPr>
    </w:lvl>
    <w:lvl w:ilvl="8" w:tplc="74B25028">
      <w:numFmt w:val="bullet"/>
      <w:lvlText w:val="•"/>
      <w:lvlJc w:val="left"/>
      <w:pPr>
        <w:ind w:left="2854" w:hanging="96"/>
      </w:pPr>
      <w:rPr>
        <w:rFonts w:hint="default"/>
        <w:lang w:val="it-IT" w:eastAsia="en-US" w:bidi="ar-SA"/>
      </w:rPr>
    </w:lvl>
  </w:abstractNum>
  <w:abstractNum w:abstractNumId="5" w15:restartNumberingAfterBreak="0">
    <w:nsid w:val="4A126055"/>
    <w:multiLevelType w:val="hybridMultilevel"/>
    <w:tmpl w:val="E2AEEE2E"/>
    <w:lvl w:ilvl="0" w:tplc="23664940">
      <w:numFmt w:val="bullet"/>
      <w:lvlText w:val="-"/>
      <w:lvlJc w:val="left"/>
      <w:pPr>
        <w:ind w:left="111" w:hanging="24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6BEE1BFE">
      <w:numFmt w:val="bullet"/>
      <w:lvlText w:val="•"/>
      <w:lvlJc w:val="left"/>
      <w:pPr>
        <w:ind w:left="489" w:hanging="245"/>
      </w:pPr>
      <w:rPr>
        <w:rFonts w:hint="default"/>
        <w:lang w:val="it-IT" w:eastAsia="en-US" w:bidi="ar-SA"/>
      </w:rPr>
    </w:lvl>
    <w:lvl w:ilvl="2" w:tplc="4EE868C8">
      <w:numFmt w:val="bullet"/>
      <w:lvlText w:val="•"/>
      <w:lvlJc w:val="left"/>
      <w:pPr>
        <w:ind w:left="859" w:hanging="245"/>
      </w:pPr>
      <w:rPr>
        <w:rFonts w:hint="default"/>
        <w:lang w:val="it-IT" w:eastAsia="en-US" w:bidi="ar-SA"/>
      </w:rPr>
    </w:lvl>
    <w:lvl w:ilvl="3" w:tplc="2D2EC898">
      <w:numFmt w:val="bullet"/>
      <w:lvlText w:val="•"/>
      <w:lvlJc w:val="left"/>
      <w:pPr>
        <w:ind w:left="1228" w:hanging="245"/>
      </w:pPr>
      <w:rPr>
        <w:rFonts w:hint="default"/>
        <w:lang w:val="it-IT" w:eastAsia="en-US" w:bidi="ar-SA"/>
      </w:rPr>
    </w:lvl>
    <w:lvl w:ilvl="4" w:tplc="F5A8B506">
      <w:numFmt w:val="bullet"/>
      <w:lvlText w:val="•"/>
      <w:lvlJc w:val="left"/>
      <w:pPr>
        <w:ind w:left="1598" w:hanging="245"/>
      </w:pPr>
      <w:rPr>
        <w:rFonts w:hint="default"/>
        <w:lang w:val="it-IT" w:eastAsia="en-US" w:bidi="ar-SA"/>
      </w:rPr>
    </w:lvl>
    <w:lvl w:ilvl="5" w:tplc="17743460">
      <w:numFmt w:val="bullet"/>
      <w:lvlText w:val="•"/>
      <w:lvlJc w:val="left"/>
      <w:pPr>
        <w:ind w:left="1968" w:hanging="245"/>
      </w:pPr>
      <w:rPr>
        <w:rFonts w:hint="default"/>
        <w:lang w:val="it-IT" w:eastAsia="en-US" w:bidi="ar-SA"/>
      </w:rPr>
    </w:lvl>
    <w:lvl w:ilvl="6" w:tplc="9AA06AF2">
      <w:numFmt w:val="bullet"/>
      <w:lvlText w:val="•"/>
      <w:lvlJc w:val="left"/>
      <w:pPr>
        <w:ind w:left="2337" w:hanging="245"/>
      </w:pPr>
      <w:rPr>
        <w:rFonts w:hint="default"/>
        <w:lang w:val="it-IT" w:eastAsia="en-US" w:bidi="ar-SA"/>
      </w:rPr>
    </w:lvl>
    <w:lvl w:ilvl="7" w:tplc="281C1160">
      <w:numFmt w:val="bullet"/>
      <w:lvlText w:val="•"/>
      <w:lvlJc w:val="left"/>
      <w:pPr>
        <w:ind w:left="2707" w:hanging="245"/>
      </w:pPr>
      <w:rPr>
        <w:rFonts w:hint="default"/>
        <w:lang w:val="it-IT" w:eastAsia="en-US" w:bidi="ar-SA"/>
      </w:rPr>
    </w:lvl>
    <w:lvl w:ilvl="8" w:tplc="073CD05C">
      <w:numFmt w:val="bullet"/>
      <w:lvlText w:val="•"/>
      <w:lvlJc w:val="left"/>
      <w:pPr>
        <w:ind w:left="3076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4A3D49AF"/>
    <w:multiLevelType w:val="hybridMultilevel"/>
    <w:tmpl w:val="730E61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4F5B"/>
    <w:multiLevelType w:val="hybridMultilevel"/>
    <w:tmpl w:val="31C0F9D2"/>
    <w:lvl w:ilvl="0" w:tplc="A05A03C0">
      <w:numFmt w:val="bullet"/>
      <w:lvlText w:val="-"/>
      <w:lvlJc w:val="left"/>
      <w:pPr>
        <w:ind w:left="111" w:hanging="192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49D82FC0">
      <w:numFmt w:val="bullet"/>
      <w:lvlText w:val="•"/>
      <w:lvlJc w:val="left"/>
      <w:pPr>
        <w:ind w:left="489" w:hanging="192"/>
      </w:pPr>
      <w:rPr>
        <w:rFonts w:hint="default"/>
        <w:lang w:val="it-IT" w:eastAsia="en-US" w:bidi="ar-SA"/>
      </w:rPr>
    </w:lvl>
    <w:lvl w:ilvl="2" w:tplc="31FAA504">
      <w:numFmt w:val="bullet"/>
      <w:lvlText w:val="•"/>
      <w:lvlJc w:val="left"/>
      <w:pPr>
        <w:ind w:left="859" w:hanging="192"/>
      </w:pPr>
      <w:rPr>
        <w:rFonts w:hint="default"/>
        <w:lang w:val="it-IT" w:eastAsia="en-US" w:bidi="ar-SA"/>
      </w:rPr>
    </w:lvl>
    <w:lvl w:ilvl="3" w:tplc="38E067AA">
      <w:numFmt w:val="bullet"/>
      <w:lvlText w:val="•"/>
      <w:lvlJc w:val="left"/>
      <w:pPr>
        <w:ind w:left="1228" w:hanging="192"/>
      </w:pPr>
      <w:rPr>
        <w:rFonts w:hint="default"/>
        <w:lang w:val="it-IT" w:eastAsia="en-US" w:bidi="ar-SA"/>
      </w:rPr>
    </w:lvl>
    <w:lvl w:ilvl="4" w:tplc="4F6AFA50">
      <w:numFmt w:val="bullet"/>
      <w:lvlText w:val="•"/>
      <w:lvlJc w:val="left"/>
      <w:pPr>
        <w:ind w:left="1598" w:hanging="192"/>
      </w:pPr>
      <w:rPr>
        <w:rFonts w:hint="default"/>
        <w:lang w:val="it-IT" w:eastAsia="en-US" w:bidi="ar-SA"/>
      </w:rPr>
    </w:lvl>
    <w:lvl w:ilvl="5" w:tplc="6842091A">
      <w:numFmt w:val="bullet"/>
      <w:lvlText w:val="•"/>
      <w:lvlJc w:val="left"/>
      <w:pPr>
        <w:ind w:left="1968" w:hanging="192"/>
      </w:pPr>
      <w:rPr>
        <w:rFonts w:hint="default"/>
        <w:lang w:val="it-IT" w:eastAsia="en-US" w:bidi="ar-SA"/>
      </w:rPr>
    </w:lvl>
    <w:lvl w:ilvl="6" w:tplc="83E208E6">
      <w:numFmt w:val="bullet"/>
      <w:lvlText w:val="•"/>
      <w:lvlJc w:val="left"/>
      <w:pPr>
        <w:ind w:left="2337" w:hanging="192"/>
      </w:pPr>
      <w:rPr>
        <w:rFonts w:hint="default"/>
        <w:lang w:val="it-IT" w:eastAsia="en-US" w:bidi="ar-SA"/>
      </w:rPr>
    </w:lvl>
    <w:lvl w:ilvl="7" w:tplc="A540036A">
      <w:numFmt w:val="bullet"/>
      <w:lvlText w:val="•"/>
      <w:lvlJc w:val="left"/>
      <w:pPr>
        <w:ind w:left="2707" w:hanging="192"/>
      </w:pPr>
      <w:rPr>
        <w:rFonts w:hint="default"/>
        <w:lang w:val="it-IT" w:eastAsia="en-US" w:bidi="ar-SA"/>
      </w:rPr>
    </w:lvl>
    <w:lvl w:ilvl="8" w:tplc="37180E8C">
      <w:numFmt w:val="bullet"/>
      <w:lvlText w:val="•"/>
      <w:lvlJc w:val="left"/>
      <w:pPr>
        <w:ind w:left="3076" w:hanging="192"/>
      </w:pPr>
      <w:rPr>
        <w:rFonts w:hint="default"/>
        <w:lang w:val="it-IT" w:eastAsia="en-US" w:bidi="ar-SA"/>
      </w:rPr>
    </w:lvl>
  </w:abstractNum>
  <w:abstractNum w:abstractNumId="9" w15:restartNumberingAfterBreak="0">
    <w:nsid w:val="70F83C6B"/>
    <w:multiLevelType w:val="hybridMultilevel"/>
    <w:tmpl w:val="13AAC1FA"/>
    <w:lvl w:ilvl="0" w:tplc="45E27FCE">
      <w:numFmt w:val="bullet"/>
      <w:lvlText w:val="-"/>
      <w:lvlJc w:val="left"/>
      <w:pPr>
        <w:ind w:left="111" w:hanging="101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A7B455B0">
      <w:numFmt w:val="bullet"/>
      <w:lvlText w:val="•"/>
      <w:lvlJc w:val="left"/>
      <w:pPr>
        <w:ind w:left="461" w:hanging="101"/>
      </w:pPr>
      <w:rPr>
        <w:rFonts w:hint="default"/>
        <w:lang w:val="it-IT" w:eastAsia="en-US" w:bidi="ar-SA"/>
      </w:rPr>
    </w:lvl>
    <w:lvl w:ilvl="2" w:tplc="B0C4BC78">
      <w:numFmt w:val="bullet"/>
      <w:lvlText w:val="•"/>
      <w:lvlJc w:val="left"/>
      <w:pPr>
        <w:ind w:left="803" w:hanging="101"/>
      </w:pPr>
      <w:rPr>
        <w:rFonts w:hint="default"/>
        <w:lang w:val="it-IT" w:eastAsia="en-US" w:bidi="ar-SA"/>
      </w:rPr>
    </w:lvl>
    <w:lvl w:ilvl="3" w:tplc="B6A6A3EC">
      <w:numFmt w:val="bullet"/>
      <w:lvlText w:val="•"/>
      <w:lvlJc w:val="left"/>
      <w:pPr>
        <w:ind w:left="1145" w:hanging="101"/>
      </w:pPr>
      <w:rPr>
        <w:rFonts w:hint="default"/>
        <w:lang w:val="it-IT" w:eastAsia="en-US" w:bidi="ar-SA"/>
      </w:rPr>
    </w:lvl>
    <w:lvl w:ilvl="4" w:tplc="1F185D66">
      <w:numFmt w:val="bullet"/>
      <w:lvlText w:val="•"/>
      <w:lvlJc w:val="left"/>
      <w:pPr>
        <w:ind w:left="1487" w:hanging="101"/>
      </w:pPr>
      <w:rPr>
        <w:rFonts w:hint="default"/>
        <w:lang w:val="it-IT" w:eastAsia="en-US" w:bidi="ar-SA"/>
      </w:rPr>
    </w:lvl>
    <w:lvl w:ilvl="5" w:tplc="AC20C764">
      <w:numFmt w:val="bullet"/>
      <w:lvlText w:val="•"/>
      <w:lvlJc w:val="left"/>
      <w:pPr>
        <w:ind w:left="1829" w:hanging="101"/>
      </w:pPr>
      <w:rPr>
        <w:rFonts w:hint="default"/>
        <w:lang w:val="it-IT" w:eastAsia="en-US" w:bidi="ar-SA"/>
      </w:rPr>
    </w:lvl>
    <w:lvl w:ilvl="6" w:tplc="D3526B9C">
      <w:numFmt w:val="bullet"/>
      <w:lvlText w:val="•"/>
      <w:lvlJc w:val="left"/>
      <w:pPr>
        <w:ind w:left="2170" w:hanging="101"/>
      </w:pPr>
      <w:rPr>
        <w:rFonts w:hint="default"/>
        <w:lang w:val="it-IT" w:eastAsia="en-US" w:bidi="ar-SA"/>
      </w:rPr>
    </w:lvl>
    <w:lvl w:ilvl="7" w:tplc="D3B424BE">
      <w:numFmt w:val="bullet"/>
      <w:lvlText w:val="•"/>
      <w:lvlJc w:val="left"/>
      <w:pPr>
        <w:ind w:left="2512" w:hanging="101"/>
      </w:pPr>
      <w:rPr>
        <w:rFonts w:hint="default"/>
        <w:lang w:val="it-IT" w:eastAsia="en-US" w:bidi="ar-SA"/>
      </w:rPr>
    </w:lvl>
    <w:lvl w:ilvl="8" w:tplc="F9A62066">
      <w:numFmt w:val="bullet"/>
      <w:lvlText w:val="•"/>
      <w:lvlJc w:val="left"/>
      <w:pPr>
        <w:ind w:left="2854" w:hanging="101"/>
      </w:pPr>
      <w:rPr>
        <w:rFonts w:hint="default"/>
        <w:lang w:val="it-IT" w:eastAsia="en-US" w:bidi="ar-SA"/>
      </w:rPr>
    </w:lvl>
  </w:abstractNum>
  <w:num w:numId="1" w16cid:durableId="2062366497">
    <w:abstractNumId w:val="7"/>
  </w:num>
  <w:num w:numId="2" w16cid:durableId="2086876445">
    <w:abstractNumId w:val="2"/>
  </w:num>
  <w:num w:numId="3" w16cid:durableId="1752772147">
    <w:abstractNumId w:val="4"/>
  </w:num>
  <w:num w:numId="4" w16cid:durableId="303702247">
    <w:abstractNumId w:val="3"/>
  </w:num>
  <w:num w:numId="5" w16cid:durableId="1716274921">
    <w:abstractNumId w:val="8"/>
  </w:num>
  <w:num w:numId="6" w16cid:durableId="1354308841">
    <w:abstractNumId w:val="1"/>
  </w:num>
  <w:num w:numId="7" w16cid:durableId="1971013287">
    <w:abstractNumId w:val="5"/>
  </w:num>
  <w:num w:numId="8" w16cid:durableId="819228432">
    <w:abstractNumId w:val="9"/>
  </w:num>
  <w:num w:numId="9" w16cid:durableId="1214656705">
    <w:abstractNumId w:val="0"/>
  </w:num>
  <w:num w:numId="10" w16cid:durableId="604339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D"/>
    <w:rsid w:val="000661F4"/>
    <w:rsid w:val="00086463"/>
    <w:rsid w:val="000B6BDD"/>
    <w:rsid w:val="000D6EDC"/>
    <w:rsid w:val="000E7EBB"/>
    <w:rsid w:val="001461B9"/>
    <w:rsid w:val="0019139F"/>
    <w:rsid w:val="001B12B3"/>
    <w:rsid w:val="001E4C52"/>
    <w:rsid w:val="001E65EA"/>
    <w:rsid w:val="00220E3A"/>
    <w:rsid w:val="002377F2"/>
    <w:rsid w:val="00240E22"/>
    <w:rsid w:val="0024485E"/>
    <w:rsid w:val="0026709C"/>
    <w:rsid w:val="00274F57"/>
    <w:rsid w:val="002B178C"/>
    <w:rsid w:val="002C2AEA"/>
    <w:rsid w:val="002C671D"/>
    <w:rsid w:val="002E2F4A"/>
    <w:rsid w:val="00302059"/>
    <w:rsid w:val="003039CE"/>
    <w:rsid w:val="00315A50"/>
    <w:rsid w:val="003236B2"/>
    <w:rsid w:val="00334E09"/>
    <w:rsid w:val="00350D71"/>
    <w:rsid w:val="00357839"/>
    <w:rsid w:val="0036330A"/>
    <w:rsid w:val="003A1626"/>
    <w:rsid w:val="003C2FCC"/>
    <w:rsid w:val="003D7B02"/>
    <w:rsid w:val="003F0DBD"/>
    <w:rsid w:val="003F5C7B"/>
    <w:rsid w:val="0041233D"/>
    <w:rsid w:val="00440D44"/>
    <w:rsid w:val="004450A9"/>
    <w:rsid w:val="0048023D"/>
    <w:rsid w:val="004D5D7A"/>
    <w:rsid w:val="004D7AA9"/>
    <w:rsid w:val="004E3125"/>
    <w:rsid w:val="004E5572"/>
    <w:rsid w:val="0051086C"/>
    <w:rsid w:val="00526185"/>
    <w:rsid w:val="0053407A"/>
    <w:rsid w:val="00552B7D"/>
    <w:rsid w:val="005728F6"/>
    <w:rsid w:val="00587BB9"/>
    <w:rsid w:val="005C1217"/>
    <w:rsid w:val="005F1CBB"/>
    <w:rsid w:val="006158C7"/>
    <w:rsid w:val="00667294"/>
    <w:rsid w:val="00670E3B"/>
    <w:rsid w:val="00671335"/>
    <w:rsid w:val="00690B7D"/>
    <w:rsid w:val="006A6D4B"/>
    <w:rsid w:val="006B2024"/>
    <w:rsid w:val="006E62F5"/>
    <w:rsid w:val="00723EC5"/>
    <w:rsid w:val="00733C0C"/>
    <w:rsid w:val="00756115"/>
    <w:rsid w:val="007904D7"/>
    <w:rsid w:val="007D1972"/>
    <w:rsid w:val="007D330F"/>
    <w:rsid w:val="007E6077"/>
    <w:rsid w:val="007F354C"/>
    <w:rsid w:val="00803C07"/>
    <w:rsid w:val="00834CC0"/>
    <w:rsid w:val="00841623"/>
    <w:rsid w:val="00841D79"/>
    <w:rsid w:val="0086329C"/>
    <w:rsid w:val="008844EC"/>
    <w:rsid w:val="00890EFE"/>
    <w:rsid w:val="008A0F76"/>
    <w:rsid w:val="008E01E1"/>
    <w:rsid w:val="008E2D6B"/>
    <w:rsid w:val="008E5DD3"/>
    <w:rsid w:val="00904DD7"/>
    <w:rsid w:val="00905CC7"/>
    <w:rsid w:val="00906DBD"/>
    <w:rsid w:val="00924411"/>
    <w:rsid w:val="00924B09"/>
    <w:rsid w:val="009412CD"/>
    <w:rsid w:val="00945BDF"/>
    <w:rsid w:val="00962698"/>
    <w:rsid w:val="009628D6"/>
    <w:rsid w:val="00976B18"/>
    <w:rsid w:val="00977989"/>
    <w:rsid w:val="00A126B1"/>
    <w:rsid w:val="00A353D9"/>
    <w:rsid w:val="00A85DBD"/>
    <w:rsid w:val="00A9492A"/>
    <w:rsid w:val="00AF149D"/>
    <w:rsid w:val="00AF3831"/>
    <w:rsid w:val="00B010BF"/>
    <w:rsid w:val="00B052AC"/>
    <w:rsid w:val="00B364EF"/>
    <w:rsid w:val="00BA0F05"/>
    <w:rsid w:val="00BA37B4"/>
    <w:rsid w:val="00BA3F9E"/>
    <w:rsid w:val="00BB3A49"/>
    <w:rsid w:val="00C063B6"/>
    <w:rsid w:val="00C17FF4"/>
    <w:rsid w:val="00C401EF"/>
    <w:rsid w:val="00C4388A"/>
    <w:rsid w:val="00C706F2"/>
    <w:rsid w:val="00CA1B02"/>
    <w:rsid w:val="00CD3453"/>
    <w:rsid w:val="00D02E9C"/>
    <w:rsid w:val="00D221B3"/>
    <w:rsid w:val="00D344CF"/>
    <w:rsid w:val="00D405A4"/>
    <w:rsid w:val="00D424A9"/>
    <w:rsid w:val="00D4711A"/>
    <w:rsid w:val="00D56587"/>
    <w:rsid w:val="00D57ED7"/>
    <w:rsid w:val="00DB5CFA"/>
    <w:rsid w:val="00E068B8"/>
    <w:rsid w:val="00E10657"/>
    <w:rsid w:val="00E16B2B"/>
    <w:rsid w:val="00E35501"/>
    <w:rsid w:val="00E5053C"/>
    <w:rsid w:val="00E57AD2"/>
    <w:rsid w:val="00E57BC2"/>
    <w:rsid w:val="00E8246D"/>
    <w:rsid w:val="00EC47E3"/>
    <w:rsid w:val="00F00F2B"/>
    <w:rsid w:val="00F43AE2"/>
    <w:rsid w:val="00FA5BFF"/>
    <w:rsid w:val="00FA6752"/>
    <w:rsid w:val="00FA7FF6"/>
    <w:rsid w:val="00FB3549"/>
    <w:rsid w:val="00FB5B70"/>
    <w:rsid w:val="00FC010D"/>
    <w:rsid w:val="00FC6760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E7744"/>
  <w15:docId w15:val="{142ADB96-E0B1-4D17-B401-F6CAB21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831"/>
    <w:pPr>
      <w:suppressAutoHyphens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3C2FCC"/>
    <w:pPr>
      <w:widowControl w:val="0"/>
      <w:suppressAutoHyphens w:val="0"/>
      <w:autoSpaceDE w:val="0"/>
      <w:autoSpaceDN w:val="0"/>
      <w:spacing w:before="37" w:after="0" w:line="240" w:lineRule="auto"/>
      <w:ind w:left="3170" w:right="3531"/>
      <w:jc w:val="center"/>
      <w:outlineLvl w:val="0"/>
    </w:pPr>
    <w:rPr>
      <w:b/>
      <w:bCs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6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2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2FCC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C2FCC"/>
    <w:rPr>
      <w:rFonts w:ascii="Calibri" w:eastAsia="Calibri" w:hAnsi="Calibri" w:cs="Calibri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3C2FCC"/>
    <w:pPr>
      <w:widowControl w:val="0"/>
      <w:suppressAutoHyphens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FCC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760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760"/>
    <w:rPr>
      <w:rFonts w:ascii="Calibri" w:eastAsia="Calibri" w:hAnsi="Calibri" w:cs="Calibri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61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MariaPia D'Andrea</dc:creator>
  <cp:lastModifiedBy>Salvatore</cp:lastModifiedBy>
  <cp:revision>15</cp:revision>
  <dcterms:created xsi:type="dcterms:W3CDTF">2021-11-23T17:38:00Z</dcterms:created>
  <dcterms:modified xsi:type="dcterms:W3CDTF">2022-08-08T20:57:00Z</dcterms:modified>
</cp:coreProperties>
</file>