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117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499"/>
        <w:gridCol w:w="832"/>
        <w:gridCol w:w="662"/>
        <w:gridCol w:w="427"/>
        <w:gridCol w:w="577"/>
        <w:gridCol w:w="1664"/>
        <w:gridCol w:w="834"/>
        <w:gridCol w:w="2622"/>
      </w:tblGrid>
      <w:tr w:rsidR="00B71AC6" w:rsidRPr="004A7586" w14:paraId="46CCF8D1" w14:textId="77777777" w:rsidTr="006B769F">
        <w:tc>
          <w:tcPr>
            <w:tcW w:w="10117" w:type="dxa"/>
            <w:gridSpan w:val="8"/>
            <w:shd w:val="clear" w:color="auto" w:fill="FFFF00"/>
          </w:tcPr>
          <w:p w14:paraId="43C3D2B1" w14:textId="77777777" w:rsidR="00B71AC6" w:rsidRPr="004A7586" w:rsidRDefault="00B71AC6">
            <w:pPr>
              <w:pStyle w:val="Nessunaspaziatura"/>
              <w:rPr>
                <w:rFonts w:ascii="Calibri" w:hAnsi="Calibri"/>
                <w:bCs/>
              </w:rPr>
            </w:pPr>
          </w:p>
          <w:p w14:paraId="4A76B365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ISTITUTO COMPRENSIVO STATALE TORANO CASTELLO-SAN MARTINO DI FINITA - CERZETO</w:t>
            </w:r>
          </w:p>
        </w:tc>
      </w:tr>
      <w:tr w:rsidR="00B71AC6" w:rsidRPr="004A7586" w14:paraId="798A9449" w14:textId="77777777" w:rsidTr="006B769F">
        <w:tc>
          <w:tcPr>
            <w:tcW w:w="10117" w:type="dxa"/>
            <w:gridSpan w:val="8"/>
            <w:shd w:val="clear" w:color="auto" w:fill="F2DBDB" w:themeFill="accent2" w:themeFillTint="33"/>
          </w:tcPr>
          <w:p w14:paraId="40723C92" w14:textId="47093D8F" w:rsidR="00B71AC6" w:rsidRPr="004A7586" w:rsidRDefault="009B6777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MACRO UDA TRASVERSALE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PROGETTO ED.</w:t>
            </w:r>
            <w:r w:rsidR="006F58C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CIVICA A.S.202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</w:tr>
      <w:tr w:rsidR="00B71AC6" w:rsidRPr="004A7586" w14:paraId="75139A28" w14:textId="77777777" w:rsidTr="006B769F">
        <w:tc>
          <w:tcPr>
            <w:tcW w:w="10117" w:type="dxa"/>
            <w:gridSpan w:val="8"/>
            <w:shd w:val="clear" w:color="auto" w:fill="C6D9F1" w:themeFill="text2" w:themeFillTint="33"/>
          </w:tcPr>
          <w:p w14:paraId="5467C043" w14:textId="1BC825CA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SCUOLA DELL’ INFANZIA </w:t>
            </w:r>
          </w:p>
          <w:p w14:paraId="2B479B0A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3E0F42E5" w14:textId="77777777" w:rsidTr="006B769F">
        <w:tc>
          <w:tcPr>
            <w:tcW w:w="3331" w:type="dxa"/>
            <w:gridSpan w:val="2"/>
          </w:tcPr>
          <w:p w14:paraId="0C0DF455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CLASSE</w:t>
            </w:r>
          </w:p>
        </w:tc>
        <w:tc>
          <w:tcPr>
            <w:tcW w:w="3330" w:type="dxa"/>
            <w:gridSpan w:val="4"/>
          </w:tcPr>
          <w:p w14:paraId="0E6327D7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SEZIONE</w:t>
            </w:r>
          </w:p>
        </w:tc>
        <w:tc>
          <w:tcPr>
            <w:tcW w:w="3456" w:type="dxa"/>
            <w:gridSpan w:val="2"/>
          </w:tcPr>
          <w:p w14:paraId="0CFC171C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PLESSO</w:t>
            </w:r>
          </w:p>
        </w:tc>
      </w:tr>
      <w:tr w:rsidR="00B71AC6" w:rsidRPr="004A7586" w14:paraId="6A83BD17" w14:textId="77777777" w:rsidTr="006B769F">
        <w:tc>
          <w:tcPr>
            <w:tcW w:w="3331" w:type="dxa"/>
            <w:gridSpan w:val="2"/>
          </w:tcPr>
          <w:p w14:paraId="6A862E18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INFANZIA</w:t>
            </w:r>
          </w:p>
          <w:p w14:paraId="38A345EE" w14:textId="1A83D2A5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330" w:type="dxa"/>
            <w:gridSpan w:val="4"/>
          </w:tcPr>
          <w:p w14:paraId="2C641D4B" w14:textId="258C34A6" w:rsidR="00B71AC6" w:rsidRPr="004A7586" w:rsidRDefault="009118EF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       </w:t>
            </w:r>
            <w:r w:rsidR="0055448F">
              <w:rPr>
                <w:rFonts w:ascii="Calibri" w:hAnsi="Calibri" w:cs="Calibri"/>
                <w:b w:val="0"/>
                <w:sz w:val="22"/>
                <w:szCs w:val="22"/>
              </w:rPr>
              <w:t xml:space="preserve">   G</w:t>
            </w:r>
          </w:p>
        </w:tc>
        <w:tc>
          <w:tcPr>
            <w:tcW w:w="3456" w:type="dxa"/>
            <w:gridSpan w:val="2"/>
          </w:tcPr>
          <w:p w14:paraId="17C48DE1" w14:textId="19715382" w:rsidR="00B71AC6" w:rsidRPr="004A7586" w:rsidRDefault="0055448F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Torano Scalo</w:t>
            </w:r>
          </w:p>
        </w:tc>
      </w:tr>
      <w:tr w:rsidR="00B71AC6" w:rsidRPr="004A7586" w14:paraId="1ED424F0" w14:textId="77777777" w:rsidTr="006B769F">
        <w:tc>
          <w:tcPr>
            <w:tcW w:w="3331" w:type="dxa"/>
            <w:gridSpan w:val="2"/>
          </w:tcPr>
          <w:p w14:paraId="5AF9F8B7" w14:textId="5503B795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COORDINATORE</w:t>
            </w:r>
            <w:r w:rsidR="00C66722">
              <w:rPr>
                <w:rFonts w:ascii="Calibri" w:hAnsi="Calibri" w:cs="Calibri"/>
                <w:b w:val="0"/>
                <w:sz w:val="22"/>
                <w:szCs w:val="22"/>
              </w:rPr>
              <w:t xml:space="preserve"> DI CLASSE</w:t>
            </w:r>
          </w:p>
          <w:p w14:paraId="42C76AC2" w14:textId="130CA85A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6FD6CF1B" w14:textId="06BB3CB7" w:rsidR="00B71AC6" w:rsidRPr="004A7586" w:rsidRDefault="0055448F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Santanna Luigina Maria</w:t>
            </w:r>
          </w:p>
        </w:tc>
      </w:tr>
      <w:tr w:rsidR="00B71AC6" w:rsidRPr="004A7586" w14:paraId="478F31FD" w14:textId="77777777" w:rsidTr="006B769F">
        <w:tc>
          <w:tcPr>
            <w:tcW w:w="3331" w:type="dxa"/>
            <w:gridSpan w:val="2"/>
          </w:tcPr>
          <w:p w14:paraId="4B99D4D7" w14:textId="79CEBE00" w:rsidR="00B71AC6" w:rsidRPr="004A7586" w:rsidRDefault="00394BF5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DOCENTI SEZIONE</w:t>
            </w:r>
          </w:p>
        </w:tc>
        <w:tc>
          <w:tcPr>
            <w:tcW w:w="6786" w:type="dxa"/>
            <w:gridSpan w:val="6"/>
          </w:tcPr>
          <w:p w14:paraId="67872B26" w14:textId="15C92D74" w:rsidR="00B71AC6" w:rsidRPr="004A7586" w:rsidRDefault="00394BF5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SANTANNA LUIGINA MARIA-TRIPODI VANESSA- FERRARI ROSA (religione)</w:t>
            </w:r>
          </w:p>
        </w:tc>
      </w:tr>
      <w:tr w:rsidR="00B71AC6" w:rsidRPr="004A7586" w14:paraId="589FFA6C" w14:textId="77777777" w:rsidTr="006B769F">
        <w:tc>
          <w:tcPr>
            <w:tcW w:w="3331" w:type="dxa"/>
            <w:gridSpan w:val="2"/>
            <w:shd w:val="clear" w:color="auto" w:fill="92D050"/>
          </w:tcPr>
          <w:p w14:paraId="5D051F55" w14:textId="087B52CF" w:rsidR="00E36713" w:rsidRPr="003C2F23" w:rsidRDefault="003E4138" w:rsidP="00E36713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TITOLO UDL/UDA/PROGETTO</w:t>
            </w:r>
          </w:p>
          <w:p w14:paraId="310220A1" w14:textId="77777777" w:rsidR="00E36713" w:rsidRPr="00CC4100" w:rsidRDefault="00E36713" w:rsidP="00E36713">
            <w:pPr>
              <w:pStyle w:val="Corpotesto"/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</w:pPr>
          </w:p>
          <w:p w14:paraId="6057010A" w14:textId="77777777" w:rsidR="00E36713" w:rsidRPr="004A7586" w:rsidRDefault="00E36713" w:rsidP="00E36713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888F854" w14:textId="46FC1BA3" w:rsidR="00B71AC6" w:rsidRPr="004A7586" w:rsidRDefault="00EE7A1B" w:rsidP="00E36713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</w:rPr>
              <w:drawing>
                <wp:inline distT="0" distB="0" distL="0" distR="0" wp14:anchorId="278AA43F" wp14:editId="761CB33A">
                  <wp:extent cx="1932735" cy="1371600"/>
                  <wp:effectExtent l="19050" t="0" r="10795" b="41910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545" cy="137501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gridSpan w:val="6"/>
            <w:shd w:val="clear" w:color="auto" w:fill="FFFF00"/>
          </w:tcPr>
          <w:p w14:paraId="19ABA548" w14:textId="77777777" w:rsidR="00B71AC6" w:rsidRPr="003D392C" w:rsidRDefault="00B71AC6">
            <w:pPr>
              <w:pStyle w:val="Corpotes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1790607" w14:textId="77777777" w:rsidR="00364024" w:rsidRPr="003D392C" w:rsidRDefault="003E4138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Theme="minorHAnsi" w:hAnsiTheme="minorHAnsi" w:cstheme="minorHAnsi"/>
                <w:b w:val="0"/>
                <w:color w:val="56C02B"/>
                <w:sz w:val="22"/>
                <w:szCs w:val="22"/>
              </w:rPr>
            </w:pPr>
            <w:r w:rsidRPr="003D392C">
              <w:rPr>
                <w:rFonts w:asciiTheme="minorHAnsi" w:hAnsiTheme="minorHAnsi" w:cstheme="minorHAnsi"/>
                <w:b w:val="0"/>
                <w:color w:val="56C02B"/>
                <w:sz w:val="22"/>
                <w:szCs w:val="22"/>
              </w:rPr>
              <w:t xml:space="preserve"> </w:t>
            </w:r>
          </w:p>
          <w:p w14:paraId="44E00FF6" w14:textId="77777777" w:rsidR="00364024" w:rsidRPr="003D392C" w:rsidRDefault="00364024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Theme="minorHAnsi" w:hAnsiTheme="minorHAnsi" w:cstheme="minorHAnsi"/>
                <w:b w:val="0"/>
                <w:color w:val="56C02B"/>
                <w:sz w:val="22"/>
                <w:szCs w:val="22"/>
              </w:rPr>
            </w:pPr>
            <w:r w:rsidRPr="003D392C">
              <w:rPr>
                <w:rFonts w:asciiTheme="minorHAnsi" w:hAnsiTheme="minorHAnsi" w:cstheme="minorHAnsi"/>
                <w:b w:val="0"/>
                <w:noProof/>
                <w:color w:val="56C02B"/>
                <w:sz w:val="22"/>
                <w:szCs w:val="22"/>
              </w:rPr>
              <w:drawing>
                <wp:inline distT="0" distB="0" distL="0" distR="0" wp14:anchorId="25DF0057" wp14:editId="78377C7E">
                  <wp:extent cx="1955800" cy="1621237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62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E1743" w14:textId="7ED827AB" w:rsidR="00BE1392" w:rsidRPr="003D392C" w:rsidRDefault="003E4138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Theme="minorHAnsi" w:hAnsiTheme="minorHAnsi" w:cstheme="minorHAnsi"/>
                <w:bCs w:val="0"/>
                <w:i/>
                <w:iCs/>
                <w:color w:val="56C02B"/>
                <w:sz w:val="22"/>
                <w:szCs w:val="22"/>
              </w:rPr>
            </w:pPr>
            <w:r w:rsidRPr="003D392C">
              <w:rPr>
                <w:rFonts w:asciiTheme="minorHAnsi" w:hAnsiTheme="minorHAnsi" w:cstheme="minorHAnsi"/>
                <w:bCs w:val="0"/>
                <w:i/>
                <w:iCs/>
                <w:color w:val="56C02B"/>
                <w:sz w:val="22"/>
                <w:szCs w:val="22"/>
              </w:rPr>
              <w:t>GOAL 1</w:t>
            </w:r>
            <w:r w:rsidR="006058F1" w:rsidRPr="003D392C">
              <w:rPr>
                <w:rFonts w:asciiTheme="minorHAnsi" w:hAnsiTheme="minorHAnsi" w:cstheme="minorHAnsi"/>
                <w:bCs w:val="0"/>
                <w:i/>
                <w:iCs/>
                <w:color w:val="56C02B"/>
                <w:sz w:val="22"/>
                <w:szCs w:val="22"/>
              </w:rPr>
              <w:t>1</w:t>
            </w:r>
            <w:r w:rsidRPr="003D392C">
              <w:rPr>
                <w:rFonts w:asciiTheme="minorHAnsi" w:hAnsiTheme="minorHAnsi" w:cstheme="minorHAnsi"/>
                <w:bCs w:val="0"/>
                <w:i/>
                <w:iCs/>
                <w:color w:val="56C02B"/>
                <w:sz w:val="22"/>
                <w:szCs w:val="22"/>
              </w:rPr>
              <w:t>:</w:t>
            </w:r>
          </w:p>
          <w:p w14:paraId="4576BEF6" w14:textId="77777777" w:rsidR="006058F1" w:rsidRPr="003D392C" w:rsidRDefault="006058F1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Theme="minorHAnsi" w:hAnsiTheme="minorHAnsi" w:cstheme="minorHAnsi"/>
                <w:bCs w:val="0"/>
                <w:i/>
                <w:iCs/>
                <w:color w:val="56C02B"/>
                <w:sz w:val="22"/>
                <w:szCs w:val="22"/>
              </w:rPr>
            </w:pPr>
          </w:p>
          <w:p w14:paraId="68F06ACF" w14:textId="121A27A8" w:rsidR="00C66722" w:rsidRPr="003D392C" w:rsidRDefault="0055448F" w:rsidP="00C66722">
            <w:pPr>
              <w:pStyle w:val="Titolo1"/>
              <w:widowControl w:val="0"/>
              <w:shd w:val="clear" w:color="auto" w:fill="FFFF00"/>
              <w:spacing w:beforeAutospacing="0" w:afterAutospacing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D392C">
              <w:rPr>
                <w:rFonts w:asciiTheme="minorHAnsi" w:hAnsiTheme="minorHAnsi" w:cstheme="minorHAnsi"/>
                <w:bCs w:val="0"/>
                <w:color w:val="56C02B"/>
                <w:sz w:val="20"/>
                <w:szCs w:val="20"/>
              </w:rPr>
              <w:t>L'obiettivo 11 mira a ridurre l'inquinamento pro capite prodotto dalle città, in particolare per quanto concerne la qualità dell'aria e la gestione dei rifiuti. Lo sviluppo urbano dovrà essere più inclusivo e sostenibile, tra l'altro grazie a una pianificazione degli insediamenti partecipativa, integrata e sostenibile.</w:t>
            </w:r>
          </w:p>
          <w:p w14:paraId="791FEBA4" w14:textId="1D9F9902" w:rsidR="00B71AC6" w:rsidRPr="003D392C" w:rsidRDefault="00B71AC6" w:rsidP="00364024">
            <w:pPr>
              <w:shd w:val="clear" w:color="auto" w:fill="FFFF00"/>
              <w:outlineLvl w:val="2"/>
              <w:rPr>
                <w:rFonts w:cstheme="minorHAnsi"/>
              </w:rPr>
            </w:pPr>
          </w:p>
        </w:tc>
      </w:tr>
      <w:tr w:rsidR="00B71AC6" w:rsidRPr="004A7586" w14:paraId="407F9814" w14:textId="77777777" w:rsidTr="006B769F">
        <w:tc>
          <w:tcPr>
            <w:tcW w:w="3331" w:type="dxa"/>
            <w:gridSpan w:val="2"/>
          </w:tcPr>
          <w:p w14:paraId="0C56E737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MOTIVAZIONE FORMATIVA DELLA SCELTA</w:t>
            </w:r>
          </w:p>
        </w:tc>
        <w:tc>
          <w:tcPr>
            <w:tcW w:w="6786" w:type="dxa"/>
            <w:gridSpan w:val="6"/>
          </w:tcPr>
          <w:p w14:paraId="208B65F2" w14:textId="0F71850D" w:rsidR="00C66722" w:rsidRPr="003D392C" w:rsidRDefault="003D392C" w:rsidP="003D392C">
            <w:pPr>
              <w:widowControl/>
              <w:shd w:val="clear" w:color="auto" w:fill="FFFFFF"/>
              <w:suppressAutoHyphens w:val="0"/>
              <w:spacing w:after="150"/>
              <w:textAlignment w:val="baseline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 xml:space="preserve">La motivazione che sta alla base della realizzazione di </w:t>
            </w:r>
            <w:proofErr w:type="gramStart"/>
            <w:r>
              <w:rPr>
                <w:rFonts w:eastAsia="Times New Roman" w:cstheme="minorHAnsi"/>
                <w:color w:val="000000"/>
                <w:lang w:eastAsia="it-IT"/>
              </w:rPr>
              <w:t>un</w:t>
            </w:r>
            <w:r w:rsidR="001551AE">
              <w:rPr>
                <w:rFonts w:eastAsia="Times New Roman" w:cstheme="minorHAnsi"/>
                <w:color w:val="000000"/>
                <w:lang w:eastAsia="it-IT"/>
              </w:rPr>
              <w:t>’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UDA</w:t>
            </w:r>
            <w:proofErr w:type="gramEnd"/>
            <w:r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  <w:r w:rsidR="001551AE">
              <w:rPr>
                <w:rFonts w:eastAsia="Times New Roman" w:cstheme="minorHAnsi"/>
                <w:color w:val="000000"/>
                <w:lang w:eastAsia="it-IT"/>
              </w:rPr>
              <w:t xml:space="preserve">di </w:t>
            </w:r>
            <w:r>
              <w:rPr>
                <w:rFonts w:eastAsia="Times New Roman" w:cstheme="minorHAnsi"/>
                <w:color w:val="000000"/>
                <w:lang w:eastAsia="it-IT"/>
              </w:rPr>
              <w:t>educazione stradale nell</w:t>
            </w:r>
            <w:r w:rsidR="00FD10B4">
              <w:rPr>
                <w:rFonts w:eastAsia="Times New Roman" w:cstheme="minorHAnsi"/>
                <w:color w:val="000000"/>
                <w:lang w:eastAsia="it-IT"/>
              </w:rPr>
              <w:t>a</w:t>
            </w:r>
            <w:r>
              <w:rPr>
                <w:rFonts w:eastAsia="Times New Roman" w:cstheme="minorHAnsi"/>
                <w:color w:val="000000"/>
                <w:lang w:eastAsia="it-IT"/>
              </w:rPr>
              <w:t xml:space="preserve"> scuola dell’infanzia è quella di favorire nei bambini l’acquisizione di comportamenti corretti</w:t>
            </w:r>
            <w:r w:rsidR="00FD10B4" w:rsidRPr="001551AE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>. L’interiorizzazione di alcune regole</w:t>
            </w:r>
            <w:r w:rsidR="001551AE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che</w:t>
            </w:r>
            <w:r w:rsidR="00FD10B4" w:rsidRPr="001551AE">
              <w:rPr>
                <w:rFonts w:eastAsia="Times New Roman" w:cstheme="minorHAnsi"/>
                <w:i/>
                <w:iCs/>
                <w:color w:val="000000"/>
                <w:lang w:eastAsia="it-IT"/>
              </w:rPr>
              <w:t xml:space="preserve"> fin dalla prima infanzia, assumono un significato fondamentale nel percorso di crescita del bambino in qualità di futuro cittadino.</w:t>
            </w:r>
          </w:p>
          <w:p w14:paraId="123F79C1" w14:textId="77777777" w:rsidR="00C66722" w:rsidRPr="003D392C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cstheme="minorHAnsi"/>
                <w:b/>
              </w:rPr>
            </w:pPr>
          </w:p>
          <w:p w14:paraId="1E9F8FAD" w14:textId="77777777" w:rsidR="00C66722" w:rsidRPr="003D392C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cstheme="minorHAnsi"/>
                <w:b/>
              </w:rPr>
            </w:pPr>
          </w:p>
          <w:p w14:paraId="3E6DB54C" w14:textId="77777777" w:rsidR="00C66722" w:rsidRPr="003D392C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cstheme="minorHAnsi"/>
                <w:b/>
              </w:rPr>
            </w:pPr>
          </w:p>
          <w:p w14:paraId="7CF0E49F" w14:textId="6A579EA3" w:rsidR="00C66722" w:rsidRPr="003D392C" w:rsidRDefault="00C66722" w:rsidP="00C66722">
            <w:pPr>
              <w:widowControl/>
              <w:shd w:val="clear" w:color="auto" w:fill="FFFFFF"/>
              <w:suppressAutoHyphens w:val="0"/>
              <w:spacing w:after="150"/>
              <w:ind w:left="450"/>
              <w:textAlignment w:val="baseline"/>
              <w:rPr>
                <w:rFonts w:cstheme="minorHAnsi"/>
                <w:b/>
              </w:rPr>
            </w:pPr>
          </w:p>
        </w:tc>
      </w:tr>
      <w:tr w:rsidR="00B71AC6" w:rsidRPr="004A7586" w14:paraId="0B0CF7DC" w14:textId="77777777" w:rsidTr="006B769F">
        <w:tc>
          <w:tcPr>
            <w:tcW w:w="10117" w:type="dxa"/>
            <w:gridSpan w:val="8"/>
            <w:shd w:val="clear" w:color="auto" w:fill="FABF8F" w:themeFill="accent6" w:themeFillTint="99"/>
          </w:tcPr>
          <w:p w14:paraId="79FA1BE4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SEZIONE 1. – RIFERIMENTI AL CURRICOLO DI </w:t>
            </w:r>
            <w:proofErr w:type="gramStart"/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ED.CIVICA</w:t>
            </w:r>
            <w:proofErr w:type="gramEnd"/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E ALLA CERTIFICAZIONE DELLE COMPETENZE</w:t>
            </w:r>
          </w:p>
        </w:tc>
      </w:tr>
      <w:tr w:rsidR="00B71AC6" w:rsidRPr="004A7586" w14:paraId="29E5E1EF" w14:textId="77777777" w:rsidTr="006B769F">
        <w:tc>
          <w:tcPr>
            <w:tcW w:w="3331" w:type="dxa"/>
            <w:gridSpan w:val="2"/>
            <w:vMerge w:val="restart"/>
          </w:tcPr>
          <w:p w14:paraId="0B8D7A7B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NUCLEI TEMATICI FONDAMENTALI</w:t>
            </w:r>
          </w:p>
        </w:tc>
        <w:tc>
          <w:tcPr>
            <w:tcW w:w="662" w:type="dxa"/>
          </w:tcPr>
          <w:p w14:paraId="4DA08611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6124" w:type="dxa"/>
            <w:gridSpan w:val="5"/>
          </w:tcPr>
          <w:p w14:paraId="22441BA9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COSTITUZIONE, diritto (nazionale e internazionale), legalità e solidarietà</w:t>
            </w:r>
          </w:p>
        </w:tc>
      </w:tr>
      <w:tr w:rsidR="00B71AC6" w:rsidRPr="004A7586" w14:paraId="0C91D4E9" w14:textId="77777777" w:rsidTr="006B769F">
        <w:tc>
          <w:tcPr>
            <w:tcW w:w="3331" w:type="dxa"/>
            <w:gridSpan w:val="2"/>
            <w:vMerge/>
          </w:tcPr>
          <w:p w14:paraId="731968DC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2" w:type="dxa"/>
          </w:tcPr>
          <w:p w14:paraId="30D8B45D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6124" w:type="dxa"/>
            <w:gridSpan w:val="5"/>
          </w:tcPr>
          <w:p w14:paraId="048C11C1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SVILUPPO SOSTENIBILE, educazione ambientale, conoscenza e tutela del patrimonio e del territorio</w:t>
            </w:r>
          </w:p>
        </w:tc>
      </w:tr>
      <w:tr w:rsidR="00B71AC6" w:rsidRPr="004A7586" w14:paraId="72CA78EE" w14:textId="77777777" w:rsidTr="006B769F">
        <w:tc>
          <w:tcPr>
            <w:tcW w:w="3331" w:type="dxa"/>
            <w:gridSpan w:val="2"/>
            <w:vMerge/>
          </w:tcPr>
          <w:p w14:paraId="51A1A02C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62" w:type="dxa"/>
          </w:tcPr>
          <w:p w14:paraId="408A944C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6124" w:type="dxa"/>
            <w:gridSpan w:val="5"/>
          </w:tcPr>
          <w:p w14:paraId="1F67F90F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CITTADINANZA DIGITALE</w:t>
            </w:r>
          </w:p>
        </w:tc>
      </w:tr>
      <w:tr w:rsidR="00B71AC6" w:rsidRPr="004A7586" w14:paraId="4268E4D7" w14:textId="77777777" w:rsidTr="006B769F">
        <w:tc>
          <w:tcPr>
            <w:tcW w:w="3331" w:type="dxa"/>
            <w:gridSpan w:val="2"/>
            <w:vMerge w:val="restart"/>
          </w:tcPr>
          <w:p w14:paraId="5C8E4369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COMPETENZE ED. CIVICA</w:t>
            </w:r>
          </w:p>
          <w:p w14:paraId="58BD0436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>dal curricolo di Ed. Civica</w:t>
            </w:r>
          </w:p>
        </w:tc>
        <w:tc>
          <w:tcPr>
            <w:tcW w:w="6786" w:type="dxa"/>
            <w:gridSpan w:val="6"/>
          </w:tcPr>
          <w:p w14:paraId="66576920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>Il bambino/alunno conosce le regole del vivere civile, i diritti e i doveri del buon cittadino.</w:t>
            </w:r>
          </w:p>
        </w:tc>
      </w:tr>
      <w:tr w:rsidR="00B71AC6" w:rsidRPr="004A7586" w14:paraId="7D696F4B" w14:textId="77777777" w:rsidTr="006B769F">
        <w:tc>
          <w:tcPr>
            <w:tcW w:w="3331" w:type="dxa"/>
            <w:gridSpan w:val="2"/>
            <w:vMerge/>
          </w:tcPr>
          <w:p w14:paraId="4D1FDB61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5A2FF8D2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>Conosce i principali ruoli istituzionali e i simboli identitari della nostra Nazione</w:t>
            </w:r>
          </w:p>
        </w:tc>
      </w:tr>
      <w:tr w:rsidR="00B71AC6" w:rsidRPr="004A7586" w14:paraId="0CED941C" w14:textId="77777777" w:rsidTr="006B769F">
        <w:tc>
          <w:tcPr>
            <w:tcW w:w="3331" w:type="dxa"/>
            <w:gridSpan w:val="2"/>
            <w:vMerge/>
          </w:tcPr>
          <w:p w14:paraId="50DF9CBC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2D8CC851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proofErr w:type="gramStart"/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E’</w:t>
            </w:r>
            <w:proofErr w:type="gramEnd"/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 xml:space="preserve"> consapevole del significato delle parole” Rispetto -diritto e dovere”. Rispetta le regole della discussione.</w:t>
            </w:r>
          </w:p>
        </w:tc>
      </w:tr>
      <w:tr w:rsidR="00B71AC6" w:rsidRPr="004A7586" w14:paraId="0875EFCB" w14:textId="77777777" w:rsidTr="006B769F">
        <w:tc>
          <w:tcPr>
            <w:tcW w:w="3331" w:type="dxa"/>
            <w:gridSpan w:val="2"/>
            <w:vMerge/>
          </w:tcPr>
          <w:p w14:paraId="1157B0FE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6C2DCA4D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>E’</w:t>
            </w:r>
            <w:proofErr w:type="gramEnd"/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 xml:space="preserve"> sensibile ai temi di Solidarietà e Accoglienza</w:t>
            </w:r>
          </w:p>
          <w:p w14:paraId="33B6D77F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sz w:val="22"/>
                <w:szCs w:val="22"/>
              </w:rPr>
              <w:t>Riconosce e rispetta le diversità culturali e religiose.</w:t>
            </w:r>
          </w:p>
        </w:tc>
      </w:tr>
      <w:tr w:rsidR="00B71AC6" w:rsidRPr="004A7586" w14:paraId="23B558CC" w14:textId="77777777" w:rsidTr="006B769F">
        <w:tc>
          <w:tcPr>
            <w:tcW w:w="3331" w:type="dxa"/>
            <w:gridSpan w:val="2"/>
            <w:vMerge/>
          </w:tcPr>
          <w:p w14:paraId="2F7CEB41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6659F267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Illustra in modo chiaro alcuni diritti/doveri della Costituzione che sono vicini al proprio vissuto.</w:t>
            </w:r>
          </w:p>
        </w:tc>
      </w:tr>
      <w:tr w:rsidR="00B71AC6" w:rsidRPr="004A7586" w14:paraId="6481C1A0" w14:textId="77777777" w:rsidTr="006B769F">
        <w:tc>
          <w:tcPr>
            <w:tcW w:w="3331" w:type="dxa"/>
            <w:gridSpan w:val="2"/>
            <w:vMerge/>
          </w:tcPr>
          <w:p w14:paraId="7F1C5BDA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7DFCC0EA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Assume comportamenti rispettosi di sé, degli altri e dell’ambiente.</w:t>
            </w:r>
          </w:p>
        </w:tc>
      </w:tr>
      <w:tr w:rsidR="00B71AC6" w:rsidRPr="004A7586" w14:paraId="6FEFC15E" w14:textId="77777777" w:rsidTr="006B769F">
        <w:tc>
          <w:tcPr>
            <w:tcW w:w="3331" w:type="dxa"/>
            <w:gridSpan w:val="2"/>
            <w:vMerge/>
          </w:tcPr>
          <w:p w14:paraId="60EDF143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234D84E3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Aspetta il proprio turno prima di parlare, ascolta prima di chiedere.</w:t>
            </w:r>
          </w:p>
        </w:tc>
      </w:tr>
      <w:tr w:rsidR="00B71AC6" w:rsidRPr="004A7586" w14:paraId="677E40FB" w14:textId="77777777" w:rsidTr="006B769F">
        <w:tc>
          <w:tcPr>
            <w:tcW w:w="3331" w:type="dxa"/>
            <w:gridSpan w:val="2"/>
            <w:vMerge w:val="restart"/>
          </w:tcPr>
          <w:p w14:paraId="5BDA293C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MACRO - COMPETENZE DISCIPLINARI</w:t>
            </w:r>
          </w:p>
          <w:p w14:paraId="5B6CC6D3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>dalla certificazione delle competenze</w:t>
            </w:r>
          </w:p>
        </w:tc>
        <w:tc>
          <w:tcPr>
            <w:tcW w:w="6786" w:type="dxa"/>
            <w:gridSpan w:val="6"/>
          </w:tcPr>
          <w:p w14:paraId="7714794C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alfabetica funzionale;</w:t>
            </w:r>
          </w:p>
        </w:tc>
      </w:tr>
      <w:tr w:rsidR="00B71AC6" w:rsidRPr="004A7586" w14:paraId="59F24113" w14:textId="77777777" w:rsidTr="006B769F">
        <w:tc>
          <w:tcPr>
            <w:tcW w:w="3331" w:type="dxa"/>
            <w:gridSpan w:val="2"/>
            <w:vMerge/>
          </w:tcPr>
          <w:p w14:paraId="718FDE6F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37552ED4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multilinguistica;</w:t>
            </w:r>
          </w:p>
        </w:tc>
      </w:tr>
      <w:tr w:rsidR="00B71AC6" w:rsidRPr="004A7586" w14:paraId="38024659" w14:textId="77777777" w:rsidTr="006B769F">
        <w:tc>
          <w:tcPr>
            <w:tcW w:w="3331" w:type="dxa"/>
            <w:gridSpan w:val="2"/>
            <w:vMerge/>
          </w:tcPr>
          <w:p w14:paraId="3DB7495F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3B86A8B0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matematica e competenza di base in scienze e tecnologie;</w:t>
            </w:r>
          </w:p>
        </w:tc>
      </w:tr>
      <w:tr w:rsidR="00B71AC6" w:rsidRPr="004A7586" w14:paraId="05D018DC" w14:textId="77777777" w:rsidTr="006B769F">
        <w:tc>
          <w:tcPr>
            <w:tcW w:w="3331" w:type="dxa"/>
            <w:gridSpan w:val="2"/>
            <w:vMerge/>
          </w:tcPr>
          <w:p w14:paraId="4A519913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376A5874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digitale;</w:t>
            </w:r>
          </w:p>
        </w:tc>
      </w:tr>
      <w:tr w:rsidR="00B71AC6" w:rsidRPr="004A7586" w14:paraId="0DD1EE1B" w14:textId="77777777" w:rsidTr="006B769F">
        <w:tc>
          <w:tcPr>
            <w:tcW w:w="3331" w:type="dxa"/>
            <w:gridSpan w:val="2"/>
            <w:vMerge/>
          </w:tcPr>
          <w:p w14:paraId="1B5664AD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5C60EF87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personale, sociale e capacità di imparare ad imparare;</w:t>
            </w:r>
          </w:p>
        </w:tc>
      </w:tr>
      <w:tr w:rsidR="00B71AC6" w:rsidRPr="004A7586" w14:paraId="617353D8" w14:textId="77777777" w:rsidTr="006B769F">
        <w:tc>
          <w:tcPr>
            <w:tcW w:w="3331" w:type="dxa"/>
            <w:gridSpan w:val="2"/>
            <w:vMerge/>
          </w:tcPr>
          <w:p w14:paraId="49A8300A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5447CC3E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sociale e civica in materia di cittadinanza;</w:t>
            </w:r>
          </w:p>
        </w:tc>
      </w:tr>
      <w:tr w:rsidR="00B71AC6" w:rsidRPr="004A7586" w14:paraId="09DE9A24" w14:textId="77777777" w:rsidTr="006B769F">
        <w:tc>
          <w:tcPr>
            <w:tcW w:w="3331" w:type="dxa"/>
            <w:gridSpan w:val="2"/>
            <w:vMerge/>
          </w:tcPr>
          <w:p w14:paraId="20645FD6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45BD4A77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imprenditoriale;</w:t>
            </w:r>
          </w:p>
        </w:tc>
      </w:tr>
      <w:tr w:rsidR="00B71AC6" w:rsidRPr="004A7586" w14:paraId="61C4097C" w14:textId="77777777" w:rsidTr="006B769F">
        <w:tc>
          <w:tcPr>
            <w:tcW w:w="3331" w:type="dxa"/>
            <w:gridSpan w:val="2"/>
            <w:vMerge/>
          </w:tcPr>
          <w:p w14:paraId="3BCC0190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1C64CAC8" w14:textId="77777777" w:rsidR="00B71AC6" w:rsidRPr="004A7586" w:rsidRDefault="003E4138">
            <w:pPr>
              <w:pStyle w:val="NormaleWeb"/>
              <w:widowControl w:val="0"/>
              <w:shd w:val="clear" w:color="auto" w:fill="FFFFFF"/>
              <w:spacing w:beforeAutospacing="0" w:afterAutospacing="0"/>
              <w:rPr>
                <w:rFonts w:ascii="Calibri" w:hAnsi="Calibri" w:cs="Calibri"/>
                <w:bCs/>
                <w:color w:val="2A2A2A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Cs/>
                <w:color w:val="2A2A2A"/>
                <w:sz w:val="22"/>
                <w:szCs w:val="22"/>
              </w:rPr>
              <w:t>competenza in materia di consapevolezza ed espressione culturali.</w:t>
            </w:r>
          </w:p>
        </w:tc>
      </w:tr>
      <w:tr w:rsidR="00B71AC6" w:rsidRPr="004A7586" w14:paraId="482F5410" w14:textId="77777777" w:rsidTr="00394BF5">
        <w:trPr>
          <w:trHeight w:val="70"/>
        </w:trPr>
        <w:tc>
          <w:tcPr>
            <w:tcW w:w="10117" w:type="dxa"/>
            <w:gridSpan w:val="8"/>
          </w:tcPr>
          <w:p w14:paraId="51370E60" w14:textId="77777777" w:rsidR="00B71AC6" w:rsidRPr="004A7586" w:rsidRDefault="00B71AC6" w:rsidP="00394BF5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14E47F2B" w14:textId="77777777" w:rsidTr="006B769F">
        <w:trPr>
          <w:trHeight w:val="926"/>
        </w:trPr>
        <w:tc>
          <w:tcPr>
            <w:tcW w:w="3331" w:type="dxa"/>
            <w:gridSpan w:val="2"/>
          </w:tcPr>
          <w:p w14:paraId="33EB74D3" w14:textId="6E3F572C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OBIETTIVI</w:t>
            </w:r>
            <w:r w:rsidR="00C66722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6AED9BE4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7FB9EB42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Conoscere ambienti di vita: Il proprio Paese</w:t>
            </w:r>
          </w:p>
          <w:p w14:paraId="1A833DB6" w14:textId="0BE84442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Scoprire le strutture e gli edifici de</w:t>
            </w:r>
            <w:r>
              <w:rPr>
                <w:rFonts w:ascii="Calibri" w:hAnsi="Calibri"/>
                <w:bCs/>
              </w:rPr>
              <w:t>l proprio paese</w:t>
            </w:r>
          </w:p>
          <w:p w14:paraId="37E336F9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Intuire l’importanza di stili di vita sostenibili</w:t>
            </w:r>
          </w:p>
          <w:p w14:paraId="22C0CFB7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Intuire di essere cittadini con diritti e doveri</w:t>
            </w:r>
          </w:p>
          <w:p w14:paraId="0D938929" w14:textId="766529CE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Scoprire l’importanza di impegnarsi per un interesse comun</w:t>
            </w:r>
          </w:p>
          <w:p w14:paraId="7001B246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Ipotizzare la città dei sogni</w:t>
            </w:r>
          </w:p>
          <w:p w14:paraId="0C21131B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Riconoscere alcuni cartelli stradali</w:t>
            </w:r>
          </w:p>
          <w:p w14:paraId="6BE6A708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Scoprire le regole della strada</w:t>
            </w:r>
          </w:p>
          <w:p w14:paraId="3EBDA50E" w14:textId="4B6F8F5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Assumere atteggiamenti responsabili sulla strada</w:t>
            </w:r>
          </w:p>
          <w:p w14:paraId="0C71D8FD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Riconoscere di essere cittadini di una città e di un Paese</w:t>
            </w:r>
          </w:p>
          <w:p w14:paraId="069E1FA8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Scoprire e riconoscere la nostra bandiera</w:t>
            </w:r>
          </w:p>
          <w:p w14:paraId="7B3116EA" w14:textId="0B806F26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Scoprire e riconoscere l</w:t>
            </w:r>
            <w:r w:rsidR="00F97C81">
              <w:rPr>
                <w:rFonts w:ascii="Calibri" w:hAnsi="Calibri"/>
                <w:bCs/>
              </w:rPr>
              <w:t>a propria bandiera</w:t>
            </w:r>
          </w:p>
          <w:p w14:paraId="254919A1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Rispettare i luoghi pubblici</w:t>
            </w:r>
          </w:p>
          <w:p w14:paraId="0068EA77" w14:textId="77777777" w:rsidR="00394BF5" w:rsidRPr="00394BF5" w:rsidRDefault="00394BF5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  <w:r w:rsidRPr="00394BF5">
              <w:rPr>
                <w:rFonts w:ascii="Calibri" w:hAnsi="Calibri"/>
                <w:bCs/>
              </w:rPr>
              <w:t>•</w:t>
            </w:r>
            <w:r w:rsidRPr="00394BF5">
              <w:rPr>
                <w:rFonts w:ascii="Calibri" w:hAnsi="Calibri"/>
                <w:bCs/>
              </w:rPr>
              <w:tab/>
              <w:t>Non sporcare le aree verdi</w:t>
            </w:r>
          </w:p>
          <w:p w14:paraId="35443651" w14:textId="146569F2" w:rsidR="001551AE" w:rsidRPr="00586C74" w:rsidRDefault="001551AE" w:rsidP="00394BF5">
            <w:pPr>
              <w:shd w:val="clear" w:color="auto" w:fill="FFFFFF"/>
              <w:jc w:val="both"/>
              <w:textAlignment w:val="baseline"/>
              <w:rPr>
                <w:rFonts w:ascii="Calibri" w:hAnsi="Calibri"/>
                <w:bCs/>
              </w:rPr>
            </w:pPr>
          </w:p>
        </w:tc>
      </w:tr>
      <w:tr w:rsidR="00B71AC6" w:rsidRPr="004A7586" w14:paraId="02604D64" w14:textId="77777777" w:rsidTr="006B769F">
        <w:trPr>
          <w:trHeight w:val="684"/>
        </w:trPr>
        <w:tc>
          <w:tcPr>
            <w:tcW w:w="3331" w:type="dxa"/>
            <w:gridSpan w:val="2"/>
          </w:tcPr>
          <w:p w14:paraId="2E16D123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ALUNNI BES</w:t>
            </w:r>
          </w:p>
          <w:p w14:paraId="3C61F3B9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>si rimanda al PEI o al PDP</w:t>
            </w:r>
          </w:p>
        </w:tc>
        <w:tc>
          <w:tcPr>
            <w:tcW w:w="6786" w:type="dxa"/>
            <w:gridSpan w:val="6"/>
          </w:tcPr>
          <w:p w14:paraId="14CFC90A" w14:textId="77777777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02B7D85A" w14:textId="77777777" w:rsidTr="006B769F">
        <w:trPr>
          <w:trHeight w:val="966"/>
        </w:trPr>
        <w:tc>
          <w:tcPr>
            <w:tcW w:w="3331" w:type="dxa"/>
            <w:gridSpan w:val="2"/>
          </w:tcPr>
          <w:p w14:paraId="4385B71E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CONTENUTI</w:t>
            </w:r>
          </w:p>
          <w:p w14:paraId="7BCEBFCE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>dal curricolo di Ed. Civica e/o dal CV di Istituto</w:t>
            </w:r>
          </w:p>
        </w:tc>
        <w:tc>
          <w:tcPr>
            <w:tcW w:w="6786" w:type="dxa"/>
            <w:gridSpan w:val="6"/>
          </w:tcPr>
          <w:p w14:paraId="45A144BC" w14:textId="6EBFEA7D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AGENDA 2030 – </w:t>
            </w:r>
            <w:r w:rsidR="006058F1" w:rsidRPr="004A7586">
              <w:rPr>
                <w:rFonts w:ascii="Calibri" w:hAnsi="Calibri" w:cs="Calibri"/>
                <w:b w:val="0"/>
                <w:color w:val="454545"/>
                <w:sz w:val="22"/>
                <w:szCs w:val="22"/>
                <w:shd w:val="clear" w:color="auto" w:fill="FFFFFF"/>
              </w:rPr>
              <w:t>Rendere le città e gli insediamenti umani inclusivi, sicuri, resilienti e sostenibili</w:t>
            </w:r>
          </w:p>
          <w:p w14:paraId="56D6C6B9" w14:textId="7714046A" w:rsidR="00B71AC6" w:rsidRPr="004A7586" w:rsidRDefault="006058F1">
            <w:pPr>
              <w:pStyle w:val="Corpotesto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Collaborazione al miglioramento della città</w:t>
            </w:r>
          </w:p>
          <w:p w14:paraId="08928CAA" w14:textId="21208AA1" w:rsidR="00B71AC6" w:rsidRPr="004A7586" w:rsidRDefault="006058F1">
            <w:pPr>
              <w:pStyle w:val="Corpotesto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Ambienti urbani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come spazio vissuto.</w:t>
            </w:r>
          </w:p>
          <w:p w14:paraId="792B06FC" w14:textId="56D5BF7E" w:rsidR="00B71AC6" w:rsidRPr="004A7586" w:rsidRDefault="006058F1">
            <w:pPr>
              <w:pStyle w:val="Corpotesto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Sicurezza </w:t>
            </w:r>
            <w:proofErr w:type="gramStart"/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e  sostenibilità</w:t>
            </w:r>
            <w:proofErr w:type="gramEnd"/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B71AC6" w:rsidRPr="004A7586" w14:paraId="512FC0FE" w14:textId="77777777" w:rsidTr="006B769F">
        <w:trPr>
          <w:trHeight w:val="1256"/>
        </w:trPr>
        <w:tc>
          <w:tcPr>
            <w:tcW w:w="3331" w:type="dxa"/>
            <w:gridSpan w:val="2"/>
          </w:tcPr>
          <w:p w14:paraId="5CBDE3B1" w14:textId="3779483D" w:rsidR="00B71AC6" w:rsidRPr="004A7586" w:rsidRDefault="00C66722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DESCRIZIONI DELE FASI</w:t>
            </w:r>
          </w:p>
        </w:tc>
        <w:tc>
          <w:tcPr>
            <w:tcW w:w="6786" w:type="dxa"/>
            <w:gridSpan w:val="6"/>
          </w:tcPr>
          <w:p w14:paraId="7BD4D69D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ind w:right="98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Presentazione, consegna del documento di lavoro e definizione gruppi.</w:t>
            </w:r>
          </w:p>
          <w:p w14:paraId="2F3A32A8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Raccolta delle informazioni.</w:t>
            </w:r>
          </w:p>
          <w:p w14:paraId="66B626FA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Riorganizzazione delle informazioni e del materiale prodotto.</w:t>
            </w:r>
          </w:p>
          <w:p w14:paraId="75023DC0" w14:textId="77777777" w:rsidR="00B71AC6" w:rsidRPr="004A7586" w:rsidRDefault="003E4138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Progettazione e realizzazione del prodotto finale.</w:t>
            </w:r>
          </w:p>
          <w:p w14:paraId="365E0D44" w14:textId="51CD1D10" w:rsidR="00B71AC6" w:rsidRPr="00D44E0C" w:rsidRDefault="003E4138" w:rsidP="00D44E0C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427"/>
              </w:tabs>
              <w:spacing w:before="25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Condivisione e riflessione dell’esperienz</w:t>
            </w:r>
            <w:r w:rsidR="00D44E0C">
              <w:rPr>
                <w:rFonts w:ascii="Calibri" w:hAnsi="Calibri"/>
                <w:bCs/>
              </w:rPr>
              <w:t>a</w:t>
            </w:r>
          </w:p>
        </w:tc>
      </w:tr>
      <w:tr w:rsidR="00B71AC6" w:rsidRPr="004A7586" w14:paraId="4E0DA3BA" w14:textId="77777777" w:rsidTr="006B769F">
        <w:trPr>
          <w:trHeight w:val="568"/>
        </w:trPr>
        <w:tc>
          <w:tcPr>
            <w:tcW w:w="10117" w:type="dxa"/>
            <w:gridSpan w:val="8"/>
            <w:shd w:val="clear" w:color="auto" w:fill="D99594" w:themeFill="accent2" w:themeFillTint="99"/>
          </w:tcPr>
          <w:p w14:paraId="300BC191" w14:textId="12AF82B6" w:rsidR="00B71AC6" w:rsidRPr="004A7586" w:rsidRDefault="00C66722" w:rsidP="00C66722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                                                 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METODOLOGIA</w:t>
            </w:r>
          </w:p>
        </w:tc>
      </w:tr>
      <w:tr w:rsidR="00B71AC6" w:rsidRPr="004A7586" w14:paraId="573AF0F8" w14:textId="77777777" w:rsidTr="006B769F">
        <w:trPr>
          <w:trHeight w:val="568"/>
        </w:trPr>
        <w:tc>
          <w:tcPr>
            <w:tcW w:w="3331" w:type="dxa"/>
            <w:gridSpan w:val="2"/>
          </w:tcPr>
          <w:p w14:paraId="7C4EFE6B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METODOLOGIA DI LAVORO</w:t>
            </w:r>
          </w:p>
          <w:p w14:paraId="7D8345A1" w14:textId="25BAFA0B" w:rsidR="00B71AC6" w:rsidRPr="004A7586" w:rsidRDefault="00B71AC6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6786" w:type="dxa"/>
            <w:gridSpan w:val="6"/>
          </w:tcPr>
          <w:p w14:paraId="3D8F0ACB" w14:textId="4994CBA6" w:rsidR="00B71AC6" w:rsidRDefault="00D44E0C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Circle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time</w:t>
            </w:r>
          </w:p>
          <w:p w14:paraId="6C5585CE" w14:textId="22AFA78F" w:rsidR="00D44E0C" w:rsidRDefault="00D44E0C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Didattica laboratoriale</w:t>
            </w:r>
          </w:p>
          <w:p w14:paraId="47BBD172" w14:textId="638462FA" w:rsidR="00D44E0C" w:rsidRDefault="00D44E0C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Problem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solving</w:t>
            </w:r>
          </w:p>
          <w:p w14:paraId="68D5F945" w14:textId="4925608A" w:rsidR="00D44E0C" w:rsidRDefault="00D44E0C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Peer tutoring</w:t>
            </w:r>
          </w:p>
          <w:p w14:paraId="39F55CCF" w14:textId="5BFE858D" w:rsidR="00D44E0C" w:rsidRDefault="00D44E0C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Cooperative learning</w:t>
            </w:r>
          </w:p>
          <w:p w14:paraId="4E56544E" w14:textId="77ADF141" w:rsidR="00D44E0C" w:rsidRDefault="007B61A5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Brain storming</w:t>
            </w:r>
          </w:p>
          <w:p w14:paraId="670D3862" w14:textId="7ADB8509" w:rsidR="007B61A5" w:rsidRDefault="001551AE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Conversazione guidata </w:t>
            </w:r>
          </w:p>
          <w:p w14:paraId="528B98A3" w14:textId="2BD2EECD" w:rsidR="00C63702" w:rsidRDefault="00C63702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Ascolto attivo/storytelling</w:t>
            </w:r>
          </w:p>
          <w:p w14:paraId="5620034B" w14:textId="5934AB51" w:rsidR="00C63702" w:rsidRDefault="00C63702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Modeling</w:t>
            </w:r>
            <w:proofErr w:type="spellEnd"/>
          </w:p>
          <w:p w14:paraId="549D2A33" w14:textId="6C135E88" w:rsidR="00F97C81" w:rsidRDefault="00F97C81" w:rsidP="00D44E0C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Lezione frontale e partecipata</w:t>
            </w:r>
          </w:p>
          <w:p w14:paraId="448F34AA" w14:textId="309AA8F3" w:rsidR="00F97C81" w:rsidRPr="00893118" w:rsidRDefault="00F97C81" w:rsidP="00893118">
            <w:pPr>
              <w:pStyle w:val="Corpotest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Didattica inclusiva</w:t>
            </w:r>
          </w:p>
          <w:p w14:paraId="4D7C43A3" w14:textId="77777777" w:rsidR="00C66722" w:rsidRPr="005A24AF" w:rsidRDefault="00C66722" w:rsidP="005A24AF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FD54027" w14:textId="77777777" w:rsidR="00C66722" w:rsidRDefault="00C66722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EE2F9BE" w14:textId="77777777" w:rsidR="00C66722" w:rsidRDefault="00C66722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7814F654" w14:textId="030AC2E2" w:rsidR="00C66722" w:rsidRPr="004A7586" w:rsidRDefault="00C66722" w:rsidP="00C66722">
            <w:pPr>
              <w:pStyle w:val="Corpotesto"/>
              <w:ind w:left="72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338AEBDC" w14:textId="77777777" w:rsidTr="006B769F">
        <w:trPr>
          <w:trHeight w:val="568"/>
        </w:trPr>
        <w:tc>
          <w:tcPr>
            <w:tcW w:w="3331" w:type="dxa"/>
            <w:gridSpan w:val="2"/>
          </w:tcPr>
          <w:p w14:paraId="7D54BAAD" w14:textId="7F6F7E14" w:rsidR="00B71AC6" w:rsidRPr="00C66722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ATTIVI</w:t>
            </w:r>
            <w:r w:rsidR="00C66722">
              <w:rPr>
                <w:rFonts w:ascii="Calibri" w:hAnsi="Calibri" w:cs="Calibri"/>
                <w:b w:val="0"/>
                <w:sz w:val="22"/>
                <w:szCs w:val="22"/>
              </w:rPr>
              <w:t>TA’</w:t>
            </w:r>
          </w:p>
        </w:tc>
        <w:tc>
          <w:tcPr>
            <w:tcW w:w="6786" w:type="dxa"/>
            <w:gridSpan w:val="6"/>
          </w:tcPr>
          <w:p w14:paraId="537A6B97" w14:textId="63457662" w:rsidR="00C66722" w:rsidRDefault="00FD10B4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Ascolto </w:t>
            </w:r>
            <w:r w:rsidR="00C63702">
              <w:rPr>
                <w:rFonts w:ascii="Calibri" w:hAnsi="Calibri" w:cs="Calibri"/>
                <w:b w:val="0"/>
                <w:sz w:val="22"/>
                <w:szCs w:val="22"/>
              </w:rPr>
              <w:t>storie</w:t>
            </w:r>
          </w:p>
          <w:p w14:paraId="7C2C03E8" w14:textId="3B464EEE" w:rsidR="00C63702" w:rsidRPr="00C63702" w:rsidRDefault="001551AE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Rappresentazione grafica </w:t>
            </w:r>
          </w:p>
          <w:p w14:paraId="2B7D1068" w14:textId="3ADDA346" w:rsidR="001551AE" w:rsidRDefault="001551AE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Produzione di cartelloni</w:t>
            </w:r>
          </w:p>
          <w:p w14:paraId="63CD7ADC" w14:textId="0BF60971" w:rsidR="001551AE" w:rsidRDefault="00A209B5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Memorizzazione di filastrocche e canti animati</w:t>
            </w:r>
          </w:p>
          <w:p w14:paraId="78D4DD2F" w14:textId="504D4F2C" w:rsidR="00A209B5" w:rsidRDefault="00A209B5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Schede didattiche </w:t>
            </w:r>
          </w:p>
          <w:p w14:paraId="40E33AB4" w14:textId="34712D15" w:rsidR="00586C74" w:rsidRDefault="00586C74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Visione alla Lim di semplici documentare didattici-educativi</w:t>
            </w:r>
          </w:p>
          <w:p w14:paraId="7C07760C" w14:textId="3DC55C6C" w:rsidR="00C66722" w:rsidRDefault="00F97C81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97C81">
              <w:rPr>
                <w:rFonts w:ascii="Calibri" w:hAnsi="Calibri" w:cs="Calibri"/>
                <w:b w:val="0"/>
                <w:sz w:val="22"/>
                <w:szCs w:val="22"/>
              </w:rPr>
              <w:t>Attività di coding</w:t>
            </w:r>
          </w:p>
          <w:p w14:paraId="577782C9" w14:textId="50B3EBDE" w:rsidR="00F97C81" w:rsidRDefault="00F97C81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Letture di immagini</w:t>
            </w:r>
          </w:p>
          <w:p w14:paraId="216C8A14" w14:textId="289C29E1" w:rsidR="00F97C81" w:rsidRDefault="00F97C81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Realizzazione dei segnali e dei percorsi stradali</w:t>
            </w:r>
          </w:p>
          <w:p w14:paraId="09FF7768" w14:textId="5B3E504A" w:rsidR="00EA3740" w:rsidRPr="00F97C81" w:rsidRDefault="00EA3740" w:rsidP="00F97C81">
            <w:pPr>
              <w:pStyle w:val="Corpotesto"/>
              <w:numPr>
                <w:ilvl w:val="0"/>
                <w:numId w:val="26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Realizzazione del semaforo</w:t>
            </w:r>
          </w:p>
          <w:p w14:paraId="152AA3BD" w14:textId="77777777" w:rsidR="00F97C81" w:rsidRDefault="00F97C81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12B77D2" w14:textId="77777777" w:rsidR="00C66722" w:rsidRDefault="00C66722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0AA6253" w14:textId="4548B3ED" w:rsidR="00C66722" w:rsidRPr="004A7586" w:rsidRDefault="00C66722" w:rsidP="00C66722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239783D3" w14:textId="77777777" w:rsidTr="006B769F">
        <w:trPr>
          <w:trHeight w:val="568"/>
        </w:trPr>
        <w:tc>
          <w:tcPr>
            <w:tcW w:w="10117" w:type="dxa"/>
            <w:gridSpan w:val="8"/>
            <w:shd w:val="clear" w:color="auto" w:fill="CCC0D9" w:themeFill="accent4" w:themeFillTint="66"/>
          </w:tcPr>
          <w:p w14:paraId="73872B5D" w14:textId="77777777" w:rsidR="00B71AC6" w:rsidRPr="004A7586" w:rsidRDefault="003E4138">
            <w:pPr>
              <w:pStyle w:val="Corpotesto"/>
              <w:ind w:left="72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SEZIONE N. 3 – PRODOTTO FINALE</w:t>
            </w:r>
          </w:p>
        </w:tc>
      </w:tr>
      <w:tr w:rsidR="00B71AC6" w:rsidRPr="004A7586" w14:paraId="112C8320" w14:textId="77777777" w:rsidTr="00086671">
        <w:trPr>
          <w:trHeight w:val="1487"/>
        </w:trPr>
        <w:tc>
          <w:tcPr>
            <w:tcW w:w="4997" w:type="dxa"/>
            <w:gridSpan w:val="5"/>
          </w:tcPr>
          <w:p w14:paraId="1D31B88E" w14:textId="6FF5B621" w:rsidR="00B71AC6" w:rsidRPr="004A7586" w:rsidRDefault="00A209B5" w:rsidP="00086671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X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PPT</w:t>
            </w:r>
          </w:p>
          <w:p w14:paraId="1781D41D" w14:textId="5E1C9CF0" w:rsidR="00B71AC6" w:rsidRDefault="00A209B5" w:rsidP="00A209B5">
            <w:pPr>
              <w:pStyle w:val="Corpotesto"/>
              <w:ind w:left="7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X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>ELABORATO GRAFICO</w:t>
            </w:r>
          </w:p>
          <w:p w14:paraId="326DF2D3" w14:textId="3EA52457" w:rsidR="00B71AC6" w:rsidRDefault="00086671" w:rsidP="00086671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</w:t>
            </w:r>
            <w:r w:rsidRPr="00086671">
              <w:rPr>
                <w:rFonts w:ascii="Calibri" w:hAnsi="Calibri" w:cs="Calibri"/>
                <w:b w:val="0"/>
                <w:sz w:val="22"/>
                <w:szCs w:val="22"/>
              </w:rPr>
              <w:t>X</w:t>
            </w:r>
            <w:r w:rsidR="00893118">
              <w:rPr>
                <w:rFonts w:ascii="Calibri" w:hAnsi="Calibri" w:cs="Calibri"/>
                <w:b w:val="0"/>
                <w:sz w:val="22"/>
                <w:szCs w:val="22"/>
              </w:rPr>
              <w:t xml:space="preserve"> PRODUZIONE</w:t>
            </w:r>
            <w:r w:rsidRPr="00086671">
              <w:rPr>
                <w:rFonts w:ascii="Calibri" w:hAnsi="Calibri" w:cs="Calibri"/>
                <w:b w:val="0"/>
                <w:sz w:val="22"/>
                <w:szCs w:val="22"/>
              </w:rPr>
              <w:t xml:space="preserve"> CARTELLONE</w:t>
            </w:r>
          </w:p>
          <w:p w14:paraId="745FDEE7" w14:textId="415DC91D" w:rsidR="00086671" w:rsidRPr="004A7586" w:rsidRDefault="00086671" w:rsidP="00086671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X PERCORSI STRADALI</w:t>
            </w:r>
          </w:p>
        </w:tc>
        <w:tc>
          <w:tcPr>
            <w:tcW w:w="5120" w:type="dxa"/>
            <w:gridSpan w:val="3"/>
          </w:tcPr>
          <w:p w14:paraId="71FCFAC0" w14:textId="75126794" w:rsidR="00B71AC6" w:rsidRPr="00086671" w:rsidRDefault="00B71AC6" w:rsidP="00086671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71AC6" w:rsidRPr="004A7586" w14:paraId="209EE1B8" w14:textId="77777777" w:rsidTr="006B769F">
        <w:trPr>
          <w:trHeight w:val="568"/>
        </w:trPr>
        <w:tc>
          <w:tcPr>
            <w:tcW w:w="10117" w:type="dxa"/>
            <w:gridSpan w:val="8"/>
            <w:shd w:val="clear" w:color="auto" w:fill="FFC000"/>
          </w:tcPr>
          <w:p w14:paraId="73AF2156" w14:textId="6F34CAF8" w:rsidR="00B71AC6" w:rsidRPr="004A7586" w:rsidRDefault="00C66722" w:rsidP="00C66722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                                               </w:t>
            </w:r>
            <w:r w:rsidR="003E4138" w:rsidRPr="004A7586">
              <w:rPr>
                <w:rFonts w:ascii="Calibri" w:hAnsi="Calibri" w:cs="Calibri"/>
                <w:b w:val="0"/>
                <w:sz w:val="22"/>
                <w:szCs w:val="22"/>
              </w:rPr>
              <w:t xml:space="preserve"> VERIFICA E VALUTAZIONE</w:t>
            </w:r>
          </w:p>
        </w:tc>
      </w:tr>
      <w:tr w:rsidR="00B71AC6" w:rsidRPr="004A7586" w14:paraId="26A80147" w14:textId="77777777" w:rsidTr="006B769F">
        <w:trPr>
          <w:trHeight w:val="568"/>
        </w:trPr>
        <w:tc>
          <w:tcPr>
            <w:tcW w:w="10117" w:type="dxa"/>
            <w:gridSpan w:val="8"/>
          </w:tcPr>
          <w:p w14:paraId="0A4624E4" w14:textId="77777777" w:rsidR="00B71AC6" w:rsidRPr="004A7586" w:rsidRDefault="003E4138">
            <w:pPr>
              <w:pStyle w:val="Corpotes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OSSERVAZIONI DI PROCESSO</w:t>
            </w:r>
          </w:p>
          <w:p w14:paraId="4001F886" w14:textId="77777777" w:rsidR="00B71AC6" w:rsidRPr="004A7586" w:rsidRDefault="003E4138">
            <w:pPr>
              <w:pStyle w:val="Corpotesto"/>
              <w:ind w:left="72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eastAsia="Symbol" w:hAnsi="Calibri" w:cs="Calibri"/>
                <w:b w:val="0"/>
                <w:i/>
                <w:sz w:val="22"/>
                <w:szCs w:val="22"/>
              </w:rPr>
              <w:t></w:t>
            </w:r>
            <w:r w:rsidRPr="004A7586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da adattare per la classe o per la sezione</w:t>
            </w:r>
          </w:p>
        </w:tc>
      </w:tr>
      <w:tr w:rsidR="00B71AC6" w:rsidRPr="004A7586" w14:paraId="2D24F66C" w14:textId="77777777" w:rsidTr="006B769F">
        <w:trPr>
          <w:trHeight w:val="568"/>
        </w:trPr>
        <w:tc>
          <w:tcPr>
            <w:tcW w:w="4420" w:type="dxa"/>
            <w:gridSpan w:val="4"/>
          </w:tcPr>
          <w:p w14:paraId="1645B70B" w14:textId="77777777" w:rsidR="00B71AC6" w:rsidRPr="004A7586" w:rsidRDefault="003E4138">
            <w:pPr>
              <w:pStyle w:val="Corpotesto"/>
              <w:ind w:left="72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INDICATORI</w:t>
            </w:r>
          </w:p>
          <w:p w14:paraId="0B8BE7F5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Partecipazione e impegno</w:t>
            </w:r>
          </w:p>
          <w:p w14:paraId="114E5602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Livello di coinvolgimento e di partecipazione alle attività e ai lavori di gruppo previsti,</w:t>
            </w:r>
          </w:p>
          <w:p w14:paraId="05464074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Livello di cooperazione, capacità di interazione col gruppo e con i docenti,</w:t>
            </w:r>
          </w:p>
          <w:p w14:paraId="73235EAE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Capacità di usufruire di abilità e conoscenze pregresse per l’acquisizione di nuove competenze.</w:t>
            </w:r>
          </w:p>
          <w:p w14:paraId="2EF4306C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Capacità comunicative ed espressive</w:t>
            </w:r>
          </w:p>
          <w:p w14:paraId="68F278C6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Autonomia</w:t>
            </w:r>
          </w:p>
          <w:p w14:paraId="39102018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Capacità logiche, critiche e creative</w:t>
            </w:r>
          </w:p>
          <w:p w14:paraId="3AABFC3B" w14:textId="77777777" w:rsidR="00B71AC6" w:rsidRPr="004A7586" w:rsidRDefault="003E4138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Autovalutazione</w:t>
            </w:r>
          </w:p>
          <w:p w14:paraId="05839783" w14:textId="77777777" w:rsidR="00B71AC6" w:rsidRDefault="003E4138" w:rsidP="00586C74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Gestione dei tempi</w:t>
            </w:r>
          </w:p>
          <w:p w14:paraId="365C6EBC" w14:textId="7B910541" w:rsidR="00586C74" w:rsidRPr="00586C74" w:rsidRDefault="00586C74" w:rsidP="00586C74">
            <w:pPr>
              <w:pStyle w:val="Paragrafoelenco"/>
              <w:numPr>
                <w:ilvl w:val="0"/>
                <w:numId w:val="4"/>
              </w:numPr>
              <w:contextualSpacing/>
              <w:mirrorIndents/>
              <w:rPr>
                <w:rFonts w:ascii="Calibri" w:hAnsi="Calibri"/>
                <w:bCs/>
              </w:rPr>
            </w:pPr>
          </w:p>
        </w:tc>
        <w:tc>
          <w:tcPr>
            <w:tcW w:w="5697" w:type="dxa"/>
            <w:gridSpan w:val="4"/>
          </w:tcPr>
          <w:p w14:paraId="1310F40C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Livelli</w:t>
            </w:r>
          </w:p>
          <w:p w14:paraId="0C6F2A5B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A Avanzato</w:t>
            </w:r>
          </w:p>
          <w:p w14:paraId="1FB8AF2A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 xml:space="preserve">L’alunno/a svolge compiti e risolve problemi complessi, mostrando padronanza nell’uso delle conoscenze e delle </w:t>
            </w:r>
            <w:proofErr w:type="gramStart"/>
            <w:r w:rsidRPr="004A7586">
              <w:rPr>
                <w:rFonts w:ascii="Calibri" w:hAnsi="Calibri"/>
                <w:bCs/>
              </w:rPr>
              <w:t>abilità;  propone</w:t>
            </w:r>
            <w:proofErr w:type="gramEnd"/>
            <w:r w:rsidRPr="004A7586">
              <w:rPr>
                <w:rFonts w:ascii="Calibri" w:hAnsi="Calibri"/>
                <w:bCs/>
              </w:rPr>
              <w:t xml:space="preserve"> e sostiene le proprie opinioni e assume in modo responsabile decisioni consapevoli.</w:t>
            </w:r>
          </w:p>
          <w:p w14:paraId="0B24AA63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proofErr w:type="gramStart"/>
            <w:r w:rsidRPr="004A7586">
              <w:rPr>
                <w:rFonts w:ascii="Calibri" w:hAnsi="Calibri"/>
                <w:bCs/>
              </w:rPr>
              <w:t>B  Intermedio</w:t>
            </w:r>
            <w:proofErr w:type="gramEnd"/>
          </w:p>
          <w:p w14:paraId="18A9606C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L’alunno/a svolge compiti e risolve problemi in situazioni nuove, compie scelte consapevoli, mostrando di saper utilizzare le conoscenze e le abilità acquisite.</w:t>
            </w:r>
          </w:p>
          <w:p w14:paraId="34E4DB83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C Base</w:t>
            </w:r>
          </w:p>
          <w:p w14:paraId="4AC606FB" w14:textId="69461F13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L’alunno/a svolge compiti semplici anche in situazioni nuove, mostrando di possedere conosce</w:t>
            </w:r>
            <w:r w:rsidR="00C66722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4A7586">
              <w:rPr>
                <w:rFonts w:ascii="Calibri" w:hAnsi="Calibri"/>
                <w:bCs/>
              </w:rPr>
              <w:t>nze</w:t>
            </w:r>
            <w:proofErr w:type="spellEnd"/>
            <w:r w:rsidRPr="004A7586">
              <w:rPr>
                <w:rFonts w:ascii="Calibri" w:hAnsi="Calibri"/>
                <w:bCs/>
              </w:rPr>
              <w:t xml:space="preserve"> e abilità fondamentali e di saper applicare basilari regole e procedure apprese.</w:t>
            </w:r>
          </w:p>
          <w:p w14:paraId="2A06B595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D Iniziale</w:t>
            </w:r>
          </w:p>
          <w:p w14:paraId="5E70EC45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  <w:tr w:rsidR="00B71AC6" w:rsidRPr="004A7586" w14:paraId="732BEC8B" w14:textId="77777777" w:rsidTr="006B769F">
        <w:trPr>
          <w:trHeight w:val="568"/>
        </w:trPr>
        <w:tc>
          <w:tcPr>
            <w:tcW w:w="4420" w:type="dxa"/>
            <w:gridSpan w:val="4"/>
          </w:tcPr>
          <w:p w14:paraId="7E0E6186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VERIFICA DELLE CONOSCENZE E DELLE ABILITA’</w:t>
            </w:r>
          </w:p>
        </w:tc>
        <w:tc>
          <w:tcPr>
            <w:tcW w:w="5697" w:type="dxa"/>
            <w:gridSpan w:val="4"/>
          </w:tcPr>
          <w:p w14:paraId="106D46AF" w14:textId="77777777" w:rsidR="00A209B5" w:rsidRDefault="003E4138" w:rsidP="00A209B5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Tipologie:</w:t>
            </w:r>
          </w:p>
          <w:p w14:paraId="570EE5E2" w14:textId="3FAB33F9" w:rsidR="00B71AC6" w:rsidRPr="00EA3740" w:rsidRDefault="00C66722" w:rsidP="00EA3740">
            <w:pPr>
              <w:pStyle w:val="Paragrafoelenco"/>
              <w:numPr>
                <w:ilvl w:val="0"/>
                <w:numId w:val="27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EA3740">
              <w:rPr>
                <w:rFonts w:ascii="Calibri" w:hAnsi="Calibri"/>
                <w:bCs/>
              </w:rPr>
              <w:t>Osservazioni sistematiche</w:t>
            </w:r>
          </w:p>
          <w:p w14:paraId="1C52E7FC" w14:textId="77777777" w:rsidR="00EA3740" w:rsidRPr="00EA3740" w:rsidRDefault="003E4138" w:rsidP="00EA3740">
            <w:pPr>
              <w:pStyle w:val="Paragrafoelenco"/>
              <w:numPr>
                <w:ilvl w:val="0"/>
                <w:numId w:val="27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EA3740">
              <w:rPr>
                <w:rFonts w:ascii="Calibri" w:hAnsi="Calibri"/>
                <w:bCs/>
              </w:rPr>
              <w:t>Domande</w:t>
            </w:r>
            <w:r w:rsidR="00EA3740" w:rsidRPr="00EA3740">
              <w:rPr>
                <w:rFonts w:ascii="Calibri" w:hAnsi="Calibri"/>
                <w:bCs/>
              </w:rPr>
              <w:t xml:space="preserve"> Stimolo</w:t>
            </w:r>
          </w:p>
          <w:p w14:paraId="1EF0D8E8" w14:textId="19A7C285" w:rsidR="00B71AC6" w:rsidRPr="00EA3740" w:rsidRDefault="003E4138" w:rsidP="00EA3740">
            <w:pPr>
              <w:pStyle w:val="Paragrafoelenco"/>
              <w:numPr>
                <w:ilvl w:val="0"/>
                <w:numId w:val="27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EA3740">
              <w:rPr>
                <w:rFonts w:ascii="Calibri" w:hAnsi="Calibri"/>
                <w:bCs/>
              </w:rPr>
              <w:t>Produzione grafica</w:t>
            </w:r>
            <w:r w:rsidR="00EA3740">
              <w:rPr>
                <w:rFonts w:ascii="Calibri" w:hAnsi="Calibri"/>
                <w:bCs/>
              </w:rPr>
              <w:t>/orale</w:t>
            </w:r>
          </w:p>
          <w:p w14:paraId="4BDCDD8B" w14:textId="094D02FA" w:rsidR="00B71AC6" w:rsidRPr="00EA3740" w:rsidRDefault="003E4138" w:rsidP="00EA3740">
            <w:pPr>
              <w:pStyle w:val="Paragrafoelenco"/>
              <w:numPr>
                <w:ilvl w:val="0"/>
                <w:numId w:val="27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EA3740">
              <w:rPr>
                <w:rFonts w:ascii="Calibri" w:hAnsi="Calibri"/>
                <w:bCs/>
              </w:rPr>
              <w:t>Prova pratica</w:t>
            </w:r>
          </w:p>
        </w:tc>
      </w:tr>
      <w:tr w:rsidR="00B71AC6" w:rsidRPr="004A7586" w14:paraId="6D34C1FC" w14:textId="77777777" w:rsidTr="006B769F">
        <w:trPr>
          <w:trHeight w:val="568"/>
        </w:trPr>
        <w:tc>
          <w:tcPr>
            <w:tcW w:w="4420" w:type="dxa"/>
            <w:gridSpan w:val="4"/>
          </w:tcPr>
          <w:p w14:paraId="771E8289" w14:textId="77777777" w:rsidR="00B71AC6" w:rsidRPr="004A7586" w:rsidRDefault="003E4138">
            <w:pPr>
              <w:pStyle w:val="Corpotes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A7586">
              <w:rPr>
                <w:rFonts w:ascii="Calibri" w:hAnsi="Calibri" w:cs="Calibri"/>
                <w:b w:val="0"/>
                <w:sz w:val="22"/>
                <w:szCs w:val="22"/>
              </w:rPr>
              <w:t>VERIFICA DELLA/E COMPETENZA/E</w:t>
            </w:r>
          </w:p>
        </w:tc>
        <w:tc>
          <w:tcPr>
            <w:tcW w:w="5697" w:type="dxa"/>
            <w:gridSpan w:val="4"/>
          </w:tcPr>
          <w:p w14:paraId="6882AD4A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Tipologie:</w:t>
            </w:r>
          </w:p>
          <w:p w14:paraId="74807F8A" w14:textId="6887557A" w:rsidR="00B71AC6" w:rsidRPr="00EA3740" w:rsidRDefault="003E4138" w:rsidP="00EA3740">
            <w:pPr>
              <w:pStyle w:val="Paragrafoelenco"/>
              <w:numPr>
                <w:ilvl w:val="0"/>
                <w:numId w:val="29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EA3740">
              <w:rPr>
                <w:rFonts w:ascii="Calibri" w:hAnsi="Calibri"/>
                <w:bCs/>
              </w:rPr>
              <w:t>Rubrica di valutazione delle competenze</w:t>
            </w:r>
          </w:p>
          <w:p w14:paraId="00A9B817" w14:textId="364ED4ED" w:rsidR="00B71AC6" w:rsidRPr="00EA3740" w:rsidRDefault="003E4138" w:rsidP="00EA3740">
            <w:pPr>
              <w:pStyle w:val="Paragrafoelenco"/>
              <w:numPr>
                <w:ilvl w:val="0"/>
                <w:numId w:val="29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EA3740">
              <w:rPr>
                <w:rFonts w:ascii="Calibri" w:hAnsi="Calibri"/>
                <w:bCs/>
              </w:rPr>
              <w:t>Schede di autovalutazione dell’alunno</w:t>
            </w:r>
          </w:p>
          <w:p w14:paraId="0A07EDA6" w14:textId="77777777" w:rsidR="00B71AC6" w:rsidRPr="004A7586" w:rsidRDefault="003E4138">
            <w:pPr>
              <w:pStyle w:val="Paragrafoelenco"/>
              <w:numPr>
                <w:ilvl w:val="0"/>
                <w:numId w:val="6"/>
              </w:num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………………………………………………………………………….</w:t>
            </w:r>
          </w:p>
        </w:tc>
      </w:tr>
      <w:tr w:rsidR="00B71AC6" w:rsidRPr="004A7586" w14:paraId="3288293A" w14:textId="77777777" w:rsidTr="006B769F">
        <w:trPr>
          <w:trHeight w:val="385"/>
        </w:trPr>
        <w:tc>
          <w:tcPr>
            <w:tcW w:w="10117" w:type="dxa"/>
            <w:gridSpan w:val="8"/>
            <w:shd w:val="clear" w:color="auto" w:fill="C6D9F1" w:themeFill="text2" w:themeFillTint="33"/>
          </w:tcPr>
          <w:p w14:paraId="1C02CD3C" w14:textId="77777777" w:rsidR="00B71AC6" w:rsidRPr="004A7586" w:rsidRDefault="003E4138">
            <w:pPr>
              <w:contextualSpacing/>
              <w:mirrorIndents/>
              <w:jc w:val="center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lastRenderedPageBreak/>
              <w:t>VALUTAZIONE</w:t>
            </w:r>
          </w:p>
        </w:tc>
      </w:tr>
      <w:tr w:rsidR="00B71AC6" w:rsidRPr="004A7586" w14:paraId="6A53A15D" w14:textId="77777777" w:rsidTr="006B769F">
        <w:trPr>
          <w:trHeight w:val="282"/>
        </w:trPr>
        <w:tc>
          <w:tcPr>
            <w:tcW w:w="10117" w:type="dxa"/>
            <w:gridSpan w:val="8"/>
          </w:tcPr>
          <w:p w14:paraId="7559C22C" w14:textId="77777777" w:rsidR="00E6286C" w:rsidRPr="004A7586" w:rsidRDefault="00E6286C">
            <w:pPr>
              <w:contextualSpacing/>
              <w:mirrorIndents/>
              <w:rPr>
                <w:rFonts w:ascii="Calibri" w:hAnsi="Calibri"/>
                <w:bCs/>
              </w:rPr>
            </w:pPr>
          </w:p>
          <w:p w14:paraId="39B2C37F" w14:textId="1A02B801" w:rsidR="00B71AC6" w:rsidRPr="004A7586" w:rsidRDefault="00E6286C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Valutazione formativa in itinere durante lo svolgimento del percorso e sommativa finale, attraverso l’osservazione occasionale e sistematica, la verifica degli obiettivi raggiunti, l’autovalutazione del percorso.</w:t>
            </w:r>
          </w:p>
          <w:p w14:paraId="2CA252EA" w14:textId="13E0FF67" w:rsidR="00E6286C" w:rsidRPr="004A7586" w:rsidRDefault="00E6286C">
            <w:pPr>
              <w:contextualSpacing/>
              <w:mirrorIndents/>
              <w:rPr>
                <w:rFonts w:ascii="Calibri" w:hAnsi="Calibri"/>
                <w:bCs/>
              </w:rPr>
            </w:pPr>
          </w:p>
        </w:tc>
      </w:tr>
      <w:tr w:rsidR="00B71AC6" w:rsidRPr="004A7586" w14:paraId="7099D947" w14:textId="77777777" w:rsidTr="006B769F">
        <w:trPr>
          <w:trHeight w:val="282"/>
        </w:trPr>
        <w:tc>
          <w:tcPr>
            <w:tcW w:w="10117" w:type="dxa"/>
            <w:gridSpan w:val="8"/>
          </w:tcPr>
          <w:p w14:paraId="25625C21" w14:textId="77777777" w:rsidR="00B71AC6" w:rsidRPr="004A7586" w:rsidRDefault="003E4138">
            <w:pPr>
              <w:contextualSpacing/>
              <w:mirrorIndents/>
              <w:jc w:val="center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VALUTAZIONE DEL PRODOTTO FINALE</w:t>
            </w:r>
          </w:p>
          <w:p w14:paraId="497534AE" w14:textId="77777777" w:rsidR="00B71AC6" w:rsidRPr="004A7586" w:rsidRDefault="003E4138">
            <w:pPr>
              <w:contextualSpacing/>
              <w:mirrorIndents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INDICATORI</w:t>
            </w:r>
          </w:p>
          <w:p w14:paraId="3072D71F" w14:textId="5CE1C61B" w:rsidR="00B71AC6" w:rsidRPr="004A7586" w:rsidRDefault="00EA374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7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Impegno e partecipazione</w:t>
            </w:r>
          </w:p>
          <w:p w14:paraId="40B386EB" w14:textId="3852C1DF" w:rsidR="00B71AC6" w:rsidRPr="004A7586" w:rsidRDefault="00EA3740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7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Capacità collaborativa</w:t>
            </w:r>
          </w:p>
          <w:p w14:paraId="424BCA3A" w14:textId="77777777" w:rsidR="00B71AC6" w:rsidRPr="004A7586" w:rsidRDefault="003E413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7"/>
              <w:jc w:val="both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…………………………………………………………………….</w:t>
            </w:r>
          </w:p>
        </w:tc>
      </w:tr>
      <w:tr w:rsidR="00B71AC6" w:rsidRPr="004A7586" w14:paraId="555E3576" w14:textId="77777777" w:rsidTr="006B769F">
        <w:trPr>
          <w:trHeight w:val="568"/>
        </w:trPr>
        <w:tc>
          <w:tcPr>
            <w:tcW w:w="10117" w:type="dxa"/>
            <w:gridSpan w:val="8"/>
          </w:tcPr>
          <w:p w14:paraId="59315A33" w14:textId="77777777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La valutazione delle competenze</w:t>
            </w:r>
            <w:r w:rsidRPr="004A7586">
              <w:rPr>
                <w:rFonts w:ascii="Calibri" w:hAnsi="Calibri"/>
                <w:bCs/>
                <w:i/>
              </w:rPr>
              <w:t xml:space="preserve"> </w:t>
            </w:r>
            <w:r w:rsidRPr="004A7586">
              <w:rPr>
                <w:rFonts w:ascii="Calibri" w:hAnsi="Calibri"/>
                <w:bCs/>
              </w:rPr>
              <w:t>sarà orientata sulle osservazioni di processo e sulla realizzazione del prodotto finale; tenendo in dovuta considerazione gli elementi valutativi relativi alle conoscenze e alle abilità.</w:t>
            </w:r>
          </w:p>
        </w:tc>
      </w:tr>
      <w:tr w:rsidR="00B71AC6" w:rsidRPr="004A7586" w14:paraId="1D540D3F" w14:textId="77777777" w:rsidTr="006B769F">
        <w:trPr>
          <w:trHeight w:val="568"/>
        </w:trPr>
        <w:tc>
          <w:tcPr>
            <w:tcW w:w="10117" w:type="dxa"/>
            <w:gridSpan w:val="8"/>
            <w:shd w:val="clear" w:color="auto" w:fill="FF00FF"/>
          </w:tcPr>
          <w:p w14:paraId="1A35CF07" w14:textId="36755E7E" w:rsidR="00B71AC6" w:rsidRPr="004A7586" w:rsidRDefault="003E4138">
            <w:pPr>
              <w:pStyle w:val="TableParagraph"/>
              <w:spacing w:before="213"/>
              <w:ind w:right="89"/>
              <w:jc w:val="center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 xml:space="preserve"> ORGANIZZAZIONE+ TEMPI +MODALITA’ DI SVOLGIMENTO</w:t>
            </w:r>
          </w:p>
        </w:tc>
      </w:tr>
      <w:tr w:rsidR="00B71AC6" w:rsidRPr="004A7586" w14:paraId="0528D289" w14:textId="77777777" w:rsidTr="006B769F">
        <w:trPr>
          <w:trHeight w:val="568"/>
        </w:trPr>
        <w:tc>
          <w:tcPr>
            <w:tcW w:w="10117" w:type="dxa"/>
            <w:gridSpan w:val="8"/>
            <w:shd w:val="clear" w:color="auto" w:fill="auto"/>
          </w:tcPr>
          <w:p w14:paraId="3C8CEB3A" w14:textId="4C34767A" w:rsidR="00B71AC6" w:rsidRPr="004A7586" w:rsidRDefault="003E4138" w:rsidP="00C66722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DISCIPLINE C</w:t>
            </w:r>
            <w:r w:rsidR="00C66722">
              <w:rPr>
                <w:rFonts w:ascii="Calibri" w:hAnsi="Calibri"/>
                <w:bCs/>
              </w:rPr>
              <w:t>OINVOLTE</w:t>
            </w:r>
            <w:r w:rsidRPr="004A7586">
              <w:rPr>
                <w:rFonts w:ascii="Calibri" w:hAnsi="Calibri"/>
                <w:bCs/>
              </w:rPr>
              <w:t xml:space="preserve">                  </w:t>
            </w:r>
            <w:r w:rsidR="00C66722">
              <w:rPr>
                <w:rFonts w:ascii="Calibri" w:hAnsi="Calibri"/>
                <w:bCs/>
              </w:rPr>
              <w:t xml:space="preserve">                                                                                                      </w:t>
            </w:r>
            <w:r w:rsidRPr="004A7586">
              <w:rPr>
                <w:rFonts w:ascii="Calibri" w:hAnsi="Calibri"/>
                <w:bCs/>
              </w:rPr>
              <w:t xml:space="preserve"> TOTALE ORE 33</w:t>
            </w:r>
          </w:p>
        </w:tc>
      </w:tr>
      <w:tr w:rsidR="00B71AC6" w:rsidRPr="004A7586" w14:paraId="702DA051" w14:textId="77777777" w:rsidTr="006B769F">
        <w:trPr>
          <w:trHeight w:val="568"/>
        </w:trPr>
        <w:tc>
          <w:tcPr>
            <w:tcW w:w="4997" w:type="dxa"/>
            <w:gridSpan w:val="5"/>
          </w:tcPr>
          <w:p w14:paraId="1BA1FFD0" w14:textId="49A2EB53" w:rsidR="00B71AC6" w:rsidRPr="00C66722" w:rsidRDefault="00586C74" w:rsidP="00586C74">
            <w:pPr>
              <w:pStyle w:val="TableParagraph"/>
              <w:ind w:right="91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X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r w:rsidR="00C66722">
              <w:rPr>
                <w:rFonts w:ascii="Calibri" w:hAnsi="Calibri"/>
                <w:bCs/>
              </w:rPr>
              <w:t xml:space="preserve">TUTTI I </w:t>
            </w:r>
            <w:r w:rsidR="000B27E8" w:rsidRPr="004A7586">
              <w:rPr>
                <w:rFonts w:ascii="Calibri" w:hAnsi="Calibri"/>
                <w:bCs/>
              </w:rPr>
              <w:t xml:space="preserve">CAMPI DI ESPERIENZA </w:t>
            </w:r>
          </w:p>
          <w:p w14:paraId="30DF8483" w14:textId="77777777" w:rsidR="00B71AC6" w:rsidRPr="004A7586" w:rsidRDefault="00B71AC6">
            <w:pPr>
              <w:pStyle w:val="TableParagraph"/>
              <w:ind w:left="357" w:right="91"/>
              <w:rPr>
                <w:rFonts w:ascii="Calibri" w:hAnsi="Calibri"/>
                <w:bCs/>
              </w:rPr>
            </w:pPr>
          </w:p>
        </w:tc>
        <w:tc>
          <w:tcPr>
            <w:tcW w:w="5120" w:type="dxa"/>
            <w:gridSpan w:val="3"/>
          </w:tcPr>
          <w:p w14:paraId="01C1502E" w14:textId="2FE22960" w:rsidR="00B71AC6" w:rsidRPr="004A7586" w:rsidRDefault="003E4138">
            <w:pPr>
              <w:pStyle w:val="TableParagraph"/>
              <w:ind w:left="357" w:right="91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 xml:space="preserve">IRC N.ORE </w:t>
            </w:r>
            <w:r w:rsidR="00C66722">
              <w:rPr>
                <w:rFonts w:ascii="Calibri" w:hAnsi="Calibri"/>
                <w:bCs/>
              </w:rPr>
              <w:t>3</w:t>
            </w:r>
          </w:p>
        </w:tc>
      </w:tr>
      <w:tr w:rsidR="00B71AC6" w:rsidRPr="004A7586" w14:paraId="3B2C978B" w14:textId="77777777" w:rsidTr="006B769F">
        <w:trPr>
          <w:trHeight w:val="568"/>
        </w:trPr>
        <w:tc>
          <w:tcPr>
            <w:tcW w:w="4997" w:type="dxa"/>
            <w:gridSpan w:val="5"/>
          </w:tcPr>
          <w:p w14:paraId="216C38B1" w14:textId="1518659A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TEMPI</w:t>
            </w:r>
            <w:r w:rsidR="000B27E8" w:rsidRPr="004A7586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5120" w:type="dxa"/>
            <w:gridSpan w:val="3"/>
          </w:tcPr>
          <w:p w14:paraId="4FC7B30B" w14:textId="7B1F395F" w:rsidR="00B71AC6" w:rsidRPr="004A7586" w:rsidRDefault="00EA3740">
            <w:pPr>
              <w:pStyle w:val="TableParagraph"/>
              <w:spacing w:before="213"/>
              <w:ind w:right="9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TUTTO L’ANNO</w:t>
            </w:r>
          </w:p>
        </w:tc>
      </w:tr>
      <w:tr w:rsidR="00B71AC6" w:rsidRPr="004A7586" w14:paraId="706DEDE2" w14:textId="77777777" w:rsidTr="006B769F">
        <w:trPr>
          <w:trHeight w:val="568"/>
        </w:trPr>
        <w:tc>
          <w:tcPr>
            <w:tcW w:w="4997" w:type="dxa"/>
            <w:gridSpan w:val="5"/>
          </w:tcPr>
          <w:p w14:paraId="7515E8BB" w14:textId="648E4717" w:rsidR="00C63702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STRUMENTI E RISORSE</w:t>
            </w:r>
          </w:p>
          <w:p w14:paraId="5684BB80" w14:textId="5C0C2BBF" w:rsidR="00C63702" w:rsidRPr="00C63702" w:rsidRDefault="00C63702" w:rsidP="00C63702">
            <w:pPr>
              <w:pStyle w:val="Paragrafoelenco"/>
              <w:numPr>
                <w:ilvl w:val="0"/>
                <w:numId w:val="23"/>
              </w:numPr>
              <w:rPr>
                <w:rFonts w:ascii="Calibri" w:hAnsi="Calibri"/>
                <w:bCs/>
              </w:rPr>
            </w:pPr>
            <w:r w:rsidRPr="00C63702">
              <w:rPr>
                <w:rFonts w:ascii="Calibri" w:hAnsi="Calibri"/>
                <w:bCs/>
              </w:rPr>
              <w:t>Materiale di facile consumo</w:t>
            </w:r>
          </w:p>
          <w:p w14:paraId="77C9517C" w14:textId="414A329E" w:rsidR="00C63702" w:rsidRDefault="00C63702" w:rsidP="00C63702">
            <w:pPr>
              <w:pStyle w:val="TableParagraph"/>
              <w:numPr>
                <w:ilvl w:val="0"/>
                <w:numId w:val="23"/>
              </w:numPr>
              <w:spacing w:before="213"/>
              <w:ind w:right="89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Lim </w:t>
            </w:r>
          </w:p>
          <w:p w14:paraId="4FF2BF5B" w14:textId="77777777" w:rsidR="00C63702" w:rsidRDefault="00C63702" w:rsidP="00C63702">
            <w:pPr>
              <w:pStyle w:val="TableParagraph"/>
              <w:numPr>
                <w:ilvl w:val="0"/>
                <w:numId w:val="23"/>
              </w:numPr>
              <w:spacing w:before="213"/>
              <w:ind w:right="89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Computer</w:t>
            </w:r>
          </w:p>
          <w:p w14:paraId="58DE6238" w14:textId="77777777" w:rsidR="00C63702" w:rsidRDefault="00C63702" w:rsidP="00C63702">
            <w:pPr>
              <w:pStyle w:val="TableParagraph"/>
              <w:numPr>
                <w:ilvl w:val="0"/>
                <w:numId w:val="23"/>
              </w:numPr>
              <w:spacing w:before="213"/>
              <w:ind w:right="89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Plastificatrice </w:t>
            </w:r>
          </w:p>
          <w:p w14:paraId="11063B39" w14:textId="77777777" w:rsidR="003C2F23" w:rsidRDefault="003C2F23" w:rsidP="00C63702">
            <w:pPr>
              <w:pStyle w:val="TableParagraph"/>
              <w:numPr>
                <w:ilvl w:val="0"/>
                <w:numId w:val="23"/>
              </w:numPr>
              <w:spacing w:before="213"/>
              <w:ind w:right="89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Abbassa lingua</w:t>
            </w:r>
          </w:p>
          <w:p w14:paraId="468D7837" w14:textId="77777777" w:rsidR="003C2F23" w:rsidRDefault="003C2F23" w:rsidP="00C63702">
            <w:pPr>
              <w:pStyle w:val="TableParagraph"/>
              <w:numPr>
                <w:ilvl w:val="0"/>
                <w:numId w:val="23"/>
              </w:numPr>
              <w:spacing w:before="213"/>
              <w:ind w:right="89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Schede strutturate</w:t>
            </w:r>
          </w:p>
          <w:p w14:paraId="3CD03F33" w14:textId="77777777" w:rsidR="003C2F23" w:rsidRDefault="003C2F23" w:rsidP="00C63702">
            <w:pPr>
              <w:pStyle w:val="TableParagraph"/>
              <w:numPr>
                <w:ilvl w:val="0"/>
                <w:numId w:val="23"/>
              </w:numPr>
              <w:spacing w:before="213"/>
              <w:ind w:right="89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Materiale di riciclo</w:t>
            </w:r>
          </w:p>
          <w:p w14:paraId="38BE9493" w14:textId="4CF44EB6" w:rsidR="00EA3740" w:rsidRPr="004A7586" w:rsidRDefault="00EA3740" w:rsidP="00C63702">
            <w:pPr>
              <w:pStyle w:val="TableParagraph"/>
              <w:numPr>
                <w:ilvl w:val="0"/>
                <w:numId w:val="23"/>
              </w:numPr>
              <w:spacing w:before="213"/>
              <w:ind w:right="89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Libri illustrati</w:t>
            </w:r>
          </w:p>
        </w:tc>
        <w:tc>
          <w:tcPr>
            <w:tcW w:w="5120" w:type="dxa"/>
            <w:gridSpan w:val="3"/>
          </w:tcPr>
          <w:p w14:paraId="4265FD4B" w14:textId="77777777" w:rsidR="00B71AC6" w:rsidRDefault="00B71AC6" w:rsidP="00C66722">
            <w:pPr>
              <w:pStyle w:val="TableParagraph"/>
              <w:ind w:left="720"/>
              <w:rPr>
                <w:rFonts w:ascii="Calibri" w:hAnsi="Calibri"/>
                <w:bCs/>
              </w:rPr>
            </w:pPr>
          </w:p>
          <w:p w14:paraId="37143DCB" w14:textId="77777777" w:rsidR="00C66722" w:rsidRDefault="00C66722" w:rsidP="00C66722">
            <w:pPr>
              <w:pStyle w:val="TableParagraph"/>
              <w:ind w:left="720"/>
              <w:rPr>
                <w:rFonts w:ascii="Calibri" w:hAnsi="Calibri"/>
                <w:bCs/>
              </w:rPr>
            </w:pPr>
          </w:p>
          <w:p w14:paraId="19931BD4" w14:textId="77777777" w:rsidR="00C66722" w:rsidRDefault="00C66722" w:rsidP="00C66722">
            <w:pPr>
              <w:pStyle w:val="TableParagraph"/>
              <w:ind w:left="720"/>
              <w:rPr>
                <w:rFonts w:ascii="Calibri" w:hAnsi="Calibri"/>
                <w:bCs/>
              </w:rPr>
            </w:pPr>
          </w:p>
          <w:p w14:paraId="65225042" w14:textId="1E937242" w:rsidR="00C66722" w:rsidRPr="004A7586" w:rsidRDefault="00C66722" w:rsidP="00C66722">
            <w:pPr>
              <w:pStyle w:val="TableParagraph"/>
              <w:ind w:left="720"/>
              <w:rPr>
                <w:rFonts w:ascii="Calibri" w:hAnsi="Calibri"/>
                <w:bCs/>
              </w:rPr>
            </w:pPr>
          </w:p>
        </w:tc>
      </w:tr>
      <w:tr w:rsidR="00B71AC6" w:rsidRPr="004A7586" w14:paraId="65F72F73" w14:textId="77777777" w:rsidTr="006B769F">
        <w:trPr>
          <w:trHeight w:val="568"/>
        </w:trPr>
        <w:tc>
          <w:tcPr>
            <w:tcW w:w="2499" w:type="dxa"/>
            <w:vMerge w:val="restart"/>
          </w:tcPr>
          <w:p w14:paraId="444BE53F" w14:textId="77777777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SPAZI</w:t>
            </w:r>
          </w:p>
        </w:tc>
        <w:tc>
          <w:tcPr>
            <w:tcW w:w="2498" w:type="dxa"/>
            <w:gridSpan w:val="4"/>
          </w:tcPr>
          <w:p w14:paraId="2EA67C54" w14:textId="77777777" w:rsidR="00B71AC6" w:rsidRPr="004A7586" w:rsidRDefault="003E4138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IN PRESENZA</w:t>
            </w:r>
          </w:p>
        </w:tc>
        <w:tc>
          <w:tcPr>
            <w:tcW w:w="2498" w:type="dxa"/>
            <w:gridSpan w:val="2"/>
          </w:tcPr>
          <w:p w14:paraId="43FC5F35" w14:textId="77777777" w:rsidR="00B71AC6" w:rsidRPr="004A7586" w:rsidRDefault="00B71AC6">
            <w:pPr>
              <w:pStyle w:val="TableParagraph"/>
              <w:rPr>
                <w:rFonts w:ascii="Calibri" w:hAnsi="Calibri"/>
                <w:bCs/>
              </w:rPr>
            </w:pPr>
          </w:p>
          <w:p w14:paraId="43DD530A" w14:textId="68969B65" w:rsidR="00B71AC6" w:rsidRPr="004A7586" w:rsidRDefault="00B71AC6">
            <w:pPr>
              <w:pStyle w:val="TableParagraph"/>
              <w:rPr>
                <w:rFonts w:ascii="Calibri" w:hAnsi="Calibri"/>
                <w:bCs/>
              </w:rPr>
            </w:pPr>
          </w:p>
        </w:tc>
        <w:tc>
          <w:tcPr>
            <w:tcW w:w="2622" w:type="dxa"/>
          </w:tcPr>
          <w:p w14:paraId="1CC777DC" w14:textId="77777777" w:rsidR="00B71AC6" w:rsidRPr="004A7586" w:rsidRDefault="00B71AC6">
            <w:pPr>
              <w:pStyle w:val="TableParagraph"/>
              <w:rPr>
                <w:rFonts w:ascii="Calibri" w:hAnsi="Calibri"/>
                <w:bCs/>
              </w:rPr>
            </w:pPr>
          </w:p>
          <w:p w14:paraId="2B4DE281" w14:textId="296784F7" w:rsidR="00B71AC6" w:rsidRPr="004A7586" w:rsidRDefault="00B71AC6">
            <w:pPr>
              <w:pStyle w:val="TableParagraph"/>
              <w:rPr>
                <w:rFonts w:ascii="Calibri" w:hAnsi="Calibri"/>
                <w:bCs/>
              </w:rPr>
            </w:pPr>
          </w:p>
        </w:tc>
      </w:tr>
      <w:tr w:rsidR="00B71AC6" w:rsidRPr="004A7586" w14:paraId="2BFBA4F7" w14:textId="77777777" w:rsidTr="006B769F">
        <w:trPr>
          <w:trHeight w:val="568"/>
        </w:trPr>
        <w:tc>
          <w:tcPr>
            <w:tcW w:w="2499" w:type="dxa"/>
            <w:vMerge/>
          </w:tcPr>
          <w:p w14:paraId="56E43EA5" w14:textId="77777777" w:rsidR="00B71AC6" w:rsidRPr="004A7586" w:rsidRDefault="00B71AC6">
            <w:pPr>
              <w:pStyle w:val="TableParagraph"/>
              <w:spacing w:before="213"/>
              <w:ind w:right="89"/>
              <w:rPr>
                <w:rFonts w:ascii="Calibri" w:hAnsi="Calibri"/>
                <w:bCs/>
              </w:rPr>
            </w:pPr>
          </w:p>
        </w:tc>
        <w:tc>
          <w:tcPr>
            <w:tcW w:w="2498" w:type="dxa"/>
            <w:gridSpan w:val="4"/>
          </w:tcPr>
          <w:p w14:paraId="743B924C" w14:textId="699738A8" w:rsidR="00B71AC6" w:rsidRDefault="00710219" w:rsidP="00710219">
            <w:pPr>
              <w:pStyle w:val="TableParagraph"/>
              <w:numPr>
                <w:ilvl w:val="0"/>
                <w:numId w:val="10"/>
              </w:numPr>
              <w:spacing w:before="213"/>
              <w:ind w:left="357" w:right="91" w:hanging="35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Sezione</w:t>
            </w:r>
          </w:p>
          <w:p w14:paraId="696564F0" w14:textId="0836A94E" w:rsidR="00710219" w:rsidRPr="00710219" w:rsidRDefault="00710219" w:rsidP="00710219">
            <w:pPr>
              <w:pStyle w:val="TableParagraph"/>
              <w:numPr>
                <w:ilvl w:val="0"/>
                <w:numId w:val="10"/>
              </w:numPr>
              <w:spacing w:before="213"/>
              <w:ind w:left="357" w:right="91" w:hanging="357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Spazi urbani</w:t>
            </w:r>
          </w:p>
          <w:p w14:paraId="2C68602D" w14:textId="77777777" w:rsidR="00B71AC6" w:rsidRPr="004A7586" w:rsidRDefault="003E4138">
            <w:pPr>
              <w:pStyle w:val="TableParagraph"/>
              <w:numPr>
                <w:ilvl w:val="0"/>
                <w:numId w:val="10"/>
              </w:numPr>
              <w:spacing w:before="213"/>
              <w:ind w:left="357" w:right="91" w:hanging="357"/>
              <w:rPr>
                <w:rFonts w:ascii="Calibri" w:hAnsi="Calibri"/>
                <w:bCs/>
              </w:rPr>
            </w:pPr>
            <w:r w:rsidRPr="004A7586">
              <w:rPr>
                <w:rFonts w:ascii="Calibri" w:hAnsi="Calibri"/>
                <w:bCs/>
              </w:rPr>
              <w:t>……………………</w:t>
            </w:r>
          </w:p>
        </w:tc>
        <w:tc>
          <w:tcPr>
            <w:tcW w:w="2498" w:type="dxa"/>
            <w:gridSpan w:val="2"/>
          </w:tcPr>
          <w:p w14:paraId="6508ECF4" w14:textId="5018FC63" w:rsidR="00B71AC6" w:rsidRPr="00710219" w:rsidRDefault="00B71AC6" w:rsidP="00710219">
            <w:pPr>
              <w:pStyle w:val="TableParagraph"/>
              <w:rPr>
                <w:rFonts w:ascii="Calibri" w:hAnsi="Calibri"/>
                <w:bCs/>
              </w:rPr>
            </w:pPr>
          </w:p>
          <w:p w14:paraId="3DE46BD1" w14:textId="77777777" w:rsidR="001261D7" w:rsidRPr="004A7586" w:rsidRDefault="001261D7" w:rsidP="001261D7">
            <w:pPr>
              <w:pStyle w:val="TableParagraph"/>
              <w:ind w:left="360"/>
              <w:rPr>
                <w:rFonts w:ascii="Calibri" w:hAnsi="Calibri"/>
                <w:bCs/>
              </w:rPr>
            </w:pPr>
          </w:p>
          <w:p w14:paraId="227745A7" w14:textId="5FD737EF" w:rsidR="00B71AC6" w:rsidRPr="004A7586" w:rsidRDefault="00B71AC6" w:rsidP="001261D7">
            <w:pPr>
              <w:pStyle w:val="TableParagraph"/>
              <w:ind w:left="360"/>
              <w:rPr>
                <w:rFonts w:ascii="Calibri" w:hAnsi="Calibri"/>
                <w:bCs/>
              </w:rPr>
            </w:pPr>
          </w:p>
        </w:tc>
        <w:tc>
          <w:tcPr>
            <w:tcW w:w="2622" w:type="dxa"/>
          </w:tcPr>
          <w:p w14:paraId="54B7D88E" w14:textId="23340AA1" w:rsidR="00491AFB" w:rsidRPr="004A7586" w:rsidRDefault="00491AFB" w:rsidP="00491AFB">
            <w:pPr>
              <w:pStyle w:val="TableParagraph"/>
              <w:rPr>
                <w:rFonts w:ascii="Calibri" w:hAnsi="Calibri"/>
                <w:bCs/>
              </w:rPr>
            </w:pPr>
          </w:p>
          <w:p w14:paraId="4C08A688" w14:textId="77777777" w:rsidR="00B71AC6" w:rsidRPr="004A7586" w:rsidRDefault="00B71AC6" w:rsidP="00491AFB">
            <w:pPr>
              <w:rPr>
                <w:rFonts w:ascii="Calibri" w:hAnsi="Calibri"/>
              </w:rPr>
            </w:pPr>
          </w:p>
        </w:tc>
      </w:tr>
    </w:tbl>
    <w:p w14:paraId="6FF4685A" w14:textId="77777777" w:rsidR="00B71AC6" w:rsidRPr="004A7586" w:rsidRDefault="00B71AC6">
      <w:pPr>
        <w:pStyle w:val="Corpotesto"/>
        <w:spacing w:before="74"/>
        <w:ind w:right="1851"/>
        <w:jc w:val="both"/>
        <w:rPr>
          <w:rFonts w:ascii="Calibri" w:hAnsi="Calibri" w:cs="Calibri"/>
          <w:b w:val="0"/>
          <w:sz w:val="22"/>
          <w:szCs w:val="22"/>
        </w:rPr>
      </w:pPr>
    </w:p>
    <w:p w14:paraId="4EB3A208" w14:textId="69DB959C" w:rsidR="00B71AC6" w:rsidRPr="004A7586" w:rsidRDefault="003E4138">
      <w:pPr>
        <w:rPr>
          <w:rFonts w:ascii="Calibri" w:hAnsi="Calibri"/>
          <w:bCs/>
        </w:rPr>
      </w:pPr>
      <w:r w:rsidRPr="004A7586">
        <w:rPr>
          <w:rFonts w:ascii="Calibri" w:hAnsi="Calibri"/>
          <w:bCs/>
        </w:rPr>
        <w:t xml:space="preserve">Data                                                              La Dirigente Scolastica        </w:t>
      </w:r>
      <w:r w:rsidR="001261D7" w:rsidRPr="004A7586">
        <w:rPr>
          <w:rFonts w:ascii="Calibri" w:hAnsi="Calibri"/>
          <w:bCs/>
        </w:rPr>
        <w:t xml:space="preserve">                              </w:t>
      </w:r>
      <w:r w:rsidRPr="004A7586">
        <w:rPr>
          <w:rFonts w:ascii="Calibri" w:hAnsi="Calibri"/>
          <w:bCs/>
        </w:rPr>
        <w:t xml:space="preserve">  Il </w:t>
      </w:r>
      <w:r w:rsidR="00E64E77">
        <w:rPr>
          <w:rFonts w:ascii="Calibri" w:hAnsi="Calibri"/>
          <w:bCs/>
        </w:rPr>
        <w:t xml:space="preserve">coordinatore di classe        </w:t>
      </w:r>
    </w:p>
    <w:p w14:paraId="03767BE2" w14:textId="3E581527" w:rsidR="00B71AC6" w:rsidRPr="004A7586" w:rsidRDefault="00E64E77">
      <w:pPr>
        <w:rPr>
          <w:rFonts w:ascii="Calibri" w:hAnsi="Calibri"/>
          <w:bCs/>
        </w:rPr>
      </w:pPr>
      <w:r>
        <w:rPr>
          <w:rFonts w:ascii="Calibri" w:hAnsi="Calibri"/>
          <w:bCs/>
        </w:rPr>
        <w:t>Ottobre 2022</w:t>
      </w:r>
      <w:r w:rsidR="003E4138" w:rsidRPr="004A7586">
        <w:rPr>
          <w:rFonts w:ascii="Calibri" w:hAnsi="Calibri"/>
          <w:bCs/>
        </w:rPr>
        <w:t xml:space="preserve">                                               Dott.ssa </w:t>
      </w:r>
      <w:r w:rsidR="001261D7" w:rsidRPr="004A7586">
        <w:rPr>
          <w:rFonts w:ascii="Calibri" w:hAnsi="Calibri"/>
          <w:bCs/>
        </w:rPr>
        <w:t>Paola Marino</w:t>
      </w:r>
      <w:r w:rsidR="003E4138" w:rsidRPr="004A7586">
        <w:rPr>
          <w:rFonts w:ascii="Calibri" w:hAnsi="Calibri"/>
          <w:bCs/>
        </w:rPr>
        <w:t xml:space="preserve">              </w:t>
      </w:r>
      <w:r w:rsidR="001261D7" w:rsidRPr="004A7586">
        <w:rPr>
          <w:rFonts w:ascii="Calibri" w:hAnsi="Calibri"/>
          <w:bCs/>
        </w:rPr>
        <w:t xml:space="preserve">                       </w:t>
      </w:r>
      <w:r>
        <w:rPr>
          <w:rFonts w:ascii="Calibri" w:hAnsi="Calibri"/>
          <w:bCs/>
        </w:rPr>
        <w:t xml:space="preserve">  </w:t>
      </w:r>
    </w:p>
    <w:p w14:paraId="16FB5F04" w14:textId="77777777" w:rsidR="00206D10" w:rsidRDefault="00206D10" w:rsidP="00206D10">
      <w:pPr>
        <w:pStyle w:val="Corpotesto"/>
        <w:jc w:val="center"/>
      </w:pPr>
    </w:p>
    <w:p w14:paraId="6B04212A" w14:textId="77777777" w:rsidR="00206D10" w:rsidRDefault="00206D10" w:rsidP="00206D10">
      <w:pPr>
        <w:pStyle w:val="Corpotesto"/>
        <w:jc w:val="center"/>
      </w:pPr>
    </w:p>
    <w:p w14:paraId="7C571138" w14:textId="77777777" w:rsidR="00206D10" w:rsidRDefault="00206D10" w:rsidP="00206D10">
      <w:pPr>
        <w:pStyle w:val="Corpotesto"/>
        <w:jc w:val="center"/>
      </w:pPr>
    </w:p>
    <w:p w14:paraId="3515E021" w14:textId="77777777" w:rsidR="00206D10" w:rsidRDefault="00206D10" w:rsidP="00206D10">
      <w:pPr>
        <w:pStyle w:val="Corpotesto"/>
        <w:jc w:val="center"/>
      </w:pPr>
    </w:p>
    <w:p w14:paraId="064178FF" w14:textId="77777777" w:rsidR="00206D10" w:rsidRDefault="00206D10" w:rsidP="00206D10">
      <w:pPr>
        <w:pStyle w:val="Corpotesto"/>
        <w:jc w:val="center"/>
      </w:pPr>
    </w:p>
    <w:p w14:paraId="541A2F62" w14:textId="77777777" w:rsidR="00206D10" w:rsidRDefault="00206D10" w:rsidP="00206D10">
      <w:pPr>
        <w:pStyle w:val="Corpotesto"/>
        <w:jc w:val="center"/>
      </w:pPr>
    </w:p>
    <w:p w14:paraId="28054FD2" w14:textId="18CB8E2E" w:rsidR="00206D10" w:rsidRDefault="00206D10" w:rsidP="00206D10">
      <w:pPr>
        <w:pStyle w:val="Corpotesto"/>
        <w:jc w:val="center"/>
      </w:pPr>
      <w:r>
        <w:lastRenderedPageBreak/>
        <w:t>RUBRICA DI VALUTAZIONE DELLE COMPETENZE TRASVERSALI</w:t>
      </w: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955"/>
        <w:gridCol w:w="1952"/>
        <w:gridCol w:w="1958"/>
        <w:gridCol w:w="1955"/>
        <w:gridCol w:w="1960"/>
      </w:tblGrid>
      <w:tr w:rsidR="00206D10" w14:paraId="07F6192F" w14:textId="77777777" w:rsidTr="00206D10"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3F1CC" w14:textId="77777777" w:rsidR="00206D10" w:rsidRDefault="00206D10">
            <w:pPr>
              <w:spacing w:line="100" w:lineRule="atLeast"/>
            </w:pPr>
            <w:r>
              <w:t>INDICATORI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0D07" w14:textId="77777777" w:rsidR="00206D10" w:rsidRDefault="00206D10">
            <w:pPr>
              <w:spacing w:line="100" w:lineRule="atLeast"/>
            </w:pPr>
            <w:r>
              <w:t>A Avanzato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B15E" w14:textId="77777777" w:rsidR="00206D10" w:rsidRDefault="00206D10">
            <w:pPr>
              <w:spacing w:line="100" w:lineRule="atLeast"/>
            </w:pPr>
            <w:r>
              <w:t>B Intermedio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253C" w14:textId="77777777" w:rsidR="00206D10" w:rsidRDefault="00206D10">
            <w:pPr>
              <w:spacing w:line="100" w:lineRule="atLeast"/>
            </w:pPr>
            <w:r>
              <w:t xml:space="preserve"> C Base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5093" w14:textId="77777777" w:rsidR="00206D10" w:rsidRDefault="00206D10">
            <w:pPr>
              <w:spacing w:line="100" w:lineRule="atLeast"/>
            </w:pPr>
            <w:r>
              <w:t>D Iniziale</w:t>
            </w:r>
          </w:p>
        </w:tc>
      </w:tr>
      <w:tr w:rsidR="00206D10" w14:paraId="348A7384" w14:textId="77777777" w:rsidTr="00206D10"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445" w14:textId="77777777" w:rsidR="00206D10" w:rsidRDefault="00206D10">
            <w:pPr>
              <w:spacing w:line="100" w:lineRule="atLeas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3446" w14:textId="77777777" w:rsidR="00206D10" w:rsidRDefault="00206D10">
            <w:pPr>
              <w:spacing w:line="100" w:lineRule="atLeas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5DE3" w14:textId="77777777" w:rsidR="00206D10" w:rsidRDefault="00206D10">
            <w:pPr>
              <w:spacing w:line="100" w:lineRule="atLeast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C10" w14:textId="77777777" w:rsidR="00206D10" w:rsidRDefault="00206D10">
            <w:pPr>
              <w:spacing w:line="100" w:lineRule="atLeas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0068" w14:textId="77777777" w:rsidR="00206D10" w:rsidRDefault="00206D10">
            <w:pPr>
              <w:spacing w:line="100" w:lineRule="atLeast"/>
            </w:pPr>
          </w:p>
        </w:tc>
      </w:tr>
      <w:tr w:rsidR="00206D10" w14:paraId="79DB26CD" w14:textId="77777777" w:rsidTr="00206D10"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71B6" w14:textId="77777777" w:rsidR="00206D10" w:rsidRDefault="00206D10">
            <w:pPr>
              <w:spacing w:line="100" w:lineRule="atLeast"/>
            </w:pPr>
            <w:r>
              <w:t xml:space="preserve">Partecipazione ed impegno alle attività didattiche (anche durante </w:t>
            </w:r>
            <w:proofErr w:type="gramStart"/>
            <w:r>
              <w:t>la  DDI</w:t>
            </w:r>
            <w:proofErr w:type="gramEnd"/>
            <w:r>
              <w:t>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1608" w14:textId="77777777" w:rsidR="00206D10" w:rsidRDefault="00206D10">
            <w:pPr>
              <w:spacing w:line="100" w:lineRule="atLeast"/>
            </w:pPr>
            <w:r>
              <w:t>Partecipa attivamente alle attività, interagisce col gruppo, si impegna nel lavoro individuale attraverso la modalità a distanza.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EC40" w14:textId="77777777" w:rsidR="00206D10" w:rsidRDefault="00206D10">
            <w:pPr>
              <w:spacing w:line="100" w:lineRule="atLeast"/>
            </w:pPr>
            <w:r>
              <w:t>Partecipa alle attività a distanza, si impegna nel lavoro individuale e collabora con il gruppo.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27B2" w14:textId="77777777" w:rsidR="00206D10" w:rsidRDefault="00206D10">
            <w:pPr>
              <w:spacing w:line="100" w:lineRule="atLeast"/>
            </w:pPr>
            <w:r>
              <w:t>Partecipa in modo discontinuo alle attività, si impegna nel lavoro individuale su sollecitazione e collabora con il gruppo in modo scostante.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A657" w14:textId="77777777" w:rsidR="00206D10" w:rsidRDefault="00206D10">
            <w:pPr>
              <w:spacing w:line="100" w:lineRule="atLeast"/>
            </w:pPr>
            <w:r>
              <w:t>Scarsa la sua partecipazione alle attività proposte, collabora con il gruppo in maniera discontinua.</w:t>
            </w:r>
          </w:p>
        </w:tc>
      </w:tr>
      <w:tr w:rsidR="00206D10" w14:paraId="6D1EE671" w14:textId="77777777" w:rsidTr="00206D10"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8673" w14:textId="77777777" w:rsidR="00206D10" w:rsidRDefault="00206D10">
            <w:pPr>
              <w:spacing w:line="100" w:lineRule="atLeast"/>
            </w:pPr>
            <w:r>
              <w:t xml:space="preserve">Capacità comunicative ed espressive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ECCE8" w14:textId="77777777" w:rsidR="00206D10" w:rsidRDefault="00206D10">
            <w:pPr>
              <w:spacing w:line="100" w:lineRule="atLeast"/>
            </w:pPr>
            <w:r>
              <w:t>Dimostra ottime capacità comunicative ed espressive nella comunicazione e nella rappresentazione grafica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C609" w14:textId="77777777" w:rsidR="00206D10" w:rsidRDefault="00206D10">
            <w:pPr>
              <w:spacing w:line="100" w:lineRule="atLeast"/>
            </w:pPr>
            <w:r>
              <w:t>Mostra una capacità comunicativa ed espressiva adeguata al compito da rappresentare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145F" w14:textId="77777777" w:rsidR="00206D10" w:rsidRDefault="00206D10">
            <w:pPr>
              <w:spacing w:line="100" w:lineRule="atLeast"/>
            </w:pPr>
            <w:r>
              <w:t xml:space="preserve">Mostra minime ed essenziali capacità comunicative ed espressive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56D5" w14:textId="77777777" w:rsidR="00206D10" w:rsidRDefault="00206D10">
            <w:pPr>
              <w:spacing w:line="100" w:lineRule="atLeast"/>
            </w:pPr>
            <w:r>
              <w:t>Comunica utilizzando un lessico essenziale solo attraverso domande mirate</w:t>
            </w:r>
          </w:p>
        </w:tc>
      </w:tr>
      <w:tr w:rsidR="00206D10" w14:paraId="1D3E1FED" w14:textId="77777777" w:rsidTr="00206D10"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7EAD" w14:textId="77777777" w:rsidR="00206D10" w:rsidRDefault="00206D10">
            <w:pPr>
              <w:spacing w:line="100" w:lineRule="atLeast"/>
            </w:pPr>
            <w:r>
              <w:t xml:space="preserve">Autonomia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795F9" w14:textId="77777777" w:rsidR="00206D10" w:rsidRDefault="00206D10">
            <w:pPr>
              <w:spacing w:line="100" w:lineRule="atLeast"/>
            </w:pPr>
            <w:r>
              <w:t xml:space="preserve">Mostra autonomia e sicurezza nello svolgimento delle </w:t>
            </w:r>
            <w:proofErr w:type="gramStart"/>
            <w:r>
              <w:t>attività  a</w:t>
            </w:r>
            <w:proofErr w:type="gramEnd"/>
            <w:r>
              <w:t xml:space="preserve"> distanza, nella scelta degli strumenti e delle informazioni.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7D94" w14:textId="77777777" w:rsidR="00206D10" w:rsidRDefault="00206D10">
            <w:pPr>
              <w:spacing w:line="100" w:lineRule="atLeast"/>
            </w:pPr>
            <w:r>
              <w:t>Mostra adeguata autonomia nello svolgimento delle attività, nella scelta degli strumenti e/o delle informazioni.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3DA7" w14:textId="77777777" w:rsidR="00206D10" w:rsidRDefault="00206D10">
            <w:pPr>
              <w:spacing w:line="100" w:lineRule="atLeast"/>
            </w:pPr>
            <w:r>
              <w:t xml:space="preserve"> Mostra </w:t>
            </w:r>
            <w:proofErr w:type="gramStart"/>
            <w:r>
              <w:t>scarsa  autonomia</w:t>
            </w:r>
            <w:proofErr w:type="gramEnd"/>
            <w:r>
              <w:t xml:space="preserve">  nello svolgimento delle attività di DAD.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13EB" w14:textId="77777777" w:rsidR="00206D10" w:rsidRDefault="00206D10">
            <w:pPr>
              <w:spacing w:line="100" w:lineRule="atLeast"/>
            </w:pPr>
            <w:r>
              <w:t xml:space="preserve">Non è autonomo nello svolgimento delle attività di DAD. </w:t>
            </w:r>
          </w:p>
        </w:tc>
      </w:tr>
      <w:tr w:rsidR="00206D10" w14:paraId="75F63A49" w14:textId="77777777" w:rsidTr="00206D10"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7CD2" w14:textId="77777777" w:rsidR="00206D10" w:rsidRDefault="00206D10">
            <w:pPr>
              <w:spacing w:line="100" w:lineRule="atLeast"/>
            </w:pPr>
            <w:r>
              <w:t>Capacità logiche, critiche e creative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06732" w14:textId="77777777" w:rsidR="00206D10" w:rsidRDefault="00206D10">
            <w:pPr>
              <w:spacing w:line="100" w:lineRule="atLeast"/>
            </w:pPr>
            <w:r>
              <w:t>Mostra Ottime capacità logiche e critiche, spiccate le doti creative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BA03" w14:textId="77777777" w:rsidR="00206D10" w:rsidRDefault="00206D10">
            <w:pPr>
              <w:spacing w:line="100" w:lineRule="atLeast"/>
            </w:pPr>
            <w:r>
              <w:t>Coglia la struttura logica di percorsi semplici e affronta in modo critico il lavoro da svolgere.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DE8E" w14:textId="77777777" w:rsidR="00206D10" w:rsidRDefault="00206D10">
            <w:pPr>
              <w:spacing w:line="100" w:lineRule="atLeast"/>
            </w:pPr>
            <w:r>
              <w:t xml:space="preserve">Coglie gli aspetti logici essenziali e mostra poco senso critico </w:t>
            </w:r>
            <w:proofErr w:type="gramStart"/>
            <w:r>
              <w:t>senza  spunti</w:t>
            </w:r>
            <w:proofErr w:type="gramEnd"/>
            <w:r>
              <w:t xml:space="preserve"> creativi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C2C8" w14:textId="77777777" w:rsidR="00206D10" w:rsidRDefault="00206D10">
            <w:pPr>
              <w:spacing w:line="100" w:lineRule="atLeast"/>
            </w:pPr>
            <w:r>
              <w:t>Individua semplici processi logici e riesce se supportato</w:t>
            </w:r>
          </w:p>
        </w:tc>
      </w:tr>
      <w:tr w:rsidR="00206D10" w14:paraId="3571AD9A" w14:textId="77777777" w:rsidTr="00206D10"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F53D" w14:textId="77777777" w:rsidR="00206D10" w:rsidRDefault="00206D10">
            <w:pPr>
              <w:spacing w:line="100" w:lineRule="atLeast"/>
            </w:pPr>
            <w:r>
              <w:t xml:space="preserve">Autovalutazione </w:t>
            </w:r>
          </w:p>
          <w:p w14:paraId="2B9ADC3C" w14:textId="77777777" w:rsidR="00206D10" w:rsidRDefault="00206D10">
            <w:pPr>
              <w:spacing w:line="100" w:lineRule="atLeast"/>
            </w:pPr>
          </w:p>
          <w:p w14:paraId="6EFFB0AE" w14:textId="77777777" w:rsidR="00206D10" w:rsidRDefault="00206D10">
            <w:pPr>
              <w:spacing w:line="100" w:lineRule="atLeas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ED9B" w14:textId="77777777" w:rsidR="00206D10" w:rsidRDefault="00206D10">
            <w:pPr>
              <w:spacing w:line="100" w:lineRule="atLeast"/>
            </w:pPr>
            <w:proofErr w:type="gramStart"/>
            <w:r>
              <w:t>E’</w:t>
            </w:r>
            <w:proofErr w:type="gramEnd"/>
            <w:r>
              <w:t xml:space="preserve"> in grado di valutare correttamente e autonomamente il proprio lavoro.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50CF" w14:textId="77777777" w:rsidR="00206D10" w:rsidRDefault="00206D10">
            <w:pPr>
              <w:spacing w:line="100" w:lineRule="atLeast"/>
            </w:pPr>
            <w:r>
              <w:t xml:space="preserve">Sa valutare il proprio lavoro autonomamente.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1EEB" w14:textId="77777777" w:rsidR="00206D10" w:rsidRDefault="00206D10">
            <w:pPr>
              <w:spacing w:line="100" w:lineRule="atLeast"/>
            </w:pPr>
            <w:r>
              <w:t>Valuta gli aspetti essenziali del proprio lavoro se stimolato.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F1D1" w14:textId="77777777" w:rsidR="00206D10" w:rsidRDefault="00206D10">
            <w:pPr>
              <w:spacing w:line="100" w:lineRule="atLeast"/>
            </w:pPr>
            <w:r>
              <w:t xml:space="preserve"> Non valuta gli aspetti essenziali del proprio lavoro   autonomamente, manifestando insicurezza e poca autostima</w:t>
            </w:r>
          </w:p>
        </w:tc>
      </w:tr>
      <w:tr w:rsidR="00206D10" w14:paraId="001363EF" w14:textId="77777777" w:rsidTr="00206D10">
        <w:trPr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851" w14:textId="77777777" w:rsidR="00206D10" w:rsidRDefault="00206D10">
            <w:pPr>
              <w:spacing w:line="100" w:lineRule="atLeast"/>
            </w:pPr>
          </w:p>
          <w:p w14:paraId="67055050" w14:textId="77777777" w:rsidR="00206D10" w:rsidRDefault="00206D10">
            <w:pPr>
              <w:spacing w:line="100" w:lineRule="atLeast"/>
            </w:pPr>
          </w:p>
          <w:p w14:paraId="2659ADDF" w14:textId="77777777" w:rsidR="00206D10" w:rsidRDefault="00206D10">
            <w:pPr>
              <w:spacing w:line="100" w:lineRule="atLeast"/>
            </w:pPr>
          </w:p>
          <w:p w14:paraId="3978D0EF" w14:textId="77777777" w:rsidR="00206D10" w:rsidRDefault="00206D10">
            <w:pPr>
              <w:spacing w:line="100" w:lineRule="atLeast"/>
            </w:pPr>
          </w:p>
          <w:p w14:paraId="3519CD56" w14:textId="77777777" w:rsidR="00206D10" w:rsidRDefault="00206D10">
            <w:pPr>
              <w:spacing w:line="100" w:lineRule="atLeast"/>
            </w:pPr>
          </w:p>
          <w:p w14:paraId="773D87D9" w14:textId="77777777" w:rsidR="00206D10" w:rsidRDefault="00206D10">
            <w:pPr>
              <w:spacing w:line="100" w:lineRule="atLeast"/>
            </w:pPr>
          </w:p>
          <w:p w14:paraId="0041472D" w14:textId="77777777" w:rsidR="00206D10" w:rsidRDefault="00206D10">
            <w:pPr>
              <w:spacing w:line="100" w:lineRule="atLeast"/>
            </w:pPr>
          </w:p>
          <w:p w14:paraId="33380A9C" w14:textId="77777777" w:rsidR="00206D10" w:rsidRDefault="00206D10">
            <w:pPr>
              <w:spacing w:line="100" w:lineRule="atLeast"/>
            </w:pPr>
          </w:p>
          <w:p w14:paraId="623F16AB" w14:textId="77777777" w:rsidR="00206D10" w:rsidRDefault="00206D10">
            <w:pPr>
              <w:spacing w:line="100" w:lineRule="atLeast"/>
            </w:pPr>
          </w:p>
          <w:p w14:paraId="51632D75" w14:textId="77777777" w:rsidR="00206D10" w:rsidRDefault="00206D10">
            <w:pPr>
              <w:spacing w:line="100" w:lineRule="atLeast"/>
            </w:pPr>
          </w:p>
          <w:p w14:paraId="2B340038" w14:textId="77777777" w:rsidR="00206D10" w:rsidRDefault="00206D10">
            <w:pPr>
              <w:spacing w:line="100" w:lineRule="atLeast"/>
            </w:pPr>
          </w:p>
          <w:p w14:paraId="65106E11" w14:textId="77777777" w:rsidR="00206D10" w:rsidRDefault="00206D10">
            <w:pPr>
              <w:spacing w:line="100" w:lineRule="atLeast"/>
            </w:pPr>
          </w:p>
          <w:p w14:paraId="4B803697" w14:textId="77777777" w:rsidR="00206D10" w:rsidRDefault="00206D10">
            <w:pPr>
              <w:spacing w:line="100" w:lineRule="atLeast"/>
            </w:pPr>
          </w:p>
          <w:p w14:paraId="76E57CDB" w14:textId="77777777" w:rsidR="00206D10" w:rsidRDefault="00206D10">
            <w:pPr>
              <w:spacing w:line="100" w:lineRule="atLeast"/>
            </w:pPr>
          </w:p>
          <w:p w14:paraId="118F7F2D" w14:textId="77777777" w:rsidR="00206D10" w:rsidRDefault="00206D10">
            <w:pPr>
              <w:spacing w:line="100" w:lineRule="atLeast"/>
            </w:pPr>
          </w:p>
          <w:p w14:paraId="7A98AAEF" w14:textId="5CF3D717" w:rsidR="00206D10" w:rsidRDefault="00206D10">
            <w:pPr>
              <w:spacing w:line="100" w:lineRule="atLeas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8BFC" w14:textId="77777777" w:rsidR="00206D10" w:rsidRDefault="00206D10">
            <w:pPr>
              <w:spacing w:line="100" w:lineRule="atLeast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1173" w14:textId="77777777" w:rsidR="00206D10" w:rsidRDefault="00206D10">
            <w:pPr>
              <w:spacing w:line="100" w:lineRule="atLeast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2685" w14:textId="77777777" w:rsidR="00206D10" w:rsidRDefault="00206D10">
            <w:pPr>
              <w:spacing w:line="100" w:lineRule="atLeast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8992" w14:textId="77777777" w:rsidR="00206D10" w:rsidRDefault="00206D10">
            <w:pPr>
              <w:spacing w:line="100" w:lineRule="atLeast"/>
            </w:pPr>
          </w:p>
        </w:tc>
      </w:tr>
    </w:tbl>
    <w:tbl>
      <w:tblPr>
        <w:tblStyle w:val="Grigliatabell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388"/>
        <w:gridCol w:w="2129"/>
        <w:gridCol w:w="1150"/>
        <w:gridCol w:w="1276"/>
        <w:gridCol w:w="1133"/>
        <w:gridCol w:w="1134"/>
      </w:tblGrid>
      <w:tr w:rsidR="00206D10" w14:paraId="017EDDEC" w14:textId="77777777" w:rsidTr="00206D10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6A76" w14:textId="77777777" w:rsidR="00206D10" w:rsidRDefault="00206D10">
            <w:pPr>
              <w:rPr>
                <w:rFonts w:cs="Times New Roman"/>
                <w:b/>
                <w:color w:val="FF0000"/>
                <w:sz w:val="34"/>
                <w:szCs w:val="34"/>
              </w:rPr>
            </w:pPr>
            <w:r>
              <w:rPr>
                <w:rFonts w:eastAsia="Calibri" w:cs="Times New Roman"/>
                <w:b/>
                <w:sz w:val="34"/>
                <w:szCs w:val="34"/>
              </w:rPr>
              <w:lastRenderedPageBreak/>
              <w:t xml:space="preserve">  </w:t>
            </w:r>
            <w:r>
              <w:rPr>
                <w:rFonts w:eastAsia="Calibri" w:cs="Times New Roman"/>
                <w:b/>
                <w:color w:val="FF0000"/>
                <w:sz w:val="34"/>
                <w:szCs w:val="34"/>
              </w:rPr>
              <w:t>Raccolta dati rubrica di valutazione delle competenze trasversali</w:t>
            </w:r>
          </w:p>
          <w:p w14:paraId="659ADF8C" w14:textId="77777777" w:rsidR="00206D10" w:rsidRDefault="00206D10">
            <w:pPr>
              <w:rPr>
                <w:rFonts w:cs="Times New Roman"/>
                <w:b/>
                <w:sz w:val="34"/>
                <w:szCs w:val="34"/>
              </w:rPr>
            </w:pPr>
            <w:r>
              <w:rPr>
                <w:rFonts w:eastAsia="Calibri" w:cs="Times New Roman"/>
                <w:b/>
                <w:color w:val="FF0000"/>
                <w:sz w:val="34"/>
                <w:szCs w:val="34"/>
              </w:rPr>
              <w:t>Scuola dell’infanzia</w:t>
            </w:r>
          </w:p>
        </w:tc>
      </w:tr>
      <w:tr w:rsidR="00206D10" w14:paraId="560C6458" w14:textId="77777777" w:rsidTr="00206D10">
        <w:trPr>
          <w:jc w:val="center"/>
        </w:trPr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54F6" w14:textId="77777777" w:rsidR="00206D10" w:rsidRDefault="00206D10">
            <w:pPr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32"/>
              </w:rPr>
              <w:t xml:space="preserve">Sez. </w:t>
            </w:r>
          </w:p>
        </w:tc>
      </w:tr>
      <w:tr w:rsidR="00206D10" w14:paraId="49D2B245" w14:textId="77777777" w:rsidTr="00206D10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5677" w14:textId="77777777" w:rsidR="00206D10" w:rsidRDefault="00206D10">
            <w:pPr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28"/>
              </w:rPr>
              <w:t>Cognome e nome alunno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EC8C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32"/>
              </w:rPr>
              <w:t>Indicatore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E1E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32"/>
              </w:rPr>
              <w:t>Livello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C5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32"/>
              </w:rPr>
              <w:t>Livello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B88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32"/>
              </w:rPr>
              <w:t>Livello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34E4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32"/>
              </w:rPr>
              <w:t>Livello D</w:t>
            </w:r>
          </w:p>
        </w:tc>
      </w:tr>
      <w:tr w:rsidR="00206D10" w14:paraId="2AB7DE8A" w14:textId="77777777" w:rsidTr="00206D10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DD7B0" w14:textId="77777777" w:rsidR="00206D10" w:rsidRDefault="00206D1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84485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96406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F45D9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75F7C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70717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</w:tr>
      <w:tr w:rsidR="00206D10" w14:paraId="740E4C56" w14:textId="77777777" w:rsidTr="00206D10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1E29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66A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28"/>
              </w:rPr>
              <w:t>Partecipazione e impegno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386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6E8D" w14:textId="77777777" w:rsidR="00206D10" w:rsidRDefault="00206D10">
            <w:pPr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32"/>
              </w:rPr>
              <w:t xml:space="preserve">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D05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B77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</w:tr>
      <w:tr w:rsidR="00206D10" w14:paraId="4CD60125" w14:textId="77777777" w:rsidTr="00206D10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38609" w14:textId="77777777" w:rsidR="00206D10" w:rsidRDefault="00206D10">
            <w:pPr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EC8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28"/>
              </w:rPr>
              <w:t>Capacità comunicative ed espressive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DA2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48F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  <w:p w14:paraId="65DC9171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0AE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AE0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</w:tr>
      <w:tr w:rsidR="00206D10" w14:paraId="02C0B35C" w14:textId="77777777" w:rsidTr="00206D10">
        <w:trPr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6C640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6EF9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28"/>
              </w:rPr>
              <w:t>Autonomia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B9B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1C1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A1D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B92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</w:tr>
      <w:tr w:rsidR="00206D10" w14:paraId="3EDD330B" w14:textId="77777777" w:rsidTr="00206D10">
        <w:trPr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7284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FE3B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28"/>
              </w:rPr>
              <w:t>Capacità logiche, critiche e creative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AD5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858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  <w:p w14:paraId="7F7C564B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50A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BF9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</w:tr>
      <w:tr w:rsidR="00206D10" w14:paraId="0886067B" w14:textId="77777777" w:rsidTr="00206D10">
        <w:trPr>
          <w:jc w:val="center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0B1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5C05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eastAsia="Calibri" w:cs="Times New Roman"/>
                <w:b/>
                <w:sz w:val="28"/>
              </w:rPr>
              <w:t>Autovalutazione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DDE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D27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127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2CA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</w:tr>
      <w:tr w:rsidR="00206D10" w14:paraId="2C8453CB" w14:textId="77777777" w:rsidTr="00206D10">
        <w:trPr>
          <w:trHeight w:val="439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36358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6E576" w14:textId="77777777" w:rsidR="00206D10" w:rsidRDefault="00206D1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DA612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9084F" w14:textId="77777777" w:rsidR="00206D10" w:rsidRDefault="00206D10">
            <w:pPr>
              <w:rPr>
                <w:rFonts w:cs="Times New Roman"/>
                <w:b/>
                <w:sz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09DA3" w14:textId="77777777" w:rsidR="00206D10" w:rsidRDefault="00206D10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C2F03" w14:textId="77777777" w:rsidR="00206D10" w:rsidRDefault="00206D10">
            <w:pPr>
              <w:rPr>
                <w:rFonts w:cs="Times New Roman"/>
                <w:b/>
                <w:sz w:val="32"/>
              </w:rPr>
            </w:pPr>
            <w:bookmarkStart w:id="0" w:name="_Hlk484521916"/>
            <w:bookmarkEnd w:id="0"/>
          </w:p>
        </w:tc>
      </w:tr>
    </w:tbl>
    <w:p w14:paraId="737B43DF" w14:textId="77777777" w:rsidR="00B71AC6" w:rsidRPr="004A7586" w:rsidRDefault="00B71AC6">
      <w:pPr>
        <w:rPr>
          <w:rFonts w:ascii="Calibri" w:hAnsi="Calibri"/>
          <w:bCs/>
        </w:rPr>
      </w:pPr>
    </w:p>
    <w:sectPr w:rsidR="00B71AC6" w:rsidRPr="004A7586">
      <w:headerReference w:type="default" r:id="rId10"/>
      <w:pgSz w:w="11906" w:h="16838"/>
      <w:pgMar w:top="1420" w:right="1020" w:bottom="280" w:left="10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C9D2" w14:textId="77777777" w:rsidR="00F62DF9" w:rsidRDefault="00F62DF9">
      <w:r>
        <w:separator/>
      </w:r>
    </w:p>
  </w:endnote>
  <w:endnote w:type="continuationSeparator" w:id="0">
    <w:p w14:paraId="55B1A0FD" w14:textId="77777777" w:rsidR="00F62DF9" w:rsidRDefault="00F6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7341" w14:textId="77777777" w:rsidR="00F62DF9" w:rsidRDefault="00F62DF9">
      <w:r>
        <w:separator/>
      </w:r>
    </w:p>
  </w:footnote>
  <w:footnote w:type="continuationSeparator" w:id="0">
    <w:p w14:paraId="5B2A0D32" w14:textId="77777777" w:rsidR="00F62DF9" w:rsidRDefault="00F6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769669"/>
      <w:docPartObj>
        <w:docPartGallery w:val="Page Numbers (Top of Page)"/>
        <w:docPartUnique/>
      </w:docPartObj>
    </w:sdtPr>
    <w:sdtContent>
      <w:p w14:paraId="3EC177A7" w14:textId="77777777" w:rsidR="00B71AC6" w:rsidRDefault="003E4138">
        <w:pPr>
          <w:pStyle w:val="Intestazio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F181777" w14:textId="77777777" w:rsidR="00B71AC6" w:rsidRDefault="00B71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E"/>
    <w:multiLevelType w:val="hybridMultilevel"/>
    <w:tmpl w:val="A3DCCB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A02"/>
    <w:multiLevelType w:val="multilevel"/>
    <w:tmpl w:val="BBCC31E6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F1237"/>
    <w:multiLevelType w:val="multilevel"/>
    <w:tmpl w:val="DDFA3C8C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5510C"/>
    <w:multiLevelType w:val="hybridMultilevel"/>
    <w:tmpl w:val="E892ED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9D3"/>
    <w:multiLevelType w:val="hybridMultilevel"/>
    <w:tmpl w:val="955EC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54D7"/>
    <w:multiLevelType w:val="hybridMultilevel"/>
    <w:tmpl w:val="FC0627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E2C04"/>
    <w:multiLevelType w:val="hybridMultilevel"/>
    <w:tmpl w:val="AB36E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B4F"/>
    <w:multiLevelType w:val="hybridMultilevel"/>
    <w:tmpl w:val="08E46A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C0FF0"/>
    <w:multiLevelType w:val="hybridMultilevel"/>
    <w:tmpl w:val="3E48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3343"/>
    <w:multiLevelType w:val="multilevel"/>
    <w:tmpl w:val="9FE81D1E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D91214"/>
    <w:multiLevelType w:val="multilevel"/>
    <w:tmpl w:val="7EF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8239A4"/>
    <w:multiLevelType w:val="multilevel"/>
    <w:tmpl w:val="2BB0524C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0B536B"/>
    <w:multiLevelType w:val="multilevel"/>
    <w:tmpl w:val="F7F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9D502A8"/>
    <w:multiLevelType w:val="multilevel"/>
    <w:tmpl w:val="12103B8C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CD2979"/>
    <w:multiLevelType w:val="multilevel"/>
    <w:tmpl w:val="9BA44FCA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E5427"/>
    <w:multiLevelType w:val="hybridMultilevel"/>
    <w:tmpl w:val="26E8FC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2C26"/>
    <w:multiLevelType w:val="hybridMultilevel"/>
    <w:tmpl w:val="B09A8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D6EF6"/>
    <w:multiLevelType w:val="multilevel"/>
    <w:tmpl w:val="63A40F62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483FA4"/>
    <w:multiLevelType w:val="multilevel"/>
    <w:tmpl w:val="89C489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7135EF"/>
    <w:multiLevelType w:val="multilevel"/>
    <w:tmpl w:val="A878B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6346ACF"/>
    <w:multiLevelType w:val="hybridMultilevel"/>
    <w:tmpl w:val="C6868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F3453"/>
    <w:multiLevelType w:val="multilevel"/>
    <w:tmpl w:val="07466B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49478C5"/>
    <w:multiLevelType w:val="hybridMultilevel"/>
    <w:tmpl w:val="EF94A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C1EAD"/>
    <w:multiLevelType w:val="multilevel"/>
    <w:tmpl w:val="2454F134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53083C"/>
    <w:multiLevelType w:val="hybridMultilevel"/>
    <w:tmpl w:val="83D04B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11D6"/>
    <w:multiLevelType w:val="multilevel"/>
    <w:tmpl w:val="E4C0272C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A1105C"/>
    <w:multiLevelType w:val="multilevel"/>
    <w:tmpl w:val="90C0C20E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BE2DDD"/>
    <w:multiLevelType w:val="multilevel"/>
    <w:tmpl w:val="7AD826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800A04"/>
    <w:multiLevelType w:val="hybridMultilevel"/>
    <w:tmpl w:val="ECA07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30693">
    <w:abstractNumId w:val="17"/>
  </w:num>
  <w:num w:numId="2" w16cid:durableId="1432780773">
    <w:abstractNumId w:val="14"/>
  </w:num>
  <w:num w:numId="3" w16cid:durableId="881359320">
    <w:abstractNumId w:val="13"/>
  </w:num>
  <w:num w:numId="4" w16cid:durableId="1687901767">
    <w:abstractNumId w:val="26"/>
  </w:num>
  <w:num w:numId="5" w16cid:durableId="809175281">
    <w:abstractNumId w:val="2"/>
  </w:num>
  <w:num w:numId="6" w16cid:durableId="418454192">
    <w:abstractNumId w:val="1"/>
  </w:num>
  <w:num w:numId="7" w16cid:durableId="743529053">
    <w:abstractNumId w:val="25"/>
  </w:num>
  <w:num w:numId="8" w16cid:durableId="1061946895">
    <w:abstractNumId w:val="9"/>
  </w:num>
  <w:num w:numId="9" w16cid:durableId="390924447">
    <w:abstractNumId w:val="11"/>
  </w:num>
  <w:num w:numId="10" w16cid:durableId="1669865652">
    <w:abstractNumId w:val="23"/>
  </w:num>
  <w:num w:numId="11" w16cid:durableId="1361129847">
    <w:abstractNumId w:val="27"/>
  </w:num>
  <w:num w:numId="12" w16cid:durableId="877813582">
    <w:abstractNumId w:val="18"/>
  </w:num>
  <w:num w:numId="13" w16cid:durableId="854611041">
    <w:abstractNumId w:val="21"/>
  </w:num>
  <w:num w:numId="14" w16cid:durableId="1981492397">
    <w:abstractNumId w:val="12"/>
  </w:num>
  <w:num w:numId="15" w16cid:durableId="2137137826">
    <w:abstractNumId w:val="19"/>
  </w:num>
  <w:num w:numId="16" w16cid:durableId="7173657">
    <w:abstractNumId w:val="8"/>
  </w:num>
  <w:num w:numId="17" w16cid:durableId="1119759005">
    <w:abstractNumId w:val="10"/>
  </w:num>
  <w:num w:numId="18" w16cid:durableId="90668069">
    <w:abstractNumId w:val="4"/>
  </w:num>
  <w:num w:numId="19" w16cid:durableId="1217356062">
    <w:abstractNumId w:val="5"/>
  </w:num>
  <w:num w:numId="20" w16cid:durableId="125197079">
    <w:abstractNumId w:val="16"/>
  </w:num>
  <w:num w:numId="21" w16cid:durableId="1679380326">
    <w:abstractNumId w:val="22"/>
  </w:num>
  <w:num w:numId="22" w16cid:durableId="1985114893">
    <w:abstractNumId w:val="0"/>
  </w:num>
  <w:num w:numId="23" w16cid:durableId="1238322218">
    <w:abstractNumId w:val="15"/>
  </w:num>
  <w:num w:numId="24" w16cid:durableId="1405882712">
    <w:abstractNumId w:val="6"/>
  </w:num>
  <w:num w:numId="25" w16cid:durableId="530264100">
    <w:abstractNumId w:val="7"/>
  </w:num>
  <w:num w:numId="26" w16cid:durableId="428430906">
    <w:abstractNumId w:val="24"/>
  </w:num>
  <w:num w:numId="27" w16cid:durableId="991105945">
    <w:abstractNumId w:val="3"/>
  </w:num>
  <w:num w:numId="28" w16cid:durableId="1257901051">
    <w:abstractNumId w:val="20"/>
  </w:num>
  <w:num w:numId="29" w16cid:durableId="98292938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C6"/>
    <w:rsid w:val="00086671"/>
    <w:rsid w:val="000B27E8"/>
    <w:rsid w:val="000B7FDF"/>
    <w:rsid w:val="000E4492"/>
    <w:rsid w:val="00105F4F"/>
    <w:rsid w:val="001261D7"/>
    <w:rsid w:val="001551AE"/>
    <w:rsid w:val="00190F61"/>
    <w:rsid w:val="001E412C"/>
    <w:rsid w:val="00206D10"/>
    <w:rsid w:val="0026503A"/>
    <w:rsid w:val="00281E68"/>
    <w:rsid w:val="00306464"/>
    <w:rsid w:val="00313C15"/>
    <w:rsid w:val="00364024"/>
    <w:rsid w:val="00394BF5"/>
    <w:rsid w:val="003A7040"/>
    <w:rsid w:val="003C2F23"/>
    <w:rsid w:val="003D392C"/>
    <w:rsid w:val="003E4138"/>
    <w:rsid w:val="004146D2"/>
    <w:rsid w:val="00491AFB"/>
    <w:rsid w:val="004A7586"/>
    <w:rsid w:val="004F7461"/>
    <w:rsid w:val="0055448F"/>
    <w:rsid w:val="00586C74"/>
    <w:rsid w:val="00597170"/>
    <w:rsid w:val="005A24AF"/>
    <w:rsid w:val="005D2515"/>
    <w:rsid w:val="005F65C6"/>
    <w:rsid w:val="006058F1"/>
    <w:rsid w:val="00636932"/>
    <w:rsid w:val="006B769F"/>
    <w:rsid w:val="006E63FE"/>
    <w:rsid w:val="006F58C3"/>
    <w:rsid w:val="00710219"/>
    <w:rsid w:val="007214AA"/>
    <w:rsid w:val="007632D5"/>
    <w:rsid w:val="007734CE"/>
    <w:rsid w:val="007B61A5"/>
    <w:rsid w:val="00855D93"/>
    <w:rsid w:val="00893118"/>
    <w:rsid w:val="00896CC2"/>
    <w:rsid w:val="008F194E"/>
    <w:rsid w:val="009118EF"/>
    <w:rsid w:val="00934F15"/>
    <w:rsid w:val="009B6777"/>
    <w:rsid w:val="009C1A6B"/>
    <w:rsid w:val="009C5233"/>
    <w:rsid w:val="00A06CD2"/>
    <w:rsid w:val="00A209B5"/>
    <w:rsid w:val="00A2591C"/>
    <w:rsid w:val="00A265AB"/>
    <w:rsid w:val="00A412E3"/>
    <w:rsid w:val="00AA2765"/>
    <w:rsid w:val="00AF594D"/>
    <w:rsid w:val="00B46804"/>
    <w:rsid w:val="00B71AC6"/>
    <w:rsid w:val="00B7430D"/>
    <w:rsid w:val="00B77816"/>
    <w:rsid w:val="00BE1392"/>
    <w:rsid w:val="00BE7662"/>
    <w:rsid w:val="00BF1FE8"/>
    <w:rsid w:val="00C53DDB"/>
    <w:rsid w:val="00C63702"/>
    <w:rsid w:val="00C66722"/>
    <w:rsid w:val="00C76AEF"/>
    <w:rsid w:val="00CC2C81"/>
    <w:rsid w:val="00CC4100"/>
    <w:rsid w:val="00D106DD"/>
    <w:rsid w:val="00D44E0C"/>
    <w:rsid w:val="00D55F6F"/>
    <w:rsid w:val="00D62E53"/>
    <w:rsid w:val="00D8459E"/>
    <w:rsid w:val="00E02DBD"/>
    <w:rsid w:val="00E36713"/>
    <w:rsid w:val="00E6286C"/>
    <w:rsid w:val="00E64E77"/>
    <w:rsid w:val="00EA3740"/>
    <w:rsid w:val="00EE7A1B"/>
    <w:rsid w:val="00F369AB"/>
    <w:rsid w:val="00F62DF9"/>
    <w:rsid w:val="00F97C81"/>
    <w:rsid w:val="00FD10B4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83C7"/>
  <w15:docId w15:val="{BDCCFB71-10B2-4144-805C-3B55AD0F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C1854"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8A2BC8"/>
    <w:pPr>
      <w:widowControl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A2BC8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3471E"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C30CA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A2BC8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A2BC8"/>
    <w:rPr>
      <w:rFonts w:ascii="Tahoma" w:eastAsia="Calibri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A2BC8"/>
    <w:rPr>
      <w:rFonts w:ascii="Times New Roman" w:eastAsia="Times New Roman" w:hAnsi="Times New Roman" w:cs="Times New Roman"/>
      <w:b/>
      <w:bCs/>
      <w:kern w:val="2"/>
      <w:sz w:val="48"/>
      <w:szCs w:val="4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8A2BC8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A2B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B17F18"/>
    <w:pPr>
      <w:widowControl/>
      <w:spacing w:beforeAutospacing="1" w:afterAutospacing="1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542CB"/>
    <w:pPr>
      <w:widowControl w:val="0"/>
    </w:pPr>
    <w:rPr>
      <w:rFonts w:cs="Calibri"/>
      <w:lang w:val="it-IT"/>
    </w:rPr>
  </w:style>
  <w:style w:type="table" w:customStyle="1" w:styleId="TableNormal">
    <w:name w:val="Table Normal"/>
    <w:uiPriority w:val="2"/>
    <w:semiHidden/>
    <w:unhideWhenUsed/>
    <w:qFormat/>
    <w:rsid w:val="000C185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671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7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estaconsulenza.it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subject/>
  <dc:creator>Margherita;SIMONETTA</dc:creator>
  <dc:description/>
  <cp:lastModifiedBy>Vanessa Tripodi</cp:lastModifiedBy>
  <cp:revision>14</cp:revision>
  <dcterms:created xsi:type="dcterms:W3CDTF">2022-11-28T21:30:00Z</dcterms:created>
  <dcterms:modified xsi:type="dcterms:W3CDTF">2022-11-30T11:13:00Z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