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92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2499"/>
        <w:gridCol w:w="832"/>
        <w:gridCol w:w="662"/>
        <w:gridCol w:w="427"/>
        <w:gridCol w:w="577"/>
        <w:gridCol w:w="1664"/>
        <w:gridCol w:w="834"/>
        <w:gridCol w:w="2497"/>
      </w:tblGrid>
      <w:tr w:rsidR="00B71AC6" w:rsidRPr="004A7586" w14:paraId="46CCF8D1" w14:textId="77777777" w:rsidTr="00AA2765">
        <w:tc>
          <w:tcPr>
            <w:tcW w:w="9992" w:type="dxa"/>
            <w:gridSpan w:val="8"/>
            <w:shd w:val="clear" w:color="auto" w:fill="FFFF00"/>
          </w:tcPr>
          <w:p w14:paraId="43C3D2B1" w14:textId="77777777" w:rsidR="00B71AC6" w:rsidRPr="004A7586" w:rsidRDefault="00B71AC6">
            <w:pPr>
              <w:pStyle w:val="Nessunaspaziatura"/>
              <w:rPr>
                <w:rFonts w:ascii="Calibri" w:hAnsi="Calibri"/>
                <w:bCs/>
              </w:rPr>
            </w:pPr>
          </w:p>
          <w:p w14:paraId="4A76B365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ISTITUTO COMPRENSIVO STATALE TORANO CASTELLO-SAN MARTINO DI FINITA - CERZETO</w:t>
            </w:r>
          </w:p>
        </w:tc>
      </w:tr>
      <w:tr w:rsidR="00B71AC6" w:rsidRPr="004A7586" w14:paraId="798A9449" w14:textId="77777777" w:rsidTr="00AA2765">
        <w:tc>
          <w:tcPr>
            <w:tcW w:w="9992" w:type="dxa"/>
            <w:gridSpan w:val="8"/>
            <w:shd w:val="clear" w:color="auto" w:fill="F2DBDB" w:themeFill="accent2" w:themeFillTint="33"/>
          </w:tcPr>
          <w:p w14:paraId="40723C92" w14:textId="47093D8F" w:rsidR="00B71AC6" w:rsidRPr="004A7586" w:rsidRDefault="009B6777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MACRO UDA TRASVERSALE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PROGETTO ED.</w:t>
            </w:r>
            <w:r w:rsidR="006F58C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>CIVICA A.S.202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</w:tr>
      <w:tr w:rsidR="00B71AC6" w:rsidRPr="004A7586" w14:paraId="75139A28" w14:textId="77777777" w:rsidTr="00AA2765">
        <w:tc>
          <w:tcPr>
            <w:tcW w:w="9992" w:type="dxa"/>
            <w:gridSpan w:val="8"/>
            <w:shd w:val="clear" w:color="auto" w:fill="C6D9F1" w:themeFill="text2" w:themeFillTint="33"/>
          </w:tcPr>
          <w:p w14:paraId="5467C043" w14:textId="1BC825CA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SCUOLA DELL’ INFANZIA </w:t>
            </w:r>
          </w:p>
          <w:p w14:paraId="2B479B0A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3E0F42E5" w14:textId="77777777" w:rsidTr="00AA2765">
        <w:tc>
          <w:tcPr>
            <w:tcW w:w="3331" w:type="dxa"/>
            <w:gridSpan w:val="2"/>
          </w:tcPr>
          <w:p w14:paraId="0C0DF455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CLASSE</w:t>
            </w:r>
          </w:p>
        </w:tc>
        <w:tc>
          <w:tcPr>
            <w:tcW w:w="3330" w:type="dxa"/>
            <w:gridSpan w:val="4"/>
          </w:tcPr>
          <w:p w14:paraId="0E6327D7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SEZIONE</w:t>
            </w:r>
          </w:p>
        </w:tc>
        <w:tc>
          <w:tcPr>
            <w:tcW w:w="3331" w:type="dxa"/>
            <w:gridSpan w:val="2"/>
          </w:tcPr>
          <w:p w14:paraId="0CFC171C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PLESSO</w:t>
            </w:r>
          </w:p>
        </w:tc>
      </w:tr>
      <w:tr w:rsidR="00B71AC6" w:rsidRPr="004A7586" w14:paraId="6A83BD17" w14:textId="77777777" w:rsidTr="00AA2765">
        <w:tc>
          <w:tcPr>
            <w:tcW w:w="3331" w:type="dxa"/>
            <w:gridSpan w:val="2"/>
          </w:tcPr>
          <w:p w14:paraId="6A862E18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INFANZIA</w:t>
            </w:r>
          </w:p>
          <w:p w14:paraId="38A345EE" w14:textId="1A83D2A5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330" w:type="dxa"/>
            <w:gridSpan w:val="4"/>
          </w:tcPr>
          <w:p w14:paraId="6ABE94EC" w14:textId="265EFF58" w:rsidR="00B71AC6" w:rsidRPr="004A7586" w:rsidRDefault="00A13F1F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      F</w:t>
            </w:r>
          </w:p>
          <w:p w14:paraId="2C641D4B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331" w:type="dxa"/>
            <w:gridSpan w:val="2"/>
          </w:tcPr>
          <w:p w14:paraId="17C48DE1" w14:textId="51639A51" w:rsidR="00B71AC6" w:rsidRPr="004A7586" w:rsidRDefault="00A13F1F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CERZETO CENTRO</w:t>
            </w:r>
          </w:p>
        </w:tc>
      </w:tr>
      <w:tr w:rsidR="00B71AC6" w:rsidRPr="004A7586" w14:paraId="1ED424F0" w14:textId="77777777" w:rsidTr="00AA2765">
        <w:tc>
          <w:tcPr>
            <w:tcW w:w="3331" w:type="dxa"/>
            <w:gridSpan w:val="2"/>
          </w:tcPr>
          <w:p w14:paraId="5AF9F8B7" w14:textId="5503B795" w:rsidR="00B71AC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COORDINATORE</w:t>
            </w:r>
            <w:r w:rsidR="00C66722">
              <w:rPr>
                <w:rFonts w:ascii="Calibri" w:hAnsi="Calibri" w:cs="Calibri"/>
                <w:b w:val="0"/>
                <w:sz w:val="22"/>
                <w:szCs w:val="22"/>
              </w:rPr>
              <w:t xml:space="preserve"> DI CLASSE</w:t>
            </w:r>
          </w:p>
          <w:p w14:paraId="6DA58573" w14:textId="01FD8797" w:rsidR="00E126A4" w:rsidRPr="004A7586" w:rsidRDefault="00E126A4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Filomena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Sinisgallo</w:t>
            </w:r>
            <w:proofErr w:type="spellEnd"/>
          </w:p>
          <w:p w14:paraId="42C76AC2" w14:textId="130CA85A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6FD6CF1B" w14:textId="7647543D" w:rsidR="00B71AC6" w:rsidRPr="004A7586" w:rsidRDefault="00E126A4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  Tenuta Cecilia</w:t>
            </w:r>
            <w:bookmarkStart w:id="0" w:name="_GoBack"/>
            <w:bookmarkEnd w:id="0"/>
          </w:p>
        </w:tc>
      </w:tr>
      <w:tr w:rsidR="00B71AC6" w:rsidRPr="004A7586" w14:paraId="478F31FD" w14:textId="77777777" w:rsidTr="00AA2765">
        <w:tc>
          <w:tcPr>
            <w:tcW w:w="3331" w:type="dxa"/>
            <w:gridSpan w:val="2"/>
          </w:tcPr>
          <w:p w14:paraId="4B99D4D7" w14:textId="44C022E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67872B26" w14:textId="42BCEE2B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589FFA6C" w14:textId="77777777" w:rsidTr="00AA2765">
        <w:tc>
          <w:tcPr>
            <w:tcW w:w="3331" w:type="dxa"/>
            <w:gridSpan w:val="2"/>
            <w:shd w:val="clear" w:color="auto" w:fill="92D050"/>
          </w:tcPr>
          <w:p w14:paraId="41EFB351" w14:textId="60F4A1A2" w:rsidR="00597170" w:rsidRDefault="003E4138" w:rsidP="00597170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TITOLO UDL/UDA/PROGETTO</w:t>
            </w:r>
          </w:p>
          <w:p w14:paraId="7D31C5CC" w14:textId="77777777" w:rsidR="00A13F1F" w:rsidRDefault="00A13F1F" w:rsidP="00597170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97E1539" w14:textId="75011E1F" w:rsidR="00A13F1F" w:rsidRDefault="00A13F1F" w:rsidP="00597170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Scoprire le regole della strada</w:t>
            </w:r>
          </w:p>
          <w:p w14:paraId="5D051F55" w14:textId="53DB42D4" w:rsidR="00E36713" w:rsidRPr="004A7586" w:rsidRDefault="00E36713" w:rsidP="00E36713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10220A1" w14:textId="77777777" w:rsidR="00E36713" w:rsidRPr="004A7586" w:rsidRDefault="00E36713" w:rsidP="00E36713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057010A" w14:textId="77777777" w:rsidR="00E36713" w:rsidRPr="004A7586" w:rsidRDefault="00E36713" w:rsidP="00E36713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888F854" w14:textId="6509CB59" w:rsidR="00B71AC6" w:rsidRPr="004A7586" w:rsidRDefault="00B71AC6" w:rsidP="00E36713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  <w:shd w:val="clear" w:color="auto" w:fill="FFFF00"/>
          </w:tcPr>
          <w:p w14:paraId="19ABA548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1790607" w14:textId="77777777" w:rsidR="00364024" w:rsidRPr="004A7586" w:rsidRDefault="003E4138">
            <w:pPr>
              <w:pStyle w:val="Titolo1"/>
              <w:widowControl w:val="0"/>
              <w:shd w:val="clear" w:color="auto" w:fill="FFFF00"/>
              <w:spacing w:beforeAutospacing="0" w:afterAutospacing="0"/>
              <w:rPr>
                <w:rFonts w:ascii="Calibri" w:hAnsi="Calibri" w:cs="Calibri"/>
                <w:b w:val="0"/>
                <w:color w:val="56C02B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color w:val="56C02B"/>
                <w:sz w:val="22"/>
                <w:szCs w:val="22"/>
              </w:rPr>
              <w:t xml:space="preserve"> </w:t>
            </w:r>
          </w:p>
          <w:p w14:paraId="44E00FF6" w14:textId="77777777" w:rsidR="00364024" w:rsidRPr="004A7586" w:rsidRDefault="00364024">
            <w:pPr>
              <w:pStyle w:val="Titolo1"/>
              <w:widowControl w:val="0"/>
              <w:shd w:val="clear" w:color="auto" w:fill="FFFF00"/>
              <w:spacing w:beforeAutospacing="0" w:afterAutospacing="0"/>
              <w:rPr>
                <w:rFonts w:ascii="Calibri" w:hAnsi="Calibri" w:cs="Calibri"/>
                <w:b w:val="0"/>
                <w:color w:val="56C02B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noProof/>
                <w:color w:val="56C02B"/>
                <w:sz w:val="22"/>
                <w:szCs w:val="22"/>
              </w:rPr>
              <w:drawing>
                <wp:inline distT="0" distB="0" distL="0" distR="0" wp14:anchorId="25DF0057" wp14:editId="78377C7E">
                  <wp:extent cx="1955800" cy="1621237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62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E1743" w14:textId="7ED827AB" w:rsidR="00BE1392" w:rsidRPr="004A7586" w:rsidRDefault="003E4138">
            <w:pPr>
              <w:pStyle w:val="Titolo1"/>
              <w:widowControl w:val="0"/>
              <w:shd w:val="clear" w:color="auto" w:fill="FFFF00"/>
              <w:spacing w:beforeAutospacing="0" w:afterAutospacing="0"/>
              <w:rPr>
                <w:rFonts w:ascii="Calibri" w:hAnsi="Calibri" w:cs="Calibri"/>
                <w:b w:val="0"/>
                <w:color w:val="56C02B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color w:val="56C02B"/>
                <w:sz w:val="22"/>
                <w:szCs w:val="22"/>
              </w:rPr>
              <w:t>GOAL 1</w:t>
            </w:r>
            <w:r w:rsidR="006058F1" w:rsidRPr="004A7586">
              <w:rPr>
                <w:rFonts w:ascii="Calibri" w:hAnsi="Calibri" w:cs="Calibri"/>
                <w:b w:val="0"/>
                <w:color w:val="56C02B"/>
                <w:sz w:val="22"/>
                <w:szCs w:val="22"/>
              </w:rPr>
              <w:t>1</w:t>
            </w:r>
            <w:r w:rsidRPr="004A7586">
              <w:rPr>
                <w:rFonts w:ascii="Calibri" w:hAnsi="Calibri" w:cs="Calibri"/>
                <w:b w:val="0"/>
                <w:color w:val="56C02B"/>
                <w:sz w:val="22"/>
                <w:szCs w:val="22"/>
              </w:rPr>
              <w:t>:</w:t>
            </w:r>
          </w:p>
          <w:p w14:paraId="4576BEF6" w14:textId="77777777" w:rsidR="006058F1" w:rsidRPr="004A7586" w:rsidRDefault="006058F1">
            <w:pPr>
              <w:pStyle w:val="Titolo1"/>
              <w:widowControl w:val="0"/>
              <w:shd w:val="clear" w:color="auto" w:fill="FFFF00"/>
              <w:spacing w:beforeAutospacing="0" w:afterAutospacing="0"/>
              <w:rPr>
                <w:rFonts w:ascii="Calibri" w:hAnsi="Calibri" w:cs="Calibri"/>
                <w:b w:val="0"/>
                <w:color w:val="56C02B"/>
                <w:sz w:val="22"/>
                <w:szCs w:val="22"/>
              </w:rPr>
            </w:pPr>
          </w:p>
          <w:p w14:paraId="68F06ACF" w14:textId="1AEF139B" w:rsidR="00C66722" w:rsidRPr="004A7586" w:rsidRDefault="003E4138" w:rsidP="00C66722">
            <w:pPr>
              <w:pStyle w:val="Titolo1"/>
              <w:widowControl w:val="0"/>
              <w:shd w:val="clear" w:color="auto" w:fill="FFFF00"/>
              <w:spacing w:beforeAutospacing="0" w:afterAutospacing="0"/>
              <w:rPr>
                <w:rFonts w:ascii="Calibri" w:hAnsi="Calibri"/>
              </w:rPr>
            </w:pPr>
            <w:r w:rsidRPr="004A7586">
              <w:rPr>
                <w:rFonts w:ascii="Calibri" w:hAnsi="Calibri" w:cs="Calibri"/>
                <w:b w:val="0"/>
                <w:color w:val="56C02B"/>
                <w:sz w:val="22"/>
                <w:szCs w:val="22"/>
              </w:rPr>
              <w:t xml:space="preserve"> </w:t>
            </w:r>
          </w:p>
          <w:p w14:paraId="791FEBA4" w14:textId="1D9F9902" w:rsidR="00B71AC6" w:rsidRPr="004A7586" w:rsidRDefault="00B71AC6" w:rsidP="00364024">
            <w:pPr>
              <w:shd w:val="clear" w:color="auto" w:fill="FFFF00"/>
              <w:outlineLvl w:val="2"/>
              <w:rPr>
                <w:rFonts w:ascii="Calibri" w:hAnsi="Calibri"/>
              </w:rPr>
            </w:pPr>
          </w:p>
        </w:tc>
      </w:tr>
      <w:tr w:rsidR="00B71AC6" w:rsidRPr="004A7586" w14:paraId="407F9814" w14:textId="77777777" w:rsidTr="00AA2765">
        <w:tc>
          <w:tcPr>
            <w:tcW w:w="3331" w:type="dxa"/>
            <w:gridSpan w:val="2"/>
          </w:tcPr>
          <w:p w14:paraId="46ED7330" w14:textId="77777777" w:rsidR="00B71AC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MOTIVAZIONE FORMATIVA DELLA SCELTA</w:t>
            </w:r>
          </w:p>
          <w:p w14:paraId="0C56E737" w14:textId="4F74CD2C" w:rsidR="00A13F1F" w:rsidRPr="004A7586" w:rsidRDefault="00A13F1F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L’importanza dell’educazione stradale in età infantile è dimostrata. Oltre ad evitare incidenti e situazioni indesiderate, i più piccoli impareranno, passo dopo passo, a vivere meglio nella società.</w:t>
            </w:r>
          </w:p>
        </w:tc>
        <w:tc>
          <w:tcPr>
            <w:tcW w:w="6661" w:type="dxa"/>
            <w:gridSpan w:val="6"/>
          </w:tcPr>
          <w:p w14:paraId="2441E53B" w14:textId="77777777" w:rsidR="00B71AC6" w:rsidRDefault="00B71AC6" w:rsidP="00C66722">
            <w:pPr>
              <w:widowControl/>
              <w:shd w:val="clear" w:color="auto" w:fill="FFFFFF"/>
              <w:suppressAutoHyphens w:val="0"/>
              <w:spacing w:after="150"/>
              <w:ind w:left="450"/>
              <w:textAlignment w:val="baseline"/>
              <w:rPr>
                <w:rFonts w:ascii="Calibri" w:eastAsia="Times New Roman" w:hAnsi="Calibri"/>
                <w:color w:val="000000"/>
                <w:lang w:eastAsia="it-IT"/>
              </w:rPr>
            </w:pPr>
          </w:p>
          <w:p w14:paraId="208B65F2" w14:textId="77777777" w:rsidR="00C66722" w:rsidRDefault="00C66722" w:rsidP="00C66722">
            <w:pPr>
              <w:widowControl/>
              <w:shd w:val="clear" w:color="auto" w:fill="FFFFFF"/>
              <w:suppressAutoHyphens w:val="0"/>
              <w:spacing w:after="150"/>
              <w:ind w:left="450"/>
              <w:textAlignment w:val="baseline"/>
              <w:rPr>
                <w:rFonts w:ascii="Calibri" w:hAnsi="Calibri"/>
                <w:b/>
              </w:rPr>
            </w:pPr>
          </w:p>
          <w:p w14:paraId="123F79C1" w14:textId="77777777" w:rsidR="00C66722" w:rsidRDefault="00C66722" w:rsidP="00C66722">
            <w:pPr>
              <w:widowControl/>
              <w:shd w:val="clear" w:color="auto" w:fill="FFFFFF"/>
              <w:suppressAutoHyphens w:val="0"/>
              <w:spacing w:after="150"/>
              <w:ind w:left="450"/>
              <w:textAlignment w:val="baseline"/>
              <w:rPr>
                <w:rFonts w:ascii="Calibri" w:hAnsi="Calibri"/>
                <w:b/>
              </w:rPr>
            </w:pPr>
          </w:p>
          <w:p w14:paraId="1E9F8FAD" w14:textId="77777777" w:rsidR="00C66722" w:rsidRDefault="00C66722" w:rsidP="00C66722">
            <w:pPr>
              <w:widowControl/>
              <w:shd w:val="clear" w:color="auto" w:fill="FFFFFF"/>
              <w:suppressAutoHyphens w:val="0"/>
              <w:spacing w:after="150"/>
              <w:ind w:left="450"/>
              <w:textAlignment w:val="baseline"/>
              <w:rPr>
                <w:rFonts w:ascii="Calibri" w:hAnsi="Calibri"/>
                <w:b/>
              </w:rPr>
            </w:pPr>
          </w:p>
          <w:p w14:paraId="3E6DB54C" w14:textId="77777777" w:rsidR="00C66722" w:rsidRDefault="00C66722" w:rsidP="00C66722">
            <w:pPr>
              <w:widowControl/>
              <w:shd w:val="clear" w:color="auto" w:fill="FFFFFF"/>
              <w:suppressAutoHyphens w:val="0"/>
              <w:spacing w:after="150"/>
              <w:ind w:left="450"/>
              <w:textAlignment w:val="baseline"/>
              <w:rPr>
                <w:rFonts w:ascii="Calibri" w:hAnsi="Calibri"/>
                <w:b/>
              </w:rPr>
            </w:pPr>
          </w:p>
          <w:p w14:paraId="7CF0E49F" w14:textId="6A579EA3" w:rsidR="00C66722" w:rsidRPr="004A7586" w:rsidRDefault="00C66722" w:rsidP="00C66722">
            <w:pPr>
              <w:widowControl/>
              <w:shd w:val="clear" w:color="auto" w:fill="FFFFFF"/>
              <w:suppressAutoHyphens w:val="0"/>
              <w:spacing w:after="150"/>
              <w:ind w:left="450"/>
              <w:textAlignment w:val="baseline"/>
              <w:rPr>
                <w:rFonts w:ascii="Calibri" w:hAnsi="Calibri"/>
                <w:b/>
              </w:rPr>
            </w:pPr>
          </w:p>
        </w:tc>
      </w:tr>
      <w:tr w:rsidR="00B71AC6" w:rsidRPr="004A7586" w14:paraId="0B0CF7DC" w14:textId="77777777" w:rsidTr="00AA2765">
        <w:tc>
          <w:tcPr>
            <w:tcW w:w="9992" w:type="dxa"/>
            <w:gridSpan w:val="8"/>
            <w:shd w:val="clear" w:color="auto" w:fill="FABF8F" w:themeFill="accent6" w:themeFillTint="99"/>
          </w:tcPr>
          <w:p w14:paraId="79FA1BE4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SEZIONE 1. – RIFERIMENTI AL CURRICOLO DI ED.CIVICA E ALLA CERTIFICAZIONE DELLE COMPETENZE</w:t>
            </w:r>
          </w:p>
        </w:tc>
      </w:tr>
      <w:tr w:rsidR="00B71AC6" w:rsidRPr="004A7586" w14:paraId="29E5E1EF" w14:textId="77777777" w:rsidTr="00AA2765">
        <w:tc>
          <w:tcPr>
            <w:tcW w:w="3331" w:type="dxa"/>
            <w:gridSpan w:val="2"/>
            <w:vMerge w:val="restart"/>
          </w:tcPr>
          <w:p w14:paraId="0B8D7A7B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NUCLEI TEMATICI FONDAMENTALI</w:t>
            </w:r>
          </w:p>
        </w:tc>
        <w:tc>
          <w:tcPr>
            <w:tcW w:w="662" w:type="dxa"/>
          </w:tcPr>
          <w:p w14:paraId="4DA08611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5999" w:type="dxa"/>
            <w:gridSpan w:val="5"/>
          </w:tcPr>
          <w:p w14:paraId="22441BA9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COSTITUZIONE, diritto (nazionale e internazionale), legalità e solidarietà</w:t>
            </w:r>
          </w:p>
        </w:tc>
      </w:tr>
      <w:tr w:rsidR="00B71AC6" w:rsidRPr="004A7586" w14:paraId="0C91D4E9" w14:textId="77777777" w:rsidTr="00AA2765">
        <w:tc>
          <w:tcPr>
            <w:tcW w:w="3331" w:type="dxa"/>
            <w:gridSpan w:val="2"/>
            <w:vMerge/>
          </w:tcPr>
          <w:p w14:paraId="731968DC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2" w:type="dxa"/>
          </w:tcPr>
          <w:p w14:paraId="30D8B45D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5999" w:type="dxa"/>
            <w:gridSpan w:val="5"/>
          </w:tcPr>
          <w:p w14:paraId="048C11C1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SVILUPPO SOSTENIBILE, educazione ambientale, conoscenza e tutela del patrimonio e del territorio</w:t>
            </w:r>
          </w:p>
        </w:tc>
      </w:tr>
      <w:tr w:rsidR="00B71AC6" w:rsidRPr="004A7586" w14:paraId="72CA78EE" w14:textId="77777777" w:rsidTr="00AA2765">
        <w:tc>
          <w:tcPr>
            <w:tcW w:w="3331" w:type="dxa"/>
            <w:gridSpan w:val="2"/>
            <w:vMerge/>
          </w:tcPr>
          <w:p w14:paraId="51A1A02C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2" w:type="dxa"/>
          </w:tcPr>
          <w:p w14:paraId="408A944C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5999" w:type="dxa"/>
            <w:gridSpan w:val="5"/>
          </w:tcPr>
          <w:p w14:paraId="1F67F90F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CITTADINANZA DIGITALE</w:t>
            </w:r>
          </w:p>
        </w:tc>
      </w:tr>
      <w:tr w:rsidR="00B71AC6" w:rsidRPr="004A7586" w14:paraId="4268E4D7" w14:textId="77777777" w:rsidTr="00AA2765">
        <w:tc>
          <w:tcPr>
            <w:tcW w:w="3331" w:type="dxa"/>
            <w:gridSpan w:val="2"/>
            <w:vMerge w:val="restart"/>
          </w:tcPr>
          <w:p w14:paraId="5C8E4369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COMPETENZE ED. CIVICA</w:t>
            </w:r>
          </w:p>
          <w:p w14:paraId="58BD0436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4A7586">
              <w:rPr>
                <w:rFonts w:ascii="Calibri" w:eastAsia="Symbol" w:hAnsi="Calibri" w:cs="Calibri"/>
                <w:b w:val="0"/>
                <w:i/>
                <w:sz w:val="22"/>
                <w:szCs w:val="22"/>
              </w:rPr>
              <w:t></w:t>
            </w:r>
            <w:r w:rsidRPr="004A7586">
              <w:rPr>
                <w:rFonts w:ascii="Calibri" w:hAnsi="Calibri" w:cs="Calibri"/>
                <w:b w:val="0"/>
                <w:i/>
                <w:sz w:val="22"/>
                <w:szCs w:val="22"/>
              </w:rPr>
              <w:t>dal curricolo di Ed. Civica</w:t>
            </w:r>
          </w:p>
        </w:tc>
        <w:tc>
          <w:tcPr>
            <w:tcW w:w="6661" w:type="dxa"/>
            <w:gridSpan w:val="6"/>
          </w:tcPr>
          <w:p w14:paraId="66576920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sz w:val="22"/>
                <w:szCs w:val="22"/>
              </w:rPr>
              <w:t>Il bambino/alunno conosce le regole del vivere civile, i diritti e i doveri del buon cittadino.</w:t>
            </w:r>
          </w:p>
        </w:tc>
      </w:tr>
      <w:tr w:rsidR="00B71AC6" w:rsidRPr="004A7586" w14:paraId="7D696F4B" w14:textId="77777777" w:rsidTr="00AA2765">
        <w:tc>
          <w:tcPr>
            <w:tcW w:w="3331" w:type="dxa"/>
            <w:gridSpan w:val="2"/>
            <w:vMerge/>
          </w:tcPr>
          <w:p w14:paraId="4D1FDB61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5A2FF8D2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sz w:val="22"/>
                <w:szCs w:val="22"/>
              </w:rPr>
              <w:t>Conosce i principali ruoli istituzionali e i simboli identitari della nostra Nazione</w:t>
            </w:r>
          </w:p>
        </w:tc>
      </w:tr>
      <w:tr w:rsidR="00B71AC6" w:rsidRPr="004A7586" w14:paraId="0CED941C" w14:textId="77777777" w:rsidTr="00AA2765">
        <w:tc>
          <w:tcPr>
            <w:tcW w:w="3331" w:type="dxa"/>
            <w:gridSpan w:val="2"/>
            <w:vMerge/>
          </w:tcPr>
          <w:p w14:paraId="50DF9CBC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2D8CC851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E’ consapevole del significato delle parole” Rispetto -diritto e dovere”. Rispetta le regole della discussione.</w:t>
            </w:r>
          </w:p>
        </w:tc>
      </w:tr>
      <w:tr w:rsidR="00B71AC6" w:rsidRPr="004A7586" w14:paraId="0875EFCB" w14:textId="77777777" w:rsidTr="00AA2765">
        <w:tc>
          <w:tcPr>
            <w:tcW w:w="3331" w:type="dxa"/>
            <w:gridSpan w:val="2"/>
            <w:vMerge/>
          </w:tcPr>
          <w:p w14:paraId="1157B0FE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6C2DCA4D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sz w:val="22"/>
                <w:szCs w:val="22"/>
              </w:rPr>
              <w:t>E’ sensibile ai temi di Solidarietà e Accoglienza</w:t>
            </w:r>
          </w:p>
          <w:p w14:paraId="33B6D77F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sz w:val="22"/>
                <w:szCs w:val="22"/>
              </w:rPr>
              <w:t>Riconosce e rispetta le diversità culturali e religiose.</w:t>
            </w:r>
          </w:p>
        </w:tc>
      </w:tr>
      <w:tr w:rsidR="00B71AC6" w:rsidRPr="004A7586" w14:paraId="23B558CC" w14:textId="77777777" w:rsidTr="00AA2765">
        <w:tc>
          <w:tcPr>
            <w:tcW w:w="3331" w:type="dxa"/>
            <w:gridSpan w:val="2"/>
            <w:vMerge/>
          </w:tcPr>
          <w:p w14:paraId="2F7CEB41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6659F267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Illustra in modo chiaro alcuni diritti/doveri della Costituzione che sono vicini al proprio vissuto.</w:t>
            </w:r>
          </w:p>
        </w:tc>
      </w:tr>
      <w:tr w:rsidR="00B71AC6" w:rsidRPr="004A7586" w14:paraId="6481C1A0" w14:textId="77777777" w:rsidTr="00AA2765">
        <w:tc>
          <w:tcPr>
            <w:tcW w:w="3331" w:type="dxa"/>
            <w:gridSpan w:val="2"/>
            <w:vMerge/>
          </w:tcPr>
          <w:p w14:paraId="7F1C5BDA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7DFCC0EA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Assume comportamenti rispettosi di sé, degli altri e dell’ambiente.</w:t>
            </w:r>
          </w:p>
        </w:tc>
      </w:tr>
      <w:tr w:rsidR="00B71AC6" w:rsidRPr="004A7586" w14:paraId="6FEFC15E" w14:textId="77777777" w:rsidTr="00AA2765">
        <w:tc>
          <w:tcPr>
            <w:tcW w:w="3331" w:type="dxa"/>
            <w:gridSpan w:val="2"/>
            <w:vMerge/>
          </w:tcPr>
          <w:p w14:paraId="60EDF143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234D84E3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Aspetta il proprio turno prima di parlare, ascolta prima di chiedere.</w:t>
            </w:r>
          </w:p>
        </w:tc>
      </w:tr>
      <w:tr w:rsidR="00B71AC6" w:rsidRPr="004A7586" w14:paraId="677E40FB" w14:textId="77777777" w:rsidTr="00AA2765">
        <w:tc>
          <w:tcPr>
            <w:tcW w:w="3331" w:type="dxa"/>
            <w:gridSpan w:val="2"/>
            <w:vMerge w:val="restart"/>
          </w:tcPr>
          <w:p w14:paraId="5BDA293C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MACRO - COMPETENZE DISCIPLINARI</w:t>
            </w:r>
          </w:p>
          <w:p w14:paraId="5B6CC6D3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4A7586">
              <w:rPr>
                <w:rFonts w:ascii="Calibri" w:eastAsia="Symbol" w:hAnsi="Calibri" w:cs="Calibri"/>
                <w:b w:val="0"/>
                <w:i/>
                <w:sz w:val="22"/>
                <w:szCs w:val="22"/>
              </w:rPr>
              <w:t></w:t>
            </w:r>
            <w:r w:rsidRPr="004A7586">
              <w:rPr>
                <w:rFonts w:ascii="Calibri" w:hAnsi="Calibri" w:cs="Calibri"/>
                <w:b w:val="0"/>
                <w:i/>
                <w:sz w:val="22"/>
                <w:szCs w:val="22"/>
              </w:rPr>
              <w:t>dalla certificazione delle competenze</w:t>
            </w:r>
          </w:p>
        </w:tc>
        <w:tc>
          <w:tcPr>
            <w:tcW w:w="6661" w:type="dxa"/>
            <w:gridSpan w:val="6"/>
          </w:tcPr>
          <w:p w14:paraId="7714794C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alfabetica funzionale;</w:t>
            </w:r>
          </w:p>
        </w:tc>
      </w:tr>
      <w:tr w:rsidR="00B71AC6" w:rsidRPr="004A7586" w14:paraId="59F24113" w14:textId="77777777" w:rsidTr="00AA2765">
        <w:tc>
          <w:tcPr>
            <w:tcW w:w="3331" w:type="dxa"/>
            <w:gridSpan w:val="2"/>
            <w:vMerge/>
          </w:tcPr>
          <w:p w14:paraId="718FDE6F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37552ED4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multilinguistica;</w:t>
            </w:r>
          </w:p>
        </w:tc>
      </w:tr>
      <w:tr w:rsidR="00B71AC6" w:rsidRPr="004A7586" w14:paraId="38024659" w14:textId="77777777" w:rsidTr="00AA2765">
        <w:tc>
          <w:tcPr>
            <w:tcW w:w="3331" w:type="dxa"/>
            <w:gridSpan w:val="2"/>
            <w:vMerge/>
          </w:tcPr>
          <w:p w14:paraId="3DB7495F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3B86A8B0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matematica e competenza di base in scienze e tecnologie;</w:t>
            </w:r>
          </w:p>
        </w:tc>
      </w:tr>
      <w:tr w:rsidR="00B71AC6" w:rsidRPr="004A7586" w14:paraId="05D018DC" w14:textId="77777777" w:rsidTr="00AA2765">
        <w:tc>
          <w:tcPr>
            <w:tcW w:w="3331" w:type="dxa"/>
            <w:gridSpan w:val="2"/>
            <w:vMerge/>
          </w:tcPr>
          <w:p w14:paraId="4A519913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376A5874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digitale;</w:t>
            </w:r>
          </w:p>
        </w:tc>
      </w:tr>
      <w:tr w:rsidR="00B71AC6" w:rsidRPr="004A7586" w14:paraId="0DD1EE1B" w14:textId="77777777" w:rsidTr="00AA2765">
        <w:tc>
          <w:tcPr>
            <w:tcW w:w="3331" w:type="dxa"/>
            <w:gridSpan w:val="2"/>
            <w:vMerge/>
          </w:tcPr>
          <w:p w14:paraId="1B5664AD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5C60EF87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personale, sociale e capacità di imparare ad imparare;</w:t>
            </w:r>
          </w:p>
        </w:tc>
      </w:tr>
      <w:tr w:rsidR="00B71AC6" w:rsidRPr="004A7586" w14:paraId="617353D8" w14:textId="77777777" w:rsidTr="00AA2765">
        <w:tc>
          <w:tcPr>
            <w:tcW w:w="3331" w:type="dxa"/>
            <w:gridSpan w:val="2"/>
            <w:vMerge/>
          </w:tcPr>
          <w:p w14:paraId="49A8300A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5447CC3E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sociale e civica in materia di cittadinanza;</w:t>
            </w:r>
          </w:p>
        </w:tc>
      </w:tr>
      <w:tr w:rsidR="00B71AC6" w:rsidRPr="004A7586" w14:paraId="09DE9A24" w14:textId="77777777" w:rsidTr="00AA2765">
        <w:tc>
          <w:tcPr>
            <w:tcW w:w="3331" w:type="dxa"/>
            <w:gridSpan w:val="2"/>
            <w:vMerge/>
          </w:tcPr>
          <w:p w14:paraId="20645FD6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45BD4A77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imprenditoriale;</w:t>
            </w:r>
          </w:p>
        </w:tc>
      </w:tr>
      <w:tr w:rsidR="00B71AC6" w:rsidRPr="004A7586" w14:paraId="61C4097C" w14:textId="77777777" w:rsidTr="00AA2765">
        <w:tc>
          <w:tcPr>
            <w:tcW w:w="3331" w:type="dxa"/>
            <w:gridSpan w:val="2"/>
            <w:vMerge/>
          </w:tcPr>
          <w:p w14:paraId="3BCC0190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1C64CAC8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in materia di consapevolezza ed espressione culturali.</w:t>
            </w:r>
          </w:p>
        </w:tc>
      </w:tr>
      <w:tr w:rsidR="00B71AC6" w:rsidRPr="004A7586" w14:paraId="482F5410" w14:textId="77777777" w:rsidTr="00AA2765">
        <w:trPr>
          <w:trHeight w:val="926"/>
        </w:trPr>
        <w:tc>
          <w:tcPr>
            <w:tcW w:w="9992" w:type="dxa"/>
            <w:gridSpan w:val="8"/>
          </w:tcPr>
          <w:p w14:paraId="38ACC80B" w14:textId="77777777" w:rsidR="00B71AC6" w:rsidRPr="006F58C3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F58C3">
              <w:rPr>
                <w:rFonts w:ascii="Calibri" w:hAnsi="Calibri" w:cs="Calibri"/>
                <w:b w:val="0"/>
                <w:sz w:val="22"/>
                <w:szCs w:val="22"/>
              </w:rPr>
              <w:t>OBIETTIVI</w:t>
            </w:r>
          </w:p>
          <w:p w14:paraId="57831A59" w14:textId="53A5C753" w:rsidR="00B71AC6" w:rsidRPr="006F58C3" w:rsidRDefault="00B71AC6">
            <w:pPr>
              <w:pStyle w:val="Corpotesto"/>
              <w:ind w:left="360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</w:p>
          <w:p w14:paraId="709A2492" w14:textId="6527714A" w:rsidR="004A7586" w:rsidRPr="006F58C3" w:rsidRDefault="00A13F1F">
            <w:pPr>
              <w:pStyle w:val="Corpotesto"/>
              <w:ind w:left="360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Assumere atteggiamenti consapevoli e responsabili sulla strada</w:t>
            </w:r>
          </w:p>
          <w:p w14:paraId="5C595980" w14:textId="550F954F" w:rsidR="006F58C3" w:rsidRPr="006F58C3" w:rsidRDefault="006F58C3" w:rsidP="006F58C3">
            <w:pPr>
              <w:pStyle w:val="Corpotesto"/>
              <w:ind w:left="1080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</w:p>
          <w:p w14:paraId="4EF612AB" w14:textId="77777777" w:rsidR="00B71AC6" w:rsidRPr="00934F15" w:rsidRDefault="00B71AC6">
            <w:pPr>
              <w:shd w:val="clear" w:color="auto" w:fill="FFFFFF"/>
              <w:ind w:left="360"/>
              <w:jc w:val="both"/>
              <w:textAlignment w:val="baseline"/>
              <w:rPr>
                <w:rFonts w:ascii="Calibri" w:eastAsia="Times New Roman" w:hAnsi="Calibri"/>
                <w:bCs/>
                <w:color w:val="FF0000"/>
                <w:lang w:eastAsia="it-IT"/>
              </w:rPr>
            </w:pPr>
          </w:p>
          <w:p w14:paraId="51370E60" w14:textId="77777777" w:rsidR="00B71AC6" w:rsidRPr="004A7586" w:rsidRDefault="00B71AC6">
            <w:pPr>
              <w:pStyle w:val="Corpotesto"/>
              <w:ind w:left="36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14E47F2B" w14:textId="77777777" w:rsidTr="00AA2765">
        <w:trPr>
          <w:trHeight w:val="926"/>
        </w:trPr>
        <w:tc>
          <w:tcPr>
            <w:tcW w:w="3331" w:type="dxa"/>
            <w:gridSpan w:val="2"/>
          </w:tcPr>
          <w:p w14:paraId="33EB74D3" w14:textId="6E3F572C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OBIETTIVI</w:t>
            </w:r>
            <w:r w:rsidR="00C6672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14:paraId="6AED9BE4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35443651" w14:textId="7723232E" w:rsidR="005F65C6" w:rsidRPr="004A7586" w:rsidRDefault="005F65C6" w:rsidP="00C66722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</w:p>
        </w:tc>
      </w:tr>
      <w:tr w:rsidR="00B71AC6" w:rsidRPr="004A7586" w14:paraId="02604D64" w14:textId="77777777" w:rsidTr="00AA2765">
        <w:trPr>
          <w:trHeight w:val="684"/>
        </w:trPr>
        <w:tc>
          <w:tcPr>
            <w:tcW w:w="3331" w:type="dxa"/>
            <w:gridSpan w:val="2"/>
          </w:tcPr>
          <w:p w14:paraId="2E16D123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ALUNNI BES</w:t>
            </w:r>
          </w:p>
          <w:p w14:paraId="3C61F3B9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eastAsia="Symbol" w:hAnsi="Calibri" w:cs="Calibri"/>
                <w:b w:val="0"/>
                <w:i/>
                <w:sz w:val="22"/>
                <w:szCs w:val="22"/>
              </w:rPr>
              <w:t></w:t>
            </w:r>
            <w:r w:rsidRPr="004A7586">
              <w:rPr>
                <w:rFonts w:ascii="Calibri" w:hAnsi="Calibri" w:cs="Calibri"/>
                <w:b w:val="0"/>
                <w:i/>
                <w:sz w:val="22"/>
                <w:szCs w:val="22"/>
              </w:rPr>
              <w:t>si rimanda al PEI o al PDP</w:t>
            </w:r>
          </w:p>
        </w:tc>
        <w:tc>
          <w:tcPr>
            <w:tcW w:w="6661" w:type="dxa"/>
            <w:gridSpan w:val="6"/>
          </w:tcPr>
          <w:p w14:paraId="14CFC90A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02B7D85A" w14:textId="77777777" w:rsidTr="00AA2765">
        <w:trPr>
          <w:trHeight w:val="966"/>
        </w:trPr>
        <w:tc>
          <w:tcPr>
            <w:tcW w:w="3331" w:type="dxa"/>
            <w:gridSpan w:val="2"/>
          </w:tcPr>
          <w:p w14:paraId="4385B71E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CONTENUTI</w:t>
            </w:r>
          </w:p>
          <w:p w14:paraId="7BCEBFCE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eastAsia="Symbol" w:hAnsi="Calibri" w:cs="Calibri"/>
                <w:b w:val="0"/>
                <w:i/>
                <w:sz w:val="22"/>
                <w:szCs w:val="22"/>
              </w:rPr>
              <w:t></w:t>
            </w:r>
            <w:r w:rsidRPr="004A7586">
              <w:rPr>
                <w:rFonts w:ascii="Calibri" w:hAnsi="Calibri" w:cs="Calibri"/>
                <w:b w:val="0"/>
                <w:i/>
                <w:sz w:val="22"/>
                <w:szCs w:val="22"/>
              </w:rPr>
              <w:t>dal curricolo di Ed. Civica e/o dal CV di Istituto</w:t>
            </w:r>
          </w:p>
        </w:tc>
        <w:tc>
          <w:tcPr>
            <w:tcW w:w="6661" w:type="dxa"/>
            <w:gridSpan w:val="6"/>
          </w:tcPr>
          <w:p w14:paraId="45A144BC" w14:textId="6EBFEA7D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AGENDA 2030 – </w:t>
            </w:r>
            <w:r w:rsidR="006058F1" w:rsidRPr="004A7586">
              <w:rPr>
                <w:rFonts w:ascii="Calibri" w:hAnsi="Calibri" w:cs="Calibri"/>
                <w:b w:val="0"/>
                <w:color w:val="454545"/>
                <w:sz w:val="22"/>
                <w:szCs w:val="22"/>
                <w:shd w:val="clear" w:color="auto" w:fill="FFFFFF"/>
              </w:rPr>
              <w:t>Rendere le città e gli insediamenti umani inclusivi, sicuri, resilienti e sostenibili</w:t>
            </w:r>
          </w:p>
          <w:p w14:paraId="56D6C6B9" w14:textId="7714046A" w:rsidR="00B71AC6" w:rsidRPr="004A7586" w:rsidRDefault="006058F1">
            <w:pPr>
              <w:pStyle w:val="Corpotesto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Collaborazione al miglioramento della città</w:t>
            </w:r>
          </w:p>
          <w:p w14:paraId="08928CAA" w14:textId="21208AA1" w:rsidR="00B71AC6" w:rsidRPr="004A7586" w:rsidRDefault="006058F1">
            <w:pPr>
              <w:pStyle w:val="Corpotesto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Ambienti urbani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come spazio vissuto.</w:t>
            </w:r>
          </w:p>
          <w:p w14:paraId="792B06FC" w14:textId="56D5BF7E" w:rsidR="00B71AC6" w:rsidRPr="004A7586" w:rsidRDefault="006058F1">
            <w:pPr>
              <w:pStyle w:val="Corpotesto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Sicurezza e  sostenibilità </w:t>
            </w:r>
          </w:p>
        </w:tc>
      </w:tr>
      <w:tr w:rsidR="00B71AC6" w:rsidRPr="004A7586" w14:paraId="512FC0FE" w14:textId="77777777" w:rsidTr="00AA2765">
        <w:trPr>
          <w:trHeight w:val="1256"/>
        </w:trPr>
        <w:tc>
          <w:tcPr>
            <w:tcW w:w="3331" w:type="dxa"/>
            <w:gridSpan w:val="2"/>
          </w:tcPr>
          <w:p w14:paraId="5CBDE3B1" w14:textId="3779483D" w:rsidR="00B71AC6" w:rsidRPr="004A7586" w:rsidRDefault="00C66722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DESCRIZIONI DELE FASI</w:t>
            </w:r>
          </w:p>
        </w:tc>
        <w:tc>
          <w:tcPr>
            <w:tcW w:w="6661" w:type="dxa"/>
            <w:gridSpan w:val="6"/>
          </w:tcPr>
          <w:p w14:paraId="7BD4D69D" w14:textId="77777777" w:rsidR="00B71AC6" w:rsidRPr="004A7586" w:rsidRDefault="003E4138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ind w:right="98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Presentazione, consegna del documento di lavoro e definizione gruppi.</w:t>
            </w:r>
          </w:p>
          <w:p w14:paraId="2F3A32A8" w14:textId="77777777" w:rsidR="00B71AC6" w:rsidRPr="004A7586" w:rsidRDefault="003E4138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Raccolta delle informazioni.</w:t>
            </w:r>
          </w:p>
          <w:p w14:paraId="66B626FA" w14:textId="77777777" w:rsidR="00B71AC6" w:rsidRPr="004A7586" w:rsidRDefault="003E4138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Riorganizzazione delle informazioni e del materiale prodotto.</w:t>
            </w:r>
          </w:p>
          <w:p w14:paraId="75023DC0" w14:textId="77777777" w:rsidR="00B71AC6" w:rsidRPr="004A7586" w:rsidRDefault="003E4138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Progettazione e realizzazione del prodotto finale.</w:t>
            </w:r>
          </w:p>
          <w:p w14:paraId="7207F565" w14:textId="77777777" w:rsidR="00B71AC6" w:rsidRPr="004A7586" w:rsidRDefault="003E4138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spacing w:before="25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Condivisione e riflessione dell’esperienza.</w:t>
            </w:r>
          </w:p>
          <w:p w14:paraId="365E0D44" w14:textId="77777777" w:rsidR="00B71AC6" w:rsidRPr="004A7586" w:rsidRDefault="003E4138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spacing w:before="23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………………………..</w:t>
            </w:r>
          </w:p>
        </w:tc>
      </w:tr>
      <w:tr w:rsidR="00B71AC6" w:rsidRPr="004A7586" w14:paraId="4E0DA3BA" w14:textId="77777777" w:rsidTr="00AA2765">
        <w:trPr>
          <w:trHeight w:val="568"/>
        </w:trPr>
        <w:tc>
          <w:tcPr>
            <w:tcW w:w="9992" w:type="dxa"/>
            <w:gridSpan w:val="8"/>
            <w:shd w:val="clear" w:color="auto" w:fill="D99594" w:themeFill="accent2" w:themeFillTint="99"/>
          </w:tcPr>
          <w:p w14:paraId="300BC191" w14:textId="12AF82B6" w:rsidR="00B71AC6" w:rsidRPr="004A7586" w:rsidRDefault="00C66722" w:rsidP="00C66722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                                                       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>METODOLOGIA</w:t>
            </w:r>
          </w:p>
        </w:tc>
      </w:tr>
      <w:tr w:rsidR="00B71AC6" w:rsidRPr="004A7586" w14:paraId="573AF0F8" w14:textId="77777777" w:rsidTr="00AA2765">
        <w:trPr>
          <w:trHeight w:val="568"/>
        </w:trPr>
        <w:tc>
          <w:tcPr>
            <w:tcW w:w="3331" w:type="dxa"/>
            <w:gridSpan w:val="2"/>
          </w:tcPr>
          <w:p w14:paraId="7C4EFE6B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METODOLOGIA DI LAVORO</w:t>
            </w:r>
          </w:p>
          <w:p w14:paraId="7D8345A1" w14:textId="25BAFA0B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1" w:type="dxa"/>
            <w:gridSpan w:val="6"/>
          </w:tcPr>
          <w:p w14:paraId="3D8F0ACB" w14:textId="77777777" w:rsidR="00B71AC6" w:rsidRDefault="00B71AC6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D7C43A3" w14:textId="77777777" w:rsidR="00C66722" w:rsidRDefault="00A13F1F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Lezioni frontali e partecipate</w:t>
            </w:r>
          </w:p>
          <w:p w14:paraId="353202AB" w14:textId="77777777" w:rsidR="00A13F1F" w:rsidRDefault="00A13F1F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Didattica laboratoriale</w:t>
            </w:r>
          </w:p>
          <w:p w14:paraId="5A94A4E9" w14:textId="77777777" w:rsidR="00A13F1F" w:rsidRDefault="00A13F1F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Didattica inclusiva</w:t>
            </w:r>
          </w:p>
          <w:p w14:paraId="4C516816" w14:textId="7451A981" w:rsidR="00A13F1F" w:rsidRDefault="00A13F1F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Didattica digitale</w:t>
            </w:r>
          </w:p>
          <w:p w14:paraId="0FD54027" w14:textId="77777777" w:rsidR="00C66722" w:rsidRDefault="00C66722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EE2F9BE" w14:textId="77777777" w:rsidR="00C66722" w:rsidRDefault="00C66722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814F654" w14:textId="030AC2E2" w:rsidR="00C66722" w:rsidRPr="004A7586" w:rsidRDefault="00C66722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338AEBDC" w14:textId="77777777" w:rsidTr="00AA2765">
        <w:trPr>
          <w:trHeight w:val="568"/>
        </w:trPr>
        <w:tc>
          <w:tcPr>
            <w:tcW w:w="3331" w:type="dxa"/>
            <w:gridSpan w:val="2"/>
          </w:tcPr>
          <w:p w14:paraId="7D54BAAD" w14:textId="6A12F519" w:rsidR="00B71AC6" w:rsidRPr="00C66722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ATTIVI</w:t>
            </w:r>
            <w:r w:rsidR="00C66722">
              <w:rPr>
                <w:rFonts w:ascii="Calibri" w:hAnsi="Calibri" w:cs="Calibri"/>
                <w:b w:val="0"/>
                <w:sz w:val="22"/>
                <w:szCs w:val="22"/>
              </w:rPr>
              <w:t>TA’</w:t>
            </w:r>
          </w:p>
        </w:tc>
        <w:tc>
          <w:tcPr>
            <w:tcW w:w="6661" w:type="dxa"/>
            <w:gridSpan w:val="6"/>
          </w:tcPr>
          <w:p w14:paraId="70690462" w14:textId="77777777" w:rsidR="00B71AC6" w:rsidRDefault="00B71AC6" w:rsidP="00C66722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37A6B97" w14:textId="77777777" w:rsidR="00C66722" w:rsidRDefault="00C66722" w:rsidP="00C66722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C07760C" w14:textId="7312E9EC" w:rsidR="00C66722" w:rsidRDefault="00A13F1F" w:rsidP="00C66722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Percorsi </w:t>
            </w:r>
            <w:r w:rsidR="00987C08">
              <w:rPr>
                <w:rFonts w:ascii="Calibri" w:hAnsi="Calibri" w:cs="Calibri"/>
                <w:b w:val="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tradali</w:t>
            </w:r>
            <w:r w:rsidR="00987C08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strutturati</w:t>
            </w:r>
          </w:p>
          <w:p w14:paraId="37A4EBEF" w14:textId="77777777" w:rsidR="00987C08" w:rsidRDefault="00987C08" w:rsidP="00C66722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Incontro con il vigile urbano</w:t>
            </w:r>
          </w:p>
          <w:p w14:paraId="4CFC0A90" w14:textId="0DFD9C0B" w:rsidR="00987C08" w:rsidRDefault="00987C08" w:rsidP="00C66722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Incontro con i rappresentanti delle istituzioni locali</w:t>
            </w:r>
          </w:p>
          <w:p w14:paraId="112B77D2" w14:textId="77777777" w:rsidR="00C66722" w:rsidRDefault="00C66722" w:rsidP="00C66722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0AA6253" w14:textId="4548B3ED" w:rsidR="00C66722" w:rsidRPr="004A7586" w:rsidRDefault="00C66722" w:rsidP="00C66722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239783D3" w14:textId="77777777" w:rsidTr="00AA2765">
        <w:trPr>
          <w:trHeight w:val="568"/>
        </w:trPr>
        <w:tc>
          <w:tcPr>
            <w:tcW w:w="9992" w:type="dxa"/>
            <w:gridSpan w:val="8"/>
            <w:shd w:val="clear" w:color="auto" w:fill="CCC0D9" w:themeFill="accent4" w:themeFillTint="66"/>
          </w:tcPr>
          <w:p w14:paraId="73872B5D" w14:textId="7C2E0EE0" w:rsidR="00B71AC6" w:rsidRPr="004A7586" w:rsidRDefault="003E4138">
            <w:pPr>
              <w:pStyle w:val="Corpotesto"/>
              <w:ind w:left="72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SEZIONE N. 3 – PRODOTTO FINALE</w:t>
            </w:r>
          </w:p>
        </w:tc>
      </w:tr>
      <w:tr w:rsidR="00B71AC6" w:rsidRPr="004A7586" w14:paraId="112C8320" w14:textId="77777777" w:rsidTr="00AA2765">
        <w:trPr>
          <w:trHeight w:val="568"/>
        </w:trPr>
        <w:tc>
          <w:tcPr>
            <w:tcW w:w="4997" w:type="dxa"/>
            <w:gridSpan w:val="5"/>
          </w:tcPr>
          <w:p w14:paraId="06A90501" w14:textId="5557FE6D" w:rsidR="00B71AC6" w:rsidRPr="004A7586" w:rsidRDefault="00987C08" w:rsidP="00987C0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       X    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>PPT</w:t>
            </w:r>
          </w:p>
          <w:p w14:paraId="1D31B88E" w14:textId="77777777" w:rsidR="00B71AC6" w:rsidRPr="004A7586" w:rsidRDefault="003E4138">
            <w:pPr>
              <w:pStyle w:val="Corpotesto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EBOOK</w:t>
            </w:r>
          </w:p>
          <w:p w14:paraId="1781D41D" w14:textId="77777777" w:rsidR="00B71AC6" w:rsidRPr="004A7586" w:rsidRDefault="003E4138">
            <w:pPr>
              <w:pStyle w:val="Corpotesto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ELABORATO GRAFICO</w:t>
            </w:r>
          </w:p>
          <w:p w14:paraId="6AB31CAC" w14:textId="77777777" w:rsidR="00B71AC6" w:rsidRPr="004A7586" w:rsidRDefault="003E4138">
            <w:pPr>
              <w:pStyle w:val="Corpotesto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PAGINA WEB</w:t>
            </w:r>
          </w:p>
          <w:p w14:paraId="745FDEE7" w14:textId="77777777" w:rsidR="00B71AC6" w:rsidRPr="004A7586" w:rsidRDefault="00B71AC6">
            <w:pPr>
              <w:pStyle w:val="Corpotesto"/>
              <w:ind w:left="72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995" w:type="dxa"/>
            <w:gridSpan w:val="3"/>
          </w:tcPr>
          <w:p w14:paraId="1CF73DC1" w14:textId="77777777" w:rsidR="00B71AC6" w:rsidRPr="004A7586" w:rsidRDefault="003E4138">
            <w:pPr>
              <w:pStyle w:val="Corpotesto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SITO WEB</w:t>
            </w:r>
          </w:p>
          <w:p w14:paraId="5408D613" w14:textId="77777777" w:rsidR="00B71AC6" w:rsidRPr="004A7586" w:rsidRDefault="003E4138">
            <w:pPr>
              <w:pStyle w:val="Corpotesto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CARTELLONE</w:t>
            </w:r>
          </w:p>
          <w:p w14:paraId="7209833F" w14:textId="77777777" w:rsidR="00B71AC6" w:rsidRPr="004A7586" w:rsidRDefault="003E4138">
            <w:pPr>
              <w:pStyle w:val="Corpotesto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RACCONTO</w:t>
            </w:r>
          </w:p>
          <w:p w14:paraId="71FCFAC0" w14:textId="77777777" w:rsidR="00B71AC6" w:rsidRPr="004A7586" w:rsidRDefault="003E4138">
            <w:pPr>
              <w:pStyle w:val="Corpotesto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…………………………………..</w:t>
            </w:r>
          </w:p>
        </w:tc>
      </w:tr>
      <w:tr w:rsidR="00B71AC6" w:rsidRPr="004A7586" w14:paraId="209EE1B8" w14:textId="77777777" w:rsidTr="00AA2765">
        <w:trPr>
          <w:trHeight w:val="568"/>
        </w:trPr>
        <w:tc>
          <w:tcPr>
            <w:tcW w:w="9992" w:type="dxa"/>
            <w:gridSpan w:val="8"/>
            <w:shd w:val="clear" w:color="auto" w:fill="FFC000"/>
          </w:tcPr>
          <w:p w14:paraId="73AF2156" w14:textId="6F34CAF8" w:rsidR="00B71AC6" w:rsidRPr="004A7586" w:rsidRDefault="00C66722" w:rsidP="00C66722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 xml:space="preserve">                                                                  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VERIFICA E VALUTAZIONE</w:t>
            </w:r>
          </w:p>
        </w:tc>
      </w:tr>
      <w:tr w:rsidR="00B71AC6" w:rsidRPr="004A7586" w14:paraId="26A80147" w14:textId="77777777" w:rsidTr="00AA2765">
        <w:trPr>
          <w:trHeight w:val="568"/>
        </w:trPr>
        <w:tc>
          <w:tcPr>
            <w:tcW w:w="9992" w:type="dxa"/>
            <w:gridSpan w:val="8"/>
          </w:tcPr>
          <w:p w14:paraId="0A4624E4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OSSERVAZIONI DI PROCESSO</w:t>
            </w:r>
          </w:p>
          <w:p w14:paraId="4001F886" w14:textId="77777777" w:rsidR="00B71AC6" w:rsidRPr="004A7586" w:rsidRDefault="003E4138">
            <w:pPr>
              <w:pStyle w:val="Corpotesto"/>
              <w:ind w:left="72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eastAsia="Symbol" w:hAnsi="Calibri" w:cs="Calibri"/>
                <w:b w:val="0"/>
                <w:i/>
                <w:sz w:val="22"/>
                <w:szCs w:val="22"/>
              </w:rPr>
              <w:t></w:t>
            </w:r>
            <w:r w:rsidRPr="004A7586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da adattare per la classe o per la sezione</w:t>
            </w:r>
          </w:p>
        </w:tc>
      </w:tr>
      <w:tr w:rsidR="00B71AC6" w:rsidRPr="004A7586" w14:paraId="2D24F66C" w14:textId="77777777" w:rsidTr="00AA2765">
        <w:trPr>
          <w:trHeight w:val="568"/>
        </w:trPr>
        <w:tc>
          <w:tcPr>
            <w:tcW w:w="4420" w:type="dxa"/>
            <w:gridSpan w:val="4"/>
          </w:tcPr>
          <w:p w14:paraId="1645B70B" w14:textId="77777777" w:rsidR="00B71AC6" w:rsidRPr="004A7586" w:rsidRDefault="003E4138">
            <w:pPr>
              <w:pStyle w:val="Corpotesto"/>
              <w:ind w:left="72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INDICATORI</w:t>
            </w:r>
          </w:p>
          <w:p w14:paraId="0B8BE7F5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Partecipazione e impegno</w:t>
            </w:r>
          </w:p>
          <w:p w14:paraId="114E5602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Livello di coinvolgimento e di partecipazione alle attività e ai lavori di gruppo previsti,</w:t>
            </w:r>
          </w:p>
          <w:p w14:paraId="05464074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Livello di cooperazione, capacità di interazione col gruppo e con i docenti,</w:t>
            </w:r>
          </w:p>
          <w:p w14:paraId="73235EAE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Capacità di usufruire di abilità e conoscenze pregresse per l’acquisizione di nuove competenze.</w:t>
            </w:r>
          </w:p>
          <w:p w14:paraId="2EF4306C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Capacità comunicative ed espressive</w:t>
            </w:r>
          </w:p>
          <w:p w14:paraId="68F278C6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Autonomia</w:t>
            </w:r>
          </w:p>
          <w:p w14:paraId="39102018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Capacità logiche, critiche e creative</w:t>
            </w:r>
          </w:p>
          <w:p w14:paraId="3AABFC3B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Autovalutazione</w:t>
            </w:r>
          </w:p>
          <w:p w14:paraId="72F83028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Gestione dei tempi</w:t>
            </w:r>
          </w:p>
          <w:p w14:paraId="365C6EBC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………………………………………………</w:t>
            </w:r>
          </w:p>
        </w:tc>
        <w:tc>
          <w:tcPr>
            <w:tcW w:w="5572" w:type="dxa"/>
            <w:gridSpan w:val="4"/>
          </w:tcPr>
          <w:p w14:paraId="1310F40C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Livelli</w:t>
            </w:r>
          </w:p>
          <w:p w14:paraId="0C6F2A5B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A Avanzato</w:t>
            </w:r>
          </w:p>
          <w:p w14:paraId="1FB8AF2A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L’alunno/a svolge compiti e risolve problemi complessi, mostrando padronanza nell’uso delle conoscenze e delle abilità;  propone e sostiene le proprie opinioni e assume in modo responsabile decisioni consapevoli.</w:t>
            </w:r>
          </w:p>
          <w:p w14:paraId="0B24AA63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B  Intermedio</w:t>
            </w:r>
          </w:p>
          <w:p w14:paraId="18A9606C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L’alunno/a svolge compiti e risolve problemi in situazioni nuove, compie scelte consapevoli, mostrando di saper utilizzare le conoscenze e le abilità acquisite.</w:t>
            </w:r>
          </w:p>
          <w:p w14:paraId="34E4DB83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 Base</w:t>
            </w:r>
          </w:p>
          <w:p w14:paraId="4AC606FB" w14:textId="69461F13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L’alunno/a svolge compiti semplici anche in situazioni nuove, mostrando di possedere conosce</w:t>
            </w:r>
            <w:r w:rsidR="00C66722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4A7586">
              <w:rPr>
                <w:rFonts w:ascii="Calibri" w:hAnsi="Calibri"/>
                <w:bCs/>
              </w:rPr>
              <w:t>nze</w:t>
            </w:r>
            <w:proofErr w:type="spellEnd"/>
            <w:r w:rsidRPr="004A7586">
              <w:rPr>
                <w:rFonts w:ascii="Calibri" w:hAnsi="Calibri"/>
                <w:bCs/>
              </w:rPr>
              <w:t xml:space="preserve"> e abilità fondamentali e di saper applicare basilari regole e procedure apprese.</w:t>
            </w:r>
          </w:p>
          <w:p w14:paraId="2A06B595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D Iniziale</w:t>
            </w:r>
          </w:p>
          <w:p w14:paraId="5E70EC45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L’alunno/a, se opportunamente guidato/a, svolge compiti semplici in situazioni note.</w:t>
            </w:r>
          </w:p>
        </w:tc>
      </w:tr>
      <w:tr w:rsidR="00B71AC6" w:rsidRPr="004A7586" w14:paraId="732BEC8B" w14:textId="77777777" w:rsidTr="00AA2765">
        <w:trPr>
          <w:trHeight w:val="568"/>
        </w:trPr>
        <w:tc>
          <w:tcPr>
            <w:tcW w:w="4420" w:type="dxa"/>
            <w:gridSpan w:val="4"/>
          </w:tcPr>
          <w:p w14:paraId="5AA63ACE" w14:textId="13DA659D" w:rsidR="00B71AC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VERIFICA D</w:t>
            </w:r>
            <w:r w:rsidR="00346F37">
              <w:rPr>
                <w:rFonts w:ascii="Calibri" w:hAnsi="Calibri" w:cs="Calibri"/>
                <w:b w:val="0"/>
                <w:sz w:val="22"/>
                <w:szCs w:val="22"/>
              </w:rPr>
              <w:t>ELLE CONOSCENZE E DELLE ABILITA</w:t>
            </w:r>
          </w:p>
          <w:p w14:paraId="24CAD1AB" w14:textId="77777777" w:rsidR="00346F37" w:rsidRDefault="00346F37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Riconoscere semplici situazioni problematiche in contesti reali di esperienza.</w:t>
            </w:r>
          </w:p>
          <w:p w14:paraId="7E0E6186" w14:textId="5EFCD6D7" w:rsidR="00346F37" w:rsidRPr="004A7586" w:rsidRDefault="00346F37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572" w:type="dxa"/>
            <w:gridSpan w:val="4"/>
          </w:tcPr>
          <w:p w14:paraId="08C05F26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Tipologie:</w:t>
            </w:r>
          </w:p>
          <w:p w14:paraId="570EE5E2" w14:textId="7026867B" w:rsidR="00B71AC6" w:rsidRPr="004A7586" w:rsidRDefault="00C66722">
            <w:pPr>
              <w:pStyle w:val="Paragrafoelenco"/>
              <w:numPr>
                <w:ilvl w:val="0"/>
                <w:numId w:val="5"/>
              </w:numPr>
              <w:contextualSpacing/>
              <w:mirrorIndents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Osservazioni sistematiche</w:t>
            </w:r>
          </w:p>
          <w:p w14:paraId="7195E7F7" w14:textId="1B09FD46" w:rsidR="00B71AC6" w:rsidRPr="004A7586" w:rsidRDefault="003E4138">
            <w:pPr>
              <w:pStyle w:val="Paragrafoelenco"/>
              <w:numPr>
                <w:ilvl w:val="0"/>
                <w:numId w:val="5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Domande</w:t>
            </w:r>
          </w:p>
          <w:p w14:paraId="1EF0D8E8" w14:textId="77777777" w:rsidR="00B71AC6" w:rsidRPr="004A7586" w:rsidRDefault="003E4138">
            <w:pPr>
              <w:pStyle w:val="Paragrafoelenco"/>
              <w:numPr>
                <w:ilvl w:val="0"/>
                <w:numId w:val="5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Produzione grafica /scritta/ orale</w:t>
            </w:r>
          </w:p>
          <w:p w14:paraId="18BDFE98" w14:textId="77777777" w:rsidR="00B71AC6" w:rsidRPr="004A7586" w:rsidRDefault="003E4138">
            <w:pPr>
              <w:pStyle w:val="Paragrafoelenco"/>
              <w:numPr>
                <w:ilvl w:val="0"/>
                <w:numId w:val="5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Prova pratica</w:t>
            </w:r>
          </w:p>
          <w:p w14:paraId="4BDCDD8B" w14:textId="77777777" w:rsidR="00B71AC6" w:rsidRPr="004A7586" w:rsidRDefault="003E4138">
            <w:pPr>
              <w:pStyle w:val="Paragrafoelenco"/>
              <w:numPr>
                <w:ilvl w:val="0"/>
                <w:numId w:val="5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………………………………………………………</w:t>
            </w:r>
          </w:p>
        </w:tc>
      </w:tr>
      <w:tr w:rsidR="00B71AC6" w:rsidRPr="004A7586" w14:paraId="6D34C1FC" w14:textId="77777777" w:rsidTr="00AA2765">
        <w:trPr>
          <w:trHeight w:val="568"/>
        </w:trPr>
        <w:tc>
          <w:tcPr>
            <w:tcW w:w="4420" w:type="dxa"/>
            <w:gridSpan w:val="4"/>
          </w:tcPr>
          <w:p w14:paraId="3C78FF5E" w14:textId="0345CAC2" w:rsidR="00B71AC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VERIFICA DELLA/E COMPETENZA/E</w:t>
            </w:r>
          </w:p>
          <w:p w14:paraId="08E98FFE" w14:textId="77777777" w:rsidR="00346F37" w:rsidRDefault="00346F37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Lavorare in modo costruttivo, collaborativo, partecipativo e creativo.</w:t>
            </w:r>
          </w:p>
          <w:p w14:paraId="771E8289" w14:textId="278032E5" w:rsidR="00346F37" w:rsidRPr="004A7586" w:rsidRDefault="00346F37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Saper adottare regole e comportamenti adeguati ai vari contesti o con gli altri bambini.</w:t>
            </w:r>
          </w:p>
        </w:tc>
        <w:tc>
          <w:tcPr>
            <w:tcW w:w="5572" w:type="dxa"/>
            <w:gridSpan w:val="4"/>
          </w:tcPr>
          <w:p w14:paraId="6882AD4A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Tipologie:</w:t>
            </w:r>
          </w:p>
          <w:p w14:paraId="783EE2E5" w14:textId="77777777" w:rsidR="00B71AC6" w:rsidRPr="004A7586" w:rsidRDefault="003E4138">
            <w:pPr>
              <w:pStyle w:val="Paragrafoelenco"/>
              <w:numPr>
                <w:ilvl w:val="0"/>
                <w:numId w:val="6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Rubrica di valutazione delle competenze</w:t>
            </w:r>
          </w:p>
          <w:p w14:paraId="1F93646D" w14:textId="77777777" w:rsidR="00B71AC6" w:rsidRPr="004A7586" w:rsidRDefault="003E4138">
            <w:pPr>
              <w:pStyle w:val="Paragrafoelenco"/>
              <w:numPr>
                <w:ilvl w:val="0"/>
                <w:numId w:val="6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Rubrica di valutazione dell’elaborato finale</w:t>
            </w:r>
          </w:p>
          <w:p w14:paraId="74807F8A" w14:textId="77777777" w:rsidR="00B71AC6" w:rsidRPr="004A7586" w:rsidRDefault="003E4138">
            <w:pPr>
              <w:pStyle w:val="Paragrafoelenco"/>
              <w:numPr>
                <w:ilvl w:val="0"/>
                <w:numId w:val="6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Diario di bordo</w:t>
            </w:r>
          </w:p>
          <w:p w14:paraId="00A9B817" w14:textId="77777777" w:rsidR="00B71AC6" w:rsidRPr="004A7586" w:rsidRDefault="003E4138">
            <w:pPr>
              <w:pStyle w:val="Paragrafoelenco"/>
              <w:numPr>
                <w:ilvl w:val="0"/>
                <w:numId w:val="6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Schede di autovalutazione dell’alunno</w:t>
            </w:r>
          </w:p>
          <w:p w14:paraId="0A07EDA6" w14:textId="77777777" w:rsidR="00B71AC6" w:rsidRPr="004A7586" w:rsidRDefault="003E4138">
            <w:pPr>
              <w:pStyle w:val="Paragrafoelenco"/>
              <w:numPr>
                <w:ilvl w:val="0"/>
                <w:numId w:val="6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………………………………………………………………………….</w:t>
            </w:r>
          </w:p>
        </w:tc>
      </w:tr>
      <w:tr w:rsidR="00B71AC6" w:rsidRPr="004A7586" w14:paraId="3288293A" w14:textId="77777777" w:rsidTr="00AA2765">
        <w:trPr>
          <w:trHeight w:val="385"/>
        </w:trPr>
        <w:tc>
          <w:tcPr>
            <w:tcW w:w="9992" w:type="dxa"/>
            <w:gridSpan w:val="8"/>
            <w:shd w:val="clear" w:color="auto" w:fill="C6D9F1" w:themeFill="text2" w:themeFillTint="33"/>
          </w:tcPr>
          <w:p w14:paraId="1C02CD3C" w14:textId="77777777" w:rsidR="00B71AC6" w:rsidRPr="004A7586" w:rsidRDefault="003E4138">
            <w:pPr>
              <w:contextualSpacing/>
              <w:mirrorIndents/>
              <w:jc w:val="center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VALUTAZIONE</w:t>
            </w:r>
          </w:p>
        </w:tc>
      </w:tr>
      <w:tr w:rsidR="00B71AC6" w:rsidRPr="004A7586" w14:paraId="6A53A15D" w14:textId="77777777" w:rsidTr="00AA2765">
        <w:trPr>
          <w:trHeight w:val="282"/>
        </w:trPr>
        <w:tc>
          <w:tcPr>
            <w:tcW w:w="9992" w:type="dxa"/>
            <w:gridSpan w:val="8"/>
          </w:tcPr>
          <w:p w14:paraId="7559C22C" w14:textId="77777777" w:rsidR="00E6286C" w:rsidRPr="004A7586" w:rsidRDefault="00E6286C">
            <w:pPr>
              <w:contextualSpacing/>
              <w:mirrorIndents/>
              <w:rPr>
                <w:rFonts w:ascii="Calibri" w:hAnsi="Calibri"/>
                <w:bCs/>
              </w:rPr>
            </w:pPr>
          </w:p>
          <w:p w14:paraId="39B2C37F" w14:textId="1A02B801" w:rsidR="00B71AC6" w:rsidRPr="004A7586" w:rsidRDefault="00E6286C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Valutazione formativa in itinere durante lo svolgimento del percorso e sommativa finale, attraverso l’osservazione occasionale e sistematica, la verifica degli obiettivi raggiunti, l’autovalutazione del percorso.</w:t>
            </w:r>
          </w:p>
          <w:p w14:paraId="2CA252EA" w14:textId="13E0FF67" w:rsidR="00E6286C" w:rsidRPr="004A7586" w:rsidRDefault="00E6286C">
            <w:pPr>
              <w:contextualSpacing/>
              <w:mirrorIndents/>
              <w:rPr>
                <w:rFonts w:ascii="Calibri" w:hAnsi="Calibri"/>
                <w:bCs/>
              </w:rPr>
            </w:pPr>
          </w:p>
        </w:tc>
      </w:tr>
      <w:tr w:rsidR="00B71AC6" w:rsidRPr="004A7586" w14:paraId="7099D947" w14:textId="77777777" w:rsidTr="00AA2765">
        <w:trPr>
          <w:trHeight w:val="282"/>
        </w:trPr>
        <w:tc>
          <w:tcPr>
            <w:tcW w:w="9992" w:type="dxa"/>
            <w:gridSpan w:val="8"/>
          </w:tcPr>
          <w:p w14:paraId="25625C21" w14:textId="77777777" w:rsidR="00B71AC6" w:rsidRPr="004A7586" w:rsidRDefault="003E4138">
            <w:pPr>
              <w:contextualSpacing/>
              <w:mirrorIndents/>
              <w:jc w:val="center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VALUTAZIONE DEL PRODOTTO FINALE</w:t>
            </w:r>
          </w:p>
          <w:p w14:paraId="497534AE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INDICATORI</w:t>
            </w:r>
          </w:p>
          <w:p w14:paraId="3072D71F" w14:textId="77777777" w:rsidR="00B71AC6" w:rsidRPr="004A7586" w:rsidRDefault="003E413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7"/>
              <w:jc w:val="both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correttezza e completezza,</w:t>
            </w:r>
          </w:p>
          <w:p w14:paraId="40B386EB" w14:textId="77777777" w:rsidR="00B71AC6" w:rsidRPr="004A7586" w:rsidRDefault="003E413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7"/>
              <w:jc w:val="both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precisione, funzionalità, efficacia e capacità espositiva</w:t>
            </w:r>
          </w:p>
          <w:p w14:paraId="424BCA3A" w14:textId="77777777" w:rsidR="00B71AC6" w:rsidRPr="004A7586" w:rsidRDefault="003E413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7"/>
              <w:jc w:val="both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…………………………………………………………………….</w:t>
            </w:r>
          </w:p>
        </w:tc>
      </w:tr>
      <w:tr w:rsidR="00B71AC6" w:rsidRPr="004A7586" w14:paraId="555E3576" w14:textId="77777777" w:rsidTr="00AA2765">
        <w:trPr>
          <w:trHeight w:val="568"/>
        </w:trPr>
        <w:tc>
          <w:tcPr>
            <w:tcW w:w="9992" w:type="dxa"/>
            <w:gridSpan w:val="8"/>
          </w:tcPr>
          <w:p w14:paraId="59315A33" w14:textId="77777777" w:rsidR="00B71AC6" w:rsidRPr="004A7586" w:rsidRDefault="003E4138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La valutazione delle competenze</w:t>
            </w:r>
            <w:r w:rsidRPr="004A7586">
              <w:rPr>
                <w:rFonts w:ascii="Calibri" w:hAnsi="Calibri"/>
                <w:bCs/>
                <w:i/>
              </w:rPr>
              <w:t xml:space="preserve"> </w:t>
            </w:r>
            <w:r w:rsidRPr="004A7586">
              <w:rPr>
                <w:rFonts w:ascii="Calibri" w:hAnsi="Calibri"/>
                <w:bCs/>
              </w:rPr>
              <w:t>sarà orientata sulle osservazioni di processo e sulla realizzazione del prodotto finale; tenendo in dovuta considerazione gli elementi valutativi relativi alle conoscenze e alle abilità.</w:t>
            </w:r>
          </w:p>
        </w:tc>
      </w:tr>
      <w:tr w:rsidR="00B71AC6" w:rsidRPr="004A7586" w14:paraId="1D540D3F" w14:textId="77777777" w:rsidTr="00AA2765">
        <w:trPr>
          <w:trHeight w:val="568"/>
        </w:trPr>
        <w:tc>
          <w:tcPr>
            <w:tcW w:w="9992" w:type="dxa"/>
            <w:gridSpan w:val="8"/>
            <w:shd w:val="clear" w:color="auto" w:fill="FF00FF"/>
          </w:tcPr>
          <w:p w14:paraId="1A35CF07" w14:textId="36755E7E" w:rsidR="00B71AC6" w:rsidRPr="004A7586" w:rsidRDefault="003E4138">
            <w:pPr>
              <w:pStyle w:val="TableParagraph"/>
              <w:spacing w:before="213"/>
              <w:ind w:right="89"/>
              <w:jc w:val="center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 xml:space="preserve"> ORGANIZZAZIONE+ TEMPI +MODALITA’ DI SVOLGIMENTO</w:t>
            </w:r>
          </w:p>
        </w:tc>
      </w:tr>
      <w:tr w:rsidR="00B71AC6" w:rsidRPr="004A7586" w14:paraId="0528D289" w14:textId="77777777" w:rsidTr="00AA2765">
        <w:trPr>
          <w:trHeight w:val="568"/>
        </w:trPr>
        <w:tc>
          <w:tcPr>
            <w:tcW w:w="9992" w:type="dxa"/>
            <w:gridSpan w:val="8"/>
            <w:shd w:val="clear" w:color="auto" w:fill="auto"/>
          </w:tcPr>
          <w:p w14:paraId="3C8CEB3A" w14:textId="4C34767A" w:rsidR="00B71AC6" w:rsidRPr="004A7586" w:rsidRDefault="003E4138" w:rsidP="00C66722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lastRenderedPageBreak/>
              <w:t>DISCIPLINE C</w:t>
            </w:r>
            <w:r w:rsidR="00C66722">
              <w:rPr>
                <w:rFonts w:ascii="Calibri" w:hAnsi="Calibri"/>
                <w:bCs/>
              </w:rPr>
              <w:t>OINVOLTE</w:t>
            </w:r>
            <w:r w:rsidRPr="004A7586">
              <w:rPr>
                <w:rFonts w:ascii="Calibri" w:hAnsi="Calibri"/>
                <w:bCs/>
              </w:rPr>
              <w:t xml:space="preserve">                  </w:t>
            </w:r>
            <w:r w:rsidR="00C66722">
              <w:rPr>
                <w:rFonts w:ascii="Calibri" w:hAnsi="Calibri"/>
                <w:bCs/>
              </w:rPr>
              <w:t xml:space="preserve">                                                                                                      </w:t>
            </w:r>
            <w:r w:rsidRPr="004A7586">
              <w:rPr>
                <w:rFonts w:ascii="Calibri" w:hAnsi="Calibri"/>
                <w:bCs/>
              </w:rPr>
              <w:t xml:space="preserve"> TOTALE ORE 33</w:t>
            </w:r>
          </w:p>
        </w:tc>
      </w:tr>
      <w:tr w:rsidR="00B71AC6" w:rsidRPr="004A7586" w14:paraId="702DA051" w14:textId="77777777" w:rsidTr="00AA2765">
        <w:trPr>
          <w:trHeight w:val="568"/>
        </w:trPr>
        <w:tc>
          <w:tcPr>
            <w:tcW w:w="4997" w:type="dxa"/>
            <w:gridSpan w:val="5"/>
          </w:tcPr>
          <w:p w14:paraId="1BA1FFD0" w14:textId="2F3EC9ED" w:rsidR="00B71AC6" w:rsidRPr="00C66722" w:rsidRDefault="00987C08" w:rsidP="00987C08">
            <w:pPr>
              <w:pStyle w:val="TableParagraph"/>
              <w:ind w:right="9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X       </w:t>
            </w:r>
            <w:r w:rsidR="00C66722">
              <w:rPr>
                <w:rFonts w:ascii="Calibri" w:hAnsi="Calibri"/>
                <w:bCs/>
              </w:rPr>
              <w:t xml:space="preserve">TUTTI I </w:t>
            </w:r>
            <w:r w:rsidR="000B27E8" w:rsidRPr="004A7586">
              <w:rPr>
                <w:rFonts w:ascii="Calibri" w:hAnsi="Calibri"/>
                <w:bCs/>
              </w:rPr>
              <w:t xml:space="preserve">CAMPI DI ESPERIENZA </w:t>
            </w:r>
          </w:p>
          <w:p w14:paraId="30DF8483" w14:textId="77777777" w:rsidR="00B71AC6" w:rsidRPr="004A7586" w:rsidRDefault="00B71AC6">
            <w:pPr>
              <w:pStyle w:val="TableParagraph"/>
              <w:ind w:left="357" w:right="91"/>
              <w:rPr>
                <w:rFonts w:ascii="Calibri" w:hAnsi="Calibri"/>
                <w:bCs/>
              </w:rPr>
            </w:pPr>
          </w:p>
        </w:tc>
        <w:tc>
          <w:tcPr>
            <w:tcW w:w="4995" w:type="dxa"/>
            <w:gridSpan w:val="3"/>
          </w:tcPr>
          <w:p w14:paraId="01C1502E" w14:textId="2FE22960" w:rsidR="00B71AC6" w:rsidRPr="004A7586" w:rsidRDefault="003E4138">
            <w:pPr>
              <w:pStyle w:val="TableParagraph"/>
              <w:ind w:left="357" w:right="91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 xml:space="preserve">IRC N.ORE </w:t>
            </w:r>
            <w:r w:rsidR="00C66722">
              <w:rPr>
                <w:rFonts w:ascii="Calibri" w:hAnsi="Calibri"/>
                <w:bCs/>
              </w:rPr>
              <w:t>3</w:t>
            </w:r>
          </w:p>
        </w:tc>
      </w:tr>
      <w:tr w:rsidR="00B71AC6" w:rsidRPr="004A7586" w14:paraId="3B2C978B" w14:textId="77777777" w:rsidTr="00AA2765">
        <w:trPr>
          <w:trHeight w:val="568"/>
        </w:trPr>
        <w:tc>
          <w:tcPr>
            <w:tcW w:w="4997" w:type="dxa"/>
            <w:gridSpan w:val="5"/>
          </w:tcPr>
          <w:p w14:paraId="216C38B1" w14:textId="0BF560CD" w:rsidR="00B71AC6" w:rsidRPr="004A7586" w:rsidRDefault="003E4138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TEMPI</w:t>
            </w:r>
            <w:r w:rsidR="000B27E8" w:rsidRPr="004A7586">
              <w:rPr>
                <w:rFonts w:ascii="Calibri" w:hAnsi="Calibri"/>
                <w:bCs/>
              </w:rPr>
              <w:t xml:space="preserve"> </w:t>
            </w:r>
            <w:r w:rsidR="00987C08">
              <w:rPr>
                <w:rFonts w:ascii="Calibri" w:hAnsi="Calibri"/>
                <w:bCs/>
              </w:rPr>
              <w:t xml:space="preserve">     Tutto l’anno</w:t>
            </w:r>
          </w:p>
        </w:tc>
        <w:tc>
          <w:tcPr>
            <w:tcW w:w="4995" w:type="dxa"/>
            <w:gridSpan w:val="3"/>
          </w:tcPr>
          <w:p w14:paraId="4FC7B30B" w14:textId="64A1A41D" w:rsidR="00B71AC6" w:rsidRPr="004A7586" w:rsidRDefault="00B71AC6">
            <w:pPr>
              <w:pStyle w:val="TableParagraph"/>
              <w:spacing w:before="213"/>
              <w:ind w:right="91"/>
              <w:rPr>
                <w:rFonts w:ascii="Calibri" w:hAnsi="Calibri"/>
                <w:bCs/>
              </w:rPr>
            </w:pPr>
          </w:p>
        </w:tc>
      </w:tr>
      <w:tr w:rsidR="00B71AC6" w:rsidRPr="004A7586" w14:paraId="706DEDE2" w14:textId="77777777" w:rsidTr="00AA2765">
        <w:trPr>
          <w:trHeight w:val="568"/>
        </w:trPr>
        <w:tc>
          <w:tcPr>
            <w:tcW w:w="4997" w:type="dxa"/>
            <w:gridSpan w:val="5"/>
          </w:tcPr>
          <w:p w14:paraId="38BE9493" w14:textId="77777777" w:rsidR="00B71AC6" w:rsidRPr="004A7586" w:rsidRDefault="003E4138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STRUMENTI E RISORSE</w:t>
            </w:r>
          </w:p>
        </w:tc>
        <w:tc>
          <w:tcPr>
            <w:tcW w:w="4995" w:type="dxa"/>
            <w:gridSpan w:val="3"/>
          </w:tcPr>
          <w:p w14:paraId="4265FD4B" w14:textId="77777777" w:rsidR="00B71AC6" w:rsidRDefault="00B71AC6" w:rsidP="00C66722">
            <w:pPr>
              <w:pStyle w:val="TableParagraph"/>
              <w:ind w:left="720"/>
              <w:rPr>
                <w:rFonts w:ascii="Calibri" w:hAnsi="Calibri"/>
                <w:bCs/>
              </w:rPr>
            </w:pPr>
          </w:p>
          <w:p w14:paraId="37143DCB" w14:textId="31B4B944" w:rsidR="00C66722" w:rsidRDefault="00987C08" w:rsidP="00C66722">
            <w:pPr>
              <w:pStyle w:val="TableParagraph"/>
              <w:ind w:left="7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Cancelleria, colla, uso PC fotocamera e materiale da riciclo</w:t>
            </w:r>
          </w:p>
          <w:p w14:paraId="19931BD4" w14:textId="77777777" w:rsidR="00C66722" w:rsidRDefault="00C66722" w:rsidP="00C66722">
            <w:pPr>
              <w:pStyle w:val="TableParagraph"/>
              <w:ind w:left="720"/>
              <w:rPr>
                <w:rFonts w:ascii="Calibri" w:hAnsi="Calibri"/>
                <w:bCs/>
              </w:rPr>
            </w:pPr>
          </w:p>
          <w:p w14:paraId="65225042" w14:textId="1E937242" w:rsidR="00C66722" w:rsidRPr="004A7586" w:rsidRDefault="00C66722" w:rsidP="00C66722">
            <w:pPr>
              <w:pStyle w:val="TableParagraph"/>
              <w:ind w:left="720"/>
              <w:rPr>
                <w:rFonts w:ascii="Calibri" w:hAnsi="Calibri"/>
                <w:bCs/>
              </w:rPr>
            </w:pPr>
          </w:p>
        </w:tc>
      </w:tr>
      <w:tr w:rsidR="00B71AC6" w:rsidRPr="004A7586" w14:paraId="65F72F73" w14:textId="77777777" w:rsidTr="00AA2765">
        <w:trPr>
          <w:trHeight w:val="568"/>
        </w:trPr>
        <w:tc>
          <w:tcPr>
            <w:tcW w:w="2499" w:type="dxa"/>
            <w:vMerge w:val="restart"/>
          </w:tcPr>
          <w:p w14:paraId="444BE53F" w14:textId="77777777" w:rsidR="00B71AC6" w:rsidRPr="004A7586" w:rsidRDefault="003E4138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SPAZI</w:t>
            </w:r>
          </w:p>
        </w:tc>
        <w:tc>
          <w:tcPr>
            <w:tcW w:w="2498" w:type="dxa"/>
            <w:gridSpan w:val="4"/>
          </w:tcPr>
          <w:p w14:paraId="2EA67C54" w14:textId="3A96C412" w:rsidR="00B71AC6" w:rsidRPr="004A7586" w:rsidRDefault="003E4138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IN PRESENZA</w:t>
            </w:r>
            <w:r w:rsidR="00987C08">
              <w:rPr>
                <w:rFonts w:ascii="Calibri" w:hAnsi="Calibri"/>
                <w:bCs/>
              </w:rPr>
              <w:t xml:space="preserve"> x</w:t>
            </w:r>
          </w:p>
        </w:tc>
        <w:tc>
          <w:tcPr>
            <w:tcW w:w="2498" w:type="dxa"/>
            <w:gridSpan w:val="2"/>
          </w:tcPr>
          <w:p w14:paraId="43FC5F35" w14:textId="77777777" w:rsidR="00B71AC6" w:rsidRPr="004A7586" w:rsidRDefault="00B71AC6">
            <w:pPr>
              <w:pStyle w:val="TableParagraph"/>
              <w:rPr>
                <w:rFonts w:ascii="Calibri" w:hAnsi="Calibri"/>
                <w:bCs/>
              </w:rPr>
            </w:pPr>
          </w:p>
          <w:p w14:paraId="43DD530A" w14:textId="68969B65" w:rsidR="00B71AC6" w:rsidRPr="004A7586" w:rsidRDefault="00B71AC6">
            <w:pPr>
              <w:pStyle w:val="TableParagraph"/>
              <w:rPr>
                <w:rFonts w:ascii="Calibri" w:hAnsi="Calibri"/>
                <w:bCs/>
              </w:rPr>
            </w:pPr>
          </w:p>
        </w:tc>
        <w:tc>
          <w:tcPr>
            <w:tcW w:w="2497" w:type="dxa"/>
          </w:tcPr>
          <w:p w14:paraId="1CC777DC" w14:textId="77777777" w:rsidR="00B71AC6" w:rsidRPr="004A7586" w:rsidRDefault="00B71AC6">
            <w:pPr>
              <w:pStyle w:val="TableParagraph"/>
              <w:rPr>
                <w:rFonts w:ascii="Calibri" w:hAnsi="Calibri"/>
                <w:bCs/>
              </w:rPr>
            </w:pPr>
          </w:p>
          <w:p w14:paraId="2B4DE281" w14:textId="296784F7" w:rsidR="00B71AC6" w:rsidRPr="004A7586" w:rsidRDefault="00B71AC6">
            <w:pPr>
              <w:pStyle w:val="TableParagraph"/>
              <w:rPr>
                <w:rFonts w:ascii="Calibri" w:hAnsi="Calibri"/>
                <w:bCs/>
              </w:rPr>
            </w:pPr>
          </w:p>
        </w:tc>
      </w:tr>
      <w:tr w:rsidR="00B71AC6" w:rsidRPr="004A7586" w14:paraId="2BFBA4F7" w14:textId="77777777" w:rsidTr="00AA2765">
        <w:trPr>
          <w:trHeight w:val="568"/>
        </w:trPr>
        <w:tc>
          <w:tcPr>
            <w:tcW w:w="2499" w:type="dxa"/>
            <w:vMerge/>
          </w:tcPr>
          <w:p w14:paraId="56E43EA5" w14:textId="77777777" w:rsidR="00B71AC6" w:rsidRPr="004A7586" w:rsidRDefault="00B71AC6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</w:p>
        </w:tc>
        <w:tc>
          <w:tcPr>
            <w:tcW w:w="2498" w:type="dxa"/>
            <w:gridSpan w:val="4"/>
          </w:tcPr>
          <w:p w14:paraId="0D44210D" w14:textId="7AF8EC86" w:rsidR="00B71AC6" w:rsidRPr="004A7586" w:rsidRDefault="00987C08" w:rsidP="00987C08">
            <w:pPr>
              <w:pStyle w:val="TableParagraph"/>
              <w:spacing w:before="213"/>
              <w:ind w:right="9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X </w:t>
            </w:r>
            <w:r w:rsidR="003E4138" w:rsidRPr="004A7586">
              <w:rPr>
                <w:rFonts w:ascii="Calibri" w:hAnsi="Calibri"/>
                <w:bCs/>
              </w:rPr>
              <w:t>Aule</w:t>
            </w:r>
          </w:p>
          <w:p w14:paraId="09B4B2CA" w14:textId="77777777" w:rsidR="00B71AC6" w:rsidRPr="004A7586" w:rsidRDefault="003E4138">
            <w:pPr>
              <w:pStyle w:val="TableParagraph"/>
              <w:numPr>
                <w:ilvl w:val="0"/>
                <w:numId w:val="10"/>
              </w:numPr>
              <w:spacing w:before="213"/>
              <w:ind w:left="357" w:right="91" w:hanging="357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Laboratori</w:t>
            </w:r>
          </w:p>
          <w:p w14:paraId="743B924C" w14:textId="5C9C4D57" w:rsidR="00B71AC6" w:rsidRPr="004A7586" w:rsidRDefault="00987C08" w:rsidP="00987C08">
            <w:pPr>
              <w:pStyle w:val="TableParagraph"/>
              <w:spacing w:before="213"/>
              <w:ind w:right="9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X </w:t>
            </w:r>
            <w:r w:rsidR="003E4138" w:rsidRPr="004A7586">
              <w:rPr>
                <w:rFonts w:ascii="Calibri" w:hAnsi="Calibri"/>
                <w:bCs/>
              </w:rPr>
              <w:t>Spazi esterni alla scuola</w:t>
            </w:r>
          </w:p>
          <w:p w14:paraId="2C68602D" w14:textId="77777777" w:rsidR="00B71AC6" w:rsidRPr="004A7586" w:rsidRDefault="003E4138">
            <w:pPr>
              <w:pStyle w:val="TableParagraph"/>
              <w:numPr>
                <w:ilvl w:val="0"/>
                <w:numId w:val="10"/>
              </w:numPr>
              <w:spacing w:before="213"/>
              <w:ind w:left="357" w:right="91" w:hanging="357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……………………</w:t>
            </w:r>
          </w:p>
        </w:tc>
        <w:tc>
          <w:tcPr>
            <w:tcW w:w="2498" w:type="dxa"/>
            <w:gridSpan w:val="2"/>
          </w:tcPr>
          <w:p w14:paraId="3B3E6DD9" w14:textId="324F6BF7" w:rsidR="00B71AC6" w:rsidRPr="004A7586" w:rsidRDefault="00987C08" w:rsidP="00987C08">
            <w:pPr>
              <w:pStyle w:val="TableParagrap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X  </w:t>
            </w:r>
            <w:r w:rsidR="003E4138" w:rsidRPr="004A7586">
              <w:rPr>
                <w:rFonts w:ascii="Calibri" w:hAnsi="Calibri"/>
                <w:bCs/>
              </w:rPr>
              <w:t>Aule</w:t>
            </w:r>
            <w:r w:rsidR="001261D7" w:rsidRPr="004A7586">
              <w:rPr>
                <w:rFonts w:ascii="Calibri" w:hAnsi="Calibri"/>
                <w:bCs/>
              </w:rPr>
              <w:t>/Sezioni</w:t>
            </w:r>
          </w:p>
          <w:p w14:paraId="6508ECF4" w14:textId="4543DBAB" w:rsidR="00B71AC6" w:rsidRPr="004A7586" w:rsidRDefault="00987C08" w:rsidP="00987C08">
            <w:pPr>
              <w:pStyle w:val="TableParagrap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X </w:t>
            </w:r>
            <w:r w:rsidR="003E4138" w:rsidRPr="004A7586">
              <w:rPr>
                <w:rFonts w:ascii="Calibri" w:hAnsi="Calibri"/>
                <w:bCs/>
              </w:rPr>
              <w:t>Laboratori</w:t>
            </w:r>
            <w:r>
              <w:rPr>
                <w:rFonts w:ascii="Calibri" w:hAnsi="Calibri"/>
                <w:bCs/>
              </w:rPr>
              <w:t xml:space="preserve"> /salone</w:t>
            </w:r>
          </w:p>
          <w:p w14:paraId="3DE46BD1" w14:textId="77777777" w:rsidR="001261D7" w:rsidRPr="004A7586" w:rsidRDefault="001261D7" w:rsidP="001261D7">
            <w:pPr>
              <w:pStyle w:val="TableParagraph"/>
              <w:ind w:left="360"/>
              <w:rPr>
                <w:rFonts w:ascii="Calibri" w:hAnsi="Calibri"/>
                <w:bCs/>
              </w:rPr>
            </w:pPr>
          </w:p>
          <w:p w14:paraId="227745A7" w14:textId="5FD737EF" w:rsidR="00B71AC6" w:rsidRPr="004A7586" w:rsidRDefault="00B71AC6" w:rsidP="001261D7">
            <w:pPr>
              <w:pStyle w:val="TableParagraph"/>
              <w:ind w:left="360"/>
              <w:rPr>
                <w:rFonts w:ascii="Calibri" w:hAnsi="Calibri"/>
                <w:bCs/>
              </w:rPr>
            </w:pPr>
          </w:p>
        </w:tc>
        <w:tc>
          <w:tcPr>
            <w:tcW w:w="2497" w:type="dxa"/>
          </w:tcPr>
          <w:p w14:paraId="54B7D88E" w14:textId="23340AA1" w:rsidR="00491AFB" w:rsidRPr="004A7586" w:rsidRDefault="00491AFB" w:rsidP="00491AFB">
            <w:pPr>
              <w:pStyle w:val="TableParagraph"/>
              <w:rPr>
                <w:rFonts w:ascii="Calibri" w:hAnsi="Calibri"/>
                <w:bCs/>
              </w:rPr>
            </w:pPr>
          </w:p>
          <w:p w14:paraId="4C08A688" w14:textId="77777777" w:rsidR="00B71AC6" w:rsidRPr="004A7586" w:rsidRDefault="00B71AC6" w:rsidP="00491AFB">
            <w:pPr>
              <w:rPr>
                <w:rFonts w:ascii="Calibri" w:hAnsi="Calibri"/>
              </w:rPr>
            </w:pPr>
          </w:p>
        </w:tc>
      </w:tr>
    </w:tbl>
    <w:p w14:paraId="6FF4685A" w14:textId="77777777" w:rsidR="00B71AC6" w:rsidRPr="004A7586" w:rsidRDefault="00B71AC6">
      <w:pPr>
        <w:pStyle w:val="Corpotesto"/>
        <w:spacing w:before="74"/>
        <w:ind w:right="1851"/>
        <w:jc w:val="both"/>
        <w:rPr>
          <w:rFonts w:ascii="Calibri" w:hAnsi="Calibri" w:cs="Calibri"/>
          <w:b w:val="0"/>
          <w:sz w:val="22"/>
          <w:szCs w:val="22"/>
        </w:rPr>
      </w:pPr>
    </w:p>
    <w:p w14:paraId="4EB3A208" w14:textId="69DB959C" w:rsidR="00B71AC6" w:rsidRPr="004A7586" w:rsidRDefault="003E4138">
      <w:pPr>
        <w:rPr>
          <w:rFonts w:ascii="Calibri" w:hAnsi="Calibri"/>
          <w:bCs/>
        </w:rPr>
      </w:pPr>
      <w:r w:rsidRPr="004A7586">
        <w:rPr>
          <w:rFonts w:ascii="Calibri" w:hAnsi="Calibri"/>
          <w:bCs/>
        </w:rPr>
        <w:t xml:space="preserve">Data                                                              La Dirigente Scolastica        </w:t>
      </w:r>
      <w:r w:rsidR="001261D7" w:rsidRPr="004A7586">
        <w:rPr>
          <w:rFonts w:ascii="Calibri" w:hAnsi="Calibri"/>
          <w:bCs/>
        </w:rPr>
        <w:t xml:space="preserve">                              </w:t>
      </w:r>
      <w:r w:rsidRPr="004A7586">
        <w:rPr>
          <w:rFonts w:ascii="Calibri" w:hAnsi="Calibri"/>
          <w:bCs/>
        </w:rPr>
        <w:t xml:space="preserve">  Il </w:t>
      </w:r>
      <w:r w:rsidR="00E64E77">
        <w:rPr>
          <w:rFonts w:ascii="Calibri" w:hAnsi="Calibri"/>
          <w:bCs/>
        </w:rPr>
        <w:t xml:space="preserve">coordinatore di classe        </w:t>
      </w:r>
    </w:p>
    <w:p w14:paraId="03767BE2" w14:textId="1437798D" w:rsidR="00B71AC6" w:rsidRPr="004A7586" w:rsidRDefault="00987C08">
      <w:pPr>
        <w:rPr>
          <w:rFonts w:ascii="Calibri" w:hAnsi="Calibri"/>
          <w:bCs/>
        </w:rPr>
      </w:pPr>
      <w:r>
        <w:rPr>
          <w:rFonts w:ascii="Calibri" w:hAnsi="Calibri"/>
          <w:bCs/>
        </w:rPr>
        <w:t>Novembre 2022</w:t>
      </w:r>
      <w:r w:rsidR="003E4138" w:rsidRPr="004A7586">
        <w:rPr>
          <w:rFonts w:ascii="Calibri" w:hAnsi="Calibri"/>
          <w:bCs/>
        </w:rPr>
        <w:t xml:space="preserve">             </w:t>
      </w:r>
      <w:r>
        <w:rPr>
          <w:rFonts w:ascii="Calibri" w:hAnsi="Calibri"/>
          <w:bCs/>
        </w:rPr>
        <w:t xml:space="preserve">                            </w:t>
      </w:r>
      <w:r w:rsidR="003E4138" w:rsidRPr="004A7586">
        <w:rPr>
          <w:rFonts w:ascii="Calibri" w:hAnsi="Calibri"/>
          <w:bCs/>
        </w:rPr>
        <w:t xml:space="preserve"> Dott.ssa </w:t>
      </w:r>
      <w:r w:rsidR="001261D7" w:rsidRPr="004A7586">
        <w:rPr>
          <w:rFonts w:ascii="Calibri" w:hAnsi="Calibri"/>
          <w:bCs/>
        </w:rPr>
        <w:t>Paola Marino</w:t>
      </w:r>
      <w:r w:rsidR="003E4138" w:rsidRPr="004A7586">
        <w:rPr>
          <w:rFonts w:ascii="Calibri" w:hAnsi="Calibri"/>
          <w:bCs/>
        </w:rPr>
        <w:t xml:space="preserve">              </w:t>
      </w:r>
      <w:r w:rsidR="001261D7" w:rsidRPr="004A7586">
        <w:rPr>
          <w:rFonts w:ascii="Calibri" w:hAnsi="Calibri"/>
          <w:bCs/>
        </w:rPr>
        <w:t xml:space="preserve">                       </w:t>
      </w:r>
      <w:r>
        <w:rPr>
          <w:rFonts w:ascii="Calibri" w:hAnsi="Calibri"/>
          <w:bCs/>
        </w:rPr>
        <w:t xml:space="preserve">    </w:t>
      </w:r>
      <w:r w:rsidR="00E64E77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 xml:space="preserve">Filomena   </w:t>
      </w:r>
      <w:proofErr w:type="spellStart"/>
      <w:r>
        <w:rPr>
          <w:rFonts w:ascii="Calibri" w:hAnsi="Calibri"/>
          <w:bCs/>
        </w:rPr>
        <w:t>Sinisgallo</w:t>
      </w:r>
      <w:proofErr w:type="spellEnd"/>
    </w:p>
    <w:p w14:paraId="737B43DF" w14:textId="77777777" w:rsidR="00B71AC6" w:rsidRPr="004A7586" w:rsidRDefault="00B71AC6">
      <w:pPr>
        <w:rPr>
          <w:rFonts w:ascii="Calibri" w:hAnsi="Calibri"/>
          <w:bCs/>
        </w:rPr>
      </w:pPr>
    </w:p>
    <w:sectPr w:rsidR="00B71AC6" w:rsidRPr="004A7586">
      <w:headerReference w:type="default" r:id="rId10"/>
      <w:pgSz w:w="11906" w:h="16838"/>
      <w:pgMar w:top="1420" w:right="1020" w:bottom="280" w:left="10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358DA" w14:textId="77777777" w:rsidR="00E84AEC" w:rsidRDefault="00E84AEC">
      <w:r>
        <w:separator/>
      </w:r>
    </w:p>
  </w:endnote>
  <w:endnote w:type="continuationSeparator" w:id="0">
    <w:p w14:paraId="15E41248" w14:textId="77777777" w:rsidR="00E84AEC" w:rsidRDefault="00E8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EC0F2" w14:textId="77777777" w:rsidR="00E84AEC" w:rsidRDefault="00E84AEC">
      <w:r>
        <w:separator/>
      </w:r>
    </w:p>
  </w:footnote>
  <w:footnote w:type="continuationSeparator" w:id="0">
    <w:p w14:paraId="68C32F22" w14:textId="77777777" w:rsidR="00E84AEC" w:rsidRDefault="00E8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769669"/>
      <w:docPartObj>
        <w:docPartGallery w:val="Page Numbers (Top of Page)"/>
        <w:docPartUnique/>
      </w:docPartObj>
    </w:sdtPr>
    <w:sdtEndPr/>
    <w:sdtContent>
      <w:p w14:paraId="3EC177A7" w14:textId="77777777" w:rsidR="00B71AC6" w:rsidRDefault="003E4138">
        <w:pPr>
          <w:pStyle w:val="Intestazion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126A4">
          <w:rPr>
            <w:noProof/>
          </w:rPr>
          <w:t>1</w:t>
        </w:r>
        <w:r>
          <w:fldChar w:fldCharType="end"/>
        </w:r>
      </w:p>
    </w:sdtContent>
  </w:sdt>
  <w:p w14:paraId="1F181777" w14:textId="77777777" w:rsidR="00B71AC6" w:rsidRDefault="00B71A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A02"/>
    <w:multiLevelType w:val="multilevel"/>
    <w:tmpl w:val="9AA8CCFE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3F1237"/>
    <w:multiLevelType w:val="multilevel"/>
    <w:tmpl w:val="DDFA3C8C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28659D3"/>
    <w:multiLevelType w:val="hybridMultilevel"/>
    <w:tmpl w:val="955EC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54D7"/>
    <w:multiLevelType w:val="hybridMultilevel"/>
    <w:tmpl w:val="FC0627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C0FF0"/>
    <w:multiLevelType w:val="hybridMultilevel"/>
    <w:tmpl w:val="3E48A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D3343"/>
    <w:multiLevelType w:val="multilevel"/>
    <w:tmpl w:val="9FE81D1E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2D91214"/>
    <w:multiLevelType w:val="multilevel"/>
    <w:tmpl w:val="7EF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8239A4"/>
    <w:multiLevelType w:val="multilevel"/>
    <w:tmpl w:val="2BB0524C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0B536B"/>
    <w:multiLevelType w:val="multilevel"/>
    <w:tmpl w:val="F7F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9D502A8"/>
    <w:multiLevelType w:val="multilevel"/>
    <w:tmpl w:val="12103B8C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CD2979"/>
    <w:multiLevelType w:val="multilevel"/>
    <w:tmpl w:val="9BA44FCA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9FD6EF6"/>
    <w:multiLevelType w:val="multilevel"/>
    <w:tmpl w:val="63A40F62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483FA4"/>
    <w:multiLevelType w:val="multilevel"/>
    <w:tmpl w:val="89C489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7135EF"/>
    <w:multiLevelType w:val="multilevel"/>
    <w:tmpl w:val="A878B4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2BF3453"/>
    <w:multiLevelType w:val="multilevel"/>
    <w:tmpl w:val="07466B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5">
    <w:nsid w:val="598C1EAD"/>
    <w:multiLevelType w:val="multilevel"/>
    <w:tmpl w:val="2454F134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2A211D6"/>
    <w:multiLevelType w:val="multilevel"/>
    <w:tmpl w:val="E4C0272C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A1105C"/>
    <w:multiLevelType w:val="multilevel"/>
    <w:tmpl w:val="90C0C20E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ABE2DDD"/>
    <w:multiLevelType w:val="multilevel"/>
    <w:tmpl w:val="7AD826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7"/>
  </w:num>
  <w:num w:numId="5">
    <w:abstractNumId w:val="1"/>
  </w:num>
  <w:num w:numId="6">
    <w:abstractNumId w:val="0"/>
  </w:num>
  <w:num w:numId="7">
    <w:abstractNumId w:val="16"/>
  </w:num>
  <w:num w:numId="8">
    <w:abstractNumId w:val="5"/>
  </w:num>
  <w:num w:numId="9">
    <w:abstractNumId w:val="7"/>
  </w:num>
  <w:num w:numId="10">
    <w:abstractNumId w:val="15"/>
  </w:num>
  <w:num w:numId="11">
    <w:abstractNumId w:val="18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4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C6"/>
    <w:rsid w:val="000B27E8"/>
    <w:rsid w:val="000B7FDF"/>
    <w:rsid w:val="000F2A73"/>
    <w:rsid w:val="00105F4F"/>
    <w:rsid w:val="001261D7"/>
    <w:rsid w:val="001E412C"/>
    <w:rsid w:val="0026503A"/>
    <w:rsid w:val="00281E68"/>
    <w:rsid w:val="00313C15"/>
    <w:rsid w:val="00346F37"/>
    <w:rsid w:val="00364024"/>
    <w:rsid w:val="003E4138"/>
    <w:rsid w:val="004146D2"/>
    <w:rsid w:val="00491AFB"/>
    <w:rsid w:val="004A7586"/>
    <w:rsid w:val="00597170"/>
    <w:rsid w:val="005D2515"/>
    <w:rsid w:val="005F65C6"/>
    <w:rsid w:val="006058F1"/>
    <w:rsid w:val="00636932"/>
    <w:rsid w:val="006F58C3"/>
    <w:rsid w:val="007734CE"/>
    <w:rsid w:val="00855D93"/>
    <w:rsid w:val="00896CC2"/>
    <w:rsid w:val="008F194E"/>
    <w:rsid w:val="00934F15"/>
    <w:rsid w:val="00987C08"/>
    <w:rsid w:val="009B6777"/>
    <w:rsid w:val="009C5233"/>
    <w:rsid w:val="00A06CD2"/>
    <w:rsid w:val="00A13F1F"/>
    <w:rsid w:val="00A2591C"/>
    <w:rsid w:val="00A412E3"/>
    <w:rsid w:val="00AA2765"/>
    <w:rsid w:val="00AF594D"/>
    <w:rsid w:val="00B46804"/>
    <w:rsid w:val="00B71AC6"/>
    <w:rsid w:val="00BE1392"/>
    <w:rsid w:val="00BE7662"/>
    <w:rsid w:val="00BF1FE8"/>
    <w:rsid w:val="00C53DDB"/>
    <w:rsid w:val="00C66722"/>
    <w:rsid w:val="00CC2C81"/>
    <w:rsid w:val="00D55F6F"/>
    <w:rsid w:val="00D62E53"/>
    <w:rsid w:val="00D8459E"/>
    <w:rsid w:val="00E02DBD"/>
    <w:rsid w:val="00E126A4"/>
    <w:rsid w:val="00E36713"/>
    <w:rsid w:val="00E6286C"/>
    <w:rsid w:val="00E64E77"/>
    <w:rsid w:val="00E84AEC"/>
    <w:rsid w:val="00ED57BD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8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1854"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8A2BC8"/>
    <w:pPr>
      <w:widowControl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A2BC8"/>
    <w:pPr>
      <w:widowControl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3471E"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30CA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A2BC8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A2BC8"/>
    <w:rPr>
      <w:rFonts w:ascii="Tahoma" w:eastAsia="Calibri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A2BC8"/>
    <w:rPr>
      <w:rFonts w:ascii="Times New Roman" w:eastAsia="Times New Roman" w:hAnsi="Times New Roman" w:cs="Times New Roman"/>
      <w:b/>
      <w:bCs/>
      <w:kern w:val="2"/>
      <w:sz w:val="48"/>
      <w:szCs w:val="4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8A2BC8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A2B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B17F18"/>
    <w:pPr>
      <w:widowControl/>
      <w:spacing w:beforeAutospacing="1" w:afterAutospacing="1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542CB"/>
    <w:pPr>
      <w:widowControl w:val="0"/>
    </w:pPr>
    <w:rPr>
      <w:rFonts w:cs="Calibri"/>
      <w:lang w:val="it-IT"/>
    </w:rPr>
  </w:style>
  <w:style w:type="table" w:customStyle="1" w:styleId="TableNormal">
    <w:name w:val="Table Normal"/>
    <w:uiPriority w:val="2"/>
    <w:semiHidden/>
    <w:unhideWhenUsed/>
    <w:qFormat/>
    <w:rsid w:val="000C185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3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3671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67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1854"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8A2BC8"/>
    <w:pPr>
      <w:widowControl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A2BC8"/>
    <w:pPr>
      <w:widowControl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3471E"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30CA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A2BC8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A2BC8"/>
    <w:rPr>
      <w:rFonts w:ascii="Tahoma" w:eastAsia="Calibri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A2BC8"/>
    <w:rPr>
      <w:rFonts w:ascii="Times New Roman" w:eastAsia="Times New Roman" w:hAnsi="Times New Roman" w:cs="Times New Roman"/>
      <w:b/>
      <w:bCs/>
      <w:kern w:val="2"/>
      <w:sz w:val="48"/>
      <w:szCs w:val="4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8A2BC8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A2B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B17F18"/>
    <w:pPr>
      <w:widowControl/>
      <w:spacing w:beforeAutospacing="1" w:afterAutospacing="1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542CB"/>
    <w:pPr>
      <w:widowControl w:val="0"/>
    </w:pPr>
    <w:rPr>
      <w:rFonts w:cs="Calibri"/>
      <w:lang w:val="it-IT"/>
    </w:rPr>
  </w:style>
  <w:style w:type="table" w:customStyle="1" w:styleId="TableNormal">
    <w:name w:val="Table Normal"/>
    <w:uiPriority w:val="2"/>
    <w:semiHidden/>
    <w:unhideWhenUsed/>
    <w:qFormat/>
    <w:rsid w:val="000C185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3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3671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7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staconsulenza.it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Margherita;SIMONETTA</dc:creator>
  <cp:lastModifiedBy>utente</cp:lastModifiedBy>
  <cp:revision>2</cp:revision>
  <dcterms:created xsi:type="dcterms:W3CDTF">2022-11-29T16:39:00Z</dcterms:created>
  <dcterms:modified xsi:type="dcterms:W3CDTF">2022-11-29T16:39:00Z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