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007" w:type="dxa"/>
        <w:tblInd w:w="84" w:type="dxa"/>
        <w:tblLook w:val="04A0" w:firstRow="1" w:lastRow="0" w:firstColumn="1" w:lastColumn="0" w:noHBand="0" w:noVBand="1"/>
      </w:tblPr>
      <w:tblGrid>
        <w:gridCol w:w="2374"/>
        <w:gridCol w:w="484"/>
        <w:gridCol w:w="377"/>
        <w:gridCol w:w="691"/>
        <w:gridCol w:w="609"/>
        <w:gridCol w:w="1371"/>
        <w:gridCol w:w="599"/>
        <w:gridCol w:w="3502"/>
      </w:tblGrid>
      <w:tr w:rsidR="0003471E" w:rsidRPr="000C30CA" w14:paraId="29C4FB67" w14:textId="77777777" w:rsidTr="007112BC">
        <w:tc>
          <w:tcPr>
            <w:tcW w:w="10007" w:type="dxa"/>
            <w:gridSpan w:val="8"/>
            <w:shd w:val="clear" w:color="auto" w:fill="FFFF00"/>
          </w:tcPr>
          <w:p w14:paraId="095B2B31" w14:textId="77777777" w:rsidR="0003471E" w:rsidRPr="000C30CA" w:rsidRDefault="0003471E" w:rsidP="00DC249A">
            <w:pPr>
              <w:pStyle w:val="Intestazione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0994BA8A" w14:textId="77777777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ISTITUTO COMPRENSIVO STATALE TORANO CASTELLO-SAN MARTINO DI FINITA - CERZETO</w:t>
            </w:r>
          </w:p>
        </w:tc>
      </w:tr>
      <w:tr w:rsidR="0003471E" w:rsidRPr="000C30CA" w14:paraId="235102FD" w14:textId="77777777" w:rsidTr="007112BC">
        <w:tc>
          <w:tcPr>
            <w:tcW w:w="10007" w:type="dxa"/>
            <w:gridSpan w:val="8"/>
            <w:shd w:val="clear" w:color="auto" w:fill="F2DBDB" w:themeFill="accent2" w:themeFillTint="33"/>
          </w:tcPr>
          <w:p w14:paraId="04ED6BE6" w14:textId="0FE2C99F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PIANIFICAZIONE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UDL/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UDA/ PROGETTO ED.CIVICA A.S.202</w:t>
            </w:r>
            <w:r w:rsidR="00B10800">
              <w:rPr>
                <w:rFonts w:ascii="Comic Sans MS" w:hAnsi="Comic Sans MS"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sz w:val="18"/>
                <w:szCs w:val="18"/>
              </w:rPr>
              <w:t>-202</w:t>
            </w:r>
            <w:r w:rsidR="00B10800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03471E" w:rsidRPr="000C30CA" w14:paraId="267A826B" w14:textId="77777777" w:rsidTr="007112BC">
        <w:tc>
          <w:tcPr>
            <w:tcW w:w="10007" w:type="dxa"/>
            <w:gridSpan w:val="8"/>
            <w:shd w:val="clear" w:color="auto" w:fill="C6D9F1" w:themeFill="text2" w:themeFillTint="33"/>
          </w:tcPr>
          <w:p w14:paraId="75EC72BB" w14:textId="35FF0C8F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SCUOLA </w:t>
            </w:r>
            <w:r w:rsidR="00DD7859">
              <w:rPr>
                <w:rFonts w:ascii="Comic Sans MS" w:hAnsi="Comic Sans MS"/>
                <w:sz w:val="18"/>
                <w:szCs w:val="18"/>
              </w:rPr>
              <w:t>X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INFANZIA </w:t>
            </w:r>
            <w:r w:rsidR="00DD7859">
              <w:rPr>
                <w:rFonts w:ascii="Comic Sans MS" w:hAnsi="Comic Sans MS"/>
                <w:sz w:val="18"/>
                <w:szCs w:val="18"/>
              </w:rPr>
              <w:t>X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PRIMARIA </w:t>
            </w:r>
            <w:r w:rsidR="00DD7859">
              <w:rPr>
                <w:rFonts w:ascii="Comic Sans MS" w:hAnsi="Comic Sans MS"/>
                <w:sz w:val="18"/>
                <w:szCs w:val="18"/>
              </w:rPr>
              <w:t>CLASSI PRIME</w:t>
            </w:r>
          </w:p>
          <w:p w14:paraId="0AFA7370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2B3AC5" w14:textId="7E47B413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SEDE DI___</w:t>
            </w:r>
            <w:r w:rsidR="00B3106B">
              <w:rPr>
                <w:rFonts w:ascii="Comic Sans MS" w:hAnsi="Comic Sans MS"/>
                <w:sz w:val="18"/>
                <w:szCs w:val="18"/>
              </w:rPr>
              <w:t>CERZETO</w:t>
            </w:r>
            <w:r w:rsidRPr="000C30CA">
              <w:rPr>
                <w:rFonts w:ascii="Comic Sans MS" w:hAnsi="Comic Sans MS"/>
                <w:sz w:val="18"/>
                <w:szCs w:val="18"/>
              </w:rPr>
              <w:t>________________</w:t>
            </w:r>
          </w:p>
        </w:tc>
      </w:tr>
      <w:tr w:rsidR="00E73213" w:rsidRPr="000C30CA" w14:paraId="4F8AB55E" w14:textId="77777777" w:rsidTr="007112BC">
        <w:tc>
          <w:tcPr>
            <w:tcW w:w="2858" w:type="dxa"/>
            <w:gridSpan w:val="2"/>
          </w:tcPr>
          <w:p w14:paraId="44E9F719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CLASSE</w:t>
            </w:r>
          </w:p>
        </w:tc>
        <w:tc>
          <w:tcPr>
            <w:tcW w:w="3048" w:type="dxa"/>
            <w:gridSpan w:val="4"/>
          </w:tcPr>
          <w:p w14:paraId="5EB944B6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</w:t>
            </w:r>
          </w:p>
        </w:tc>
        <w:tc>
          <w:tcPr>
            <w:tcW w:w="4101" w:type="dxa"/>
            <w:gridSpan w:val="2"/>
          </w:tcPr>
          <w:p w14:paraId="048DD0AA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PLESSO</w:t>
            </w:r>
          </w:p>
        </w:tc>
      </w:tr>
      <w:tr w:rsidR="00E73213" w:rsidRPr="000C30CA" w14:paraId="10439AF1" w14:textId="77777777" w:rsidTr="007112BC">
        <w:tc>
          <w:tcPr>
            <w:tcW w:w="2858" w:type="dxa"/>
            <w:gridSpan w:val="2"/>
          </w:tcPr>
          <w:p w14:paraId="175CA60D" w14:textId="547545E2" w:rsidR="0003471E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SEZIONE/</w:t>
            </w:r>
          </w:p>
        </w:tc>
        <w:tc>
          <w:tcPr>
            <w:tcW w:w="3048" w:type="dxa"/>
            <w:gridSpan w:val="4"/>
          </w:tcPr>
          <w:p w14:paraId="585AFE76" w14:textId="45FECC3E" w:rsidR="0003471E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TUTTE</w:t>
            </w:r>
          </w:p>
        </w:tc>
        <w:tc>
          <w:tcPr>
            <w:tcW w:w="4101" w:type="dxa"/>
            <w:gridSpan w:val="2"/>
          </w:tcPr>
          <w:p w14:paraId="35E0E87C" w14:textId="6C85C975" w:rsidR="0003471E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TUTTI</w:t>
            </w:r>
          </w:p>
        </w:tc>
      </w:tr>
      <w:tr w:rsidR="00E73213" w:rsidRPr="000C30CA" w14:paraId="13B82664" w14:textId="77777777" w:rsidTr="007112BC">
        <w:tc>
          <w:tcPr>
            <w:tcW w:w="2858" w:type="dxa"/>
            <w:gridSpan w:val="2"/>
          </w:tcPr>
          <w:p w14:paraId="0C9BC461" w14:textId="5B90B477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CLASSE /I</w:t>
            </w:r>
          </w:p>
        </w:tc>
        <w:tc>
          <w:tcPr>
            <w:tcW w:w="3048" w:type="dxa"/>
            <w:gridSpan w:val="4"/>
          </w:tcPr>
          <w:p w14:paraId="4EC972E3" w14:textId="6AC4B655" w:rsidR="00622C85" w:rsidRPr="000C30CA" w:rsidRDefault="00D33C1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1^D</w:t>
            </w:r>
          </w:p>
        </w:tc>
        <w:tc>
          <w:tcPr>
            <w:tcW w:w="4101" w:type="dxa"/>
            <w:gridSpan w:val="2"/>
          </w:tcPr>
          <w:p w14:paraId="21494A67" w14:textId="077AC75B" w:rsidR="00622C85" w:rsidRPr="000C30CA" w:rsidRDefault="00D33C1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CERZETO</w:t>
            </w:r>
          </w:p>
        </w:tc>
      </w:tr>
      <w:tr w:rsidR="00E73213" w:rsidRPr="000C30CA" w14:paraId="5D807E98" w14:textId="77777777" w:rsidTr="007112BC">
        <w:tc>
          <w:tcPr>
            <w:tcW w:w="2858" w:type="dxa"/>
            <w:gridSpan w:val="2"/>
          </w:tcPr>
          <w:p w14:paraId="1AA57D0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>PLURICLASSE</w:t>
            </w:r>
          </w:p>
        </w:tc>
        <w:tc>
          <w:tcPr>
            <w:tcW w:w="3048" w:type="dxa"/>
            <w:gridSpan w:val="4"/>
          </w:tcPr>
          <w:p w14:paraId="59BB5ACD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01" w:type="dxa"/>
            <w:gridSpan w:val="2"/>
          </w:tcPr>
          <w:p w14:paraId="039746B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11B95014" w14:textId="77777777" w:rsidTr="007112BC">
        <w:tc>
          <w:tcPr>
            <w:tcW w:w="2858" w:type="dxa"/>
            <w:gridSpan w:val="2"/>
          </w:tcPr>
          <w:p w14:paraId="25857C3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COORDINATORE</w:t>
            </w:r>
          </w:p>
          <w:p w14:paraId="0CFA17A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 DI CLASSE</w:t>
            </w:r>
          </w:p>
        </w:tc>
        <w:tc>
          <w:tcPr>
            <w:tcW w:w="7149" w:type="dxa"/>
            <w:gridSpan w:val="6"/>
          </w:tcPr>
          <w:p w14:paraId="716A2FD1" w14:textId="745E3136" w:rsidR="00622C85" w:rsidRPr="000C30CA" w:rsidRDefault="00B3106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POLITANO’ LAURA</w:t>
            </w:r>
          </w:p>
        </w:tc>
      </w:tr>
      <w:tr w:rsidR="00622C85" w:rsidRPr="000C30CA" w14:paraId="119A0F73" w14:textId="77777777" w:rsidTr="007112BC">
        <w:tc>
          <w:tcPr>
            <w:tcW w:w="2858" w:type="dxa"/>
            <w:gridSpan w:val="2"/>
          </w:tcPr>
          <w:p w14:paraId="4851A7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REFENTE SCOLASTICO ED.CIVICA</w:t>
            </w:r>
          </w:p>
        </w:tc>
        <w:tc>
          <w:tcPr>
            <w:tcW w:w="7149" w:type="dxa"/>
            <w:gridSpan w:val="6"/>
          </w:tcPr>
          <w:p w14:paraId="7F9EFE9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PROF.SSA SIMONETTA D’ALESSANDRO</w:t>
            </w:r>
          </w:p>
        </w:tc>
      </w:tr>
      <w:tr w:rsidR="00622C85" w:rsidRPr="000C30CA" w14:paraId="378F0F3D" w14:textId="77777777" w:rsidTr="007112BC">
        <w:tc>
          <w:tcPr>
            <w:tcW w:w="2858" w:type="dxa"/>
            <w:gridSpan w:val="2"/>
            <w:shd w:val="clear" w:color="auto" w:fill="8DB3E2" w:themeFill="text2" w:themeFillTint="66"/>
          </w:tcPr>
          <w:p w14:paraId="61B2CA46" w14:textId="77777777" w:rsidR="00622C85" w:rsidRDefault="000C30CA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TITOLO UDL/UDA/PROGETT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O</w:t>
            </w:r>
          </w:p>
          <w:p w14:paraId="58738A65" w14:textId="77777777" w:rsidR="00DD7859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53442272" w14:textId="77777777" w:rsidR="00DD7859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731FE7BD" w14:textId="77777777" w:rsidR="00DD7859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5E4F5690" w14:textId="77EA5085" w:rsidR="00DD7859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49" w:type="dxa"/>
            <w:gridSpan w:val="6"/>
            <w:shd w:val="clear" w:color="auto" w:fill="8DB3E2" w:themeFill="text2" w:themeFillTint="66"/>
          </w:tcPr>
          <w:p w14:paraId="24B8BD76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4ACF26DD" w14:textId="77777777" w:rsidR="00DD7859" w:rsidRPr="00DD7859" w:rsidRDefault="00DD7859" w:rsidP="00DD7859">
            <w:pPr>
              <w:pStyle w:val="Titolo3"/>
              <w:shd w:val="clear" w:color="auto" w:fill="C2D69B" w:themeFill="accent3" w:themeFillTint="99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bCs w:val="0"/>
                <w:sz w:val="20"/>
                <w:szCs w:val="20"/>
              </w:rPr>
            </w:pPr>
            <w:r w:rsidRPr="00DD7859">
              <w:rPr>
                <w:rFonts w:ascii="Comic Sans MS" w:hAnsi="Comic Sans MS" w:cstheme="majorHAnsi"/>
                <w:bCs w:val="0"/>
                <w:sz w:val="20"/>
                <w:szCs w:val="20"/>
              </w:rPr>
              <w:t>GOAL 11: CITTÀ E COMUNITÀ SOSTENIBILI</w:t>
            </w:r>
          </w:p>
          <w:p w14:paraId="0812C18F" w14:textId="77777777" w:rsidR="00DD7859" w:rsidRPr="00DD7859" w:rsidRDefault="00DD7859" w:rsidP="00DD7859">
            <w:pPr>
              <w:pStyle w:val="Titolo3"/>
              <w:shd w:val="clear" w:color="auto" w:fill="C2D69B" w:themeFill="accent3" w:themeFillTint="99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bCs w:val="0"/>
                <w:i/>
                <w:iCs/>
                <w:sz w:val="20"/>
                <w:szCs w:val="20"/>
              </w:rPr>
            </w:pPr>
            <w:r w:rsidRPr="00DD7859">
              <w:rPr>
                <w:rFonts w:ascii="Comic Sans MS" w:hAnsi="Comic Sans MS" w:cstheme="majorHAnsi"/>
                <w:bCs w:val="0"/>
                <w:noProof/>
                <w:sz w:val="20"/>
                <w:szCs w:val="20"/>
              </w:rPr>
              <w:drawing>
                <wp:inline distT="0" distB="0" distL="0" distR="0" wp14:anchorId="33F080AB" wp14:editId="2C84FDDC">
                  <wp:extent cx="944880" cy="771525"/>
                  <wp:effectExtent l="0" t="0" r="762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4927F7" w14:textId="5298332F" w:rsidR="00622C85" w:rsidRPr="000C30CA" w:rsidRDefault="00DD7859" w:rsidP="00DD7859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DD7859">
              <w:rPr>
                <w:rFonts w:ascii="Comic Sans MS" w:hAnsi="Comic Sans MS" w:cstheme="majorHAnsi"/>
                <w:sz w:val="20"/>
                <w:szCs w:val="20"/>
              </w:rPr>
              <w:t>Rendere le città e gli insediamenti umani inclusivi, sicuri, resilienti e sostenibili</w:t>
            </w:r>
          </w:p>
        </w:tc>
      </w:tr>
      <w:tr w:rsidR="00622C85" w:rsidRPr="000C30CA" w14:paraId="38885880" w14:textId="77777777" w:rsidTr="007112BC">
        <w:tc>
          <w:tcPr>
            <w:tcW w:w="2858" w:type="dxa"/>
            <w:gridSpan w:val="2"/>
          </w:tcPr>
          <w:p w14:paraId="06486F34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MOTIVAZIONE FORMATIVA DELLA SCELTA – ANALISI DEI BISOGNI DELLA CLASSE</w:t>
            </w:r>
          </w:p>
        </w:tc>
        <w:tc>
          <w:tcPr>
            <w:tcW w:w="7149" w:type="dxa"/>
            <w:gridSpan w:val="6"/>
          </w:tcPr>
          <w:p w14:paraId="5C4F7C99" w14:textId="4416D31C" w:rsidR="00B3106B" w:rsidRDefault="009C74F4" w:rsidP="00B3106B">
            <w:r w:rsidRPr="00B56EA0">
              <w:rPr>
                <w:rStyle w:val="Enfasigrassetto"/>
                <w:rFonts w:ascii="Titillium Web" w:hAnsi="Titillium Web"/>
                <w:color w:val="222222"/>
              </w:rPr>
              <w:t xml:space="preserve"> </w:t>
            </w:r>
          </w:p>
          <w:p w14:paraId="74E25929" w14:textId="39EEF172" w:rsidR="00B3106B" w:rsidRDefault="00B3106B" w:rsidP="00B3106B">
            <w:r>
              <w:t>L’ UDA  nasce con lo scopo di far riflettere i bambini sul problema dell’inquinamento</w:t>
            </w:r>
            <w:r w:rsidR="00B700BD">
              <w:t xml:space="preserve"> delle città </w:t>
            </w:r>
            <w:r>
              <w:t xml:space="preserve"> dovuto ai rifiuti prodotti dall’uomo, far sperimentare ai bambini nuovi stili di vita più ecosostenibili, divulgando le buone pratiche conosciute nel proprio ambiente di vita (famiglia, gruppo di amici...) </w:t>
            </w:r>
          </w:p>
          <w:p w14:paraId="4E9D89B8" w14:textId="6F29008C" w:rsidR="00622C85" w:rsidRDefault="00AE3D87" w:rsidP="009C74F4">
            <w:pPr>
              <w:rPr>
                <w:rFonts w:ascii="FrutigerNeueW02-Regular" w:hAnsi="FrutigerNeueW02-Regular"/>
                <w:color w:val="454545"/>
                <w:sz w:val="23"/>
                <w:szCs w:val="23"/>
                <w:shd w:val="clear" w:color="auto" w:fill="FFFFFF"/>
              </w:rPr>
            </w:pPr>
            <w:r w:rsidRPr="00AE3D87">
              <w:t xml:space="preserve"> </w:t>
            </w:r>
            <w:r w:rsidR="00CA3044">
              <w:t xml:space="preserve">E’ necessario che </w:t>
            </w:r>
            <w:r w:rsidRPr="00AE3D87">
              <w:t xml:space="preserve">i bambini solidifichino il senso di responsabilità individuale e collettiva verso un bene comune che deve essere gelosamente custodito. </w:t>
            </w:r>
            <w:r w:rsidR="00CA3044" w:rsidRPr="00AE3D87">
              <w:t xml:space="preserve">Sensibilizzare i bambini ad acquisire un atteggiamento di responsabilità e rispetto verso l’ambiente </w:t>
            </w:r>
            <w:r w:rsidR="00B700BD">
              <w:t>in cui vivono</w:t>
            </w:r>
            <w:r w:rsidR="00CA3044" w:rsidRPr="00AE3D87">
              <w:t xml:space="preserve"> significa renderli consapevoli del valore del recupero e del riciclo</w:t>
            </w:r>
            <w:r w:rsidR="009C74F4">
              <w:t>.</w:t>
            </w:r>
            <w:r w:rsidR="00B700BD">
              <w:rPr>
                <w:rFonts w:ascii="FrutigerNeueW02-Regular" w:hAnsi="FrutigerNeueW02-Regular"/>
                <w:color w:val="454545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3DEE1C7" w14:textId="7316D95C" w:rsidR="003C4856" w:rsidRPr="000C30CA" w:rsidRDefault="003C4856" w:rsidP="009C74F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7535" w:rsidRPr="000C30CA" w14:paraId="4FC40D8A" w14:textId="77777777" w:rsidTr="007112BC">
        <w:tc>
          <w:tcPr>
            <w:tcW w:w="2858" w:type="dxa"/>
            <w:gridSpan w:val="2"/>
          </w:tcPr>
          <w:p w14:paraId="61B7EBB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</w:tc>
        <w:tc>
          <w:tcPr>
            <w:tcW w:w="7149" w:type="dxa"/>
            <w:gridSpan w:val="6"/>
          </w:tcPr>
          <w:p w14:paraId="67DB5ED7" w14:textId="4520460E" w:rsidR="007E7535" w:rsidRPr="000C30CA" w:rsidRDefault="009C74F4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t>RICICLI-AMO.</w:t>
            </w:r>
          </w:p>
          <w:p w14:paraId="65D24C4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013C4A48" w14:textId="77777777" w:rsidTr="007112BC">
        <w:tc>
          <w:tcPr>
            <w:tcW w:w="10007" w:type="dxa"/>
            <w:gridSpan w:val="8"/>
            <w:shd w:val="clear" w:color="auto" w:fill="FABF8F" w:themeFill="accent6" w:themeFillTint="99"/>
          </w:tcPr>
          <w:p w14:paraId="2F483C41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1. – RIFERIMENTI AL CURRICOLO DI ED.CIVICA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 xml:space="preserve"> E ALLA CERTIFICAZIONE DELLE COMPETENZE</w:t>
            </w:r>
          </w:p>
        </w:tc>
      </w:tr>
      <w:tr w:rsidR="00E73213" w:rsidRPr="000C30CA" w14:paraId="45C3A590" w14:textId="77777777" w:rsidTr="007112BC">
        <w:tc>
          <w:tcPr>
            <w:tcW w:w="2858" w:type="dxa"/>
            <w:gridSpan w:val="2"/>
            <w:vMerge w:val="restart"/>
          </w:tcPr>
          <w:p w14:paraId="00FA5645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NUCLEI 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>TEMATICI FONDAMENTALI</w:t>
            </w:r>
          </w:p>
        </w:tc>
        <w:tc>
          <w:tcPr>
            <w:tcW w:w="377" w:type="dxa"/>
          </w:tcPr>
          <w:p w14:paraId="1ECC4BB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6772" w:type="dxa"/>
            <w:gridSpan w:val="5"/>
          </w:tcPr>
          <w:p w14:paraId="1E80943D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COSTITUZIONE, diritto (nazionale e internazionale), legalità e solidarietà     </w:t>
            </w:r>
          </w:p>
        </w:tc>
      </w:tr>
      <w:tr w:rsidR="00E73213" w:rsidRPr="000C30CA" w14:paraId="7BED60D9" w14:textId="77777777" w:rsidTr="007112BC">
        <w:tc>
          <w:tcPr>
            <w:tcW w:w="2858" w:type="dxa"/>
            <w:gridSpan w:val="2"/>
            <w:vMerge/>
          </w:tcPr>
          <w:p w14:paraId="7DB36CB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675FE56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6772" w:type="dxa"/>
            <w:gridSpan w:val="5"/>
          </w:tcPr>
          <w:p w14:paraId="64F090BC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SVILUPPO SOSTENIBILE, educazione ambientale, conoscenza e tutela del patrimonio e del territorio</w:t>
            </w:r>
          </w:p>
        </w:tc>
      </w:tr>
      <w:tr w:rsidR="00E73213" w:rsidRPr="000C30CA" w14:paraId="0ABE6DEF" w14:textId="77777777" w:rsidTr="007112BC">
        <w:tc>
          <w:tcPr>
            <w:tcW w:w="2858" w:type="dxa"/>
            <w:gridSpan w:val="2"/>
            <w:vMerge/>
          </w:tcPr>
          <w:p w14:paraId="5CA95BE4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68372B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6772" w:type="dxa"/>
            <w:gridSpan w:val="5"/>
          </w:tcPr>
          <w:p w14:paraId="2797EF27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CITTADINANZA DIGITALE</w:t>
            </w:r>
          </w:p>
        </w:tc>
      </w:tr>
      <w:tr w:rsidR="00E73213" w:rsidRPr="000C30CA" w14:paraId="07BE10AD" w14:textId="77777777" w:rsidTr="007112BC">
        <w:tc>
          <w:tcPr>
            <w:tcW w:w="2858" w:type="dxa"/>
            <w:gridSpan w:val="2"/>
            <w:vMerge w:val="restart"/>
          </w:tcPr>
          <w:p w14:paraId="468C173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COMPETENZE ED. CIVICA</w:t>
            </w:r>
          </w:p>
          <w:p w14:paraId="07640F2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</w:t>
            </w:r>
            <w:r w:rsidR="00826C81"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Civica</w:t>
            </w:r>
          </w:p>
        </w:tc>
        <w:tc>
          <w:tcPr>
            <w:tcW w:w="377" w:type="dxa"/>
          </w:tcPr>
          <w:p w14:paraId="24A4E63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651F95AE" w14:textId="28D11832" w:rsidR="007E7535" w:rsidRPr="000C30CA" w:rsidRDefault="00E52EB3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L’alunno conosce le regole del vivere civile, i diritti e i doveri del buon cittadino.</w:t>
            </w:r>
          </w:p>
        </w:tc>
      </w:tr>
      <w:tr w:rsidR="00E52EB3" w:rsidRPr="000C30CA" w14:paraId="5242743A" w14:textId="77777777" w:rsidTr="007112BC">
        <w:tc>
          <w:tcPr>
            <w:tcW w:w="2858" w:type="dxa"/>
            <w:gridSpan w:val="2"/>
            <w:vMerge/>
          </w:tcPr>
          <w:p w14:paraId="219275DF" w14:textId="77777777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0AC0A842" w14:textId="77777777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1C03A0F4" w14:textId="4D8CB44B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Conosce i principali ruoli istituzionali e i simboli identitari della nostra Nazione</w:t>
            </w:r>
          </w:p>
        </w:tc>
      </w:tr>
      <w:tr w:rsidR="00E52EB3" w:rsidRPr="000C30CA" w14:paraId="72A4FD85" w14:textId="77777777" w:rsidTr="007112BC">
        <w:tc>
          <w:tcPr>
            <w:tcW w:w="2858" w:type="dxa"/>
            <w:gridSpan w:val="2"/>
            <w:vMerge/>
          </w:tcPr>
          <w:p w14:paraId="5A71A8C4" w14:textId="77777777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55643CEC" w14:textId="77777777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0181FBC9" w14:textId="6E3C4A9B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E’ consapevole del significato delle parole” Rispetto -diritto e dovere”. Rispetta le regole della discussione.</w:t>
            </w:r>
          </w:p>
        </w:tc>
      </w:tr>
      <w:tr w:rsidR="00E52EB3" w:rsidRPr="000C30CA" w14:paraId="595A2707" w14:textId="77777777" w:rsidTr="007112BC">
        <w:tc>
          <w:tcPr>
            <w:tcW w:w="2858" w:type="dxa"/>
            <w:gridSpan w:val="2"/>
            <w:vMerge/>
          </w:tcPr>
          <w:p w14:paraId="3E9EDDAA" w14:textId="77777777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6FAA9BFF" w14:textId="77777777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0C07A615" w14:textId="77777777" w:rsidR="00E52EB3" w:rsidRDefault="00E52EB3" w:rsidP="00E52EB3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E’ sensibile ai temi di Solidarietà e Accoglienza</w:t>
            </w:r>
          </w:p>
          <w:p w14:paraId="7F2F6C49" w14:textId="1C7B35CB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Riconosce e rispetta le diversità culturali e religiose.</w:t>
            </w:r>
          </w:p>
        </w:tc>
      </w:tr>
      <w:tr w:rsidR="00E52EB3" w:rsidRPr="000C30CA" w14:paraId="56E043BC" w14:textId="77777777" w:rsidTr="007112BC">
        <w:tc>
          <w:tcPr>
            <w:tcW w:w="2858" w:type="dxa"/>
            <w:gridSpan w:val="2"/>
            <w:vMerge/>
          </w:tcPr>
          <w:p w14:paraId="6F78ED19" w14:textId="77777777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0D2CBC6A" w14:textId="77777777" w:rsidR="00E52EB3" w:rsidRPr="000C30CA" w:rsidRDefault="00E52EB3" w:rsidP="00E52EB3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0844EA61" w14:textId="5E796DF1" w:rsidR="00E52EB3" w:rsidRDefault="00E52EB3" w:rsidP="00E52EB3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2A2A2A"/>
                <w:sz w:val="18"/>
                <w:szCs w:val="18"/>
              </w:rPr>
              <w:t>Illustra in modo chiaro alcuni diritti/doveri della Costituzione che sono vicini al proprio vissuto</w:t>
            </w:r>
          </w:p>
        </w:tc>
      </w:tr>
      <w:tr w:rsidR="007112BC" w:rsidRPr="000C30CA" w14:paraId="7D4A0D44" w14:textId="77777777" w:rsidTr="007112BC">
        <w:tc>
          <w:tcPr>
            <w:tcW w:w="2858" w:type="dxa"/>
            <w:gridSpan w:val="2"/>
            <w:vMerge/>
          </w:tcPr>
          <w:p w14:paraId="5D1B80D2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0329EB28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7A2F2276" w14:textId="2AC02840" w:rsidR="007112BC" w:rsidRDefault="007112BC" w:rsidP="007112BC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2A2A2A"/>
                <w:sz w:val="18"/>
                <w:szCs w:val="18"/>
              </w:rPr>
              <w:t>Assume comportamenti rispettosi di sé, degli altri e dell’ambiente.</w:t>
            </w:r>
          </w:p>
        </w:tc>
      </w:tr>
      <w:tr w:rsidR="007112BC" w:rsidRPr="000C30CA" w14:paraId="322360A2" w14:textId="77777777" w:rsidTr="007112BC">
        <w:tc>
          <w:tcPr>
            <w:tcW w:w="2858" w:type="dxa"/>
            <w:gridSpan w:val="2"/>
            <w:vMerge/>
          </w:tcPr>
          <w:p w14:paraId="729810C8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4EC8AF4F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03FA3DD9" w14:textId="3C489D6F" w:rsidR="007112BC" w:rsidRPr="00E52EB3" w:rsidRDefault="007112BC" w:rsidP="007112BC">
            <w:pPr>
              <w:pStyle w:val="Corpotesto"/>
              <w:rPr>
                <w:rFonts w:asciiTheme="minorHAnsi" w:hAnsiTheme="minorHAnsi" w:cstheme="minorHAnsi"/>
                <w:color w:val="2A2A2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Aspetta il proprio turno prima di parlare, ascolta prima di chiedere.</w:t>
            </w:r>
          </w:p>
        </w:tc>
      </w:tr>
      <w:tr w:rsidR="007112BC" w:rsidRPr="000C30CA" w14:paraId="6AACB4FB" w14:textId="77777777" w:rsidTr="007112BC">
        <w:tc>
          <w:tcPr>
            <w:tcW w:w="2858" w:type="dxa"/>
            <w:gridSpan w:val="2"/>
            <w:vMerge w:val="restart"/>
          </w:tcPr>
          <w:p w14:paraId="123F068A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MACRO - COMPETENZE DISCIPLINARI</w:t>
            </w:r>
          </w:p>
          <w:p w14:paraId="16EA8DE3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dalla certificazione delle competenze</w:t>
            </w:r>
          </w:p>
        </w:tc>
        <w:tc>
          <w:tcPr>
            <w:tcW w:w="377" w:type="dxa"/>
          </w:tcPr>
          <w:p w14:paraId="3F520852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4915F6DF" w14:textId="31F2E651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alfabetica funzionale</w:t>
            </w:r>
          </w:p>
        </w:tc>
      </w:tr>
      <w:tr w:rsidR="007112BC" w:rsidRPr="000C30CA" w14:paraId="4AB494A2" w14:textId="77777777" w:rsidTr="007112BC">
        <w:tc>
          <w:tcPr>
            <w:tcW w:w="2858" w:type="dxa"/>
            <w:gridSpan w:val="2"/>
            <w:vMerge/>
          </w:tcPr>
          <w:p w14:paraId="7B87120E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07CC9654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4EAFD614" w14:textId="1817C92C" w:rsidR="007112BC" w:rsidRDefault="007112BC" w:rsidP="007112BC">
            <w:pPr>
              <w:pStyle w:val="Corpotesto"/>
              <w:rPr>
                <w:rFonts w:asciiTheme="minorHAnsi" w:hAnsiTheme="minorHAnsi" w:cstheme="minorHAnsi"/>
                <w:color w:val="2A2A2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multilinguistica</w:t>
            </w:r>
          </w:p>
        </w:tc>
      </w:tr>
      <w:tr w:rsidR="007112BC" w:rsidRPr="000C30CA" w14:paraId="29196FD8" w14:textId="77777777" w:rsidTr="007112BC">
        <w:tc>
          <w:tcPr>
            <w:tcW w:w="2858" w:type="dxa"/>
            <w:gridSpan w:val="2"/>
            <w:vMerge/>
          </w:tcPr>
          <w:p w14:paraId="7EA7F791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0CD17595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5A988B00" w14:textId="0F40ECF5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matematica e competenza di base in scienze e tecnologie</w:t>
            </w:r>
          </w:p>
        </w:tc>
      </w:tr>
      <w:tr w:rsidR="007112BC" w:rsidRPr="000C30CA" w14:paraId="02069D83" w14:textId="77777777" w:rsidTr="007112BC">
        <w:tc>
          <w:tcPr>
            <w:tcW w:w="2858" w:type="dxa"/>
            <w:gridSpan w:val="2"/>
            <w:vMerge/>
          </w:tcPr>
          <w:p w14:paraId="4FE47A13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0B2C051F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32CD1E0D" w14:textId="362CC22E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digitale</w:t>
            </w:r>
          </w:p>
        </w:tc>
      </w:tr>
      <w:tr w:rsidR="007112BC" w:rsidRPr="000C30CA" w14:paraId="0FAA6C7E" w14:textId="77777777" w:rsidTr="007112BC">
        <w:tc>
          <w:tcPr>
            <w:tcW w:w="2858" w:type="dxa"/>
            <w:gridSpan w:val="2"/>
            <w:vMerge/>
          </w:tcPr>
          <w:p w14:paraId="2EFB6C9F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7E82D6B7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7C742B34" w14:textId="0DEE5FAF" w:rsidR="007112BC" w:rsidRDefault="007112BC" w:rsidP="007112BC">
            <w:pPr>
              <w:pStyle w:val="Corpotesto"/>
              <w:rPr>
                <w:rFonts w:asciiTheme="minorHAnsi" w:hAnsiTheme="minorHAnsi" w:cstheme="minorHAnsi"/>
                <w:color w:val="2A2A2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personale, sociale e capacità di imparare ad imparare;</w:t>
            </w:r>
          </w:p>
        </w:tc>
      </w:tr>
      <w:tr w:rsidR="007112BC" w:rsidRPr="000C30CA" w14:paraId="31B00808" w14:textId="77777777" w:rsidTr="007112BC">
        <w:tc>
          <w:tcPr>
            <w:tcW w:w="2858" w:type="dxa"/>
            <w:gridSpan w:val="2"/>
            <w:vMerge/>
          </w:tcPr>
          <w:p w14:paraId="1D6FB448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6163F2CA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526617E8" w14:textId="4E56C174" w:rsidR="007112BC" w:rsidRDefault="007112BC" w:rsidP="007112BC">
            <w:pPr>
              <w:pStyle w:val="Corpotesto"/>
              <w:rPr>
                <w:rFonts w:asciiTheme="minorHAnsi" w:hAnsiTheme="minorHAnsi" w:cstheme="minorHAnsi"/>
                <w:color w:val="2A2A2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sociale e civica in materia di cittadinanza;</w:t>
            </w:r>
          </w:p>
        </w:tc>
      </w:tr>
      <w:tr w:rsidR="007112BC" w:rsidRPr="000C30CA" w14:paraId="59EFF3FA" w14:textId="77777777" w:rsidTr="007112BC">
        <w:tc>
          <w:tcPr>
            <w:tcW w:w="2858" w:type="dxa"/>
            <w:gridSpan w:val="2"/>
            <w:vMerge/>
          </w:tcPr>
          <w:p w14:paraId="32C023F9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1030D769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3CC4835A" w14:textId="37F17240" w:rsidR="007112BC" w:rsidRDefault="007112BC" w:rsidP="007112BC">
            <w:pPr>
              <w:pStyle w:val="Corpotesto"/>
              <w:rPr>
                <w:rFonts w:asciiTheme="minorHAnsi" w:hAnsiTheme="minorHAnsi" w:cstheme="minorHAnsi"/>
                <w:color w:val="2A2A2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imprenditoriale.</w:t>
            </w:r>
          </w:p>
        </w:tc>
      </w:tr>
      <w:tr w:rsidR="007112BC" w:rsidRPr="000C30CA" w14:paraId="508A17DE" w14:textId="77777777" w:rsidTr="007112BC">
        <w:tc>
          <w:tcPr>
            <w:tcW w:w="2858" w:type="dxa"/>
            <w:gridSpan w:val="2"/>
            <w:vMerge/>
          </w:tcPr>
          <w:p w14:paraId="52D55453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" w:type="dxa"/>
          </w:tcPr>
          <w:p w14:paraId="5D10D4A9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14:paraId="69BB4670" w14:textId="252592FD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in materia di consapevolezza ed espressione culturali.</w:t>
            </w:r>
          </w:p>
        </w:tc>
      </w:tr>
      <w:tr w:rsidR="007112BC" w:rsidRPr="000C30CA" w14:paraId="73A49012" w14:textId="77777777" w:rsidTr="007112BC">
        <w:trPr>
          <w:trHeight w:val="926"/>
        </w:trPr>
        <w:tc>
          <w:tcPr>
            <w:tcW w:w="2858" w:type="dxa"/>
            <w:gridSpan w:val="2"/>
          </w:tcPr>
          <w:p w14:paraId="5CC2900A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OBIETTIVI</w:t>
            </w:r>
          </w:p>
          <w:p w14:paraId="2F1CBB28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formativi dal curricolo di Ed. Civica e/o dal CV di Istituto</w:t>
            </w:r>
          </w:p>
        </w:tc>
        <w:tc>
          <w:tcPr>
            <w:tcW w:w="7149" w:type="dxa"/>
            <w:gridSpan w:val="6"/>
          </w:tcPr>
          <w:p w14:paraId="11356D3B" w14:textId="3DBF55EB" w:rsidR="007112BC" w:rsidRDefault="007112BC" w:rsidP="007112BC">
            <w:pPr>
              <w:numPr>
                <w:ilvl w:val="0"/>
                <w:numId w:val="19"/>
              </w:numPr>
              <w:shd w:val="clear" w:color="auto" w:fill="FFFFFF"/>
              <w:suppressAutoHyphens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D4540D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  <w:t>Conoscere l’ambiente in cui si vive adottando comportamenti adeguati.</w:t>
            </w:r>
          </w:p>
          <w:p w14:paraId="704FFF78" w14:textId="0772921C" w:rsidR="00E20AFA" w:rsidRDefault="00E20AFA" w:rsidP="007112BC">
            <w:pPr>
              <w:numPr>
                <w:ilvl w:val="0"/>
                <w:numId w:val="19"/>
              </w:numPr>
              <w:shd w:val="clear" w:color="auto" w:fill="FFFFFF"/>
              <w:suppressAutoHyphens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  <w:t>Riconoscere i comportamenti dannosi per l’ambiente.</w:t>
            </w:r>
          </w:p>
          <w:p w14:paraId="515BFA96" w14:textId="4A60BD21" w:rsidR="00E20AFA" w:rsidRDefault="00E20AFA" w:rsidP="007112BC">
            <w:pPr>
              <w:numPr>
                <w:ilvl w:val="0"/>
                <w:numId w:val="19"/>
              </w:numPr>
              <w:shd w:val="clear" w:color="auto" w:fill="FFFFFF"/>
              <w:suppressAutoHyphens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  <w:t>Conoscere il problema dei rifiuti.</w:t>
            </w:r>
          </w:p>
          <w:p w14:paraId="3E0D5DB3" w14:textId="35B46567" w:rsidR="00E20AFA" w:rsidRDefault="00E20AFA" w:rsidP="007112BC">
            <w:pPr>
              <w:numPr>
                <w:ilvl w:val="0"/>
                <w:numId w:val="19"/>
              </w:numPr>
              <w:shd w:val="clear" w:color="auto" w:fill="FFFFFF"/>
              <w:suppressAutoHyphens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  <w:t>Riciclare correttamente i rifiuti.</w:t>
            </w:r>
          </w:p>
          <w:p w14:paraId="25E57E7C" w14:textId="0AB6B81B" w:rsidR="00E20AFA" w:rsidRDefault="00E20AFA" w:rsidP="00E20AFA">
            <w:pPr>
              <w:numPr>
                <w:ilvl w:val="0"/>
                <w:numId w:val="19"/>
              </w:numPr>
              <w:shd w:val="clear" w:color="auto" w:fill="FFFFFF"/>
              <w:suppressAutoHyphens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  <w:t>Praticare forme di utilizzo e riciclaggio dei materiali</w:t>
            </w:r>
          </w:p>
          <w:p w14:paraId="5271D8BD" w14:textId="49573985" w:rsidR="00E20AFA" w:rsidRPr="00E20AFA" w:rsidRDefault="00E20AFA" w:rsidP="00E20AFA">
            <w:pPr>
              <w:numPr>
                <w:ilvl w:val="0"/>
                <w:numId w:val="19"/>
              </w:numPr>
              <w:shd w:val="clear" w:color="auto" w:fill="FFFFFF"/>
              <w:suppressAutoHyphens/>
              <w:autoSpaceDE/>
              <w:autoSpaceDN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E20AFA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it-IT"/>
              </w:rPr>
              <w:t>Attuare scelte consapevoli negli acquisti evitando il superfluo</w:t>
            </w:r>
          </w:p>
          <w:p w14:paraId="7C44BA1B" w14:textId="383125E8" w:rsidR="007112BC" w:rsidRPr="00E729BD" w:rsidRDefault="007112BC" w:rsidP="007112BC">
            <w:pPr>
              <w:pStyle w:val="Corpotesto"/>
            </w:pPr>
          </w:p>
        </w:tc>
      </w:tr>
      <w:tr w:rsidR="007112BC" w:rsidRPr="000C30CA" w14:paraId="6FE2C39B" w14:textId="77777777" w:rsidTr="007112BC">
        <w:trPr>
          <w:trHeight w:val="684"/>
        </w:trPr>
        <w:tc>
          <w:tcPr>
            <w:tcW w:w="2858" w:type="dxa"/>
            <w:gridSpan w:val="2"/>
          </w:tcPr>
          <w:p w14:paraId="0B3802E5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ALUNNI BES</w:t>
            </w:r>
          </w:p>
          <w:p w14:paraId="7ED3C482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si rimanda al PEI o al PDP</w:t>
            </w:r>
          </w:p>
        </w:tc>
        <w:tc>
          <w:tcPr>
            <w:tcW w:w="7149" w:type="dxa"/>
            <w:gridSpan w:val="6"/>
          </w:tcPr>
          <w:p w14:paraId="1D26ADB5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12BC" w:rsidRPr="000C30CA" w14:paraId="4921F6C6" w14:textId="77777777" w:rsidTr="007112BC">
        <w:trPr>
          <w:trHeight w:val="966"/>
        </w:trPr>
        <w:tc>
          <w:tcPr>
            <w:tcW w:w="2858" w:type="dxa"/>
            <w:gridSpan w:val="2"/>
          </w:tcPr>
          <w:p w14:paraId="6976FCC1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CONTENUTI</w:t>
            </w:r>
          </w:p>
          <w:p w14:paraId="14CB643D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 Civica e/o dal CV di Istituto</w:t>
            </w:r>
          </w:p>
        </w:tc>
        <w:tc>
          <w:tcPr>
            <w:tcW w:w="7149" w:type="dxa"/>
            <w:gridSpan w:val="6"/>
          </w:tcPr>
          <w:p w14:paraId="4E429257" w14:textId="7EFB2BFE" w:rsidR="007112BC" w:rsidRPr="009D072C" w:rsidRDefault="007112BC" w:rsidP="007112BC">
            <w:pPr>
              <w:suppressAutoHyphens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D072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AGENDA 2030 – TERRITORIO-AMBIENTE- PAESAGGIO- L’IMPRONTA ECOLOGICA- ECOSISTEMA-  – ( contenuti delle diverse discipline)</w:t>
            </w:r>
          </w:p>
          <w:p w14:paraId="59D12FC1" w14:textId="715A04CD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12BC" w:rsidRPr="000C30CA" w14:paraId="54A3596A" w14:textId="77777777" w:rsidTr="007112BC">
        <w:trPr>
          <w:trHeight w:val="1256"/>
        </w:trPr>
        <w:tc>
          <w:tcPr>
            <w:tcW w:w="2858" w:type="dxa"/>
            <w:gridSpan w:val="2"/>
          </w:tcPr>
          <w:p w14:paraId="3704E6D7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FASI DI ESECUZIONE GLOBALI DELL’UDL/UDA/PROGETTO</w:t>
            </w:r>
          </w:p>
        </w:tc>
        <w:tc>
          <w:tcPr>
            <w:tcW w:w="7149" w:type="dxa"/>
            <w:gridSpan w:val="6"/>
          </w:tcPr>
          <w:p w14:paraId="5218A8EF" w14:textId="7381DE95" w:rsidR="007112BC" w:rsidRPr="000C30CA" w:rsidRDefault="00246CAA" w:rsidP="007112BC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ind w:right="9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Presentazione, consegna del documento di lavoro e definizione gruppi.</w:t>
            </w:r>
          </w:p>
          <w:p w14:paraId="1715C912" w14:textId="6A32F5F7" w:rsidR="007112BC" w:rsidRPr="000C30CA" w:rsidRDefault="00246CAA" w:rsidP="007112BC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Raccolta delle informazioni.</w:t>
            </w:r>
          </w:p>
          <w:p w14:paraId="39CF6EC3" w14:textId="31725BDF" w:rsidR="007112BC" w:rsidRPr="000C30CA" w:rsidRDefault="00246CAA" w:rsidP="007112BC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Riorganizzazione delle informazioni e del materiale prodotto.</w:t>
            </w:r>
          </w:p>
          <w:p w14:paraId="65D903A8" w14:textId="7E3D81AA" w:rsidR="007112BC" w:rsidRPr="000C30CA" w:rsidRDefault="00246CAA" w:rsidP="007112BC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Progettazione e realizzazione del prodotto finale.</w:t>
            </w:r>
          </w:p>
          <w:p w14:paraId="516E358C" w14:textId="74978274" w:rsidR="007112BC" w:rsidRPr="000C30CA" w:rsidRDefault="00246CAA" w:rsidP="007112BC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Condivisione e riflessione dell’esperienza.</w:t>
            </w:r>
          </w:p>
          <w:p w14:paraId="0C091CD2" w14:textId="77777777" w:rsidR="007112BC" w:rsidRPr="000C30CA" w:rsidRDefault="007112BC" w:rsidP="007112BC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3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………………………..</w:t>
            </w:r>
          </w:p>
        </w:tc>
      </w:tr>
      <w:tr w:rsidR="007112BC" w:rsidRPr="000C30CA" w14:paraId="2B29435C" w14:textId="77777777" w:rsidTr="007112BC">
        <w:trPr>
          <w:trHeight w:val="568"/>
        </w:trPr>
        <w:tc>
          <w:tcPr>
            <w:tcW w:w="10007" w:type="dxa"/>
            <w:gridSpan w:val="8"/>
            <w:shd w:val="clear" w:color="auto" w:fill="D99594" w:themeFill="accent2" w:themeFillTint="99"/>
          </w:tcPr>
          <w:p w14:paraId="19AA0908" w14:textId="77777777" w:rsidR="007112BC" w:rsidRPr="000C30CA" w:rsidRDefault="007112BC" w:rsidP="007112BC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N.2 – METODOLOGIA</w:t>
            </w:r>
          </w:p>
        </w:tc>
      </w:tr>
      <w:tr w:rsidR="007112BC" w:rsidRPr="000C30CA" w14:paraId="75E47FBC" w14:textId="77777777" w:rsidTr="007112BC">
        <w:trPr>
          <w:trHeight w:val="568"/>
        </w:trPr>
        <w:tc>
          <w:tcPr>
            <w:tcW w:w="2858" w:type="dxa"/>
            <w:gridSpan w:val="2"/>
          </w:tcPr>
          <w:p w14:paraId="6909F6E3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METODOLOGIA DI LAVORO</w:t>
            </w:r>
          </w:p>
        </w:tc>
        <w:tc>
          <w:tcPr>
            <w:tcW w:w="7149" w:type="dxa"/>
            <w:gridSpan w:val="6"/>
          </w:tcPr>
          <w:p w14:paraId="3E5153D5" w14:textId="518A325F" w:rsidR="007112BC" w:rsidRPr="000C30CA" w:rsidRDefault="00246CAA" w:rsidP="007112BC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Lezione frontale e partecipata;</w:t>
            </w:r>
          </w:p>
          <w:p w14:paraId="5109E566" w14:textId="54138931" w:rsidR="007112BC" w:rsidRPr="000C30CA" w:rsidRDefault="00246CAA" w:rsidP="007112BC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Didattica laboratoriale;</w:t>
            </w:r>
          </w:p>
          <w:p w14:paraId="03B25DCA" w14:textId="1B365579" w:rsidR="007112BC" w:rsidRPr="000C30CA" w:rsidRDefault="00246CAA" w:rsidP="007112BC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Cooperative learning;</w:t>
            </w:r>
          </w:p>
          <w:p w14:paraId="6CC4B8CA" w14:textId="77777777" w:rsidR="007112BC" w:rsidRPr="000C30CA" w:rsidRDefault="007112BC" w:rsidP="007112BC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Peer tutoring;</w:t>
            </w:r>
          </w:p>
          <w:p w14:paraId="51F2163E" w14:textId="77777777" w:rsidR="007112BC" w:rsidRPr="000C30CA" w:rsidRDefault="007112BC" w:rsidP="007112BC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Flipped classroom</w:t>
            </w:r>
          </w:p>
          <w:p w14:paraId="4F4C21EA" w14:textId="77777777" w:rsidR="007112BC" w:rsidRPr="000C30CA" w:rsidRDefault="007112BC" w:rsidP="007112BC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Lavoro individuale a casa;</w:t>
            </w:r>
          </w:p>
          <w:p w14:paraId="36BDDC3C" w14:textId="77777777" w:rsidR="007112BC" w:rsidRPr="000C30CA" w:rsidRDefault="007112BC" w:rsidP="007112BC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Ricerca in internet;</w:t>
            </w:r>
          </w:p>
          <w:p w14:paraId="2CB6B58D" w14:textId="50EE01ED" w:rsidR="007112BC" w:rsidRPr="000C30CA" w:rsidRDefault="00246CAA" w:rsidP="007112BC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Problem-solving.</w:t>
            </w:r>
          </w:p>
          <w:p w14:paraId="785FAE32" w14:textId="3F8636AF" w:rsidR="007112BC" w:rsidRDefault="007112BC" w:rsidP="007112BC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Futur labs</w:t>
            </w:r>
          </w:p>
          <w:p w14:paraId="1AECA0EE" w14:textId="2A2C5ADC" w:rsidR="00246CAA" w:rsidRPr="000C30CA" w:rsidRDefault="00246CAA" w:rsidP="007112BC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X Ascolto finalizzato alla comprensione</w:t>
            </w:r>
          </w:p>
          <w:p w14:paraId="09AABB6A" w14:textId="2A76F2A4" w:rsidR="007112BC" w:rsidRPr="000C30CA" w:rsidRDefault="007112BC" w:rsidP="00246CAA">
            <w:pPr>
              <w:pStyle w:val="Corpotesto"/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12BC" w:rsidRPr="000C30CA" w14:paraId="2F62FA72" w14:textId="77777777" w:rsidTr="007112BC">
        <w:trPr>
          <w:trHeight w:val="568"/>
        </w:trPr>
        <w:tc>
          <w:tcPr>
            <w:tcW w:w="2858" w:type="dxa"/>
            <w:gridSpan w:val="2"/>
          </w:tcPr>
          <w:p w14:paraId="5A055245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ATTIVITA’ </w:t>
            </w:r>
          </w:p>
          <w:p w14:paraId="19320E64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indicazione generale delle attività da svolgere nell’attuazione dell’UDL/UDA/PROGETTO</w:t>
            </w:r>
          </w:p>
        </w:tc>
        <w:tc>
          <w:tcPr>
            <w:tcW w:w="7149" w:type="dxa"/>
            <w:gridSpan w:val="6"/>
          </w:tcPr>
          <w:p w14:paraId="305EC654" w14:textId="77777777" w:rsidR="007112BC" w:rsidRPr="000C30CA" w:rsidRDefault="007112BC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Consultazione di documenti ( Costituzione, Statuti, ecc.)</w:t>
            </w:r>
          </w:p>
          <w:p w14:paraId="3EEB609A" w14:textId="77777777" w:rsidR="007112BC" w:rsidRPr="000C30CA" w:rsidRDefault="007112BC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testi specifici</w:t>
            </w:r>
          </w:p>
          <w:p w14:paraId="66E5D6D9" w14:textId="77777777" w:rsidR="007112BC" w:rsidRPr="000C30CA" w:rsidRDefault="007112BC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riviste specializzate.</w:t>
            </w:r>
          </w:p>
          <w:p w14:paraId="1A703A0C" w14:textId="77777777" w:rsidR="007112BC" w:rsidRPr="000C30CA" w:rsidRDefault="007112BC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di mappe e/o schemi.</w:t>
            </w:r>
          </w:p>
          <w:p w14:paraId="5E6F9175" w14:textId="09FEF733" w:rsidR="007112BC" w:rsidRDefault="00246CAA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Ascolto di brani – discorsi – canti- musiche</w:t>
            </w:r>
          </w:p>
          <w:p w14:paraId="155E1D7F" w14:textId="3C31DADE" w:rsidR="00246CAA" w:rsidRPr="000C30CA" w:rsidRDefault="00022D12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246CAA">
              <w:rPr>
                <w:rFonts w:ascii="Comic Sans MS" w:hAnsi="Comic Sans MS"/>
                <w:sz w:val="18"/>
                <w:szCs w:val="18"/>
              </w:rPr>
              <w:t>Conversazioni libere e guidate</w:t>
            </w:r>
          </w:p>
          <w:p w14:paraId="792C310F" w14:textId="6E98E6AC" w:rsidR="007112BC" w:rsidRPr="000C30CA" w:rsidRDefault="00246CAA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 Compiti di realtà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7112BC" w:rsidRPr="000C30CA" w14:paraId="31B34391" w14:textId="77777777" w:rsidTr="007112BC">
        <w:trPr>
          <w:trHeight w:val="568"/>
        </w:trPr>
        <w:tc>
          <w:tcPr>
            <w:tcW w:w="10007" w:type="dxa"/>
            <w:gridSpan w:val="8"/>
            <w:shd w:val="clear" w:color="auto" w:fill="CCC0D9" w:themeFill="accent4" w:themeFillTint="66"/>
          </w:tcPr>
          <w:p w14:paraId="032EB3C5" w14:textId="77777777" w:rsidR="007112BC" w:rsidRPr="000C30CA" w:rsidRDefault="007112BC" w:rsidP="007112BC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 3 – PRODOTTO FINALE</w:t>
            </w:r>
          </w:p>
        </w:tc>
      </w:tr>
      <w:tr w:rsidR="007112BC" w:rsidRPr="000C30CA" w14:paraId="28796BE2" w14:textId="77777777" w:rsidTr="007112BC">
        <w:trPr>
          <w:trHeight w:val="568"/>
        </w:trPr>
        <w:tc>
          <w:tcPr>
            <w:tcW w:w="4535" w:type="dxa"/>
            <w:gridSpan w:val="5"/>
          </w:tcPr>
          <w:p w14:paraId="4533D198" w14:textId="10D5CC6F" w:rsidR="007112BC" w:rsidRPr="000C30CA" w:rsidRDefault="00286434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PPT</w:t>
            </w:r>
          </w:p>
          <w:p w14:paraId="6FFC7C5F" w14:textId="77777777" w:rsidR="007112BC" w:rsidRPr="000C30CA" w:rsidRDefault="007112BC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EBOOK</w:t>
            </w:r>
          </w:p>
          <w:p w14:paraId="443C45A4" w14:textId="77777777" w:rsidR="007112BC" w:rsidRPr="000C30CA" w:rsidRDefault="007112BC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ELABORATO GRAFICO</w:t>
            </w:r>
          </w:p>
          <w:p w14:paraId="57488B9A" w14:textId="77777777" w:rsidR="007112BC" w:rsidRPr="000C30CA" w:rsidRDefault="007112BC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PAGINA WEB</w:t>
            </w:r>
          </w:p>
          <w:p w14:paraId="152089C9" w14:textId="77777777" w:rsidR="007112BC" w:rsidRPr="000C30CA" w:rsidRDefault="007112BC" w:rsidP="007112BC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72" w:type="dxa"/>
            <w:gridSpan w:val="3"/>
          </w:tcPr>
          <w:p w14:paraId="1C529AA5" w14:textId="77777777" w:rsidR="007112BC" w:rsidRPr="000C30CA" w:rsidRDefault="007112BC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SITO WEB</w:t>
            </w:r>
          </w:p>
          <w:p w14:paraId="28036F61" w14:textId="2D51E84B" w:rsidR="007112BC" w:rsidRPr="000C30CA" w:rsidRDefault="00286434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CARTELLONE</w:t>
            </w:r>
          </w:p>
          <w:p w14:paraId="26D4A200" w14:textId="5EA42F6F" w:rsidR="007112BC" w:rsidRDefault="007112BC" w:rsidP="007112BC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RACCONTO</w:t>
            </w:r>
          </w:p>
          <w:p w14:paraId="46579199" w14:textId="567C1E81" w:rsidR="007112BC" w:rsidRPr="000C30CA" w:rsidRDefault="00286434" w:rsidP="0028643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 Manufatti realizzati con materiali di vario genere riciclati</w:t>
            </w:r>
          </w:p>
        </w:tc>
      </w:tr>
      <w:tr w:rsidR="007112BC" w:rsidRPr="000C30CA" w14:paraId="255D8A23" w14:textId="77777777" w:rsidTr="007112BC">
        <w:trPr>
          <w:trHeight w:val="568"/>
        </w:trPr>
        <w:tc>
          <w:tcPr>
            <w:tcW w:w="10007" w:type="dxa"/>
            <w:gridSpan w:val="8"/>
            <w:shd w:val="clear" w:color="auto" w:fill="FFC000"/>
          </w:tcPr>
          <w:p w14:paraId="552C73A6" w14:textId="77777777" w:rsidR="007112BC" w:rsidRPr="000C30CA" w:rsidRDefault="007112BC" w:rsidP="007112BC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N.4 -  VERIFICA E VALUTAZIONE</w:t>
            </w:r>
          </w:p>
        </w:tc>
      </w:tr>
      <w:tr w:rsidR="007112BC" w:rsidRPr="000C30CA" w14:paraId="572A41A7" w14:textId="77777777" w:rsidTr="007112BC">
        <w:trPr>
          <w:trHeight w:val="568"/>
        </w:trPr>
        <w:tc>
          <w:tcPr>
            <w:tcW w:w="10007" w:type="dxa"/>
            <w:gridSpan w:val="8"/>
          </w:tcPr>
          <w:p w14:paraId="10892A99" w14:textId="77777777" w:rsidR="007112BC" w:rsidRPr="000C30CA" w:rsidRDefault="007112BC" w:rsidP="007112BC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OSSERVAZIONI DI PROCESSO</w:t>
            </w:r>
          </w:p>
          <w:p w14:paraId="7933E6CD" w14:textId="77777777" w:rsidR="007112BC" w:rsidRPr="000C30CA" w:rsidRDefault="007112BC" w:rsidP="007112BC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da adattare per la classe o per la sezione</w:t>
            </w:r>
          </w:p>
        </w:tc>
      </w:tr>
      <w:tr w:rsidR="007112BC" w:rsidRPr="000C30CA" w14:paraId="0DC544D6" w14:textId="77777777" w:rsidTr="007112BC">
        <w:trPr>
          <w:trHeight w:val="568"/>
        </w:trPr>
        <w:tc>
          <w:tcPr>
            <w:tcW w:w="3926" w:type="dxa"/>
            <w:gridSpan w:val="4"/>
          </w:tcPr>
          <w:p w14:paraId="0B259530" w14:textId="77777777" w:rsidR="007112BC" w:rsidRPr="000C30CA" w:rsidRDefault="007112BC" w:rsidP="007112BC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INDICATORI</w:t>
            </w:r>
          </w:p>
          <w:p w14:paraId="3BD90D08" w14:textId="49E19BB5" w:rsidR="007112BC" w:rsidRPr="000C30CA" w:rsidRDefault="00286434" w:rsidP="007112B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Partecipazione e impegno</w:t>
            </w:r>
          </w:p>
          <w:p w14:paraId="10D5C766" w14:textId="1F6A7A84" w:rsidR="007112BC" w:rsidRPr="000C30CA" w:rsidRDefault="00286434" w:rsidP="007112B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 xml:space="preserve">Livello di coinvolgimento e di partecipazione alle attività e ai lavori di gruppo previsti, </w:t>
            </w:r>
          </w:p>
          <w:p w14:paraId="744F3F36" w14:textId="7E7AA84B" w:rsidR="007112BC" w:rsidRPr="000C30CA" w:rsidRDefault="00286434" w:rsidP="007112B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 xml:space="preserve">Livello di cooperazione, capacità di interazione col gruppo e con i docenti, </w:t>
            </w:r>
          </w:p>
          <w:p w14:paraId="1F38EC70" w14:textId="582E2009" w:rsidR="007112BC" w:rsidRPr="000C30CA" w:rsidRDefault="00286434" w:rsidP="007112B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Capacità di usufruire di abilità e conoscenze pregresse per l’acquisizione di nuove competenze.</w:t>
            </w:r>
          </w:p>
          <w:p w14:paraId="65D334DD" w14:textId="2C934E19" w:rsidR="007112BC" w:rsidRPr="000C30CA" w:rsidRDefault="00286434" w:rsidP="007112B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Capacità comunicative ed espressive</w:t>
            </w:r>
          </w:p>
          <w:p w14:paraId="729FFA9E" w14:textId="751314A6" w:rsidR="007112BC" w:rsidRPr="000C30CA" w:rsidRDefault="00286434" w:rsidP="007112B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Autonomia</w:t>
            </w:r>
          </w:p>
          <w:p w14:paraId="7E5E74A8" w14:textId="7FE0414D" w:rsidR="007112BC" w:rsidRPr="000C30CA" w:rsidRDefault="00286434" w:rsidP="007112B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Capacità logiche, critiche e creative</w:t>
            </w:r>
          </w:p>
          <w:p w14:paraId="08AE5B94" w14:textId="1E4A29D7" w:rsidR="007112BC" w:rsidRPr="000C30CA" w:rsidRDefault="00286434" w:rsidP="007112B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Autovalutazione</w:t>
            </w:r>
          </w:p>
          <w:p w14:paraId="23FBEAB3" w14:textId="7E35507F" w:rsidR="007112BC" w:rsidRPr="000C30CA" w:rsidRDefault="00286434" w:rsidP="007112B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Gestione dei tempi</w:t>
            </w:r>
          </w:p>
          <w:p w14:paraId="126795C5" w14:textId="77777777" w:rsidR="007112BC" w:rsidRPr="000C30CA" w:rsidRDefault="007112BC" w:rsidP="007112BC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6081" w:type="dxa"/>
            <w:gridSpan w:val="4"/>
          </w:tcPr>
          <w:p w14:paraId="2AE957A5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Livelli</w:t>
            </w:r>
          </w:p>
          <w:p w14:paraId="54D42DCE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 Avanzato</w:t>
            </w:r>
          </w:p>
          <w:p w14:paraId="6AEE2202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L’alunno/a svolge compiti e risolve problemi complessi, mostrando padronanza nell’uso delle conoscenze e delle abilità;  propone e </w:t>
            </w: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sostiene le proprie opinioni e assume in modo responsabile decisioni consapevoli.</w:t>
            </w:r>
          </w:p>
          <w:p w14:paraId="4C9B8F53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B  Intermedio</w:t>
            </w:r>
          </w:p>
          <w:p w14:paraId="06D652E0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  <w:p w14:paraId="6736082E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C Base </w:t>
            </w:r>
          </w:p>
          <w:p w14:paraId="1EE4BE61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14:paraId="486857C5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 Iniziale</w:t>
            </w:r>
          </w:p>
          <w:p w14:paraId="65FBF3CF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  <w:tr w:rsidR="007112BC" w:rsidRPr="000C30CA" w14:paraId="7BBF0F9E" w14:textId="77777777" w:rsidTr="007112BC">
        <w:trPr>
          <w:trHeight w:val="568"/>
        </w:trPr>
        <w:tc>
          <w:tcPr>
            <w:tcW w:w="3926" w:type="dxa"/>
            <w:gridSpan w:val="4"/>
          </w:tcPr>
          <w:p w14:paraId="63EE8A26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VERIFICA DELLE CONOSCENZE E DELLE ABILITA’</w:t>
            </w:r>
          </w:p>
        </w:tc>
        <w:tc>
          <w:tcPr>
            <w:tcW w:w="6081" w:type="dxa"/>
            <w:gridSpan w:val="4"/>
          </w:tcPr>
          <w:p w14:paraId="5136CDCA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3E818D22" w14:textId="77777777" w:rsidR="007112BC" w:rsidRPr="000C30CA" w:rsidRDefault="007112BC" w:rsidP="007112BC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Verifiche formative e sommative</w:t>
            </w:r>
          </w:p>
          <w:p w14:paraId="0B102786" w14:textId="77777777" w:rsidR="007112BC" w:rsidRPr="000C30CA" w:rsidRDefault="007112BC" w:rsidP="007112BC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Domande e quesiti a scelta multipla</w:t>
            </w:r>
          </w:p>
          <w:p w14:paraId="05C8EED0" w14:textId="42D7DE87" w:rsidR="007112BC" w:rsidRPr="000C30CA" w:rsidRDefault="00286434" w:rsidP="007112BC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7112BC" w:rsidRPr="000C30CA">
              <w:rPr>
                <w:sz w:val="18"/>
                <w:szCs w:val="18"/>
              </w:rPr>
              <w:t>Produzione grafica /scritta/ orale</w:t>
            </w:r>
          </w:p>
          <w:p w14:paraId="087E5EB5" w14:textId="56F6999B" w:rsidR="007112BC" w:rsidRPr="00286434" w:rsidRDefault="00286434" w:rsidP="007112BC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7112BC" w:rsidRPr="000C30CA">
              <w:rPr>
                <w:sz w:val="18"/>
                <w:szCs w:val="18"/>
              </w:rPr>
              <w:t>Prova pratica</w:t>
            </w:r>
          </w:p>
          <w:p w14:paraId="520524AF" w14:textId="77777777" w:rsidR="00286434" w:rsidRPr="00286434" w:rsidRDefault="00286434" w:rsidP="00286434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 </w:t>
            </w:r>
            <w:r w:rsidRPr="00286434">
              <w:rPr>
                <w:b/>
                <w:sz w:val="18"/>
                <w:szCs w:val="18"/>
              </w:rPr>
              <w:t>Osservazioni sistematiche e in itinere</w:t>
            </w:r>
          </w:p>
          <w:p w14:paraId="7304019E" w14:textId="6E4D0DA9" w:rsidR="007112BC" w:rsidRPr="00286434" w:rsidRDefault="00286434" w:rsidP="00286434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Osservazione del grado di partecipazione e impegno</w:t>
            </w:r>
            <w:r w:rsidR="007112BC" w:rsidRPr="00286434">
              <w:rPr>
                <w:sz w:val="18"/>
                <w:szCs w:val="18"/>
              </w:rPr>
              <w:t>………………………………………………</w:t>
            </w:r>
          </w:p>
        </w:tc>
      </w:tr>
      <w:tr w:rsidR="007112BC" w:rsidRPr="000C30CA" w14:paraId="0196E0A4" w14:textId="77777777" w:rsidTr="007112BC">
        <w:trPr>
          <w:trHeight w:val="568"/>
        </w:trPr>
        <w:tc>
          <w:tcPr>
            <w:tcW w:w="3926" w:type="dxa"/>
            <w:gridSpan w:val="4"/>
          </w:tcPr>
          <w:p w14:paraId="6BC71F1A" w14:textId="77777777" w:rsidR="007112BC" w:rsidRPr="000C30CA" w:rsidRDefault="007112BC" w:rsidP="007112BC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DELLA/E COMPETENZA/E</w:t>
            </w:r>
          </w:p>
        </w:tc>
        <w:tc>
          <w:tcPr>
            <w:tcW w:w="6081" w:type="dxa"/>
            <w:gridSpan w:val="4"/>
          </w:tcPr>
          <w:p w14:paraId="51010847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2FA771EC" w14:textId="1430E19A" w:rsidR="007112BC" w:rsidRPr="000C30CA" w:rsidRDefault="00286434" w:rsidP="007112BC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Rubrica di valutazione delle competenze</w:t>
            </w:r>
          </w:p>
          <w:p w14:paraId="45CA3450" w14:textId="414071A1" w:rsidR="007112BC" w:rsidRPr="000C30CA" w:rsidRDefault="00286434" w:rsidP="007112BC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Rubrica di valutazione dell’elaborato finale</w:t>
            </w:r>
          </w:p>
          <w:p w14:paraId="7945C922" w14:textId="77777777" w:rsidR="007112BC" w:rsidRPr="000C30CA" w:rsidRDefault="007112BC" w:rsidP="007112BC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Diario di bordo</w:t>
            </w:r>
          </w:p>
          <w:p w14:paraId="05422906" w14:textId="38A4D8A0" w:rsidR="007112BC" w:rsidRPr="000C30CA" w:rsidRDefault="00286434" w:rsidP="007112BC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7112BC" w:rsidRPr="000C30CA">
              <w:rPr>
                <w:rFonts w:ascii="Comic Sans MS" w:hAnsi="Comic Sans MS"/>
                <w:sz w:val="18"/>
                <w:szCs w:val="18"/>
              </w:rPr>
              <w:t>Schede di autovalutazione dell’alunno</w:t>
            </w:r>
          </w:p>
          <w:p w14:paraId="562C6E78" w14:textId="77777777" w:rsidR="007112BC" w:rsidRPr="000C30CA" w:rsidRDefault="007112BC" w:rsidP="007112BC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7112BC" w:rsidRPr="000C30CA" w14:paraId="44134916" w14:textId="77777777" w:rsidTr="007112BC">
        <w:trPr>
          <w:trHeight w:val="568"/>
        </w:trPr>
        <w:tc>
          <w:tcPr>
            <w:tcW w:w="10007" w:type="dxa"/>
            <w:gridSpan w:val="8"/>
          </w:tcPr>
          <w:p w14:paraId="1434AE66" w14:textId="77777777" w:rsidR="007112BC" w:rsidRPr="000C30CA" w:rsidRDefault="007112BC" w:rsidP="007112B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VALUTAZIONE</w:t>
            </w:r>
          </w:p>
        </w:tc>
      </w:tr>
      <w:tr w:rsidR="007112BC" w:rsidRPr="000C30CA" w14:paraId="7B315EED" w14:textId="77777777" w:rsidTr="007112BC">
        <w:trPr>
          <w:trHeight w:val="282"/>
        </w:trPr>
        <w:tc>
          <w:tcPr>
            <w:tcW w:w="10007" w:type="dxa"/>
            <w:gridSpan w:val="8"/>
          </w:tcPr>
          <w:p w14:paraId="32E7A1A7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conoscenze e delle abilità seguirà le modalità, indicazioni  e le griglie del PTOF</w:t>
            </w:r>
          </w:p>
        </w:tc>
      </w:tr>
      <w:tr w:rsidR="007112BC" w:rsidRPr="000C30CA" w14:paraId="2553E43F" w14:textId="77777777" w:rsidTr="007112BC">
        <w:trPr>
          <w:trHeight w:val="282"/>
        </w:trPr>
        <w:tc>
          <w:tcPr>
            <w:tcW w:w="10007" w:type="dxa"/>
            <w:gridSpan w:val="8"/>
          </w:tcPr>
          <w:p w14:paraId="3013B371" w14:textId="77777777" w:rsidR="007112BC" w:rsidRPr="000C30CA" w:rsidRDefault="007112BC" w:rsidP="007112B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VALUTAZIONE DEL PRODOTTO FINALE  </w:t>
            </w:r>
          </w:p>
          <w:p w14:paraId="7ED7CDF0" w14:textId="77777777" w:rsidR="007112BC" w:rsidRPr="000C30CA" w:rsidRDefault="007112BC" w:rsidP="007112BC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INDICATORI</w:t>
            </w:r>
          </w:p>
          <w:p w14:paraId="380472DD" w14:textId="18519BD2" w:rsidR="007112BC" w:rsidRPr="000C30CA" w:rsidRDefault="00286434" w:rsidP="007112BC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7112BC" w:rsidRPr="000C30CA">
              <w:rPr>
                <w:sz w:val="18"/>
                <w:szCs w:val="18"/>
              </w:rPr>
              <w:t xml:space="preserve">correttezza e completezza, </w:t>
            </w:r>
          </w:p>
          <w:p w14:paraId="1DB759BC" w14:textId="05F3F90D" w:rsidR="007112BC" w:rsidRPr="000C30CA" w:rsidRDefault="00286434" w:rsidP="007112BC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7112BC" w:rsidRPr="000C30CA">
              <w:rPr>
                <w:sz w:val="18"/>
                <w:szCs w:val="18"/>
              </w:rPr>
              <w:t>precisione, funzionalità, efficacia e capacità espositiva</w:t>
            </w:r>
          </w:p>
          <w:p w14:paraId="1DFA45C9" w14:textId="77777777" w:rsidR="007112BC" w:rsidRPr="000C30CA" w:rsidRDefault="007112BC" w:rsidP="007112BC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7112BC" w:rsidRPr="000C30CA" w14:paraId="1928117F" w14:textId="77777777" w:rsidTr="007112BC">
        <w:trPr>
          <w:trHeight w:val="568"/>
        </w:trPr>
        <w:tc>
          <w:tcPr>
            <w:tcW w:w="10007" w:type="dxa"/>
            <w:gridSpan w:val="8"/>
          </w:tcPr>
          <w:p w14:paraId="1E680F85" w14:textId="77777777" w:rsidR="007112BC" w:rsidRPr="000C30CA" w:rsidRDefault="007112BC" w:rsidP="007112BC">
            <w:pPr>
              <w:pStyle w:val="TableParagraph"/>
              <w:spacing w:before="213"/>
              <w:ind w:right="89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competenze</w:t>
            </w:r>
            <w:r w:rsidRPr="000C30CA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>sarà orientata sulle osservazioni di processo e sulla realizzazione del prodotto finale; tenendo in dovuta considerazione gli elementi valutativi relativi alle conoscenze e alle abilità.</w:t>
            </w:r>
          </w:p>
        </w:tc>
      </w:tr>
      <w:tr w:rsidR="007112BC" w:rsidRPr="000C30CA" w14:paraId="34018C13" w14:textId="77777777" w:rsidTr="007112BC">
        <w:trPr>
          <w:trHeight w:val="568"/>
        </w:trPr>
        <w:tc>
          <w:tcPr>
            <w:tcW w:w="10007" w:type="dxa"/>
            <w:gridSpan w:val="8"/>
            <w:shd w:val="clear" w:color="auto" w:fill="FF00FF"/>
          </w:tcPr>
          <w:p w14:paraId="3134071C" w14:textId="77777777" w:rsidR="007112BC" w:rsidRPr="000C30CA" w:rsidRDefault="007112BC" w:rsidP="007112BC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SEZIONE N.5 – ORGANIZZAZIONE+ TEMPI +MODALITA’ DI SVOLGIMENTO</w:t>
            </w:r>
          </w:p>
        </w:tc>
      </w:tr>
      <w:tr w:rsidR="007112BC" w:rsidRPr="000C30CA" w14:paraId="2DA5F132" w14:textId="77777777" w:rsidTr="007112BC">
        <w:trPr>
          <w:trHeight w:val="568"/>
        </w:trPr>
        <w:tc>
          <w:tcPr>
            <w:tcW w:w="10007" w:type="dxa"/>
            <w:gridSpan w:val="8"/>
            <w:shd w:val="clear" w:color="auto" w:fill="auto"/>
          </w:tcPr>
          <w:p w14:paraId="3A6772A5" w14:textId="77777777" w:rsidR="007112BC" w:rsidRPr="000C30CA" w:rsidRDefault="007112BC" w:rsidP="007112BC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DISCIPLINE COINVOLTE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TOTALE ORE 33</w:t>
            </w:r>
          </w:p>
        </w:tc>
      </w:tr>
      <w:tr w:rsidR="007112BC" w:rsidRPr="000C30CA" w14:paraId="6DF0E16E" w14:textId="77777777" w:rsidTr="007112BC">
        <w:trPr>
          <w:trHeight w:val="568"/>
        </w:trPr>
        <w:tc>
          <w:tcPr>
            <w:tcW w:w="4535" w:type="dxa"/>
            <w:gridSpan w:val="5"/>
          </w:tcPr>
          <w:p w14:paraId="5222C90E" w14:textId="2C77C409" w:rsidR="007112BC" w:rsidRPr="000C30CA" w:rsidRDefault="007112BC" w:rsidP="007112B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ITALIANO   N.ORE__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_______</w:t>
            </w:r>
          </w:p>
          <w:p w14:paraId="1B87F947" w14:textId="09A849D1" w:rsidR="007112BC" w:rsidRPr="000C30CA" w:rsidRDefault="007112BC" w:rsidP="007112B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STORIA N.ORE____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4A72CE71" w14:textId="1824816A" w:rsidR="007112BC" w:rsidRPr="000C30CA" w:rsidRDefault="007112BC" w:rsidP="007112B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GEOGRAFIA N.ORE___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______</w:t>
            </w:r>
          </w:p>
          <w:p w14:paraId="3166A0FD" w14:textId="4B85729C" w:rsidR="007112BC" w:rsidRPr="000C30CA" w:rsidRDefault="007112BC" w:rsidP="007112B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MUSICA N.ORE____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493ADEE1" w14:textId="598A9FDD" w:rsidR="007112BC" w:rsidRPr="000C30CA" w:rsidRDefault="007112BC" w:rsidP="007112B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MATEMATICA N.ORE__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_______</w:t>
            </w:r>
          </w:p>
          <w:p w14:paraId="728536D3" w14:textId="3623CF48" w:rsidR="007112BC" w:rsidRDefault="007112BC" w:rsidP="007112B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SCIENZE N.ORE____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7B953BBA" w14:textId="77777777" w:rsidR="007112BC" w:rsidRPr="000C30CA" w:rsidRDefault="007112BC" w:rsidP="007112BC">
            <w:pPr>
              <w:pStyle w:val="TableParagraph"/>
              <w:spacing w:before="213"/>
              <w:ind w:left="357"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472" w:type="dxa"/>
            <w:gridSpan w:val="3"/>
          </w:tcPr>
          <w:p w14:paraId="2721512C" w14:textId="16D3C983" w:rsidR="007112BC" w:rsidRPr="000C30CA" w:rsidRDefault="007112BC" w:rsidP="007112B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TECNOLOGIA N.ORE___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______</w:t>
            </w:r>
          </w:p>
          <w:p w14:paraId="4433CF8A" w14:textId="55E65D96" w:rsidR="007112BC" w:rsidRPr="000C30CA" w:rsidRDefault="007112BC" w:rsidP="007112B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ARTE N.ORE____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2C60E5D9" w14:textId="5C1C5D30" w:rsidR="007112BC" w:rsidRPr="0061473D" w:rsidRDefault="007112BC" w:rsidP="0061473D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 INGLESE N.ORE____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1C5E845C" w14:textId="472FD8B2" w:rsidR="007112BC" w:rsidRPr="000C30CA" w:rsidRDefault="007112BC" w:rsidP="007112B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ED.FISICA N.ORE___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______</w:t>
            </w:r>
          </w:p>
          <w:p w14:paraId="71087EAF" w14:textId="119911D6" w:rsidR="007112BC" w:rsidRPr="000C30CA" w:rsidRDefault="007112BC" w:rsidP="007112BC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IRC N.ORE___</w:t>
            </w:r>
            <w:r w:rsidR="0061473D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______</w:t>
            </w:r>
          </w:p>
        </w:tc>
      </w:tr>
      <w:tr w:rsidR="0061473D" w:rsidRPr="000C30CA" w14:paraId="0D8F8406" w14:textId="77777777" w:rsidTr="007112BC">
        <w:trPr>
          <w:trHeight w:val="568"/>
        </w:trPr>
        <w:tc>
          <w:tcPr>
            <w:tcW w:w="4535" w:type="dxa"/>
            <w:gridSpan w:val="5"/>
          </w:tcPr>
          <w:p w14:paraId="4D051B7E" w14:textId="77777777" w:rsidR="0061473D" w:rsidRPr="000C30CA" w:rsidRDefault="0061473D" w:rsidP="0061473D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TEMPI</w:t>
            </w:r>
          </w:p>
        </w:tc>
        <w:tc>
          <w:tcPr>
            <w:tcW w:w="5472" w:type="dxa"/>
            <w:gridSpan w:val="3"/>
          </w:tcPr>
          <w:p w14:paraId="57FC8537" w14:textId="06162760" w:rsidR="0061473D" w:rsidRPr="000C30CA" w:rsidRDefault="0061473D" w:rsidP="0061473D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DA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novembre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202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A MAGGIO 202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  <w:tr w:rsidR="0061473D" w:rsidRPr="000C30CA" w14:paraId="57855CE5" w14:textId="77777777" w:rsidTr="007112BC">
        <w:trPr>
          <w:trHeight w:val="568"/>
        </w:trPr>
        <w:tc>
          <w:tcPr>
            <w:tcW w:w="4535" w:type="dxa"/>
            <w:gridSpan w:val="5"/>
          </w:tcPr>
          <w:p w14:paraId="55C88304" w14:textId="77777777" w:rsidR="0061473D" w:rsidRPr="000C30CA" w:rsidRDefault="0061473D" w:rsidP="0061473D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STRUMENTI E RISORSE</w:t>
            </w:r>
          </w:p>
        </w:tc>
        <w:tc>
          <w:tcPr>
            <w:tcW w:w="5472" w:type="dxa"/>
            <w:gridSpan w:val="3"/>
          </w:tcPr>
          <w:p w14:paraId="08570A12" w14:textId="77777777" w:rsidR="0061473D" w:rsidRPr="000C30CA" w:rsidRDefault="0061473D" w:rsidP="0061473D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Manuali scolastici; </w:t>
            </w:r>
          </w:p>
          <w:p w14:paraId="0E2A114F" w14:textId="5818BF8D" w:rsidR="0061473D" w:rsidRPr="000C30CA" w:rsidRDefault="0061473D" w:rsidP="0061473D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Schede di lavoro fornite dai docenti; </w:t>
            </w:r>
          </w:p>
          <w:p w14:paraId="7EE6C316" w14:textId="76C37352" w:rsidR="0061473D" w:rsidRPr="000C30CA" w:rsidRDefault="0061473D" w:rsidP="0061473D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Pr="000C30CA">
              <w:rPr>
                <w:rFonts w:ascii="Comic Sans MS" w:hAnsi="Comic Sans MS"/>
                <w:sz w:val="18"/>
                <w:szCs w:val="18"/>
              </w:rPr>
              <w:t>Materiale multimediale e in rete,</w:t>
            </w:r>
          </w:p>
          <w:p w14:paraId="3B720EB6" w14:textId="0B17F435" w:rsidR="0061473D" w:rsidRPr="0061473D" w:rsidRDefault="0061473D" w:rsidP="0061473D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 Materiale di facile consumo</w:t>
            </w:r>
          </w:p>
          <w:p w14:paraId="432C0FCB" w14:textId="64E60438" w:rsidR="0061473D" w:rsidRPr="00D71334" w:rsidRDefault="0061473D" w:rsidP="0061473D">
            <w:pPr>
              <w:pStyle w:val="TableParagraph"/>
              <w:ind w:left="36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5D71674" w14:textId="2B9007C9" w:rsidR="0061473D" w:rsidRPr="000C30CA" w:rsidRDefault="0061473D" w:rsidP="0061473D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 Materiale di riciclo</w:t>
            </w: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…………………………………………….</w:t>
            </w:r>
          </w:p>
        </w:tc>
      </w:tr>
      <w:tr w:rsidR="0061473D" w:rsidRPr="000C30CA" w14:paraId="72DFEA50" w14:textId="77777777" w:rsidTr="007112BC">
        <w:trPr>
          <w:trHeight w:val="568"/>
        </w:trPr>
        <w:tc>
          <w:tcPr>
            <w:tcW w:w="2374" w:type="dxa"/>
            <w:vMerge w:val="restart"/>
          </w:tcPr>
          <w:p w14:paraId="3249A7AA" w14:textId="77777777" w:rsidR="0061473D" w:rsidRPr="000C30CA" w:rsidRDefault="0061473D" w:rsidP="0061473D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</w:t>
            </w:r>
          </w:p>
        </w:tc>
        <w:tc>
          <w:tcPr>
            <w:tcW w:w="2161" w:type="dxa"/>
            <w:gridSpan w:val="4"/>
          </w:tcPr>
          <w:p w14:paraId="4EB202DE" w14:textId="77777777" w:rsidR="0061473D" w:rsidRPr="000C30CA" w:rsidRDefault="0061473D" w:rsidP="0061473D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PRESENZA</w:t>
            </w:r>
          </w:p>
        </w:tc>
        <w:tc>
          <w:tcPr>
            <w:tcW w:w="1970" w:type="dxa"/>
            <w:gridSpan w:val="2"/>
          </w:tcPr>
          <w:p w14:paraId="1E24DDE2" w14:textId="77777777" w:rsidR="0061473D" w:rsidRDefault="0061473D" w:rsidP="0061473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760FBC6" w14:textId="77777777" w:rsidR="0061473D" w:rsidRPr="000C30CA" w:rsidRDefault="0061473D" w:rsidP="0061473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 MISTA</w:t>
            </w:r>
          </w:p>
        </w:tc>
        <w:tc>
          <w:tcPr>
            <w:tcW w:w="3502" w:type="dxa"/>
          </w:tcPr>
          <w:p w14:paraId="2EA79826" w14:textId="77777777" w:rsidR="0061473D" w:rsidRDefault="0061473D" w:rsidP="0061473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14:paraId="6E84ACA3" w14:textId="77777777" w:rsidR="0061473D" w:rsidRPr="000C30CA" w:rsidRDefault="0061473D" w:rsidP="0061473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N DDI</w:t>
            </w:r>
          </w:p>
        </w:tc>
      </w:tr>
      <w:tr w:rsidR="0061473D" w:rsidRPr="000C30CA" w14:paraId="62E303BC" w14:textId="77777777" w:rsidTr="007112BC">
        <w:trPr>
          <w:trHeight w:val="568"/>
        </w:trPr>
        <w:tc>
          <w:tcPr>
            <w:tcW w:w="2374" w:type="dxa"/>
            <w:vMerge/>
          </w:tcPr>
          <w:p w14:paraId="132CFE12" w14:textId="77777777" w:rsidR="0061473D" w:rsidRPr="000C30CA" w:rsidRDefault="0061473D" w:rsidP="0061473D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4"/>
          </w:tcPr>
          <w:p w14:paraId="401BA785" w14:textId="57791D13" w:rsidR="0061473D" w:rsidRPr="000C30CA" w:rsidRDefault="0061473D" w:rsidP="0061473D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X 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7FF66EE2" w14:textId="77777777" w:rsidR="0061473D" w:rsidRPr="000C30CA" w:rsidRDefault="0061473D" w:rsidP="0061473D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C08BE94" w14:textId="02FFD4B6" w:rsidR="0061473D" w:rsidRPr="000C30CA" w:rsidRDefault="0061473D" w:rsidP="0061473D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X 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 esterni alla scuola</w:t>
            </w:r>
          </w:p>
          <w:p w14:paraId="6683EB96" w14:textId="77777777" w:rsidR="0061473D" w:rsidRPr="000C30CA" w:rsidRDefault="0061473D" w:rsidP="0061473D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970" w:type="dxa"/>
            <w:gridSpan w:val="2"/>
          </w:tcPr>
          <w:p w14:paraId="6DF1BFB1" w14:textId="77777777" w:rsidR="0061473D" w:rsidRPr="000C30CA" w:rsidRDefault="0061473D" w:rsidP="0061473D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6E53E036" w14:textId="77777777" w:rsidR="0061473D" w:rsidRPr="000C30CA" w:rsidRDefault="0061473D" w:rsidP="0061473D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2CD5BA6" w14:textId="77777777" w:rsidR="0061473D" w:rsidRPr="000C30CA" w:rsidRDefault="0061473D" w:rsidP="0061473D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-Mteams</w:t>
            </w:r>
          </w:p>
        </w:tc>
        <w:tc>
          <w:tcPr>
            <w:tcW w:w="3502" w:type="dxa"/>
          </w:tcPr>
          <w:p w14:paraId="3B41B5AA" w14:textId="77777777" w:rsidR="0061473D" w:rsidRPr="000C30CA" w:rsidRDefault="0061473D" w:rsidP="0061473D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Mteams</w:t>
            </w:r>
          </w:p>
        </w:tc>
      </w:tr>
    </w:tbl>
    <w:p w14:paraId="3A13405A" w14:textId="77777777" w:rsidR="00A71642" w:rsidRPr="000C30CA" w:rsidRDefault="00A71642" w:rsidP="00DC249A">
      <w:pPr>
        <w:pStyle w:val="Corpotesto"/>
        <w:spacing w:before="74"/>
        <w:ind w:right="1851"/>
        <w:jc w:val="both"/>
        <w:rPr>
          <w:sz w:val="18"/>
          <w:szCs w:val="18"/>
        </w:rPr>
      </w:pPr>
    </w:p>
    <w:p w14:paraId="0F989C9B" w14:textId="0C2BD711" w:rsidR="00E73213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Data                     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</w:t>
      </w:r>
      <w:r w:rsidRPr="000C30CA">
        <w:rPr>
          <w:rFonts w:ascii="Comic Sans MS" w:hAnsi="Comic Sans MS"/>
          <w:sz w:val="18"/>
          <w:szCs w:val="18"/>
        </w:rPr>
        <w:t xml:space="preserve">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           Il coordinatore di classe </w:t>
      </w:r>
    </w:p>
    <w:p w14:paraId="6CBCACF7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1D446496" w14:textId="7FBC8BB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-----------------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  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</w:t>
      </w:r>
      <w:r w:rsidR="000C30CA">
        <w:rPr>
          <w:rFonts w:ascii="Comic Sans MS" w:hAnsi="Comic Sans MS"/>
          <w:sz w:val="18"/>
          <w:szCs w:val="18"/>
        </w:rPr>
        <w:t xml:space="preserve">     </w:t>
      </w:r>
      <w:r w:rsidRPr="000C30CA">
        <w:rPr>
          <w:rFonts w:ascii="Comic Sans MS" w:hAnsi="Comic Sans MS"/>
          <w:sz w:val="18"/>
          <w:szCs w:val="18"/>
        </w:rPr>
        <w:t xml:space="preserve"> -------------------------------</w:t>
      </w:r>
    </w:p>
    <w:p w14:paraId="63D394D9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4702382D" w14:textId="77777777" w:rsidR="000C30CA" w:rsidRDefault="000C30CA" w:rsidP="00DC249A">
      <w:pPr>
        <w:rPr>
          <w:rFonts w:ascii="Comic Sans MS" w:hAnsi="Comic Sans MS"/>
          <w:sz w:val="18"/>
          <w:szCs w:val="18"/>
        </w:rPr>
      </w:pPr>
    </w:p>
    <w:p w14:paraId="66D3975F" w14:textId="201D8B39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sectPr w:rsidR="00DC249A" w:rsidRPr="000C30CA" w:rsidSect="000C1854">
      <w:headerReference w:type="default" r:id="rId8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05134" w14:textId="77777777" w:rsidR="00E11547" w:rsidRDefault="00E11547" w:rsidP="0003471E">
      <w:r>
        <w:separator/>
      </w:r>
    </w:p>
  </w:endnote>
  <w:endnote w:type="continuationSeparator" w:id="0">
    <w:p w14:paraId="4DCF99C2" w14:textId="77777777" w:rsidR="00E11547" w:rsidRDefault="00E11547" w:rsidP="000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FrutigerNeueW02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7D4D9" w14:textId="77777777" w:rsidR="00E11547" w:rsidRDefault="00E11547" w:rsidP="0003471E">
      <w:r>
        <w:separator/>
      </w:r>
    </w:p>
  </w:footnote>
  <w:footnote w:type="continuationSeparator" w:id="0">
    <w:p w14:paraId="2807C578" w14:textId="77777777" w:rsidR="00E11547" w:rsidRDefault="00E11547" w:rsidP="0003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538858"/>
      <w:docPartObj>
        <w:docPartGallery w:val="Page Numbers (Top of Page)"/>
        <w:docPartUnique/>
      </w:docPartObj>
    </w:sdtPr>
    <w:sdtEndPr/>
    <w:sdtContent>
      <w:p w14:paraId="33E6260F" w14:textId="77777777" w:rsidR="000C30CA" w:rsidRDefault="000C30C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9F">
          <w:rPr>
            <w:noProof/>
          </w:rPr>
          <w:t>1</w:t>
        </w:r>
        <w:r>
          <w:fldChar w:fldCharType="end"/>
        </w:r>
      </w:p>
    </w:sdtContent>
  </w:sdt>
  <w:p w14:paraId="1F4EE6D7" w14:textId="77777777" w:rsidR="0003471E" w:rsidRDefault="000347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F3"/>
      </v:shape>
    </w:pict>
  </w:numPicBullet>
  <w:abstractNum w:abstractNumId="0">
    <w:nsid w:val="000A40B5"/>
    <w:multiLevelType w:val="hybridMultilevel"/>
    <w:tmpl w:val="1448769A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525A1"/>
    <w:multiLevelType w:val="hybridMultilevel"/>
    <w:tmpl w:val="6FE28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7DA5"/>
    <w:multiLevelType w:val="hybridMultilevel"/>
    <w:tmpl w:val="D86EB114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50C00"/>
    <w:multiLevelType w:val="hybridMultilevel"/>
    <w:tmpl w:val="11BCCAD8"/>
    <w:lvl w:ilvl="0" w:tplc="4DB6B2E8">
      <w:numFmt w:val="bullet"/>
      <w:lvlText w:val=""/>
      <w:lvlJc w:val="left"/>
      <w:pPr>
        <w:ind w:left="335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0BD2ECD2">
      <w:numFmt w:val="bullet"/>
      <w:lvlText w:val="•"/>
      <w:lvlJc w:val="left"/>
      <w:pPr>
        <w:ind w:left="724" w:hanging="322"/>
      </w:pPr>
      <w:rPr>
        <w:rFonts w:hint="default"/>
        <w:lang w:val="it-IT" w:eastAsia="en-US" w:bidi="ar-SA"/>
      </w:rPr>
    </w:lvl>
    <w:lvl w:ilvl="2" w:tplc="E7A8A956">
      <w:numFmt w:val="bullet"/>
      <w:lvlText w:val="•"/>
      <w:lvlJc w:val="left"/>
      <w:pPr>
        <w:ind w:left="1108" w:hanging="322"/>
      </w:pPr>
      <w:rPr>
        <w:rFonts w:hint="default"/>
        <w:lang w:val="it-IT" w:eastAsia="en-US" w:bidi="ar-SA"/>
      </w:rPr>
    </w:lvl>
    <w:lvl w:ilvl="3" w:tplc="E4287FCE">
      <w:numFmt w:val="bullet"/>
      <w:lvlText w:val="•"/>
      <w:lvlJc w:val="left"/>
      <w:pPr>
        <w:ind w:left="1492" w:hanging="322"/>
      </w:pPr>
      <w:rPr>
        <w:rFonts w:hint="default"/>
        <w:lang w:val="it-IT" w:eastAsia="en-US" w:bidi="ar-SA"/>
      </w:rPr>
    </w:lvl>
    <w:lvl w:ilvl="4" w:tplc="7252175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5" w:tplc="F8DCC3FC">
      <w:numFmt w:val="bullet"/>
      <w:lvlText w:val="•"/>
      <w:lvlJc w:val="left"/>
      <w:pPr>
        <w:ind w:left="2260" w:hanging="322"/>
      </w:pPr>
      <w:rPr>
        <w:rFonts w:hint="default"/>
        <w:lang w:val="it-IT" w:eastAsia="en-US" w:bidi="ar-SA"/>
      </w:rPr>
    </w:lvl>
    <w:lvl w:ilvl="6" w:tplc="52D04588">
      <w:numFmt w:val="bullet"/>
      <w:lvlText w:val="•"/>
      <w:lvlJc w:val="left"/>
      <w:pPr>
        <w:ind w:left="2644" w:hanging="322"/>
      </w:pPr>
      <w:rPr>
        <w:rFonts w:hint="default"/>
        <w:lang w:val="it-IT" w:eastAsia="en-US" w:bidi="ar-SA"/>
      </w:rPr>
    </w:lvl>
    <w:lvl w:ilvl="7" w:tplc="065415FE">
      <w:numFmt w:val="bullet"/>
      <w:lvlText w:val="•"/>
      <w:lvlJc w:val="left"/>
      <w:pPr>
        <w:ind w:left="3028" w:hanging="322"/>
      </w:pPr>
      <w:rPr>
        <w:rFonts w:hint="default"/>
        <w:lang w:val="it-IT" w:eastAsia="en-US" w:bidi="ar-SA"/>
      </w:rPr>
    </w:lvl>
    <w:lvl w:ilvl="8" w:tplc="FC0625C4">
      <w:numFmt w:val="bullet"/>
      <w:lvlText w:val="•"/>
      <w:lvlJc w:val="left"/>
      <w:pPr>
        <w:ind w:left="3412" w:hanging="322"/>
      </w:pPr>
      <w:rPr>
        <w:rFonts w:hint="default"/>
        <w:lang w:val="it-IT" w:eastAsia="en-US" w:bidi="ar-SA"/>
      </w:rPr>
    </w:lvl>
  </w:abstractNum>
  <w:abstractNum w:abstractNumId="4">
    <w:nsid w:val="192D17AC"/>
    <w:multiLevelType w:val="hybridMultilevel"/>
    <w:tmpl w:val="937A5A96"/>
    <w:lvl w:ilvl="0" w:tplc="919ED7B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BD32B842">
      <w:numFmt w:val="bullet"/>
      <w:lvlText w:val="•"/>
      <w:lvlJc w:val="left"/>
      <w:pPr>
        <w:ind w:left="757" w:hanging="322"/>
      </w:pPr>
      <w:rPr>
        <w:rFonts w:hint="default"/>
        <w:lang w:val="it-IT" w:eastAsia="en-US" w:bidi="ar-SA"/>
      </w:rPr>
    </w:lvl>
    <w:lvl w:ilvl="2" w:tplc="65608B50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3" w:tplc="011E3F1A">
      <w:numFmt w:val="bullet"/>
      <w:lvlText w:val="•"/>
      <w:lvlJc w:val="left"/>
      <w:pPr>
        <w:ind w:left="1431" w:hanging="322"/>
      </w:pPr>
      <w:rPr>
        <w:rFonts w:hint="default"/>
        <w:lang w:val="it-IT" w:eastAsia="en-US" w:bidi="ar-SA"/>
      </w:rPr>
    </w:lvl>
    <w:lvl w:ilvl="4" w:tplc="29DC36E4">
      <w:numFmt w:val="bullet"/>
      <w:lvlText w:val="•"/>
      <w:lvlJc w:val="left"/>
      <w:pPr>
        <w:ind w:left="1768" w:hanging="322"/>
      </w:pPr>
      <w:rPr>
        <w:rFonts w:hint="default"/>
        <w:lang w:val="it-IT" w:eastAsia="en-US" w:bidi="ar-SA"/>
      </w:rPr>
    </w:lvl>
    <w:lvl w:ilvl="5" w:tplc="29BA2DEC">
      <w:numFmt w:val="bullet"/>
      <w:lvlText w:val="•"/>
      <w:lvlJc w:val="left"/>
      <w:pPr>
        <w:ind w:left="2106" w:hanging="322"/>
      </w:pPr>
      <w:rPr>
        <w:rFonts w:hint="default"/>
        <w:lang w:val="it-IT" w:eastAsia="en-US" w:bidi="ar-SA"/>
      </w:rPr>
    </w:lvl>
    <w:lvl w:ilvl="6" w:tplc="318072EA">
      <w:numFmt w:val="bullet"/>
      <w:lvlText w:val="•"/>
      <w:lvlJc w:val="left"/>
      <w:pPr>
        <w:ind w:left="2443" w:hanging="322"/>
      </w:pPr>
      <w:rPr>
        <w:rFonts w:hint="default"/>
        <w:lang w:val="it-IT" w:eastAsia="en-US" w:bidi="ar-SA"/>
      </w:rPr>
    </w:lvl>
    <w:lvl w:ilvl="7" w:tplc="024C55DE">
      <w:numFmt w:val="bullet"/>
      <w:lvlText w:val="•"/>
      <w:lvlJc w:val="left"/>
      <w:pPr>
        <w:ind w:left="2780" w:hanging="322"/>
      </w:pPr>
      <w:rPr>
        <w:rFonts w:hint="default"/>
        <w:lang w:val="it-IT" w:eastAsia="en-US" w:bidi="ar-SA"/>
      </w:rPr>
    </w:lvl>
    <w:lvl w:ilvl="8" w:tplc="A544A166">
      <w:numFmt w:val="bullet"/>
      <w:lvlText w:val="•"/>
      <w:lvlJc w:val="left"/>
      <w:pPr>
        <w:ind w:left="3117" w:hanging="322"/>
      </w:pPr>
      <w:rPr>
        <w:rFonts w:hint="default"/>
        <w:lang w:val="it-IT" w:eastAsia="en-US" w:bidi="ar-SA"/>
      </w:rPr>
    </w:lvl>
  </w:abstractNum>
  <w:abstractNum w:abstractNumId="5">
    <w:nsid w:val="251854FF"/>
    <w:multiLevelType w:val="hybridMultilevel"/>
    <w:tmpl w:val="1D00DC84"/>
    <w:lvl w:ilvl="0" w:tplc="4622DC9A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0DCD25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952E79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16C83B56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DB362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D0C806E0">
      <w:numFmt w:val="bullet"/>
      <w:lvlText w:val="•"/>
      <w:lvlJc w:val="left"/>
      <w:pPr>
        <w:ind w:left="4845" w:hanging="360"/>
      </w:pPr>
      <w:rPr>
        <w:rFonts w:hint="default"/>
        <w:lang w:val="it-IT" w:eastAsia="en-US" w:bidi="ar-SA"/>
      </w:rPr>
    </w:lvl>
    <w:lvl w:ilvl="6" w:tplc="4364DBB0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914A3734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29A05D1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</w:abstractNum>
  <w:abstractNum w:abstractNumId="6">
    <w:nsid w:val="25601B4C"/>
    <w:multiLevelType w:val="hybridMultilevel"/>
    <w:tmpl w:val="D67278E6"/>
    <w:lvl w:ilvl="0" w:tplc="9DD8196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4366D80">
      <w:numFmt w:val="bullet"/>
      <w:lvlText w:val="•"/>
      <w:lvlJc w:val="left"/>
      <w:pPr>
        <w:ind w:left="1176" w:hanging="322"/>
      </w:pPr>
      <w:rPr>
        <w:rFonts w:hint="default"/>
        <w:lang w:val="it-IT" w:eastAsia="en-US" w:bidi="ar-SA"/>
      </w:rPr>
    </w:lvl>
    <w:lvl w:ilvl="2" w:tplc="54A0DE9A">
      <w:numFmt w:val="bullet"/>
      <w:lvlText w:val="•"/>
      <w:lvlJc w:val="left"/>
      <w:pPr>
        <w:ind w:left="1932" w:hanging="322"/>
      </w:pPr>
      <w:rPr>
        <w:rFonts w:hint="default"/>
        <w:lang w:val="it-IT" w:eastAsia="en-US" w:bidi="ar-SA"/>
      </w:rPr>
    </w:lvl>
    <w:lvl w:ilvl="3" w:tplc="539AA6B8">
      <w:numFmt w:val="bullet"/>
      <w:lvlText w:val="•"/>
      <w:lvlJc w:val="left"/>
      <w:pPr>
        <w:ind w:left="2688" w:hanging="322"/>
      </w:pPr>
      <w:rPr>
        <w:rFonts w:hint="default"/>
        <w:lang w:val="it-IT" w:eastAsia="en-US" w:bidi="ar-SA"/>
      </w:rPr>
    </w:lvl>
    <w:lvl w:ilvl="4" w:tplc="7A7AF988">
      <w:numFmt w:val="bullet"/>
      <w:lvlText w:val="•"/>
      <w:lvlJc w:val="left"/>
      <w:pPr>
        <w:ind w:left="3445" w:hanging="322"/>
      </w:pPr>
      <w:rPr>
        <w:rFonts w:hint="default"/>
        <w:lang w:val="it-IT" w:eastAsia="en-US" w:bidi="ar-SA"/>
      </w:rPr>
    </w:lvl>
    <w:lvl w:ilvl="5" w:tplc="9CF00D30">
      <w:numFmt w:val="bullet"/>
      <w:lvlText w:val="•"/>
      <w:lvlJc w:val="left"/>
      <w:pPr>
        <w:ind w:left="4201" w:hanging="322"/>
      </w:pPr>
      <w:rPr>
        <w:rFonts w:hint="default"/>
        <w:lang w:val="it-IT" w:eastAsia="en-US" w:bidi="ar-SA"/>
      </w:rPr>
    </w:lvl>
    <w:lvl w:ilvl="6" w:tplc="27DED876">
      <w:numFmt w:val="bullet"/>
      <w:lvlText w:val="•"/>
      <w:lvlJc w:val="left"/>
      <w:pPr>
        <w:ind w:left="4957" w:hanging="322"/>
      </w:pPr>
      <w:rPr>
        <w:rFonts w:hint="default"/>
        <w:lang w:val="it-IT" w:eastAsia="en-US" w:bidi="ar-SA"/>
      </w:rPr>
    </w:lvl>
    <w:lvl w:ilvl="7" w:tplc="B262DCDC">
      <w:numFmt w:val="bullet"/>
      <w:lvlText w:val="•"/>
      <w:lvlJc w:val="left"/>
      <w:pPr>
        <w:ind w:left="5714" w:hanging="322"/>
      </w:pPr>
      <w:rPr>
        <w:rFonts w:hint="default"/>
        <w:lang w:val="it-IT" w:eastAsia="en-US" w:bidi="ar-SA"/>
      </w:rPr>
    </w:lvl>
    <w:lvl w:ilvl="8" w:tplc="628CF546">
      <w:numFmt w:val="bullet"/>
      <w:lvlText w:val="•"/>
      <w:lvlJc w:val="left"/>
      <w:pPr>
        <w:ind w:left="6470" w:hanging="322"/>
      </w:pPr>
      <w:rPr>
        <w:rFonts w:hint="default"/>
        <w:lang w:val="it-IT" w:eastAsia="en-US" w:bidi="ar-SA"/>
      </w:rPr>
    </w:lvl>
  </w:abstractNum>
  <w:abstractNum w:abstractNumId="7">
    <w:nsid w:val="290B536B"/>
    <w:multiLevelType w:val="multilevel"/>
    <w:tmpl w:val="F7F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1E82E96"/>
    <w:multiLevelType w:val="hybridMultilevel"/>
    <w:tmpl w:val="BE008D3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4B08C3"/>
    <w:multiLevelType w:val="hybridMultilevel"/>
    <w:tmpl w:val="60284FFE"/>
    <w:lvl w:ilvl="0" w:tplc="CA686B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7696E"/>
    <w:multiLevelType w:val="hybridMultilevel"/>
    <w:tmpl w:val="CEEA90BE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325E6"/>
    <w:multiLevelType w:val="hybridMultilevel"/>
    <w:tmpl w:val="2EE4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6875FD"/>
    <w:multiLevelType w:val="hybridMultilevel"/>
    <w:tmpl w:val="771A9B0C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B68F0"/>
    <w:multiLevelType w:val="hybridMultilevel"/>
    <w:tmpl w:val="93E65D70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2A2F"/>
    <w:multiLevelType w:val="hybridMultilevel"/>
    <w:tmpl w:val="06D8C9B6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97F88"/>
    <w:multiLevelType w:val="hybridMultilevel"/>
    <w:tmpl w:val="C67AC11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5E788B"/>
    <w:multiLevelType w:val="hybridMultilevel"/>
    <w:tmpl w:val="BC9EA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C3C2F"/>
    <w:multiLevelType w:val="hybridMultilevel"/>
    <w:tmpl w:val="26BEA9E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BE2DDD"/>
    <w:multiLevelType w:val="multilevel"/>
    <w:tmpl w:val="7AD826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F757EFD"/>
    <w:multiLevelType w:val="hybridMultilevel"/>
    <w:tmpl w:val="AEC08D28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6"/>
  </w:num>
  <w:num w:numId="7">
    <w:abstractNumId w:val="1"/>
  </w:num>
  <w:num w:numId="8">
    <w:abstractNumId w:val="14"/>
  </w:num>
  <w:num w:numId="9">
    <w:abstractNumId w:val="15"/>
  </w:num>
  <w:num w:numId="10">
    <w:abstractNumId w:val="19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13"/>
  </w:num>
  <w:num w:numId="16">
    <w:abstractNumId w:val="17"/>
  </w:num>
  <w:num w:numId="17">
    <w:abstractNumId w:val="12"/>
  </w:num>
  <w:num w:numId="18">
    <w:abstractNumId w:val="0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F"/>
    <w:rsid w:val="00022D12"/>
    <w:rsid w:val="00031AD6"/>
    <w:rsid w:val="0003471E"/>
    <w:rsid w:val="00071232"/>
    <w:rsid w:val="00082FE5"/>
    <w:rsid w:val="000C1854"/>
    <w:rsid w:val="000C30CA"/>
    <w:rsid w:val="00132CAF"/>
    <w:rsid w:val="001371D8"/>
    <w:rsid w:val="00171184"/>
    <w:rsid w:val="001909DE"/>
    <w:rsid w:val="001B03D3"/>
    <w:rsid w:val="00246CAA"/>
    <w:rsid w:val="002669D3"/>
    <w:rsid w:val="002739EB"/>
    <w:rsid w:val="0027751B"/>
    <w:rsid w:val="00286434"/>
    <w:rsid w:val="002D762E"/>
    <w:rsid w:val="002E329F"/>
    <w:rsid w:val="003A4B31"/>
    <w:rsid w:val="003A74AA"/>
    <w:rsid w:val="003C4856"/>
    <w:rsid w:val="00400497"/>
    <w:rsid w:val="004F2846"/>
    <w:rsid w:val="00546362"/>
    <w:rsid w:val="005C551B"/>
    <w:rsid w:val="005F339B"/>
    <w:rsid w:val="0061473D"/>
    <w:rsid w:val="00622C85"/>
    <w:rsid w:val="007112BC"/>
    <w:rsid w:val="00754113"/>
    <w:rsid w:val="007E7535"/>
    <w:rsid w:val="007F6E9F"/>
    <w:rsid w:val="008250B7"/>
    <w:rsid w:val="00826C81"/>
    <w:rsid w:val="00851563"/>
    <w:rsid w:val="0089007B"/>
    <w:rsid w:val="008C265C"/>
    <w:rsid w:val="008D0D70"/>
    <w:rsid w:val="008E1B61"/>
    <w:rsid w:val="008E4EEC"/>
    <w:rsid w:val="009040AB"/>
    <w:rsid w:val="00904AA7"/>
    <w:rsid w:val="009528F6"/>
    <w:rsid w:val="009A0B89"/>
    <w:rsid w:val="009C74F4"/>
    <w:rsid w:val="009D072C"/>
    <w:rsid w:val="009F35A7"/>
    <w:rsid w:val="00A05D39"/>
    <w:rsid w:val="00A06694"/>
    <w:rsid w:val="00A15AF3"/>
    <w:rsid w:val="00A50F8D"/>
    <w:rsid w:val="00A61974"/>
    <w:rsid w:val="00A71642"/>
    <w:rsid w:val="00AD4958"/>
    <w:rsid w:val="00AE3D87"/>
    <w:rsid w:val="00B10800"/>
    <w:rsid w:val="00B15AC2"/>
    <w:rsid w:val="00B27B21"/>
    <w:rsid w:val="00B3106B"/>
    <w:rsid w:val="00B700BD"/>
    <w:rsid w:val="00B95375"/>
    <w:rsid w:val="00BD7D1F"/>
    <w:rsid w:val="00C07888"/>
    <w:rsid w:val="00C345B3"/>
    <w:rsid w:val="00CA13F4"/>
    <w:rsid w:val="00CA3044"/>
    <w:rsid w:val="00CB0C6C"/>
    <w:rsid w:val="00CF3A4B"/>
    <w:rsid w:val="00CF6818"/>
    <w:rsid w:val="00D26E3C"/>
    <w:rsid w:val="00D33C1B"/>
    <w:rsid w:val="00D349BF"/>
    <w:rsid w:val="00D40185"/>
    <w:rsid w:val="00D4540D"/>
    <w:rsid w:val="00D50762"/>
    <w:rsid w:val="00DC249A"/>
    <w:rsid w:val="00DD7859"/>
    <w:rsid w:val="00E11547"/>
    <w:rsid w:val="00E20AFA"/>
    <w:rsid w:val="00E4220C"/>
    <w:rsid w:val="00E52EB3"/>
    <w:rsid w:val="00E646D0"/>
    <w:rsid w:val="00E729BD"/>
    <w:rsid w:val="00E73213"/>
    <w:rsid w:val="00EE0E51"/>
    <w:rsid w:val="00F30396"/>
    <w:rsid w:val="00F4456D"/>
    <w:rsid w:val="00F90FF9"/>
    <w:rsid w:val="00FA2271"/>
    <w:rsid w:val="00FC3A96"/>
    <w:rsid w:val="00FF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BE6"/>
  <w15:docId w15:val="{E589E4DF-A635-435D-ABAD-7D6B130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1854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DD785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table" w:styleId="Grigliatabella">
    <w:name w:val="Table Grid"/>
    <w:basedOn w:val="Tabellanormale"/>
    <w:uiPriority w:val="59"/>
    <w:rsid w:val="0003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3471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0CA"/>
    <w:rPr>
      <w:rFonts w:ascii="Calibri" w:eastAsia="Calibri" w:hAnsi="Calibri" w:cs="Calibr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85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unhideWhenUsed/>
    <w:qFormat/>
    <w:rsid w:val="00D4540D"/>
    <w:pPr>
      <w:widowControl/>
      <w:suppressAutoHyphens/>
      <w:autoSpaceDE/>
      <w:autoSpaceDN/>
      <w:spacing w:beforeAutospacing="1" w:afterAutospacing="1"/>
    </w:pPr>
    <w:rPr>
      <w:rFonts w:ascii="Times New Roman" w:eastAsia="Arial Unicode MS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</dc:creator>
  <cp:lastModifiedBy>Utente</cp:lastModifiedBy>
  <cp:revision>2</cp:revision>
  <dcterms:created xsi:type="dcterms:W3CDTF">2022-12-02T11:13:00Z</dcterms:created>
  <dcterms:modified xsi:type="dcterms:W3CDTF">2022-12-02T11:13:00Z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