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84" w:type="dxa"/>
        <w:tblLook w:val="04A0" w:firstRow="1" w:lastRow="0" w:firstColumn="1" w:lastColumn="0" w:noHBand="0" w:noVBand="1"/>
      </w:tblPr>
      <w:tblGrid>
        <w:gridCol w:w="2489"/>
        <w:gridCol w:w="753"/>
        <w:gridCol w:w="663"/>
        <w:gridCol w:w="421"/>
        <w:gridCol w:w="564"/>
        <w:gridCol w:w="1608"/>
        <w:gridCol w:w="779"/>
        <w:gridCol w:w="2489"/>
      </w:tblGrid>
      <w:tr w:rsidR="0003471E" w:rsidRPr="000C30CA" w14:paraId="29C4FB67" w14:textId="77777777" w:rsidTr="00163688">
        <w:tc>
          <w:tcPr>
            <w:tcW w:w="9766" w:type="dxa"/>
            <w:gridSpan w:val="8"/>
            <w:shd w:val="clear" w:color="auto" w:fill="FFFF00"/>
          </w:tcPr>
          <w:p w14:paraId="095B2B31" w14:textId="77777777" w:rsidR="0003471E" w:rsidRPr="000C30CA" w:rsidRDefault="0003471E" w:rsidP="00DC249A">
            <w:pPr>
              <w:pStyle w:val="Intestazione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0994BA8A" w14:textId="77777777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ISTITUTO COMPRENSIVO STATALE TORANO CASTELLO-SAN MARTINO DI FINITA - CERZETO</w:t>
            </w:r>
          </w:p>
        </w:tc>
      </w:tr>
      <w:tr w:rsidR="0003471E" w:rsidRPr="000C30CA" w14:paraId="235102FD" w14:textId="77777777" w:rsidTr="00163688">
        <w:tc>
          <w:tcPr>
            <w:tcW w:w="9766" w:type="dxa"/>
            <w:gridSpan w:val="8"/>
            <w:shd w:val="clear" w:color="auto" w:fill="F2DBDB" w:themeFill="accent2" w:themeFillTint="33"/>
          </w:tcPr>
          <w:p w14:paraId="04ED6BE6" w14:textId="0FE2C99F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PIANIFICAZIONE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UDL/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 UDA/ PROGETTO ED.CIVICA A.S.202</w:t>
            </w:r>
            <w:r w:rsidR="00B10800">
              <w:rPr>
                <w:rFonts w:ascii="Comic Sans MS" w:hAnsi="Comic Sans MS"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sz w:val="18"/>
                <w:szCs w:val="18"/>
              </w:rPr>
              <w:t>-202</w:t>
            </w:r>
            <w:r w:rsidR="00B10800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</w:tr>
      <w:tr w:rsidR="0003471E" w:rsidRPr="000C30CA" w14:paraId="267A826B" w14:textId="77777777" w:rsidTr="00163688">
        <w:tc>
          <w:tcPr>
            <w:tcW w:w="9766" w:type="dxa"/>
            <w:gridSpan w:val="8"/>
            <w:shd w:val="clear" w:color="auto" w:fill="C6D9F1" w:themeFill="text2" w:themeFillTint="33"/>
          </w:tcPr>
          <w:p w14:paraId="75EC72BB" w14:textId="54D60C8B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SCUOLA  </w:t>
            </w:r>
            <w:r w:rsidR="00DD7859">
              <w:rPr>
                <w:rFonts w:ascii="Comic Sans MS" w:hAnsi="Comic Sans MS"/>
                <w:sz w:val="18"/>
                <w:szCs w:val="18"/>
              </w:rPr>
              <w:t>X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 xml:space="preserve">PRIMARIA </w:t>
            </w:r>
            <w:r w:rsidR="00DD7859">
              <w:rPr>
                <w:rFonts w:ascii="Comic Sans MS" w:hAnsi="Comic Sans MS"/>
                <w:sz w:val="18"/>
                <w:szCs w:val="18"/>
              </w:rPr>
              <w:t xml:space="preserve">CLASSI </w:t>
            </w:r>
            <w:r w:rsidR="002218ED">
              <w:rPr>
                <w:rFonts w:ascii="Comic Sans MS" w:hAnsi="Comic Sans MS"/>
                <w:sz w:val="18"/>
                <w:szCs w:val="18"/>
              </w:rPr>
              <w:t>QUARTE E QUINTE + SECONDARIA DI I GRADO CLASSE PRIMA</w:t>
            </w:r>
          </w:p>
          <w:p w14:paraId="0AFA7370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2B3AC5" w14:textId="55412704" w:rsidR="0003471E" w:rsidRPr="000C30CA" w:rsidRDefault="0003471E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SEDE DI__</w:t>
            </w:r>
            <w:r w:rsidR="006A4B89">
              <w:rPr>
                <w:rFonts w:ascii="Comic Sans MS" w:hAnsi="Comic Sans MS"/>
                <w:sz w:val="18"/>
                <w:szCs w:val="18"/>
              </w:rPr>
              <w:t>CERZETO</w:t>
            </w:r>
            <w:r w:rsidRPr="000C30CA">
              <w:rPr>
                <w:rFonts w:ascii="Comic Sans MS" w:hAnsi="Comic Sans MS"/>
                <w:sz w:val="18"/>
                <w:szCs w:val="18"/>
              </w:rPr>
              <w:t>__________________</w:t>
            </w:r>
          </w:p>
        </w:tc>
      </w:tr>
      <w:tr w:rsidR="00E73213" w:rsidRPr="000C30CA" w14:paraId="4F8AB55E" w14:textId="77777777" w:rsidTr="00163688">
        <w:tc>
          <w:tcPr>
            <w:tcW w:w="3242" w:type="dxa"/>
            <w:gridSpan w:val="2"/>
          </w:tcPr>
          <w:p w14:paraId="44E9F719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CLASSE</w:t>
            </w:r>
          </w:p>
        </w:tc>
        <w:tc>
          <w:tcPr>
            <w:tcW w:w="3256" w:type="dxa"/>
            <w:gridSpan w:val="4"/>
          </w:tcPr>
          <w:p w14:paraId="5EB944B6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</w:t>
            </w:r>
          </w:p>
        </w:tc>
        <w:tc>
          <w:tcPr>
            <w:tcW w:w="3268" w:type="dxa"/>
            <w:gridSpan w:val="2"/>
          </w:tcPr>
          <w:p w14:paraId="048DD0AA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PLESSO</w:t>
            </w:r>
          </w:p>
        </w:tc>
      </w:tr>
      <w:tr w:rsidR="00E73213" w:rsidRPr="000C30CA" w14:paraId="13B82664" w14:textId="77777777" w:rsidTr="00163688">
        <w:tc>
          <w:tcPr>
            <w:tcW w:w="3242" w:type="dxa"/>
            <w:gridSpan w:val="2"/>
          </w:tcPr>
          <w:p w14:paraId="0C9BC461" w14:textId="32F978DB" w:rsidR="00622C85" w:rsidRPr="000C30CA" w:rsidRDefault="00DD785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>CLASS</w:t>
            </w:r>
            <w:r w:rsidR="00E7240C">
              <w:rPr>
                <w:rFonts w:ascii="Comic Sans MS" w:hAnsi="Comic Sans MS"/>
                <w:sz w:val="18"/>
                <w:szCs w:val="18"/>
              </w:rPr>
              <w:t>I</w:t>
            </w:r>
            <w:r w:rsidR="00622C85" w:rsidRPr="000C30CA">
              <w:rPr>
                <w:rFonts w:ascii="Comic Sans MS" w:hAnsi="Comic Sans MS"/>
                <w:sz w:val="18"/>
                <w:szCs w:val="18"/>
              </w:rPr>
              <w:t xml:space="preserve"> /</w:t>
            </w:r>
            <w:r w:rsidR="002218ED">
              <w:rPr>
                <w:rFonts w:ascii="Comic Sans MS" w:hAnsi="Comic Sans MS"/>
                <w:sz w:val="18"/>
                <w:szCs w:val="18"/>
              </w:rPr>
              <w:t>QUARTE E QUINTE</w:t>
            </w:r>
          </w:p>
        </w:tc>
        <w:tc>
          <w:tcPr>
            <w:tcW w:w="3256" w:type="dxa"/>
            <w:gridSpan w:val="4"/>
          </w:tcPr>
          <w:p w14:paraId="4EC972E3" w14:textId="09A4EE3C" w:rsidR="00622C85" w:rsidRPr="000C30CA" w:rsidRDefault="006A4B89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68" w:type="dxa"/>
            <w:gridSpan w:val="2"/>
          </w:tcPr>
          <w:p w14:paraId="21494A67" w14:textId="3B8FF604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18ED" w:rsidRPr="000C30CA" w14:paraId="5C23F9B0" w14:textId="77777777" w:rsidTr="00163688">
        <w:tc>
          <w:tcPr>
            <w:tcW w:w="3242" w:type="dxa"/>
            <w:gridSpan w:val="2"/>
          </w:tcPr>
          <w:p w14:paraId="766EC31E" w14:textId="43605DF5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CLASSE I SEC. DI I GRADO</w:t>
            </w:r>
          </w:p>
        </w:tc>
        <w:tc>
          <w:tcPr>
            <w:tcW w:w="3256" w:type="dxa"/>
            <w:gridSpan w:val="4"/>
          </w:tcPr>
          <w:p w14:paraId="12403E5A" w14:textId="4C113291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TUTTE</w:t>
            </w:r>
          </w:p>
        </w:tc>
        <w:tc>
          <w:tcPr>
            <w:tcW w:w="3268" w:type="dxa"/>
            <w:gridSpan w:val="2"/>
          </w:tcPr>
          <w:p w14:paraId="45A4BE43" w14:textId="2099189D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TUTTI</w:t>
            </w:r>
          </w:p>
        </w:tc>
      </w:tr>
      <w:tr w:rsidR="00E73213" w:rsidRPr="000C30CA" w14:paraId="5D807E98" w14:textId="77777777" w:rsidTr="00163688">
        <w:tc>
          <w:tcPr>
            <w:tcW w:w="3242" w:type="dxa"/>
            <w:gridSpan w:val="2"/>
          </w:tcPr>
          <w:p w14:paraId="1AA57D0F" w14:textId="78DF0D81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sym w:font="Symbol" w:char="F09E"/>
            </w:r>
            <w:r w:rsidR="006F7207">
              <w:rPr>
                <w:rFonts w:ascii="Comic Sans MS" w:hAnsi="Comic Sans MS"/>
                <w:sz w:val="18"/>
                <w:szCs w:val="18"/>
              </w:rPr>
              <w:t xml:space="preserve"> X </w:t>
            </w:r>
            <w:r w:rsidRPr="000C30CA">
              <w:rPr>
                <w:rFonts w:ascii="Comic Sans MS" w:hAnsi="Comic Sans MS"/>
                <w:sz w:val="18"/>
                <w:szCs w:val="18"/>
              </w:rPr>
              <w:t>PLURICLASSE</w:t>
            </w:r>
            <w:r w:rsidR="006F720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  <w:gridSpan w:val="4"/>
          </w:tcPr>
          <w:p w14:paraId="59BB5ACD" w14:textId="2016115D" w:rsidR="00622C85" w:rsidRPr="000C30CA" w:rsidRDefault="006F7207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4^-5^ D</w:t>
            </w:r>
          </w:p>
        </w:tc>
        <w:tc>
          <w:tcPr>
            <w:tcW w:w="3268" w:type="dxa"/>
            <w:gridSpan w:val="2"/>
          </w:tcPr>
          <w:p w14:paraId="039746B7" w14:textId="0434819D" w:rsidR="00622C85" w:rsidRPr="000C30CA" w:rsidRDefault="006F7207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CERZETO</w:t>
            </w:r>
          </w:p>
        </w:tc>
      </w:tr>
      <w:tr w:rsidR="00622C85" w:rsidRPr="000C30CA" w14:paraId="11B95014" w14:textId="77777777" w:rsidTr="00163688">
        <w:tc>
          <w:tcPr>
            <w:tcW w:w="3242" w:type="dxa"/>
            <w:gridSpan w:val="2"/>
          </w:tcPr>
          <w:p w14:paraId="25857C3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COORDINATORE</w:t>
            </w:r>
          </w:p>
          <w:p w14:paraId="0CFA17A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 DI CLASSE</w:t>
            </w:r>
          </w:p>
        </w:tc>
        <w:tc>
          <w:tcPr>
            <w:tcW w:w="6524" w:type="dxa"/>
            <w:gridSpan w:val="6"/>
          </w:tcPr>
          <w:p w14:paraId="716A2FD1" w14:textId="46D1E7F9" w:rsidR="00622C85" w:rsidRPr="000C30CA" w:rsidRDefault="00635B68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CARIATI BRUNELLA</w:t>
            </w:r>
          </w:p>
        </w:tc>
      </w:tr>
      <w:tr w:rsidR="00622C85" w:rsidRPr="000C30CA" w14:paraId="119A0F73" w14:textId="77777777" w:rsidTr="00163688">
        <w:tc>
          <w:tcPr>
            <w:tcW w:w="3242" w:type="dxa"/>
            <w:gridSpan w:val="2"/>
          </w:tcPr>
          <w:p w14:paraId="4851A7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REFENTE SCOLASTICO ED.CIVICA</w:t>
            </w:r>
          </w:p>
        </w:tc>
        <w:tc>
          <w:tcPr>
            <w:tcW w:w="6524" w:type="dxa"/>
            <w:gridSpan w:val="6"/>
          </w:tcPr>
          <w:p w14:paraId="7F9EFE98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PROF.SSA SIMONETTA D’ALESSANDRO</w:t>
            </w:r>
          </w:p>
        </w:tc>
      </w:tr>
      <w:tr w:rsidR="002218ED" w:rsidRPr="000C30CA" w14:paraId="0083FBB6" w14:textId="77777777" w:rsidTr="00163688">
        <w:tc>
          <w:tcPr>
            <w:tcW w:w="3242" w:type="dxa"/>
            <w:gridSpan w:val="2"/>
            <w:shd w:val="clear" w:color="auto" w:fill="FFFF00"/>
          </w:tcPr>
          <w:p w14:paraId="33DA61CF" w14:textId="77777777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  <w:p w14:paraId="49AD5A04" w14:textId="77777777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3CF49B5F" w14:textId="77777777" w:rsidR="002218ED" w:rsidRPr="002218ED" w:rsidRDefault="002218ED" w:rsidP="002218ED">
            <w:pPr>
              <w:pStyle w:val="Titolo3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2218ED">
              <w:rPr>
                <w:rFonts w:ascii="Comic Sans MS" w:hAnsi="Comic Sans MS" w:cstheme="majorHAnsi"/>
                <w:bCs w:val="0"/>
                <w:sz w:val="20"/>
                <w:szCs w:val="20"/>
              </w:rPr>
              <w:t>PROTEZIONE E PROMOZIONE DEL PATRIMONIO CULTURALE E NATURALE</w:t>
            </w:r>
          </w:p>
          <w:p w14:paraId="67A90AC7" w14:textId="77777777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7B063D08" w14:textId="77777777" w:rsidR="002218ED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5DA836FB" w14:textId="5B0F74F2" w:rsidR="002218ED" w:rsidRPr="000C30CA" w:rsidRDefault="002218ED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524" w:type="dxa"/>
            <w:gridSpan w:val="6"/>
            <w:shd w:val="clear" w:color="auto" w:fill="92D050"/>
          </w:tcPr>
          <w:p w14:paraId="4A12E3A3" w14:textId="77777777" w:rsidR="002218ED" w:rsidRPr="002218ED" w:rsidRDefault="002218ED" w:rsidP="002218ED">
            <w:pPr>
              <w:pStyle w:val="Titolo3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2218ED">
              <w:rPr>
                <w:rFonts w:ascii="Comic Sans MS" w:hAnsi="Comic Sans MS" w:cstheme="majorHAnsi"/>
                <w:bCs w:val="0"/>
                <w:sz w:val="20"/>
                <w:szCs w:val="20"/>
              </w:rPr>
              <w:t>GOAL 11: CITTÀ E COMUNITÀ SOSTENIBILI</w:t>
            </w:r>
          </w:p>
          <w:p w14:paraId="51B3BE0E" w14:textId="77777777" w:rsidR="002218ED" w:rsidRPr="002218ED" w:rsidRDefault="002218ED" w:rsidP="002218ED">
            <w:pPr>
              <w:pStyle w:val="Titolo3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bCs w:val="0"/>
                <w:sz w:val="20"/>
                <w:szCs w:val="20"/>
              </w:rPr>
            </w:pPr>
            <w:r w:rsidRPr="002218ED">
              <w:rPr>
                <w:rFonts w:ascii="Comic Sans MS" w:hAnsi="Comic Sans MS" w:cstheme="majorHAnsi"/>
                <w:bCs w:val="0"/>
                <w:noProof/>
                <w:sz w:val="20"/>
                <w:szCs w:val="20"/>
              </w:rPr>
              <w:drawing>
                <wp:inline distT="0" distB="0" distL="0" distR="0" wp14:anchorId="41B71BDE" wp14:editId="28B4E1F3">
                  <wp:extent cx="762000" cy="5810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522C8E" w14:textId="778EF0C1" w:rsidR="002218ED" w:rsidRPr="002218ED" w:rsidRDefault="002218ED" w:rsidP="002218ED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2218ED">
              <w:rPr>
                <w:rFonts w:ascii="Comic Sans MS" w:hAnsi="Comic Sans MS" w:cstheme="majorHAnsi"/>
                <w:bCs w:val="0"/>
                <w:sz w:val="20"/>
                <w:szCs w:val="20"/>
              </w:rPr>
              <w:t>OBIETTIVO 11.4 Rafforzare gli impegni per proteggere e salvaguardare il patrimonio culturale e naturale del mondo</w:t>
            </w:r>
          </w:p>
        </w:tc>
      </w:tr>
      <w:tr w:rsidR="00622C85" w:rsidRPr="000C30CA" w14:paraId="38885880" w14:textId="77777777" w:rsidTr="00163688">
        <w:tc>
          <w:tcPr>
            <w:tcW w:w="3242" w:type="dxa"/>
            <w:gridSpan w:val="2"/>
          </w:tcPr>
          <w:p w14:paraId="06486F3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MOTIVAZIONE FORMATIVA DELLA SCELTA – ANALISI DEI BISOGNI DELLA CLASSE</w:t>
            </w:r>
          </w:p>
        </w:tc>
        <w:tc>
          <w:tcPr>
            <w:tcW w:w="6524" w:type="dxa"/>
            <w:gridSpan w:val="6"/>
          </w:tcPr>
          <w:p w14:paraId="3B4055D6" w14:textId="77777777" w:rsidR="00163688" w:rsidRPr="00163688" w:rsidRDefault="00163688" w:rsidP="00163688">
            <w:pPr>
              <w:pStyle w:val="Normale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163688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L’Uda si pone l’obiettivo di far riflettere i bambini  sull ‘importanza della  protezione  e della   salvaguardia  del patrimonio culturale  del luogo in cui vivono. La scomparsa di una cultura può, infatti, essere grave come la scomparsa di una specie animale o vegetale. Il consumismo e la globalizzazione, in particolare, minacciano la ricchezza e la varietà delle culture, rischiando di appiattirle fino ad arrivare allo smarrimento irreversibile di queste nel segno di una omologazione globale.</w:t>
            </w:r>
          </w:p>
          <w:p w14:paraId="2E29D0DB" w14:textId="77777777" w:rsidR="00163688" w:rsidRPr="00163688" w:rsidRDefault="00163688" w:rsidP="00163688">
            <w:pPr>
              <w:pStyle w:val="NormaleWeb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</w:pPr>
            <w:r w:rsidRPr="00163688">
              <w:rPr>
                <w:rFonts w:ascii="Comic Sans MS" w:hAnsi="Comic Sans MS"/>
                <w:b/>
                <w:bCs/>
                <w:sz w:val="18"/>
                <w:szCs w:val="18"/>
                <w:lang w:eastAsia="en-US"/>
              </w:rPr>
              <w:t>L’esigenza di porre l’attenzione sulla protezione del patrimonio culturale locale nasce dal fatto che la comunità di Cerzeto è comunità di  lingua e cultura italo-albanese.</w:t>
            </w:r>
          </w:p>
          <w:p w14:paraId="23DEE1C7" w14:textId="5959A895" w:rsidR="00622C85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163688">
              <w:rPr>
                <w:rFonts w:ascii="Comic Sans MS" w:hAnsi="Comic Sans MS"/>
                <w:sz w:val="18"/>
                <w:szCs w:val="18"/>
              </w:rPr>
              <w:t>Per i ragazzi,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63688">
              <w:rPr>
                <w:rFonts w:ascii="Comic Sans MS" w:hAnsi="Comic Sans MS"/>
                <w:sz w:val="18"/>
                <w:szCs w:val="18"/>
              </w:rPr>
              <w:t>dunque,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63688">
              <w:rPr>
                <w:rFonts w:ascii="Comic Sans MS" w:hAnsi="Comic Sans MS"/>
                <w:sz w:val="18"/>
                <w:szCs w:val="18"/>
              </w:rPr>
              <w:t>riconoscere di appartenere ad una minoranza etno-linguistica è un percorso fondamentale, in quanto l’identità si riferisce alla percezione che ogni individuo ha di se stesso come persona in relazione con altri individui, con i quali forma un gruppo sociale. Questa percezione di identità non è solo individuale, essa è il riconoscimento reciproco fra l’individuo e la società. Esercitare una cittadinanza consapevole significa partire prima di tutto dalla propria identità</w:t>
            </w:r>
          </w:p>
        </w:tc>
      </w:tr>
      <w:tr w:rsidR="007E7535" w:rsidRPr="000C30CA" w14:paraId="4FC40D8A" w14:textId="77777777" w:rsidTr="00163688">
        <w:tc>
          <w:tcPr>
            <w:tcW w:w="3242" w:type="dxa"/>
            <w:gridSpan w:val="2"/>
          </w:tcPr>
          <w:p w14:paraId="61B7EBBB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TITOLO UDL/UDA/PROGETTO</w:t>
            </w:r>
          </w:p>
        </w:tc>
        <w:tc>
          <w:tcPr>
            <w:tcW w:w="6524" w:type="dxa"/>
            <w:gridSpan w:val="6"/>
          </w:tcPr>
          <w:p w14:paraId="67DB5ED7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  <w:p w14:paraId="428A062D" w14:textId="5F426634" w:rsidR="00163688" w:rsidRPr="00163688" w:rsidRDefault="00163688" w:rsidP="00163688">
            <w:pPr>
              <w:widowControl/>
              <w:shd w:val="clear" w:color="auto" w:fill="FFFFFF"/>
              <w:autoSpaceDE/>
              <w:autoSpaceDN/>
              <w:spacing w:after="300"/>
              <w:textAlignment w:val="baseline"/>
              <w:outlineLvl w:val="1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163688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ALLA SCOPERTA DELLA CULTURA E DELLE TRADIZIONI ARBËRESHË </w:t>
            </w:r>
          </w:p>
          <w:p w14:paraId="65D24C40" w14:textId="77777777" w:rsidR="007E753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22C85" w:rsidRPr="000C30CA" w14:paraId="013C4A48" w14:textId="77777777" w:rsidTr="00163688">
        <w:tc>
          <w:tcPr>
            <w:tcW w:w="9766" w:type="dxa"/>
            <w:gridSpan w:val="8"/>
            <w:shd w:val="clear" w:color="auto" w:fill="FABF8F" w:themeFill="accent6" w:themeFillTint="99"/>
          </w:tcPr>
          <w:p w14:paraId="2F483C41" w14:textId="77777777" w:rsidR="00622C85" w:rsidRPr="000C30CA" w:rsidRDefault="00622C85" w:rsidP="00DC249A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1. – RIFERIMENTI AL CURRICOLO DI ED.CIVICA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 xml:space="preserve"> E ALLA CERTIFICAZIONE DELLE COMPETENZE</w:t>
            </w:r>
          </w:p>
        </w:tc>
      </w:tr>
      <w:tr w:rsidR="00E73213" w:rsidRPr="000C30CA" w14:paraId="45C3A590" w14:textId="77777777" w:rsidTr="00163688">
        <w:tc>
          <w:tcPr>
            <w:tcW w:w="3242" w:type="dxa"/>
            <w:gridSpan w:val="2"/>
            <w:vMerge w:val="restart"/>
          </w:tcPr>
          <w:p w14:paraId="00FA5645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NUCLEI </w:t>
            </w:r>
            <w:r w:rsidR="007E7535" w:rsidRPr="000C30CA">
              <w:rPr>
                <w:rFonts w:ascii="Comic Sans MS" w:hAnsi="Comic Sans MS"/>
                <w:sz w:val="18"/>
                <w:szCs w:val="18"/>
              </w:rPr>
              <w:t>TEMATICI FONDAMENTALI</w:t>
            </w:r>
          </w:p>
        </w:tc>
        <w:tc>
          <w:tcPr>
            <w:tcW w:w="663" w:type="dxa"/>
          </w:tcPr>
          <w:p w14:paraId="1ECC4BB1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5861" w:type="dxa"/>
            <w:gridSpan w:val="5"/>
          </w:tcPr>
          <w:p w14:paraId="1E80943D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COSTITUZIONE, diritto (nazionale e internazionale), legalità e solidarietà     </w:t>
            </w:r>
          </w:p>
        </w:tc>
      </w:tr>
      <w:tr w:rsidR="00E73213" w:rsidRPr="000C30CA" w14:paraId="7BED60D9" w14:textId="77777777" w:rsidTr="00163688">
        <w:tc>
          <w:tcPr>
            <w:tcW w:w="3242" w:type="dxa"/>
            <w:gridSpan w:val="2"/>
            <w:vMerge/>
          </w:tcPr>
          <w:p w14:paraId="7DB36CBF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75FE567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5861" w:type="dxa"/>
            <w:gridSpan w:val="5"/>
          </w:tcPr>
          <w:p w14:paraId="64F090BC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SVILUPPO SOSTENIBILE, educazione ambientale, conoscenza e tutela del patrimonio e del territorio</w:t>
            </w:r>
          </w:p>
        </w:tc>
      </w:tr>
      <w:tr w:rsidR="00E73213" w:rsidRPr="000C30CA" w14:paraId="0ABE6DEF" w14:textId="77777777" w:rsidTr="00163688">
        <w:tc>
          <w:tcPr>
            <w:tcW w:w="3242" w:type="dxa"/>
            <w:gridSpan w:val="2"/>
            <w:vMerge/>
          </w:tcPr>
          <w:p w14:paraId="5CA95BE4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8372BCB" w14:textId="77777777" w:rsidR="00622C85" w:rsidRPr="000C30CA" w:rsidRDefault="00622C8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5861" w:type="dxa"/>
            <w:gridSpan w:val="5"/>
          </w:tcPr>
          <w:p w14:paraId="2797EF27" w14:textId="77777777" w:rsidR="00622C85" w:rsidRPr="000C30CA" w:rsidRDefault="007E7535" w:rsidP="00DC249A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CITTADINANZA DIGITALE</w:t>
            </w:r>
          </w:p>
        </w:tc>
      </w:tr>
      <w:tr w:rsidR="00163688" w:rsidRPr="000C30CA" w14:paraId="07BE10AD" w14:textId="77777777" w:rsidTr="00163688">
        <w:tc>
          <w:tcPr>
            <w:tcW w:w="3242" w:type="dxa"/>
            <w:gridSpan w:val="2"/>
            <w:vMerge w:val="restart"/>
          </w:tcPr>
          <w:p w14:paraId="468C173B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COMPETENZE ED. CIVICA</w:t>
            </w:r>
          </w:p>
          <w:p w14:paraId="07640F20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</w:t>
            </w:r>
          </w:p>
        </w:tc>
        <w:tc>
          <w:tcPr>
            <w:tcW w:w="663" w:type="dxa"/>
          </w:tcPr>
          <w:p w14:paraId="24A4E630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651F95AE" w14:textId="6EDFC672" w:rsidR="00163688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L’alunno c</w:t>
            </w:r>
            <w:r w:rsidR="00163688" w:rsidRPr="00787FE1">
              <w:rPr>
                <w:rFonts w:asciiTheme="minorHAnsi" w:hAnsiTheme="minorHAnsi" w:cstheme="minorHAnsi"/>
                <w:sz w:val="18"/>
                <w:szCs w:val="18"/>
              </w:rPr>
              <w:t>onosce i principali ruoli istituzionali e i simboli identitari della nostra Nazione</w:t>
            </w:r>
          </w:p>
        </w:tc>
      </w:tr>
      <w:tr w:rsidR="00163688" w:rsidRPr="000C30CA" w14:paraId="5242743A" w14:textId="77777777" w:rsidTr="00163688">
        <w:tc>
          <w:tcPr>
            <w:tcW w:w="3242" w:type="dxa"/>
            <w:gridSpan w:val="2"/>
            <w:vMerge/>
          </w:tcPr>
          <w:p w14:paraId="219275DF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AC0A842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1C03A0F4" w14:textId="4AEE0907" w:rsidR="00163688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 xml:space="preserve">L’alunno </w:t>
            </w: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 xml:space="preserve">ha maturato i principi dell’educazione ambientale in un’ottica di consapevolezza  e tutela dei beni del patrimonio culturale locale e nazionale nelle sue varie sfaccettature (lingua, monumenti, paesaggio, </w:t>
            </w: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lastRenderedPageBreak/>
              <w:t>produzioni di eccellenza).</w:t>
            </w:r>
          </w:p>
        </w:tc>
      </w:tr>
      <w:tr w:rsidR="00163688" w:rsidRPr="000C30CA" w14:paraId="72A4FD85" w14:textId="77777777" w:rsidTr="00163688">
        <w:tc>
          <w:tcPr>
            <w:tcW w:w="3242" w:type="dxa"/>
            <w:gridSpan w:val="2"/>
            <w:vMerge/>
          </w:tcPr>
          <w:p w14:paraId="5A71A8C4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5643CEC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0181FBC9" w14:textId="17D4FD30" w:rsidR="00163688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L’ alunno conosce le regole del vivere civile, i diritti e i doveri del buon cittadino.</w:t>
            </w:r>
          </w:p>
        </w:tc>
      </w:tr>
      <w:tr w:rsidR="00163688" w:rsidRPr="000C30CA" w14:paraId="595A2707" w14:textId="77777777" w:rsidTr="00163688">
        <w:tc>
          <w:tcPr>
            <w:tcW w:w="3242" w:type="dxa"/>
            <w:gridSpan w:val="2"/>
            <w:vMerge/>
          </w:tcPr>
          <w:p w14:paraId="3E9EDDAA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FAA9BFF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7F2F6C49" w14:textId="2B3CBE98" w:rsidR="00163688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E’ consapevole del significato delle parole” Rispetto -diritto e dovere”.</w:t>
            </w:r>
            <w:r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 xml:space="preserve"> </w:t>
            </w: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Rispetta le regole della discussione.</w:t>
            </w:r>
          </w:p>
        </w:tc>
      </w:tr>
      <w:tr w:rsidR="00163688" w:rsidRPr="000C30CA" w14:paraId="322360A2" w14:textId="77777777" w:rsidTr="00163688">
        <w:tc>
          <w:tcPr>
            <w:tcW w:w="3242" w:type="dxa"/>
            <w:gridSpan w:val="2"/>
            <w:vMerge/>
          </w:tcPr>
          <w:p w14:paraId="729810C8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4EC8AF4F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17132EC0" w14:textId="77777777" w:rsidR="00D24E15" w:rsidRPr="00D24E15" w:rsidRDefault="00D24E15" w:rsidP="00D24E15">
            <w:pPr>
              <w:widowControl/>
              <w:shd w:val="clear" w:color="auto" w:fill="FFFFFF"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D24E15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eastAsia="it-IT"/>
              </w:rPr>
              <w:t>E’ sensibile ai temi di Solidarietà e Accoglienza</w:t>
            </w:r>
          </w:p>
          <w:p w14:paraId="03FA3DD9" w14:textId="55F527E2" w:rsidR="00163688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D24E15">
              <w:rPr>
                <w:rFonts w:asciiTheme="minorHAnsi" w:eastAsia="Calibri" w:hAnsiTheme="minorHAnsi" w:cstheme="minorHAnsi"/>
                <w:sz w:val="18"/>
                <w:szCs w:val="18"/>
              </w:rPr>
              <w:t>Riconosce e rispetta le diversità culturali e religiose.</w:t>
            </w:r>
          </w:p>
        </w:tc>
      </w:tr>
      <w:tr w:rsidR="00D24E15" w:rsidRPr="000C30CA" w14:paraId="7BF4DE92" w14:textId="77777777" w:rsidTr="00163688">
        <w:tc>
          <w:tcPr>
            <w:tcW w:w="3242" w:type="dxa"/>
            <w:gridSpan w:val="2"/>
          </w:tcPr>
          <w:p w14:paraId="3B449050" w14:textId="77777777" w:rsidR="00D24E15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0612B79" w14:textId="77777777" w:rsidR="00D24E15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3ACD95B4" w14:textId="38AEE422" w:rsidR="00D24E15" w:rsidRPr="00D24E15" w:rsidRDefault="00D24E15" w:rsidP="00D24E15">
            <w:pPr>
              <w:widowControl/>
              <w:shd w:val="clear" w:color="auto" w:fill="FFFFFF"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Illustra in modo chiaro alcuni diritti/doveri della Costituzione che sono vicini al proprio vissuto.</w:t>
            </w:r>
          </w:p>
        </w:tc>
      </w:tr>
      <w:tr w:rsidR="00D24E15" w:rsidRPr="000C30CA" w14:paraId="3F3B5A3F" w14:textId="77777777" w:rsidTr="00163688">
        <w:tc>
          <w:tcPr>
            <w:tcW w:w="3242" w:type="dxa"/>
            <w:gridSpan w:val="2"/>
          </w:tcPr>
          <w:p w14:paraId="012997FE" w14:textId="77777777" w:rsidR="00D24E15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33B895C2" w14:textId="77777777" w:rsidR="00D24E15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4B560CF1" w14:textId="65C6FF5A" w:rsidR="00D24E15" w:rsidRPr="00D24E15" w:rsidRDefault="00D24E15" w:rsidP="00D24E15">
            <w:pPr>
              <w:widowControl/>
              <w:shd w:val="clear" w:color="auto" w:fill="FFFFFF"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Assume comportamenti rispettosi di sé, degli altri e dell’ambiente</w:t>
            </w:r>
          </w:p>
        </w:tc>
      </w:tr>
      <w:tr w:rsidR="00D24E15" w:rsidRPr="000C30CA" w14:paraId="4E74F90A" w14:textId="77777777" w:rsidTr="00163688">
        <w:tc>
          <w:tcPr>
            <w:tcW w:w="3242" w:type="dxa"/>
            <w:gridSpan w:val="2"/>
          </w:tcPr>
          <w:p w14:paraId="3CF3C1B4" w14:textId="77777777" w:rsidR="00D24E15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6E5AEE47" w14:textId="77777777" w:rsidR="00D24E15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31741C78" w14:textId="18640757" w:rsidR="00D24E15" w:rsidRPr="00D24E15" w:rsidRDefault="00D24E15" w:rsidP="00D24E15">
            <w:pPr>
              <w:widowControl/>
              <w:shd w:val="clear" w:color="auto" w:fill="FFFFFF"/>
              <w:autoSpaceDE/>
              <w:autoSpaceDN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787FE1">
              <w:rPr>
                <w:rFonts w:asciiTheme="minorHAnsi" w:hAnsiTheme="minorHAnsi" w:cstheme="minorHAnsi"/>
                <w:b/>
                <w:color w:val="2A2A2A"/>
                <w:sz w:val="18"/>
                <w:szCs w:val="18"/>
              </w:rPr>
              <w:t>Aspetta il proprio turno prima di parlare, ascolta prima di chiedere.</w:t>
            </w:r>
          </w:p>
        </w:tc>
      </w:tr>
      <w:tr w:rsidR="00163688" w:rsidRPr="000C30CA" w14:paraId="6AACB4FB" w14:textId="77777777" w:rsidTr="00163688">
        <w:tc>
          <w:tcPr>
            <w:tcW w:w="3242" w:type="dxa"/>
            <w:gridSpan w:val="2"/>
            <w:vMerge w:val="restart"/>
          </w:tcPr>
          <w:p w14:paraId="123F068A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MACRO - COMPETENZE DISCIPLINARI</w:t>
            </w:r>
          </w:p>
          <w:p w14:paraId="16EA8DE3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dalla certificazione delle competenze</w:t>
            </w:r>
          </w:p>
        </w:tc>
        <w:tc>
          <w:tcPr>
            <w:tcW w:w="663" w:type="dxa"/>
          </w:tcPr>
          <w:p w14:paraId="3F520852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4915F6DF" w14:textId="01CBB5E7" w:rsidR="00163688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alfabetica funzionale;</w:t>
            </w:r>
          </w:p>
        </w:tc>
      </w:tr>
      <w:tr w:rsidR="00163688" w:rsidRPr="000C30CA" w14:paraId="29196FD8" w14:textId="77777777" w:rsidTr="00163688">
        <w:tc>
          <w:tcPr>
            <w:tcW w:w="3242" w:type="dxa"/>
            <w:gridSpan w:val="2"/>
            <w:vMerge/>
          </w:tcPr>
          <w:p w14:paraId="7EA7F791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CD17595" w14:textId="77777777" w:rsidR="00163688" w:rsidRPr="000C30CA" w:rsidRDefault="00163688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5A988B00" w14:textId="2E203D28" w:rsidR="00163688" w:rsidRPr="000C30CA" w:rsidRDefault="00D24E15" w:rsidP="00163688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multilinguistica;</w:t>
            </w:r>
          </w:p>
        </w:tc>
      </w:tr>
      <w:tr w:rsidR="00D24E15" w:rsidRPr="000C30CA" w14:paraId="02069D83" w14:textId="77777777" w:rsidTr="00163688">
        <w:tc>
          <w:tcPr>
            <w:tcW w:w="3242" w:type="dxa"/>
            <w:gridSpan w:val="2"/>
            <w:vMerge/>
          </w:tcPr>
          <w:p w14:paraId="4FE47A13" w14:textId="77777777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0B2C051F" w14:textId="77777777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32CD1E0D" w14:textId="784A201B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matematica e competenza di base in scienze e tecnologie;</w:t>
            </w:r>
          </w:p>
        </w:tc>
      </w:tr>
      <w:tr w:rsidR="00D24E15" w:rsidRPr="000C30CA" w14:paraId="508A17DE" w14:textId="77777777" w:rsidTr="00163688">
        <w:tc>
          <w:tcPr>
            <w:tcW w:w="3242" w:type="dxa"/>
            <w:gridSpan w:val="2"/>
            <w:vMerge/>
          </w:tcPr>
          <w:p w14:paraId="52D55453" w14:textId="77777777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5D10D4A9" w14:textId="77777777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69BB4670" w14:textId="51FE5023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digitale</w:t>
            </w:r>
          </w:p>
        </w:tc>
      </w:tr>
      <w:tr w:rsidR="00D24E15" w:rsidRPr="000C30CA" w14:paraId="080BCF55" w14:textId="77777777" w:rsidTr="00163688">
        <w:tc>
          <w:tcPr>
            <w:tcW w:w="3242" w:type="dxa"/>
            <w:gridSpan w:val="2"/>
          </w:tcPr>
          <w:p w14:paraId="6DA0BED2" w14:textId="77777777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4AC5793F" w14:textId="77777777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14C94293" w14:textId="6AFA5DE6" w:rsidR="00D24E15" w:rsidRPr="000C30CA" w:rsidRDefault="00D24E15" w:rsidP="00D24E15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personale, sociale e capacità di imparare ad imparare;</w:t>
            </w:r>
          </w:p>
        </w:tc>
      </w:tr>
      <w:tr w:rsidR="00851B24" w:rsidRPr="000C30CA" w14:paraId="19D4E4B9" w14:textId="77777777" w:rsidTr="00163688">
        <w:tc>
          <w:tcPr>
            <w:tcW w:w="3242" w:type="dxa"/>
            <w:gridSpan w:val="2"/>
          </w:tcPr>
          <w:p w14:paraId="30127AA5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4FF7E747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747078BD" w14:textId="71968E42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sociale e civica in materia di cittadinanza;</w:t>
            </w:r>
          </w:p>
        </w:tc>
      </w:tr>
      <w:tr w:rsidR="00851B24" w:rsidRPr="000C30CA" w14:paraId="4CFDD4C7" w14:textId="77777777" w:rsidTr="00163688">
        <w:tc>
          <w:tcPr>
            <w:tcW w:w="3242" w:type="dxa"/>
            <w:gridSpan w:val="2"/>
          </w:tcPr>
          <w:p w14:paraId="478E4C12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390918CB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2D08FDD0" w14:textId="01342909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imprenditoriale;</w:t>
            </w:r>
          </w:p>
        </w:tc>
      </w:tr>
      <w:tr w:rsidR="00851B24" w:rsidRPr="000C30CA" w14:paraId="0B9FCD6D" w14:textId="77777777" w:rsidTr="00163688">
        <w:tc>
          <w:tcPr>
            <w:tcW w:w="3242" w:type="dxa"/>
            <w:gridSpan w:val="2"/>
          </w:tcPr>
          <w:p w14:paraId="0958DBC9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dxa"/>
          </w:tcPr>
          <w:p w14:paraId="30F46D43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61" w:type="dxa"/>
            <w:gridSpan w:val="5"/>
          </w:tcPr>
          <w:p w14:paraId="2C106282" w14:textId="5B5A7571" w:rsidR="00851B24" w:rsidRPr="00787FE1" w:rsidRDefault="00851B24" w:rsidP="00851B24">
            <w:pPr>
              <w:pStyle w:val="Corpotesto"/>
              <w:rPr>
                <w:rFonts w:asciiTheme="minorHAnsi" w:hAnsiTheme="minorHAnsi" w:cstheme="minorHAnsi"/>
                <w:color w:val="2A2A2A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color w:val="2A2A2A"/>
                <w:sz w:val="18"/>
                <w:szCs w:val="18"/>
              </w:rPr>
              <w:t>competenza in materia di consapevolezza ed espressione culturali.</w:t>
            </w:r>
          </w:p>
        </w:tc>
      </w:tr>
      <w:tr w:rsidR="00851B24" w:rsidRPr="000C30CA" w14:paraId="73A49012" w14:textId="77777777" w:rsidTr="00163688">
        <w:trPr>
          <w:trHeight w:val="926"/>
        </w:trPr>
        <w:tc>
          <w:tcPr>
            <w:tcW w:w="3242" w:type="dxa"/>
            <w:gridSpan w:val="2"/>
          </w:tcPr>
          <w:p w14:paraId="5CC2900A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OBIETTIVI</w:t>
            </w:r>
          </w:p>
          <w:p w14:paraId="2F1CBB28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formativi dal curricolo di Ed. Civica e/o dal CV di Istituto</w:t>
            </w:r>
          </w:p>
        </w:tc>
        <w:tc>
          <w:tcPr>
            <w:tcW w:w="6524" w:type="dxa"/>
            <w:gridSpan w:val="6"/>
          </w:tcPr>
          <w:p w14:paraId="35F9B800" w14:textId="77777777" w:rsidR="00851B24" w:rsidRPr="00787FE1" w:rsidRDefault="00851B24" w:rsidP="00851B24">
            <w:pPr>
              <w:pStyle w:val="Corpotesto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Sviluppare la consapevolezza della propria e dell’altrui identità</w:t>
            </w:r>
          </w:p>
          <w:p w14:paraId="4814A52D" w14:textId="77777777" w:rsidR="00851B24" w:rsidRPr="00787FE1" w:rsidRDefault="00851B24" w:rsidP="00851B24">
            <w:pPr>
              <w:pStyle w:val="Corpotesto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Agire in modo rispettoso verso se stesso e gli altri</w:t>
            </w:r>
          </w:p>
          <w:p w14:paraId="5B118CA2" w14:textId="77777777" w:rsidR="00851B24" w:rsidRPr="00787FE1" w:rsidRDefault="00851B24" w:rsidP="00851B24">
            <w:pPr>
              <w:pStyle w:val="Corpotesto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Riconoscere e valorizzare le differenze</w:t>
            </w:r>
          </w:p>
          <w:p w14:paraId="4B4D0229" w14:textId="77777777" w:rsidR="00851B24" w:rsidRPr="00787FE1" w:rsidRDefault="00851B24" w:rsidP="00851B24">
            <w:pPr>
              <w:pStyle w:val="Corpotesto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Rispettare le regole condivise in classe e nella scuola</w:t>
            </w:r>
          </w:p>
          <w:p w14:paraId="6458BA88" w14:textId="77777777" w:rsidR="00851B24" w:rsidRPr="00787FE1" w:rsidRDefault="00851B24" w:rsidP="00851B24">
            <w:pPr>
              <w:pStyle w:val="Corpotesto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87FE1">
              <w:rPr>
                <w:rFonts w:asciiTheme="minorHAnsi" w:hAnsiTheme="minorHAnsi" w:cstheme="minorHAnsi"/>
                <w:sz w:val="18"/>
                <w:szCs w:val="18"/>
              </w:rPr>
              <w:t>Lavorare in gruppo, discutendo per darsi delle regole di azione e progettare insieme.</w:t>
            </w:r>
          </w:p>
          <w:p w14:paraId="3AF8D2DE" w14:textId="306DD409" w:rsidR="00851B24" w:rsidRDefault="00851B24" w:rsidP="00851B24">
            <w:pPr>
              <w:pStyle w:val="Paragrafoelenco"/>
              <w:widowControl/>
              <w:numPr>
                <w:ilvl w:val="0"/>
                <w:numId w:val="19"/>
              </w:numPr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D50DE0">
              <w:rPr>
                <w:rFonts w:eastAsiaTheme="minorHAnsi"/>
                <w:b/>
                <w:sz w:val="18"/>
                <w:szCs w:val="18"/>
              </w:rPr>
              <w:t>Conoscere, nei tratti essenziali, la struttura e il contenuto della Costituzione Italiana</w:t>
            </w:r>
            <w:r>
              <w:rPr>
                <w:rFonts w:eastAsiaTheme="minorHAnsi"/>
                <w:b/>
                <w:sz w:val="18"/>
                <w:szCs w:val="18"/>
              </w:rPr>
              <w:t>.</w:t>
            </w:r>
          </w:p>
          <w:p w14:paraId="4DF353BD" w14:textId="07CE849F" w:rsidR="00851B24" w:rsidRPr="00851B24" w:rsidRDefault="00851B24" w:rsidP="00851B24">
            <w:pPr>
              <w:pStyle w:val="Paragrafoelenco"/>
              <w:widowControl/>
              <w:numPr>
                <w:ilvl w:val="0"/>
                <w:numId w:val="19"/>
              </w:numPr>
              <w:adjustRightInd w:val="0"/>
              <w:rPr>
                <w:rFonts w:eastAsiaTheme="minorHAnsi"/>
                <w:b/>
                <w:sz w:val="18"/>
                <w:szCs w:val="18"/>
              </w:rPr>
            </w:pPr>
            <w:r w:rsidRPr="00851B24">
              <w:rPr>
                <w:rFonts w:eastAsiaTheme="minorHAnsi"/>
                <w:b/>
                <w:sz w:val="18"/>
                <w:szCs w:val="18"/>
              </w:rPr>
              <w:t xml:space="preserve">Conoscere gli articoli 6 - 12 - della Costituzione </w:t>
            </w:r>
            <w:r w:rsidR="00241E8A">
              <w:rPr>
                <w:rFonts w:eastAsiaTheme="minorHAnsi"/>
                <w:b/>
                <w:sz w:val="18"/>
                <w:szCs w:val="18"/>
              </w:rPr>
              <w:t>.</w:t>
            </w:r>
          </w:p>
          <w:p w14:paraId="2FB7008F" w14:textId="61DF1760" w:rsidR="00851B24" w:rsidRPr="00851B24" w:rsidRDefault="00851B24" w:rsidP="00851B24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color w:val="0070C0"/>
                <w:sz w:val="28"/>
                <w:szCs w:val="28"/>
              </w:rPr>
            </w:pPr>
            <w:r w:rsidRPr="00851B24">
              <w:rPr>
                <w:b/>
                <w:sz w:val="18"/>
                <w:szCs w:val="18"/>
              </w:rPr>
              <w:t xml:space="preserve"> Riconoscere diritti e doveri propri ed altrui</w:t>
            </w:r>
          </w:p>
          <w:p w14:paraId="1A9D49A0" w14:textId="77777777" w:rsidR="00851B24" w:rsidRPr="00665F7A" w:rsidRDefault="00851B24" w:rsidP="00851B24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b/>
                <w:sz w:val="18"/>
                <w:szCs w:val="18"/>
              </w:rPr>
            </w:pPr>
            <w:r w:rsidRPr="004904F1">
              <w:rPr>
                <w:b/>
                <w:sz w:val="18"/>
                <w:szCs w:val="18"/>
              </w:rPr>
              <w:t>Mettere in atto comportamenti in accordo con lo spirito della Costituzione che possano essere adottati nell’esercizio della cittadinanza attiva.</w:t>
            </w:r>
          </w:p>
          <w:p w14:paraId="68C52ECB" w14:textId="4690A401" w:rsidR="00851B24" w:rsidRPr="00851B24" w:rsidRDefault="00851B24" w:rsidP="00851B24">
            <w:pPr>
              <w:pStyle w:val="Paragrafoelenco"/>
              <w:widowControl/>
              <w:numPr>
                <w:ilvl w:val="0"/>
                <w:numId w:val="19"/>
              </w:numPr>
              <w:autoSpaceDE/>
              <w:autoSpaceDN/>
              <w:spacing w:after="160" w:line="259" w:lineRule="auto"/>
              <w:contextualSpacing/>
              <w:rPr>
                <w:color w:val="0070C0"/>
                <w:sz w:val="28"/>
                <w:szCs w:val="28"/>
              </w:rPr>
            </w:pPr>
            <w:r w:rsidRPr="00665F7A">
              <w:rPr>
                <w:b/>
                <w:sz w:val="18"/>
                <w:szCs w:val="18"/>
              </w:rPr>
              <w:t>Rispettare la convivenza civile e la diversità, attraverso il confronto responsabile e il dialogo</w:t>
            </w:r>
          </w:p>
          <w:p w14:paraId="7C44BA1B" w14:textId="467717F6" w:rsidR="00851B24" w:rsidRPr="000C30CA" w:rsidRDefault="00851B24" w:rsidP="00416A86">
            <w:pPr>
              <w:pStyle w:val="Paragrafoelenco"/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1B24" w:rsidRPr="000C30CA" w14:paraId="6FE2C39B" w14:textId="77777777" w:rsidTr="00163688">
        <w:trPr>
          <w:trHeight w:val="684"/>
        </w:trPr>
        <w:tc>
          <w:tcPr>
            <w:tcW w:w="3242" w:type="dxa"/>
            <w:gridSpan w:val="2"/>
          </w:tcPr>
          <w:p w14:paraId="0B3802E5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ALUNNI BES</w:t>
            </w:r>
          </w:p>
          <w:p w14:paraId="7ED3C482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si rimanda al PEI o al PDP</w:t>
            </w:r>
          </w:p>
        </w:tc>
        <w:tc>
          <w:tcPr>
            <w:tcW w:w="6524" w:type="dxa"/>
            <w:gridSpan w:val="6"/>
          </w:tcPr>
          <w:p w14:paraId="1D26ADB5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1B24" w:rsidRPr="000C30CA" w14:paraId="4921F6C6" w14:textId="77777777" w:rsidTr="00163688">
        <w:trPr>
          <w:trHeight w:val="966"/>
        </w:trPr>
        <w:tc>
          <w:tcPr>
            <w:tcW w:w="3242" w:type="dxa"/>
            <w:gridSpan w:val="2"/>
          </w:tcPr>
          <w:p w14:paraId="6976FCC1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CONTENUTI</w:t>
            </w:r>
          </w:p>
          <w:p w14:paraId="14CB643D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dal curricolo di Ed. Civica e/o dal CV di Istituto</w:t>
            </w:r>
          </w:p>
        </w:tc>
        <w:tc>
          <w:tcPr>
            <w:tcW w:w="6524" w:type="dxa"/>
            <w:gridSpan w:val="6"/>
          </w:tcPr>
          <w:p w14:paraId="2736C915" w14:textId="35F1880B" w:rsidR="000A3B84" w:rsidRDefault="000A3B84" w:rsidP="000A3B84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3B84">
              <w:rPr>
                <w:rFonts w:asciiTheme="minorHAnsi" w:hAnsiTheme="minorHAnsi" w:cstheme="minorHAnsi"/>
                <w:sz w:val="18"/>
                <w:szCs w:val="18"/>
              </w:rPr>
              <w:t>Sensibilità ai valori fondanti della nostra costituzione</w:t>
            </w:r>
          </w:p>
          <w:p w14:paraId="2EE113F5" w14:textId="77777777" w:rsidR="00851B24" w:rsidRDefault="000A3B84" w:rsidP="000A3B84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A3B84">
              <w:rPr>
                <w:rFonts w:asciiTheme="minorHAnsi" w:hAnsiTheme="minorHAnsi" w:cstheme="minorHAnsi"/>
                <w:sz w:val="18"/>
                <w:szCs w:val="18"/>
              </w:rPr>
              <w:t>Accettazione delle diversità e del punto di vista altrui</w:t>
            </w:r>
          </w:p>
          <w:p w14:paraId="59D12FC1" w14:textId="1C211D59" w:rsidR="000A3B84" w:rsidRPr="000A3B84" w:rsidRDefault="000A3B84" w:rsidP="000A3B84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Educazione al rispetto e alla valorizzazione del patrimonio culturale</w:t>
            </w:r>
          </w:p>
        </w:tc>
      </w:tr>
      <w:tr w:rsidR="00851B24" w:rsidRPr="000C30CA" w14:paraId="54A3596A" w14:textId="77777777" w:rsidTr="00163688">
        <w:trPr>
          <w:trHeight w:val="1256"/>
        </w:trPr>
        <w:tc>
          <w:tcPr>
            <w:tcW w:w="3242" w:type="dxa"/>
            <w:gridSpan w:val="2"/>
          </w:tcPr>
          <w:p w14:paraId="3704E6D7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FASI DI ESECUZIONE GLOBALI DELL’UDL/UDA/PROGETTO</w:t>
            </w:r>
          </w:p>
        </w:tc>
        <w:tc>
          <w:tcPr>
            <w:tcW w:w="6524" w:type="dxa"/>
            <w:gridSpan w:val="6"/>
          </w:tcPr>
          <w:p w14:paraId="5218A8EF" w14:textId="4F255FB8" w:rsidR="00851B24" w:rsidRPr="000C30CA" w:rsidRDefault="006A4B89" w:rsidP="00851B2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ind w:right="9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Presentazione, consegna del documento di lavoro e definizione gruppi.</w:t>
            </w:r>
          </w:p>
          <w:p w14:paraId="1715C912" w14:textId="13C0B09D" w:rsidR="00851B24" w:rsidRPr="000C30CA" w:rsidRDefault="006A4B89" w:rsidP="00851B2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Raccolta delle informazioni.</w:t>
            </w:r>
          </w:p>
          <w:p w14:paraId="39CF6EC3" w14:textId="6D842539" w:rsidR="00851B24" w:rsidRPr="000C30CA" w:rsidRDefault="006A4B89" w:rsidP="00851B2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Riorganizzazione delle informazioni e del materiale prodotto.</w:t>
            </w:r>
          </w:p>
          <w:p w14:paraId="65D903A8" w14:textId="49A84160" w:rsidR="00851B24" w:rsidRPr="000C30CA" w:rsidRDefault="006A4B89" w:rsidP="00851B2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Progettazione e realizzazione del prodotto finale.</w:t>
            </w:r>
          </w:p>
          <w:p w14:paraId="516E358C" w14:textId="0D88620A" w:rsidR="00851B24" w:rsidRPr="000C30CA" w:rsidRDefault="006A4B89" w:rsidP="00851B2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Condivisione e riflessione dell’esperienza.</w:t>
            </w:r>
          </w:p>
          <w:p w14:paraId="0C091CD2" w14:textId="77777777" w:rsidR="00851B24" w:rsidRPr="000C30CA" w:rsidRDefault="00851B24" w:rsidP="00851B24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427"/>
              </w:tabs>
              <w:spacing w:before="23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………………………..</w:t>
            </w:r>
          </w:p>
        </w:tc>
      </w:tr>
      <w:tr w:rsidR="00851B24" w:rsidRPr="000C30CA" w14:paraId="2B29435C" w14:textId="77777777" w:rsidTr="00163688">
        <w:trPr>
          <w:trHeight w:val="568"/>
        </w:trPr>
        <w:tc>
          <w:tcPr>
            <w:tcW w:w="9766" w:type="dxa"/>
            <w:gridSpan w:val="8"/>
            <w:shd w:val="clear" w:color="auto" w:fill="D99594" w:themeFill="accent2" w:themeFillTint="99"/>
          </w:tcPr>
          <w:p w14:paraId="19AA0908" w14:textId="77777777" w:rsidR="00851B24" w:rsidRPr="000C30CA" w:rsidRDefault="00851B24" w:rsidP="00851B24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N.2 – METODOLOGIA</w:t>
            </w:r>
          </w:p>
        </w:tc>
      </w:tr>
      <w:tr w:rsidR="00851B24" w:rsidRPr="000C30CA" w14:paraId="75E47FBC" w14:textId="77777777" w:rsidTr="00163688">
        <w:trPr>
          <w:trHeight w:val="568"/>
        </w:trPr>
        <w:tc>
          <w:tcPr>
            <w:tcW w:w="3242" w:type="dxa"/>
            <w:gridSpan w:val="2"/>
          </w:tcPr>
          <w:p w14:paraId="6909F6E3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METODOLOGIA DI LAVORO</w:t>
            </w:r>
          </w:p>
        </w:tc>
        <w:tc>
          <w:tcPr>
            <w:tcW w:w="6524" w:type="dxa"/>
            <w:gridSpan w:val="6"/>
          </w:tcPr>
          <w:p w14:paraId="3E5153D5" w14:textId="7973FA41" w:rsidR="00851B24" w:rsidRPr="000C30CA" w:rsidRDefault="006A4B89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Lezione frontale e partecipata;</w:t>
            </w:r>
          </w:p>
          <w:p w14:paraId="5109E566" w14:textId="53326147" w:rsidR="00851B24" w:rsidRPr="000C30CA" w:rsidRDefault="006A4B89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Didattica laboratoriale;</w:t>
            </w:r>
          </w:p>
          <w:p w14:paraId="03B25DCA" w14:textId="5249EBD1" w:rsidR="00851B24" w:rsidRPr="000C30CA" w:rsidRDefault="006A4B89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Cooperative learning;</w:t>
            </w:r>
          </w:p>
          <w:p w14:paraId="6CC4B8CA" w14:textId="77777777" w:rsidR="00851B24" w:rsidRPr="000C30CA" w:rsidRDefault="00851B24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Peer tutoring;</w:t>
            </w:r>
          </w:p>
          <w:p w14:paraId="51F2163E" w14:textId="77777777" w:rsidR="00851B24" w:rsidRPr="000C30CA" w:rsidRDefault="00851B24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Flipped classroom</w:t>
            </w:r>
          </w:p>
          <w:p w14:paraId="4F4C21EA" w14:textId="0C7C4EBD" w:rsidR="00851B24" w:rsidRPr="000C30CA" w:rsidRDefault="006A4B89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Lavoro individuale a casa;</w:t>
            </w:r>
          </w:p>
          <w:p w14:paraId="36BDDC3C" w14:textId="583CD7A8" w:rsidR="00851B24" w:rsidRPr="000C30CA" w:rsidRDefault="006A4B89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Ricerca in internet;</w:t>
            </w:r>
          </w:p>
          <w:p w14:paraId="2CB6B58D" w14:textId="3B2559DF" w:rsidR="00851B24" w:rsidRPr="000C30CA" w:rsidRDefault="006A4B89" w:rsidP="00851B24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Problem-solving.</w:t>
            </w:r>
          </w:p>
          <w:p w14:paraId="785FAE32" w14:textId="77777777" w:rsidR="00851B24" w:rsidRPr="000C30CA" w:rsidRDefault="00851B24" w:rsidP="00851B24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Futur labs</w:t>
            </w:r>
          </w:p>
          <w:p w14:paraId="09AABB6A" w14:textId="77777777" w:rsidR="00851B24" w:rsidRPr="000C30CA" w:rsidRDefault="00851B24" w:rsidP="00851B24">
            <w:pPr>
              <w:pStyle w:val="Corpotesto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………………………………………….</w:t>
            </w:r>
          </w:p>
        </w:tc>
      </w:tr>
      <w:tr w:rsidR="00851B24" w:rsidRPr="000C30CA" w14:paraId="2F62FA72" w14:textId="77777777" w:rsidTr="00163688">
        <w:trPr>
          <w:trHeight w:val="568"/>
        </w:trPr>
        <w:tc>
          <w:tcPr>
            <w:tcW w:w="3242" w:type="dxa"/>
            <w:gridSpan w:val="2"/>
          </w:tcPr>
          <w:p w14:paraId="5A055245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lastRenderedPageBreak/>
              <w:t xml:space="preserve">ATTIVITA’ </w:t>
            </w:r>
          </w:p>
          <w:p w14:paraId="19320E64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b w:val="0"/>
                <w:i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>indicazione generale delle attività da svolgere nell’attuazione dell’UDL/UDA/PROGETTO</w:t>
            </w:r>
          </w:p>
        </w:tc>
        <w:tc>
          <w:tcPr>
            <w:tcW w:w="6524" w:type="dxa"/>
            <w:gridSpan w:val="6"/>
          </w:tcPr>
          <w:p w14:paraId="305EC654" w14:textId="40982ED6" w:rsidR="00851B24" w:rsidRPr="000C30CA" w:rsidRDefault="006A4B89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Consultazione di documenti ( Costituzione, Statuti, ecc.)</w:t>
            </w:r>
          </w:p>
          <w:p w14:paraId="3EEB609A" w14:textId="09135F71" w:rsidR="00851B24" w:rsidRPr="000C30CA" w:rsidRDefault="006A4B89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Letture di testi specifici</w:t>
            </w:r>
          </w:p>
          <w:p w14:paraId="66E5D6D9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Letture di riviste specializzate.</w:t>
            </w:r>
          </w:p>
          <w:p w14:paraId="1A703A0C" w14:textId="58332E47" w:rsidR="00851B24" w:rsidRPr="000C30CA" w:rsidRDefault="008B20B3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Progettazione di mappe e/o schemi.</w:t>
            </w:r>
          </w:p>
          <w:p w14:paraId="5E6F9175" w14:textId="2A68F0C9" w:rsidR="00851B24" w:rsidRPr="000C30CA" w:rsidRDefault="006A4B89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Ascolto di brani – discorsi – canti- musiche</w:t>
            </w:r>
          </w:p>
          <w:p w14:paraId="792C310F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851B24" w:rsidRPr="000C30CA" w14:paraId="31B34391" w14:textId="77777777" w:rsidTr="00163688">
        <w:trPr>
          <w:trHeight w:val="568"/>
        </w:trPr>
        <w:tc>
          <w:tcPr>
            <w:tcW w:w="9766" w:type="dxa"/>
            <w:gridSpan w:val="8"/>
            <w:shd w:val="clear" w:color="auto" w:fill="CCC0D9" w:themeFill="accent4" w:themeFillTint="66"/>
          </w:tcPr>
          <w:p w14:paraId="032EB3C5" w14:textId="77777777" w:rsidR="00851B24" w:rsidRPr="000C30CA" w:rsidRDefault="00851B24" w:rsidP="00851B24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 3 – PRODOTTO FINALE</w:t>
            </w:r>
          </w:p>
        </w:tc>
      </w:tr>
      <w:tr w:rsidR="00851B24" w:rsidRPr="000C30CA" w14:paraId="28796BE2" w14:textId="77777777" w:rsidTr="00163688">
        <w:trPr>
          <w:trHeight w:val="568"/>
        </w:trPr>
        <w:tc>
          <w:tcPr>
            <w:tcW w:w="4890" w:type="dxa"/>
            <w:gridSpan w:val="5"/>
          </w:tcPr>
          <w:p w14:paraId="4533D198" w14:textId="2BD8C384" w:rsidR="00851B24" w:rsidRPr="000C30CA" w:rsidRDefault="006A4B89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PPT</w:t>
            </w:r>
          </w:p>
          <w:p w14:paraId="6FFC7C5F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EBOOK</w:t>
            </w:r>
          </w:p>
          <w:p w14:paraId="443C45A4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ELABORATO GRAFICO</w:t>
            </w:r>
          </w:p>
          <w:p w14:paraId="57488B9A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PAGINA WEB</w:t>
            </w:r>
          </w:p>
          <w:p w14:paraId="152089C9" w14:textId="77777777" w:rsidR="00851B24" w:rsidRPr="000C30CA" w:rsidRDefault="00851B24" w:rsidP="00851B24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76" w:type="dxa"/>
            <w:gridSpan w:val="3"/>
          </w:tcPr>
          <w:p w14:paraId="1C529AA5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SITO WEB</w:t>
            </w:r>
          </w:p>
          <w:p w14:paraId="28036F61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CARTELLONE</w:t>
            </w:r>
          </w:p>
          <w:p w14:paraId="26D4A200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RACCONTO</w:t>
            </w:r>
          </w:p>
          <w:p w14:paraId="46579199" w14:textId="77777777" w:rsidR="00851B24" w:rsidRPr="000C30CA" w:rsidRDefault="00851B24" w:rsidP="00851B24">
            <w:pPr>
              <w:pStyle w:val="Corpotesto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…………………………………..</w:t>
            </w:r>
          </w:p>
        </w:tc>
      </w:tr>
      <w:tr w:rsidR="00851B24" w:rsidRPr="000C30CA" w14:paraId="255D8A23" w14:textId="77777777" w:rsidTr="00163688">
        <w:trPr>
          <w:trHeight w:val="568"/>
        </w:trPr>
        <w:tc>
          <w:tcPr>
            <w:tcW w:w="9766" w:type="dxa"/>
            <w:gridSpan w:val="8"/>
            <w:shd w:val="clear" w:color="auto" w:fill="FFC000"/>
          </w:tcPr>
          <w:p w14:paraId="552C73A6" w14:textId="77777777" w:rsidR="00851B24" w:rsidRPr="000C30CA" w:rsidRDefault="00851B24" w:rsidP="00851B24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SEZIONE N.4 -  VERIFICA E VALUTAZIONE</w:t>
            </w:r>
          </w:p>
        </w:tc>
      </w:tr>
      <w:tr w:rsidR="00851B24" w:rsidRPr="000C30CA" w14:paraId="572A41A7" w14:textId="77777777" w:rsidTr="00163688">
        <w:trPr>
          <w:trHeight w:val="568"/>
        </w:trPr>
        <w:tc>
          <w:tcPr>
            <w:tcW w:w="9766" w:type="dxa"/>
            <w:gridSpan w:val="8"/>
          </w:tcPr>
          <w:p w14:paraId="10892A99" w14:textId="77777777" w:rsidR="00851B24" w:rsidRPr="000C30CA" w:rsidRDefault="00851B24" w:rsidP="00851B24">
            <w:pPr>
              <w:pStyle w:val="Corpotes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OSSERVAZIONI DI PROCESSO</w:t>
            </w:r>
          </w:p>
          <w:p w14:paraId="7933E6CD" w14:textId="77777777" w:rsidR="00851B24" w:rsidRPr="000C30CA" w:rsidRDefault="00851B24" w:rsidP="00851B24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sym w:font="Symbol" w:char="F02A"/>
            </w:r>
            <w:r w:rsidRPr="000C30CA">
              <w:rPr>
                <w:rFonts w:ascii="Comic Sans MS" w:hAnsi="Comic Sans MS"/>
                <w:b w:val="0"/>
                <w:i/>
                <w:sz w:val="18"/>
                <w:szCs w:val="18"/>
              </w:rPr>
              <w:t xml:space="preserve"> da adattare per la classe o per la sezione</w:t>
            </w:r>
          </w:p>
        </w:tc>
      </w:tr>
      <w:tr w:rsidR="00851B24" w:rsidRPr="000C30CA" w14:paraId="0DC544D6" w14:textId="77777777" w:rsidTr="00163688">
        <w:trPr>
          <w:trHeight w:val="568"/>
        </w:trPr>
        <w:tc>
          <w:tcPr>
            <w:tcW w:w="4326" w:type="dxa"/>
            <w:gridSpan w:val="4"/>
          </w:tcPr>
          <w:p w14:paraId="0B259530" w14:textId="77777777" w:rsidR="00851B24" w:rsidRPr="000C30CA" w:rsidRDefault="00851B24" w:rsidP="00851B24">
            <w:pPr>
              <w:pStyle w:val="Corpotesto"/>
              <w:ind w:left="7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INDICATORI</w:t>
            </w:r>
          </w:p>
          <w:p w14:paraId="3BD90D08" w14:textId="3CEEF9A1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Partecipazione e impegno</w:t>
            </w:r>
          </w:p>
          <w:p w14:paraId="10D5C766" w14:textId="017C76CB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 xml:space="preserve">Livello di coinvolgimento e di partecipazione alle attività e ai lavori di gruppo previsti, </w:t>
            </w:r>
          </w:p>
          <w:p w14:paraId="744F3F36" w14:textId="7A1EAF22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 xml:space="preserve">Livello di cooperazione, capacità di interazione col gruppo e con i docenti, </w:t>
            </w:r>
          </w:p>
          <w:p w14:paraId="1F38EC70" w14:textId="3979D4DA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Capacità di usufruire di abilità e conoscenze pregresse per l’acquisizione di nuove competenze.</w:t>
            </w:r>
          </w:p>
          <w:p w14:paraId="65D334DD" w14:textId="785BE8A4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Capacità comunicative ed espressive</w:t>
            </w:r>
          </w:p>
          <w:p w14:paraId="729FFA9E" w14:textId="7B3D1A32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Autonomia</w:t>
            </w:r>
          </w:p>
          <w:p w14:paraId="7E5E74A8" w14:textId="3EBA36EF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Capacità logiche, critiche e creative</w:t>
            </w:r>
          </w:p>
          <w:p w14:paraId="08AE5B94" w14:textId="77777777" w:rsidR="00851B24" w:rsidRPr="000C30CA" w:rsidRDefault="00851B24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Autovalutazione</w:t>
            </w:r>
          </w:p>
          <w:p w14:paraId="23FBEAB3" w14:textId="38DD7689" w:rsidR="00851B24" w:rsidRPr="000C30CA" w:rsidRDefault="006A4B89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Gestione dei tempi</w:t>
            </w:r>
          </w:p>
          <w:p w14:paraId="126795C5" w14:textId="77777777" w:rsidR="00851B24" w:rsidRPr="000C30CA" w:rsidRDefault="00851B24" w:rsidP="00851B24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5440" w:type="dxa"/>
            <w:gridSpan w:val="4"/>
          </w:tcPr>
          <w:p w14:paraId="2AE957A5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Livelli</w:t>
            </w:r>
          </w:p>
          <w:p w14:paraId="54D42DCE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 Avanzato</w:t>
            </w:r>
          </w:p>
          <w:p w14:paraId="6AEE2202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  <w:p w14:paraId="4C9B8F53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B  Intermedio</w:t>
            </w:r>
          </w:p>
          <w:p w14:paraId="06D652E0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  <w:p w14:paraId="6736082E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C Base </w:t>
            </w:r>
          </w:p>
          <w:p w14:paraId="1EE4BE61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14:paraId="486857C5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 Iniziale</w:t>
            </w:r>
          </w:p>
          <w:p w14:paraId="65FBF3CF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 w:val="0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  <w:tr w:rsidR="00851B24" w:rsidRPr="000C30CA" w14:paraId="7BBF0F9E" w14:textId="77777777" w:rsidTr="00163688">
        <w:trPr>
          <w:trHeight w:val="568"/>
        </w:trPr>
        <w:tc>
          <w:tcPr>
            <w:tcW w:w="4326" w:type="dxa"/>
            <w:gridSpan w:val="4"/>
          </w:tcPr>
          <w:p w14:paraId="63EE8A26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DELLE CONOSCENZE E DELLE ABILITA’</w:t>
            </w:r>
          </w:p>
        </w:tc>
        <w:tc>
          <w:tcPr>
            <w:tcW w:w="5440" w:type="dxa"/>
            <w:gridSpan w:val="4"/>
          </w:tcPr>
          <w:p w14:paraId="5136CDCA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3E818D22" w14:textId="77777777" w:rsidR="00851B24" w:rsidRPr="000C30CA" w:rsidRDefault="00851B24" w:rsidP="00851B2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Verifiche formative e sommative</w:t>
            </w:r>
          </w:p>
          <w:p w14:paraId="0B102786" w14:textId="77777777" w:rsidR="00851B24" w:rsidRPr="000C30CA" w:rsidRDefault="00851B24" w:rsidP="00851B2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Domande e quesiti a scelta multipla</w:t>
            </w:r>
          </w:p>
          <w:p w14:paraId="05C8EED0" w14:textId="182BF20F" w:rsidR="00851B24" w:rsidRPr="000C30CA" w:rsidRDefault="006A4B89" w:rsidP="00851B2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851B24" w:rsidRPr="000C30CA">
              <w:rPr>
                <w:sz w:val="18"/>
                <w:szCs w:val="18"/>
              </w:rPr>
              <w:t>Produzione grafica /scritta/ orale</w:t>
            </w:r>
          </w:p>
          <w:p w14:paraId="087E5EB5" w14:textId="77777777" w:rsidR="00851B24" w:rsidRPr="000C30CA" w:rsidRDefault="00851B24" w:rsidP="00851B2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Prova pratica</w:t>
            </w:r>
          </w:p>
          <w:p w14:paraId="7304019E" w14:textId="77777777" w:rsidR="00851B24" w:rsidRPr="000C30CA" w:rsidRDefault="00851B24" w:rsidP="00851B24">
            <w:pPr>
              <w:pStyle w:val="Paragrafoelenco"/>
              <w:numPr>
                <w:ilvl w:val="0"/>
                <w:numId w:val="13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</w:t>
            </w:r>
          </w:p>
        </w:tc>
      </w:tr>
      <w:tr w:rsidR="00851B24" w:rsidRPr="000C30CA" w14:paraId="0196E0A4" w14:textId="77777777" w:rsidTr="00163688">
        <w:trPr>
          <w:trHeight w:val="568"/>
        </w:trPr>
        <w:tc>
          <w:tcPr>
            <w:tcW w:w="4326" w:type="dxa"/>
            <w:gridSpan w:val="4"/>
          </w:tcPr>
          <w:p w14:paraId="6BC71F1A" w14:textId="77777777" w:rsidR="00851B24" w:rsidRPr="000C30CA" w:rsidRDefault="00851B24" w:rsidP="00851B24">
            <w:pPr>
              <w:pStyle w:val="Corpotesto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VERIFICA DELLA/E COMPETENZA/E</w:t>
            </w:r>
          </w:p>
        </w:tc>
        <w:tc>
          <w:tcPr>
            <w:tcW w:w="5440" w:type="dxa"/>
            <w:gridSpan w:val="4"/>
          </w:tcPr>
          <w:p w14:paraId="51010847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Tipologie:</w:t>
            </w:r>
          </w:p>
          <w:p w14:paraId="2FA771EC" w14:textId="20C3CCA3" w:rsidR="00851B24" w:rsidRPr="000C30CA" w:rsidRDefault="006A4B89" w:rsidP="00851B24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Rubrica di valutazione delle competenze</w:t>
            </w:r>
          </w:p>
          <w:p w14:paraId="45CA3450" w14:textId="77777777" w:rsidR="00851B24" w:rsidRPr="000C30CA" w:rsidRDefault="00851B24" w:rsidP="00851B24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Rubrica di valutazione dell’elaborato finale</w:t>
            </w:r>
          </w:p>
          <w:p w14:paraId="7945C922" w14:textId="77777777" w:rsidR="00851B24" w:rsidRPr="000C30CA" w:rsidRDefault="00851B24" w:rsidP="00851B24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Diario di bordo</w:t>
            </w:r>
          </w:p>
          <w:p w14:paraId="05422906" w14:textId="75CC6332" w:rsidR="00851B24" w:rsidRPr="000C30CA" w:rsidRDefault="006A4B89" w:rsidP="00851B24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sz w:val="18"/>
                <w:szCs w:val="18"/>
              </w:rPr>
              <w:t>Schede di autovalutazione dell’alunno</w:t>
            </w:r>
          </w:p>
          <w:p w14:paraId="562C6E78" w14:textId="77777777" w:rsidR="00851B24" w:rsidRPr="000C30CA" w:rsidRDefault="00851B24" w:rsidP="00851B24">
            <w:pPr>
              <w:pStyle w:val="Paragrafoelenco"/>
              <w:numPr>
                <w:ilvl w:val="0"/>
                <w:numId w:val="14"/>
              </w:num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851B24" w:rsidRPr="000C30CA" w14:paraId="44134916" w14:textId="77777777" w:rsidTr="00163688">
        <w:trPr>
          <w:trHeight w:val="568"/>
        </w:trPr>
        <w:tc>
          <w:tcPr>
            <w:tcW w:w="9766" w:type="dxa"/>
            <w:gridSpan w:val="8"/>
          </w:tcPr>
          <w:p w14:paraId="1434AE66" w14:textId="77777777" w:rsidR="00851B24" w:rsidRPr="000C30CA" w:rsidRDefault="00851B24" w:rsidP="00851B24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VALUTAZIONE</w:t>
            </w:r>
          </w:p>
        </w:tc>
      </w:tr>
      <w:tr w:rsidR="00851B24" w:rsidRPr="000C30CA" w14:paraId="7B315EED" w14:textId="77777777" w:rsidTr="00163688">
        <w:trPr>
          <w:trHeight w:val="282"/>
        </w:trPr>
        <w:tc>
          <w:tcPr>
            <w:tcW w:w="9766" w:type="dxa"/>
            <w:gridSpan w:val="8"/>
          </w:tcPr>
          <w:p w14:paraId="32E7A1A7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conoscenze e delle abilità seguirà le modalità, indicazioni  e le griglie del PTOF</w:t>
            </w:r>
          </w:p>
        </w:tc>
      </w:tr>
      <w:tr w:rsidR="00851B24" w:rsidRPr="000C30CA" w14:paraId="2553E43F" w14:textId="77777777" w:rsidTr="00163688">
        <w:trPr>
          <w:trHeight w:val="282"/>
        </w:trPr>
        <w:tc>
          <w:tcPr>
            <w:tcW w:w="9766" w:type="dxa"/>
            <w:gridSpan w:val="8"/>
          </w:tcPr>
          <w:p w14:paraId="3013B371" w14:textId="77777777" w:rsidR="00851B24" w:rsidRPr="000C30CA" w:rsidRDefault="00851B24" w:rsidP="00851B24">
            <w:pPr>
              <w:contextualSpacing/>
              <w:mirrorIndents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VALUTAZIONE DEL PRODOTTO FINALE  </w:t>
            </w:r>
          </w:p>
          <w:p w14:paraId="7ED7CDF0" w14:textId="77777777" w:rsidR="00851B24" w:rsidRPr="000C30CA" w:rsidRDefault="00851B24" w:rsidP="00851B24">
            <w:pPr>
              <w:contextualSpacing/>
              <w:mirrorIndents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INDICATORI</w:t>
            </w:r>
          </w:p>
          <w:p w14:paraId="380472DD" w14:textId="380B9459" w:rsidR="00851B24" w:rsidRPr="000C30CA" w:rsidRDefault="006A4B89" w:rsidP="00851B24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851B24" w:rsidRPr="000C30CA">
              <w:rPr>
                <w:sz w:val="18"/>
                <w:szCs w:val="18"/>
              </w:rPr>
              <w:t xml:space="preserve">correttezza e completezza, </w:t>
            </w:r>
          </w:p>
          <w:p w14:paraId="1DB759BC" w14:textId="51961C32" w:rsidR="00851B24" w:rsidRPr="000C30CA" w:rsidRDefault="006A4B89" w:rsidP="00851B24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851B24" w:rsidRPr="000C30CA">
              <w:rPr>
                <w:sz w:val="18"/>
                <w:szCs w:val="18"/>
              </w:rPr>
              <w:t>precisione, funzionalità, efficacia e capacità espositiva</w:t>
            </w:r>
          </w:p>
          <w:p w14:paraId="1DFA45C9" w14:textId="77777777" w:rsidR="00851B24" w:rsidRPr="000C30CA" w:rsidRDefault="00851B24" w:rsidP="00851B24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97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851B24" w:rsidRPr="000C30CA" w14:paraId="1928117F" w14:textId="77777777" w:rsidTr="00163688">
        <w:trPr>
          <w:trHeight w:val="568"/>
        </w:trPr>
        <w:tc>
          <w:tcPr>
            <w:tcW w:w="9766" w:type="dxa"/>
            <w:gridSpan w:val="8"/>
          </w:tcPr>
          <w:p w14:paraId="30C53B1F" w14:textId="77777777" w:rsidR="00851B24" w:rsidRDefault="00851B24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 valutazione delle competenze</w:t>
            </w:r>
            <w:r w:rsidRPr="000C30C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0C30CA">
              <w:rPr>
                <w:rFonts w:ascii="Comic Sans MS" w:hAnsi="Comic Sans MS"/>
                <w:sz w:val="18"/>
                <w:szCs w:val="18"/>
              </w:rPr>
              <w:t>sarà orientata sulle osservazioni di processo e sulla realizzazione del prodotto finale; tenendo in dovuta considerazione gli elementi valutativi relativi alle conoscenze e alle abilità.</w:t>
            </w:r>
          </w:p>
          <w:p w14:paraId="1E680F85" w14:textId="31E17153" w:rsidR="00FC1820" w:rsidRPr="000C30CA" w:rsidRDefault="00FC1820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1B24" w:rsidRPr="000C30CA" w14:paraId="34018C13" w14:textId="77777777" w:rsidTr="00163688">
        <w:trPr>
          <w:trHeight w:val="568"/>
        </w:trPr>
        <w:tc>
          <w:tcPr>
            <w:tcW w:w="9766" w:type="dxa"/>
            <w:gridSpan w:val="8"/>
            <w:shd w:val="clear" w:color="auto" w:fill="FF00FF"/>
          </w:tcPr>
          <w:p w14:paraId="3134071C" w14:textId="77777777" w:rsidR="00851B24" w:rsidRPr="000C30CA" w:rsidRDefault="00851B24" w:rsidP="00851B24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SEZIONE N.5 – ORGANIZZAZIONE+ TEMPI +MODALITA’ DI SVOLGIMENTO</w:t>
            </w:r>
          </w:p>
        </w:tc>
      </w:tr>
      <w:tr w:rsidR="00851B24" w:rsidRPr="000C30CA" w14:paraId="2DA5F132" w14:textId="77777777" w:rsidTr="00163688">
        <w:trPr>
          <w:trHeight w:val="568"/>
        </w:trPr>
        <w:tc>
          <w:tcPr>
            <w:tcW w:w="9766" w:type="dxa"/>
            <w:gridSpan w:val="8"/>
            <w:shd w:val="clear" w:color="auto" w:fill="auto"/>
          </w:tcPr>
          <w:p w14:paraId="3A6772A5" w14:textId="77777777" w:rsidR="00851B24" w:rsidRPr="000C30CA" w:rsidRDefault="00851B24" w:rsidP="00851B24">
            <w:pPr>
              <w:pStyle w:val="TableParagraph"/>
              <w:spacing w:before="213"/>
              <w:ind w:right="89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DISCIPLINE COINVOLTE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TOTALE ORE 33</w:t>
            </w:r>
          </w:p>
        </w:tc>
      </w:tr>
      <w:tr w:rsidR="00851B24" w:rsidRPr="000C30CA" w14:paraId="6DF0E16E" w14:textId="77777777" w:rsidTr="00163688">
        <w:trPr>
          <w:trHeight w:val="568"/>
        </w:trPr>
        <w:tc>
          <w:tcPr>
            <w:tcW w:w="4890" w:type="dxa"/>
            <w:gridSpan w:val="5"/>
          </w:tcPr>
          <w:p w14:paraId="5222C90E" w14:textId="0F3C33F6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ITALIANO   N.ORE___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  <w:p w14:paraId="1B87F947" w14:textId="56BA126B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STORIA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4A72CE71" w14:textId="3B616AEA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GEOGRAFIA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3166A0FD" w14:textId="234F56E5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MUSICA N.ORE_____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</w:t>
            </w:r>
          </w:p>
          <w:p w14:paraId="493ADEE1" w14:textId="35C55866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MATEMATICA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728536D3" w14:textId="6EDD0649" w:rsidR="00851B24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SCIENZE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7B953BBA" w14:textId="77777777" w:rsidR="00851B24" w:rsidRPr="000C30CA" w:rsidRDefault="00851B24" w:rsidP="00851B24">
            <w:pPr>
              <w:pStyle w:val="TableParagraph"/>
              <w:spacing w:before="213"/>
              <w:ind w:left="357" w:right="91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876" w:type="dxa"/>
            <w:gridSpan w:val="3"/>
          </w:tcPr>
          <w:p w14:paraId="2721512C" w14:textId="3047186E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TECNOLOGIA N.ORE___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______</w:t>
            </w:r>
          </w:p>
          <w:p w14:paraId="4433CF8A" w14:textId="3280FBD1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ARTE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2C60E5D9" w14:textId="246F37E6" w:rsidR="00851B24" w:rsidRPr="0089207A" w:rsidRDefault="00851B24" w:rsidP="0089207A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L. INGLESE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1C5E845C" w14:textId="52AE4857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ED.FISICA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  <w:p w14:paraId="71087EAF" w14:textId="10257DCD" w:rsidR="00851B24" w:rsidRPr="000C30CA" w:rsidRDefault="00851B24" w:rsidP="00851B24">
            <w:pPr>
              <w:pStyle w:val="TableParagraph"/>
              <w:numPr>
                <w:ilvl w:val="0"/>
                <w:numId w:val="16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IRC N.ORE____</w:t>
            </w:r>
            <w:r w:rsidR="0089207A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>_____</w:t>
            </w:r>
          </w:p>
        </w:tc>
      </w:tr>
      <w:tr w:rsidR="00851B24" w:rsidRPr="000C30CA" w14:paraId="0D8F8406" w14:textId="77777777" w:rsidTr="00163688">
        <w:trPr>
          <w:trHeight w:val="568"/>
        </w:trPr>
        <w:tc>
          <w:tcPr>
            <w:tcW w:w="4890" w:type="dxa"/>
            <w:gridSpan w:val="5"/>
          </w:tcPr>
          <w:p w14:paraId="4D051B7E" w14:textId="77777777" w:rsidR="00851B24" w:rsidRPr="000C30CA" w:rsidRDefault="00851B24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TEMPI</w:t>
            </w:r>
          </w:p>
        </w:tc>
        <w:tc>
          <w:tcPr>
            <w:tcW w:w="4876" w:type="dxa"/>
            <w:gridSpan w:val="3"/>
          </w:tcPr>
          <w:p w14:paraId="57FC8537" w14:textId="0D319A1D" w:rsidR="00851B24" w:rsidRPr="000C30CA" w:rsidRDefault="006A4B89" w:rsidP="00851B24">
            <w:pPr>
              <w:pStyle w:val="TableParagraph"/>
              <w:spacing w:before="213"/>
              <w:ind w:right="91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DA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202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0C30CA">
              <w:rPr>
                <w:rFonts w:ascii="Comic Sans MS" w:hAnsi="Comic Sans MS"/>
                <w:b/>
                <w:sz w:val="18"/>
                <w:szCs w:val="18"/>
              </w:rPr>
              <w:t xml:space="preserve"> A MAGGIO 202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851B24" w:rsidRPr="000C30CA" w14:paraId="57855CE5" w14:textId="77777777" w:rsidTr="00163688">
        <w:trPr>
          <w:trHeight w:val="568"/>
        </w:trPr>
        <w:tc>
          <w:tcPr>
            <w:tcW w:w="4890" w:type="dxa"/>
            <w:gridSpan w:val="5"/>
          </w:tcPr>
          <w:p w14:paraId="55C88304" w14:textId="77777777" w:rsidR="00851B24" w:rsidRPr="000C30CA" w:rsidRDefault="00851B24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STRUMENTI E RISORSE</w:t>
            </w:r>
          </w:p>
        </w:tc>
        <w:tc>
          <w:tcPr>
            <w:tcW w:w="4876" w:type="dxa"/>
            <w:gridSpan w:val="3"/>
          </w:tcPr>
          <w:p w14:paraId="08570A12" w14:textId="77777777" w:rsidR="00851B24" w:rsidRPr="000C30CA" w:rsidRDefault="00851B24" w:rsidP="00851B24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Manuali scolastici; </w:t>
            </w:r>
          </w:p>
          <w:p w14:paraId="0E2A114F" w14:textId="77777777" w:rsidR="00851B24" w:rsidRPr="000C30CA" w:rsidRDefault="00851B24" w:rsidP="00851B24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 xml:space="preserve">Schede di lavoro fornite dai docenti; </w:t>
            </w:r>
          </w:p>
          <w:p w14:paraId="7EE6C316" w14:textId="77777777" w:rsidR="00851B24" w:rsidRPr="000C30CA" w:rsidRDefault="00851B24" w:rsidP="00851B24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Materiale multimediale e in rete,</w:t>
            </w:r>
          </w:p>
          <w:p w14:paraId="75D71674" w14:textId="77777777" w:rsidR="00851B24" w:rsidRPr="000C30CA" w:rsidRDefault="00851B24" w:rsidP="00851B24">
            <w:pPr>
              <w:pStyle w:val="Table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0C30CA">
              <w:rPr>
                <w:rFonts w:ascii="Comic Sans MS" w:hAnsi="Comic Sans MS"/>
                <w:sz w:val="18"/>
                <w:szCs w:val="18"/>
              </w:rPr>
              <w:t>………………………………………………….</w:t>
            </w:r>
          </w:p>
        </w:tc>
      </w:tr>
      <w:tr w:rsidR="00851B24" w:rsidRPr="000C30CA" w14:paraId="72DFEA50" w14:textId="77777777" w:rsidTr="00163688">
        <w:trPr>
          <w:trHeight w:val="568"/>
        </w:trPr>
        <w:tc>
          <w:tcPr>
            <w:tcW w:w="2489" w:type="dxa"/>
            <w:vMerge w:val="restart"/>
          </w:tcPr>
          <w:p w14:paraId="3249A7AA" w14:textId="77777777" w:rsidR="00851B24" w:rsidRPr="000C30CA" w:rsidRDefault="00851B24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SPAZI</w:t>
            </w:r>
          </w:p>
        </w:tc>
        <w:tc>
          <w:tcPr>
            <w:tcW w:w="2401" w:type="dxa"/>
            <w:gridSpan w:val="4"/>
          </w:tcPr>
          <w:p w14:paraId="4EB202DE" w14:textId="77777777" w:rsidR="00851B24" w:rsidRPr="000C30CA" w:rsidRDefault="00851B24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PRESENZA</w:t>
            </w:r>
          </w:p>
        </w:tc>
        <w:tc>
          <w:tcPr>
            <w:tcW w:w="2387" w:type="dxa"/>
            <w:gridSpan w:val="2"/>
          </w:tcPr>
          <w:p w14:paraId="1E24DDE2" w14:textId="77777777" w:rsidR="00851B24" w:rsidRDefault="00851B24" w:rsidP="00851B24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60FBC6" w14:textId="77777777" w:rsidR="00851B24" w:rsidRPr="000C30CA" w:rsidRDefault="00851B24" w:rsidP="00851B24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IN DDI MISTA</w:t>
            </w:r>
          </w:p>
        </w:tc>
        <w:tc>
          <w:tcPr>
            <w:tcW w:w="2489" w:type="dxa"/>
          </w:tcPr>
          <w:p w14:paraId="2EA79826" w14:textId="77777777" w:rsidR="00851B24" w:rsidRDefault="00851B24" w:rsidP="00851B24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  <w:p w14:paraId="6E84ACA3" w14:textId="77777777" w:rsidR="00851B24" w:rsidRPr="000C30CA" w:rsidRDefault="00851B24" w:rsidP="00851B24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N DDI</w:t>
            </w:r>
          </w:p>
        </w:tc>
      </w:tr>
      <w:tr w:rsidR="00851B24" w:rsidRPr="000C30CA" w14:paraId="62E303BC" w14:textId="77777777" w:rsidTr="00163688">
        <w:trPr>
          <w:trHeight w:val="568"/>
        </w:trPr>
        <w:tc>
          <w:tcPr>
            <w:tcW w:w="2489" w:type="dxa"/>
            <w:vMerge/>
          </w:tcPr>
          <w:p w14:paraId="132CFE12" w14:textId="77777777" w:rsidR="00851B24" w:rsidRPr="000C30CA" w:rsidRDefault="00851B24" w:rsidP="00851B24">
            <w:pPr>
              <w:pStyle w:val="TableParagraph"/>
              <w:spacing w:before="213"/>
              <w:ind w:right="8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4"/>
          </w:tcPr>
          <w:p w14:paraId="401BA785" w14:textId="101C7288" w:rsidR="00851B24" w:rsidRPr="000C30CA" w:rsidRDefault="006A4B89" w:rsidP="00851B24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7FF66EE2" w14:textId="77777777" w:rsidR="00851B24" w:rsidRPr="000C30CA" w:rsidRDefault="00851B24" w:rsidP="00851B24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C08BE94" w14:textId="128542F8" w:rsidR="00851B24" w:rsidRPr="000C30CA" w:rsidRDefault="006A4B89" w:rsidP="00851B24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X </w:t>
            </w:r>
            <w:r w:rsidR="00851B24" w:rsidRPr="000C30CA">
              <w:rPr>
                <w:rFonts w:ascii="Comic Sans MS" w:hAnsi="Comic Sans MS"/>
                <w:b/>
                <w:sz w:val="18"/>
                <w:szCs w:val="18"/>
              </w:rPr>
              <w:t>Spazi esterni alla scuola</w:t>
            </w:r>
          </w:p>
          <w:p w14:paraId="6683EB96" w14:textId="77777777" w:rsidR="00851B24" w:rsidRPr="000C30CA" w:rsidRDefault="00851B24" w:rsidP="00851B24">
            <w:pPr>
              <w:pStyle w:val="TableParagraph"/>
              <w:numPr>
                <w:ilvl w:val="0"/>
                <w:numId w:val="18"/>
              </w:numPr>
              <w:spacing w:before="213"/>
              <w:ind w:left="357" w:right="91" w:hanging="357"/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2387" w:type="dxa"/>
            <w:gridSpan w:val="2"/>
          </w:tcPr>
          <w:p w14:paraId="6DF1BFB1" w14:textId="77777777" w:rsidR="00851B24" w:rsidRPr="000C30CA" w:rsidRDefault="00851B24" w:rsidP="00851B24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Aule</w:t>
            </w:r>
          </w:p>
          <w:p w14:paraId="6E53E036" w14:textId="77777777" w:rsidR="00851B24" w:rsidRPr="000C30CA" w:rsidRDefault="00851B24" w:rsidP="00851B24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Laboratori</w:t>
            </w:r>
          </w:p>
          <w:p w14:paraId="22CD5BA6" w14:textId="77777777" w:rsidR="00851B24" w:rsidRPr="000C30CA" w:rsidRDefault="00851B24" w:rsidP="00851B24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-Mteams</w:t>
            </w:r>
          </w:p>
        </w:tc>
        <w:tc>
          <w:tcPr>
            <w:tcW w:w="2489" w:type="dxa"/>
          </w:tcPr>
          <w:p w14:paraId="3B41B5AA" w14:textId="77777777" w:rsidR="00851B24" w:rsidRPr="000C30CA" w:rsidRDefault="00851B24" w:rsidP="00851B24">
            <w:pPr>
              <w:pStyle w:val="Table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0C30CA">
              <w:rPr>
                <w:rFonts w:ascii="Comic Sans MS" w:hAnsi="Comic Sans MS"/>
                <w:b/>
                <w:sz w:val="18"/>
                <w:szCs w:val="18"/>
              </w:rPr>
              <w:t>Piattaforma Mteams</w:t>
            </w:r>
          </w:p>
        </w:tc>
      </w:tr>
    </w:tbl>
    <w:p w14:paraId="3A13405A" w14:textId="77777777" w:rsidR="00A71642" w:rsidRPr="000C30CA" w:rsidRDefault="00A71642" w:rsidP="00DC249A">
      <w:pPr>
        <w:pStyle w:val="Corpotesto"/>
        <w:spacing w:before="74"/>
        <w:ind w:right="1851"/>
        <w:jc w:val="both"/>
        <w:rPr>
          <w:sz w:val="18"/>
          <w:szCs w:val="18"/>
        </w:rPr>
      </w:pPr>
    </w:p>
    <w:p w14:paraId="0F989C9B" w14:textId="0C2BD711" w:rsidR="00E73213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Data                     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</w:t>
      </w:r>
      <w:r w:rsidRPr="000C30CA">
        <w:rPr>
          <w:rFonts w:ascii="Comic Sans MS" w:hAnsi="Comic Sans MS"/>
          <w:sz w:val="18"/>
          <w:szCs w:val="18"/>
        </w:rPr>
        <w:t xml:space="preserve">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           Il coordinatore di classe </w:t>
      </w:r>
    </w:p>
    <w:p w14:paraId="6CBCACF7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1D446496" w14:textId="7FBC8BB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  <w:r w:rsidRPr="000C30CA">
        <w:rPr>
          <w:rFonts w:ascii="Comic Sans MS" w:hAnsi="Comic Sans MS"/>
          <w:sz w:val="18"/>
          <w:szCs w:val="18"/>
        </w:rPr>
        <w:t xml:space="preserve">-----------------                       </w:t>
      </w:r>
      <w:r w:rsidR="000C30CA">
        <w:rPr>
          <w:rFonts w:ascii="Comic Sans MS" w:hAnsi="Comic Sans MS"/>
          <w:sz w:val="18"/>
          <w:szCs w:val="18"/>
        </w:rPr>
        <w:t xml:space="preserve">                         </w:t>
      </w:r>
      <w:r w:rsidR="00A15AF3">
        <w:rPr>
          <w:rFonts w:ascii="Comic Sans MS" w:hAnsi="Comic Sans MS"/>
          <w:sz w:val="18"/>
          <w:szCs w:val="18"/>
        </w:rPr>
        <w:t xml:space="preserve">                                               </w:t>
      </w:r>
      <w:r w:rsidRPr="000C30CA">
        <w:rPr>
          <w:rFonts w:ascii="Comic Sans MS" w:hAnsi="Comic Sans MS"/>
          <w:sz w:val="18"/>
          <w:szCs w:val="18"/>
        </w:rPr>
        <w:t xml:space="preserve">        </w:t>
      </w:r>
      <w:r w:rsidR="000C30CA">
        <w:rPr>
          <w:rFonts w:ascii="Comic Sans MS" w:hAnsi="Comic Sans MS"/>
          <w:sz w:val="18"/>
          <w:szCs w:val="18"/>
        </w:rPr>
        <w:t xml:space="preserve">     </w:t>
      </w:r>
      <w:r w:rsidRPr="000C30CA">
        <w:rPr>
          <w:rFonts w:ascii="Comic Sans MS" w:hAnsi="Comic Sans MS"/>
          <w:sz w:val="18"/>
          <w:szCs w:val="18"/>
        </w:rPr>
        <w:t xml:space="preserve"> -------------------------------</w:t>
      </w:r>
    </w:p>
    <w:p w14:paraId="63D394D9" w14:textId="77777777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p w14:paraId="4702382D" w14:textId="77777777" w:rsidR="000C30CA" w:rsidRDefault="000C30CA" w:rsidP="00DC249A">
      <w:pPr>
        <w:rPr>
          <w:rFonts w:ascii="Comic Sans MS" w:hAnsi="Comic Sans MS"/>
          <w:sz w:val="18"/>
          <w:szCs w:val="18"/>
        </w:rPr>
      </w:pPr>
    </w:p>
    <w:p w14:paraId="66D3975F" w14:textId="201D8B39" w:rsidR="00DC249A" w:rsidRPr="000C30CA" w:rsidRDefault="00DC249A" w:rsidP="00DC249A">
      <w:pPr>
        <w:rPr>
          <w:rFonts w:ascii="Comic Sans MS" w:hAnsi="Comic Sans MS"/>
          <w:sz w:val="18"/>
          <w:szCs w:val="18"/>
        </w:rPr>
      </w:pPr>
    </w:p>
    <w:sectPr w:rsidR="00DC249A" w:rsidRPr="000C30CA" w:rsidSect="000C1854">
      <w:headerReference w:type="default" r:id="rId8"/>
      <w:pgSz w:w="1190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2CAB4" w14:textId="77777777" w:rsidR="004E41EB" w:rsidRDefault="004E41EB" w:rsidP="0003471E">
      <w:r>
        <w:separator/>
      </w:r>
    </w:p>
  </w:endnote>
  <w:endnote w:type="continuationSeparator" w:id="0">
    <w:p w14:paraId="62674245" w14:textId="77777777" w:rsidR="004E41EB" w:rsidRDefault="004E41EB" w:rsidP="000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BEDF" w14:textId="77777777" w:rsidR="004E41EB" w:rsidRDefault="004E41EB" w:rsidP="0003471E">
      <w:r>
        <w:separator/>
      </w:r>
    </w:p>
  </w:footnote>
  <w:footnote w:type="continuationSeparator" w:id="0">
    <w:p w14:paraId="4A2F820B" w14:textId="77777777" w:rsidR="004E41EB" w:rsidRDefault="004E41EB" w:rsidP="00034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538858"/>
      <w:docPartObj>
        <w:docPartGallery w:val="Page Numbers (Top of Page)"/>
        <w:docPartUnique/>
      </w:docPartObj>
    </w:sdtPr>
    <w:sdtEndPr/>
    <w:sdtContent>
      <w:p w14:paraId="33E6260F" w14:textId="77777777" w:rsidR="000C30CA" w:rsidRDefault="000C30C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354">
          <w:rPr>
            <w:noProof/>
          </w:rPr>
          <w:t>1</w:t>
        </w:r>
        <w:r>
          <w:fldChar w:fldCharType="end"/>
        </w:r>
      </w:p>
    </w:sdtContent>
  </w:sdt>
  <w:p w14:paraId="1F4EE6D7" w14:textId="77777777" w:rsidR="0003471E" w:rsidRDefault="000347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F3"/>
      </v:shape>
    </w:pict>
  </w:numPicBullet>
  <w:abstractNum w:abstractNumId="0">
    <w:nsid w:val="000A40B5"/>
    <w:multiLevelType w:val="hybridMultilevel"/>
    <w:tmpl w:val="1448769A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525A1"/>
    <w:multiLevelType w:val="hybridMultilevel"/>
    <w:tmpl w:val="6FE28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7DA5"/>
    <w:multiLevelType w:val="hybridMultilevel"/>
    <w:tmpl w:val="D86EB114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50C00"/>
    <w:multiLevelType w:val="hybridMultilevel"/>
    <w:tmpl w:val="11BCCAD8"/>
    <w:lvl w:ilvl="0" w:tplc="4DB6B2E8">
      <w:numFmt w:val="bullet"/>
      <w:lvlText w:val=""/>
      <w:lvlJc w:val="left"/>
      <w:pPr>
        <w:ind w:left="335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0BD2ECD2">
      <w:numFmt w:val="bullet"/>
      <w:lvlText w:val="•"/>
      <w:lvlJc w:val="left"/>
      <w:pPr>
        <w:ind w:left="724" w:hanging="322"/>
      </w:pPr>
      <w:rPr>
        <w:rFonts w:hint="default"/>
        <w:lang w:val="it-IT" w:eastAsia="en-US" w:bidi="ar-SA"/>
      </w:rPr>
    </w:lvl>
    <w:lvl w:ilvl="2" w:tplc="E7A8A956">
      <w:numFmt w:val="bullet"/>
      <w:lvlText w:val="•"/>
      <w:lvlJc w:val="left"/>
      <w:pPr>
        <w:ind w:left="1108" w:hanging="322"/>
      </w:pPr>
      <w:rPr>
        <w:rFonts w:hint="default"/>
        <w:lang w:val="it-IT" w:eastAsia="en-US" w:bidi="ar-SA"/>
      </w:rPr>
    </w:lvl>
    <w:lvl w:ilvl="3" w:tplc="E4287FCE">
      <w:numFmt w:val="bullet"/>
      <w:lvlText w:val="•"/>
      <w:lvlJc w:val="left"/>
      <w:pPr>
        <w:ind w:left="1492" w:hanging="322"/>
      </w:pPr>
      <w:rPr>
        <w:rFonts w:hint="default"/>
        <w:lang w:val="it-IT" w:eastAsia="en-US" w:bidi="ar-SA"/>
      </w:rPr>
    </w:lvl>
    <w:lvl w:ilvl="4" w:tplc="72521758">
      <w:numFmt w:val="bullet"/>
      <w:lvlText w:val="•"/>
      <w:lvlJc w:val="left"/>
      <w:pPr>
        <w:ind w:left="1876" w:hanging="322"/>
      </w:pPr>
      <w:rPr>
        <w:rFonts w:hint="default"/>
        <w:lang w:val="it-IT" w:eastAsia="en-US" w:bidi="ar-SA"/>
      </w:rPr>
    </w:lvl>
    <w:lvl w:ilvl="5" w:tplc="F8DCC3FC">
      <w:numFmt w:val="bullet"/>
      <w:lvlText w:val="•"/>
      <w:lvlJc w:val="left"/>
      <w:pPr>
        <w:ind w:left="2260" w:hanging="322"/>
      </w:pPr>
      <w:rPr>
        <w:rFonts w:hint="default"/>
        <w:lang w:val="it-IT" w:eastAsia="en-US" w:bidi="ar-SA"/>
      </w:rPr>
    </w:lvl>
    <w:lvl w:ilvl="6" w:tplc="52D04588">
      <w:numFmt w:val="bullet"/>
      <w:lvlText w:val="•"/>
      <w:lvlJc w:val="left"/>
      <w:pPr>
        <w:ind w:left="2644" w:hanging="322"/>
      </w:pPr>
      <w:rPr>
        <w:rFonts w:hint="default"/>
        <w:lang w:val="it-IT" w:eastAsia="en-US" w:bidi="ar-SA"/>
      </w:rPr>
    </w:lvl>
    <w:lvl w:ilvl="7" w:tplc="065415FE">
      <w:numFmt w:val="bullet"/>
      <w:lvlText w:val="•"/>
      <w:lvlJc w:val="left"/>
      <w:pPr>
        <w:ind w:left="3028" w:hanging="322"/>
      </w:pPr>
      <w:rPr>
        <w:rFonts w:hint="default"/>
        <w:lang w:val="it-IT" w:eastAsia="en-US" w:bidi="ar-SA"/>
      </w:rPr>
    </w:lvl>
    <w:lvl w:ilvl="8" w:tplc="FC0625C4">
      <w:numFmt w:val="bullet"/>
      <w:lvlText w:val="•"/>
      <w:lvlJc w:val="left"/>
      <w:pPr>
        <w:ind w:left="3412" w:hanging="322"/>
      </w:pPr>
      <w:rPr>
        <w:rFonts w:hint="default"/>
        <w:lang w:val="it-IT" w:eastAsia="en-US" w:bidi="ar-SA"/>
      </w:rPr>
    </w:lvl>
  </w:abstractNum>
  <w:abstractNum w:abstractNumId="4">
    <w:nsid w:val="192D17AC"/>
    <w:multiLevelType w:val="hybridMultilevel"/>
    <w:tmpl w:val="937A5A96"/>
    <w:lvl w:ilvl="0" w:tplc="919ED7B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color w:val="323232"/>
        <w:w w:val="99"/>
        <w:sz w:val="20"/>
        <w:szCs w:val="20"/>
        <w:lang w:val="it-IT" w:eastAsia="en-US" w:bidi="ar-SA"/>
      </w:rPr>
    </w:lvl>
    <w:lvl w:ilvl="1" w:tplc="BD32B842">
      <w:numFmt w:val="bullet"/>
      <w:lvlText w:val="•"/>
      <w:lvlJc w:val="left"/>
      <w:pPr>
        <w:ind w:left="757" w:hanging="322"/>
      </w:pPr>
      <w:rPr>
        <w:rFonts w:hint="default"/>
        <w:lang w:val="it-IT" w:eastAsia="en-US" w:bidi="ar-SA"/>
      </w:rPr>
    </w:lvl>
    <w:lvl w:ilvl="2" w:tplc="65608B50">
      <w:numFmt w:val="bullet"/>
      <w:lvlText w:val="•"/>
      <w:lvlJc w:val="left"/>
      <w:pPr>
        <w:ind w:left="1094" w:hanging="322"/>
      </w:pPr>
      <w:rPr>
        <w:rFonts w:hint="default"/>
        <w:lang w:val="it-IT" w:eastAsia="en-US" w:bidi="ar-SA"/>
      </w:rPr>
    </w:lvl>
    <w:lvl w:ilvl="3" w:tplc="011E3F1A">
      <w:numFmt w:val="bullet"/>
      <w:lvlText w:val="•"/>
      <w:lvlJc w:val="left"/>
      <w:pPr>
        <w:ind w:left="1431" w:hanging="322"/>
      </w:pPr>
      <w:rPr>
        <w:rFonts w:hint="default"/>
        <w:lang w:val="it-IT" w:eastAsia="en-US" w:bidi="ar-SA"/>
      </w:rPr>
    </w:lvl>
    <w:lvl w:ilvl="4" w:tplc="29DC36E4">
      <w:numFmt w:val="bullet"/>
      <w:lvlText w:val="•"/>
      <w:lvlJc w:val="left"/>
      <w:pPr>
        <w:ind w:left="1768" w:hanging="322"/>
      </w:pPr>
      <w:rPr>
        <w:rFonts w:hint="default"/>
        <w:lang w:val="it-IT" w:eastAsia="en-US" w:bidi="ar-SA"/>
      </w:rPr>
    </w:lvl>
    <w:lvl w:ilvl="5" w:tplc="29BA2DEC">
      <w:numFmt w:val="bullet"/>
      <w:lvlText w:val="•"/>
      <w:lvlJc w:val="left"/>
      <w:pPr>
        <w:ind w:left="2106" w:hanging="322"/>
      </w:pPr>
      <w:rPr>
        <w:rFonts w:hint="default"/>
        <w:lang w:val="it-IT" w:eastAsia="en-US" w:bidi="ar-SA"/>
      </w:rPr>
    </w:lvl>
    <w:lvl w:ilvl="6" w:tplc="318072EA">
      <w:numFmt w:val="bullet"/>
      <w:lvlText w:val="•"/>
      <w:lvlJc w:val="left"/>
      <w:pPr>
        <w:ind w:left="2443" w:hanging="322"/>
      </w:pPr>
      <w:rPr>
        <w:rFonts w:hint="default"/>
        <w:lang w:val="it-IT" w:eastAsia="en-US" w:bidi="ar-SA"/>
      </w:rPr>
    </w:lvl>
    <w:lvl w:ilvl="7" w:tplc="024C55DE">
      <w:numFmt w:val="bullet"/>
      <w:lvlText w:val="•"/>
      <w:lvlJc w:val="left"/>
      <w:pPr>
        <w:ind w:left="2780" w:hanging="322"/>
      </w:pPr>
      <w:rPr>
        <w:rFonts w:hint="default"/>
        <w:lang w:val="it-IT" w:eastAsia="en-US" w:bidi="ar-SA"/>
      </w:rPr>
    </w:lvl>
    <w:lvl w:ilvl="8" w:tplc="A544A166">
      <w:numFmt w:val="bullet"/>
      <w:lvlText w:val="•"/>
      <w:lvlJc w:val="left"/>
      <w:pPr>
        <w:ind w:left="3117" w:hanging="322"/>
      </w:pPr>
      <w:rPr>
        <w:rFonts w:hint="default"/>
        <w:lang w:val="it-IT" w:eastAsia="en-US" w:bidi="ar-SA"/>
      </w:rPr>
    </w:lvl>
  </w:abstractNum>
  <w:abstractNum w:abstractNumId="5">
    <w:nsid w:val="251854FF"/>
    <w:multiLevelType w:val="hybridMultilevel"/>
    <w:tmpl w:val="1D00DC84"/>
    <w:lvl w:ilvl="0" w:tplc="4622DC9A">
      <w:numFmt w:val="bullet"/>
      <w:lvlText w:val=""/>
      <w:lvlJc w:val="left"/>
      <w:pPr>
        <w:ind w:left="1269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90DCD258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2" w:tplc="1952E790">
      <w:numFmt w:val="bullet"/>
      <w:lvlText w:val="•"/>
      <w:lvlJc w:val="left"/>
      <w:pPr>
        <w:ind w:left="2696" w:hanging="360"/>
      </w:pPr>
      <w:rPr>
        <w:rFonts w:hint="default"/>
        <w:lang w:val="it-IT" w:eastAsia="en-US" w:bidi="ar-SA"/>
      </w:rPr>
    </w:lvl>
    <w:lvl w:ilvl="3" w:tplc="16C83B56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4" w:tplc="DB362C9C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D0C806E0">
      <w:numFmt w:val="bullet"/>
      <w:lvlText w:val="•"/>
      <w:lvlJc w:val="left"/>
      <w:pPr>
        <w:ind w:left="4845" w:hanging="360"/>
      </w:pPr>
      <w:rPr>
        <w:rFonts w:hint="default"/>
        <w:lang w:val="it-IT" w:eastAsia="en-US" w:bidi="ar-SA"/>
      </w:rPr>
    </w:lvl>
    <w:lvl w:ilvl="6" w:tplc="4364DBB0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914A3734">
      <w:numFmt w:val="bullet"/>
      <w:lvlText w:val="•"/>
      <w:lvlJc w:val="left"/>
      <w:pPr>
        <w:ind w:left="6277" w:hanging="360"/>
      </w:pPr>
      <w:rPr>
        <w:rFonts w:hint="default"/>
        <w:lang w:val="it-IT" w:eastAsia="en-US" w:bidi="ar-SA"/>
      </w:rPr>
    </w:lvl>
    <w:lvl w:ilvl="8" w:tplc="29A05D1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</w:abstractNum>
  <w:abstractNum w:abstractNumId="6">
    <w:nsid w:val="25601B4C"/>
    <w:multiLevelType w:val="hybridMultilevel"/>
    <w:tmpl w:val="D67278E6"/>
    <w:lvl w:ilvl="0" w:tplc="9DD81964">
      <w:numFmt w:val="bullet"/>
      <w:lvlText w:val=""/>
      <w:lvlJc w:val="left"/>
      <w:pPr>
        <w:ind w:left="426" w:hanging="322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4366D80">
      <w:numFmt w:val="bullet"/>
      <w:lvlText w:val="•"/>
      <w:lvlJc w:val="left"/>
      <w:pPr>
        <w:ind w:left="1176" w:hanging="322"/>
      </w:pPr>
      <w:rPr>
        <w:rFonts w:hint="default"/>
        <w:lang w:val="it-IT" w:eastAsia="en-US" w:bidi="ar-SA"/>
      </w:rPr>
    </w:lvl>
    <w:lvl w:ilvl="2" w:tplc="54A0DE9A">
      <w:numFmt w:val="bullet"/>
      <w:lvlText w:val="•"/>
      <w:lvlJc w:val="left"/>
      <w:pPr>
        <w:ind w:left="1932" w:hanging="322"/>
      </w:pPr>
      <w:rPr>
        <w:rFonts w:hint="default"/>
        <w:lang w:val="it-IT" w:eastAsia="en-US" w:bidi="ar-SA"/>
      </w:rPr>
    </w:lvl>
    <w:lvl w:ilvl="3" w:tplc="539AA6B8">
      <w:numFmt w:val="bullet"/>
      <w:lvlText w:val="•"/>
      <w:lvlJc w:val="left"/>
      <w:pPr>
        <w:ind w:left="2688" w:hanging="322"/>
      </w:pPr>
      <w:rPr>
        <w:rFonts w:hint="default"/>
        <w:lang w:val="it-IT" w:eastAsia="en-US" w:bidi="ar-SA"/>
      </w:rPr>
    </w:lvl>
    <w:lvl w:ilvl="4" w:tplc="7A7AF988">
      <w:numFmt w:val="bullet"/>
      <w:lvlText w:val="•"/>
      <w:lvlJc w:val="left"/>
      <w:pPr>
        <w:ind w:left="3445" w:hanging="322"/>
      </w:pPr>
      <w:rPr>
        <w:rFonts w:hint="default"/>
        <w:lang w:val="it-IT" w:eastAsia="en-US" w:bidi="ar-SA"/>
      </w:rPr>
    </w:lvl>
    <w:lvl w:ilvl="5" w:tplc="9CF00D30">
      <w:numFmt w:val="bullet"/>
      <w:lvlText w:val="•"/>
      <w:lvlJc w:val="left"/>
      <w:pPr>
        <w:ind w:left="4201" w:hanging="322"/>
      </w:pPr>
      <w:rPr>
        <w:rFonts w:hint="default"/>
        <w:lang w:val="it-IT" w:eastAsia="en-US" w:bidi="ar-SA"/>
      </w:rPr>
    </w:lvl>
    <w:lvl w:ilvl="6" w:tplc="27DED876">
      <w:numFmt w:val="bullet"/>
      <w:lvlText w:val="•"/>
      <w:lvlJc w:val="left"/>
      <w:pPr>
        <w:ind w:left="4957" w:hanging="322"/>
      </w:pPr>
      <w:rPr>
        <w:rFonts w:hint="default"/>
        <w:lang w:val="it-IT" w:eastAsia="en-US" w:bidi="ar-SA"/>
      </w:rPr>
    </w:lvl>
    <w:lvl w:ilvl="7" w:tplc="B262DCDC">
      <w:numFmt w:val="bullet"/>
      <w:lvlText w:val="•"/>
      <w:lvlJc w:val="left"/>
      <w:pPr>
        <w:ind w:left="5714" w:hanging="322"/>
      </w:pPr>
      <w:rPr>
        <w:rFonts w:hint="default"/>
        <w:lang w:val="it-IT" w:eastAsia="en-US" w:bidi="ar-SA"/>
      </w:rPr>
    </w:lvl>
    <w:lvl w:ilvl="8" w:tplc="628CF546">
      <w:numFmt w:val="bullet"/>
      <w:lvlText w:val="•"/>
      <w:lvlJc w:val="left"/>
      <w:pPr>
        <w:ind w:left="6470" w:hanging="322"/>
      </w:pPr>
      <w:rPr>
        <w:rFonts w:hint="default"/>
        <w:lang w:val="it-IT" w:eastAsia="en-US" w:bidi="ar-SA"/>
      </w:rPr>
    </w:lvl>
  </w:abstractNum>
  <w:abstractNum w:abstractNumId="7">
    <w:nsid w:val="41E82E96"/>
    <w:multiLevelType w:val="hybridMultilevel"/>
    <w:tmpl w:val="BE008D3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4B08C3"/>
    <w:multiLevelType w:val="hybridMultilevel"/>
    <w:tmpl w:val="60284FFE"/>
    <w:lvl w:ilvl="0" w:tplc="CA686B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7696E"/>
    <w:multiLevelType w:val="hybridMultilevel"/>
    <w:tmpl w:val="CEEA90BE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325E6"/>
    <w:multiLevelType w:val="hybridMultilevel"/>
    <w:tmpl w:val="2EE44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6875FD"/>
    <w:multiLevelType w:val="hybridMultilevel"/>
    <w:tmpl w:val="771A9B0C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B68F0"/>
    <w:multiLevelType w:val="hybridMultilevel"/>
    <w:tmpl w:val="93E65D70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62A2F"/>
    <w:multiLevelType w:val="hybridMultilevel"/>
    <w:tmpl w:val="06D8C9B6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97F88"/>
    <w:multiLevelType w:val="hybridMultilevel"/>
    <w:tmpl w:val="C67AC11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5E788B"/>
    <w:multiLevelType w:val="hybridMultilevel"/>
    <w:tmpl w:val="BC9EABD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C3C2F"/>
    <w:multiLevelType w:val="hybridMultilevel"/>
    <w:tmpl w:val="26BEA9EC"/>
    <w:lvl w:ilvl="0" w:tplc="AD041AC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066C6A"/>
    <w:multiLevelType w:val="hybridMultilevel"/>
    <w:tmpl w:val="D2FCC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92CA8"/>
    <w:multiLevelType w:val="hybridMultilevel"/>
    <w:tmpl w:val="2FDEDA16"/>
    <w:lvl w:ilvl="0" w:tplc="FC528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757EFD"/>
    <w:multiLevelType w:val="hybridMultilevel"/>
    <w:tmpl w:val="AEC08D28"/>
    <w:lvl w:ilvl="0" w:tplc="AD041AC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19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F"/>
    <w:rsid w:val="0003471E"/>
    <w:rsid w:val="000A3B84"/>
    <w:rsid w:val="000C1854"/>
    <w:rsid w:val="000C30CA"/>
    <w:rsid w:val="000D0354"/>
    <w:rsid w:val="00132CAF"/>
    <w:rsid w:val="001371D8"/>
    <w:rsid w:val="00157C97"/>
    <w:rsid w:val="00163688"/>
    <w:rsid w:val="00171184"/>
    <w:rsid w:val="001909DE"/>
    <w:rsid w:val="001B03D3"/>
    <w:rsid w:val="002218ED"/>
    <w:rsid w:val="00241E8A"/>
    <w:rsid w:val="002669D3"/>
    <w:rsid w:val="002739EB"/>
    <w:rsid w:val="0027751B"/>
    <w:rsid w:val="002D762E"/>
    <w:rsid w:val="003A4B31"/>
    <w:rsid w:val="003A74AA"/>
    <w:rsid w:val="00416A86"/>
    <w:rsid w:val="004378C5"/>
    <w:rsid w:val="004E41EB"/>
    <w:rsid w:val="004F2846"/>
    <w:rsid w:val="00546362"/>
    <w:rsid w:val="005C551B"/>
    <w:rsid w:val="00622C85"/>
    <w:rsid w:val="00635B68"/>
    <w:rsid w:val="006A4B89"/>
    <w:rsid w:val="006B05E6"/>
    <w:rsid w:val="006F7207"/>
    <w:rsid w:val="00754113"/>
    <w:rsid w:val="007E7535"/>
    <w:rsid w:val="007F6E9F"/>
    <w:rsid w:val="0080288C"/>
    <w:rsid w:val="00820BC7"/>
    <w:rsid w:val="00826C81"/>
    <w:rsid w:val="00851B24"/>
    <w:rsid w:val="0089007B"/>
    <w:rsid w:val="0089207A"/>
    <w:rsid w:val="008B20B3"/>
    <w:rsid w:val="008C265C"/>
    <w:rsid w:val="008D0D70"/>
    <w:rsid w:val="008E1B61"/>
    <w:rsid w:val="008E4EEC"/>
    <w:rsid w:val="00904AA7"/>
    <w:rsid w:val="009528F6"/>
    <w:rsid w:val="009A0B89"/>
    <w:rsid w:val="009F35A7"/>
    <w:rsid w:val="00A05D39"/>
    <w:rsid w:val="00A15AF3"/>
    <w:rsid w:val="00A371DC"/>
    <w:rsid w:val="00A50F8D"/>
    <w:rsid w:val="00A71642"/>
    <w:rsid w:val="00B10800"/>
    <w:rsid w:val="00B15AC2"/>
    <w:rsid w:val="00B27B21"/>
    <w:rsid w:val="00B95375"/>
    <w:rsid w:val="00BD7D1F"/>
    <w:rsid w:val="00C2471C"/>
    <w:rsid w:val="00C345B3"/>
    <w:rsid w:val="00CA13F4"/>
    <w:rsid w:val="00CF3A4B"/>
    <w:rsid w:val="00CF6818"/>
    <w:rsid w:val="00D24E15"/>
    <w:rsid w:val="00D26E3C"/>
    <w:rsid w:val="00D349BF"/>
    <w:rsid w:val="00D40185"/>
    <w:rsid w:val="00D9638F"/>
    <w:rsid w:val="00DC249A"/>
    <w:rsid w:val="00DD28CD"/>
    <w:rsid w:val="00DD7859"/>
    <w:rsid w:val="00E4220C"/>
    <w:rsid w:val="00E646D0"/>
    <w:rsid w:val="00E7240C"/>
    <w:rsid w:val="00E73213"/>
    <w:rsid w:val="00EE0E51"/>
    <w:rsid w:val="00F4456D"/>
    <w:rsid w:val="00F90FF9"/>
    <w:rsid w:val="00FC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BE6"/>
  <w15:docId w15:val="{E589E4DF-A635-435D-ABAD-7D6B130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1854"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D7859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C18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C1854"/>
  </w:style>
  <w:style w:type="paragraph" w:customStyle="1" w:styleId="TableParagraph">
    <w:name w:val="Table Paragraph"/>
    <w:basedOn w:val="Normale"/>
    <w:uiPriority w:val="1"/>
    <w:qFormat/>
    <w:rsid w:val="000C1854"/>
  </w:style>
  <w:style w:type="character" w:styleId="Enfasigrassetto">
    <w:name w:val="Strong"/>
    <w:basedOn w:val="Carpredefinitoparagrafo"/>
    <w:uiPriority w:val="22"/>
    <w:qFormat/>
    <w:rsid w:val="00E4220C"/>
    <w:rPr>
      <w:b/>
      <w:bCs/>
    </w:rPr>
  </w:style>
  <w:style w:type="table" w:styleId="Grigliatabella">
    <w:name w:val="Table Grid"/>
    <w:basedOn w:val="Tabellanormale"/>
    <w:uiPriority w:val="59"/>
    <w:rsid w:val="0003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3471E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71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3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0CA"/>
    <w:rPr>
      <w:rFonts w:ascii="Calibri" w:eastAsia="Calibri" w:hAnsi="Calibri" w:cs="Calibr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785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NormaleWeb">
    <w:name w:val="Normal (Web)"/>
    <w:basedOn w:val="Normale"/>
    <w:uiPriority w:val="99"/>
    <w:unhideWhenUsed/>
    <w:rsid w:val="001636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B24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paragraph" w:customStyle="1" w:styleId="Default">
    <w:name w:val="Default"/>
    <w:rsid w:val="00851B2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Format</vt:lpstr>
    </vt:vector>
  </TitlesOfParts>
  <Company>HP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</dc:title>
  <dc:creator>Margherita</dc:creator>
  <cp:lastModifiedBy>Utente</cp:lastModifiedBy>
  <cp:revision>2</cp:revision>
  <dcterms:created xsi:type="dcterms:W3CDTF">2022-12-02T11:15:00Z</dcterms:created>
  <dcterms:modified xsi:type="dcterms:W3CDTF">2022-12-02T11:15:00Z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2020-10-25T00:00:00Z</vt:filetime>
  </property>
</Properties>
</file>