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84" w:type="dxa"/>
        <w:tblLook w:val="04A0" w:firstRow="1" w:lastRow="0" w:firstColumn="1" w:lastColumn="0" w:noHBand="0" w:noVBand="1"/>
      </w:tblPr>
      <w:tblGrid>
        <w:gridCol w:w="2987"/>
        <w:gridCol w:w="774"/>
        <w:gridCol w:w="663"/>
        <w:gridCol w:w="426"/>
        <w:gridCol w:w="561"/>
        <w:gridCol w:w="1486"/>
        <w:gridCol w:w="673"/>
        <w:gridCol w:w="2422"/>
      </w:tblGrid>
      <w:tr w:rsidR="0003471E" w:rsidRPr="000C30CA" w:rsidTr="00DC249A">
        <w:tc>
          <w:tcPr>
            <w:tcW w:w="9992" w:type="dxa"/>
            <w:gridSpan w:val="8"/>
            <w:shd w:val="clear" w:color="auto" w:fill="FFFF00"/>
          </w:tcPr>
          <w:p w:rsidR="0003471E" w:rsidRPr="000C30CA" w:rsidRDefault="0003471E" w:rsidP="00DC249A">
            <w:pPr>
              <w:pStyle w:val="Intestazione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03471E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ISTITUTO COMPRENSIVO STATALE TORANO CASTELLO-SAN MARTINO DI FINITA </w:t>
            </w:r>
            <w:r w:rsidR="00CD3DE1">
              <w:rPr>
                <w:rFonts w:ascii="Comic Sans MS" w:hAnsi="Comic Sans MS"/>
                <w:sz w:val="18"/>
                <w:szCs w:val="18"/>
              </w:rPr>
              <w:t>–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CERZETO</w:t>
            </w:r>
          </w:p>
          <w:p w:rsidR="00CD3DE1" w:rsidRPr="000C30CA" w:rsidRDefault="00CD3DE1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3471E" w:rsidRPr="000C30CA" w:rsidTr="00DC249A">
        <w:tc>
          <w:tcPr>
            <w:tcW w:w="9992" w:type="dxa"/>
            <w:gridSpan w:val="8"/>
            <w:shd w:val="clear" w:color="auto" w:fill="F2DBDB" w:themeFill="accent2" w:themeFillTint="33"/>
          </w:tcPr>
          <w:p w:rsidR="00CD3DE1" w:rsidRDefault="00CD3DE1" w:rsidP="00833B4D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3471E" w:rsidRDefault="0003471E" w:rsidP="00833B4D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PIANIFICAZIONE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>UDA ED.CIVICA A.S.202</w:t>
            </w:r>
            <w:r w:rsidR="00B10800">
              <w:rPr>
                <w:rFonts w:ascii="Comic Sans MS" w:hAnsi="Comic Sans MS"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sz w:val="18"/>
                <w:szCs w:val="18"/>
              </w:rPr>
              <w:t>-202</w:t>
            </w:r>
            <w:r w:rsidR="00B10800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CD3DE1" w:rsidRPr="000C30CA" w:rsidRDefault="00CD3DE1" w:rsidP="00833B4D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3471E" w:rsidRPr="000C30CA" w:rsidTr="00DC249A">
        <w:tc>
          <w:tcPr>
            <w:tcW w:w="9992" w:type="dxa"/>
            <w:gridSpan w:val="8"/>
            <w:shd w:val="clear" w:color="auto" w:fill="C6D9F1" w:themeFill="text2" w:themeFillTint="33"/>
          </w:tcPr>
          <w:p w:rsidR="0003471E" w:rsidRPr="000C30CA" w:rsidRDefault="008F5FD3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SCUOLA </w:t>
            </w:r>
            <w:r w:rsidR="0003471E" w:rsidRPr="000C30CA">
              <w:rPr>
                <w:rFonts w:ascii="Comic Sans MS" w:hAnsi="Comic Sans MS"/>
                <w:sz w:val="18"/>
                <w:szCs w:val="18"/>
              </w:rPr>
              <w:t xml:space="preserve">PRIMARIA </w:t>
            </w:r>
            <w:r w:rsidR="00DD7859">
              <w:rPr>
                <w:rFonts w:ascii="Comic Sans MS" w:hAnsi="Comic Sans MS"/>
                <w:sz w:val="18"/>
                <w:szCs w:val="18"/>
              </w:rPr>
              <w:t>CLASS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="00DD785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218ED">
              <w:rPr>
                <w:rFonts w:ascii="Comic Sans MS" w:hAnsi="Comic Sans MS"/>
                <w:sz w:val="18"/>
                <w:szCs w:val="18"/>
              </w:rPr>
              <w:t>QU</w:t>
            </w:r>
            <w:r w:rsidR="004C7DAA">
              <w:rPr>
                <w:rFonts w:ascii="Comic Sans MS" w:hAnsi="Comic Sans MS"/>
                <w:sz w:val="18"/>
                <w:szCs w:val="18"/>
              </w:rPr>
              <w:t>INTA</w:t>
            </w:r>
          </w:p>
          <w:p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3471E" w:rsidRPr="000C30CA" w:rsidRDefault="0003471E" w:rsidP="008F5FD3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SEDE DI</w:t>
            </w:r>
            <w:r w:rsidR="008F5FD3">
              <w:rPr>
                <w:rFonts w:ascii="Comic Sans MS" w:hAnsi="Comic Sans MS"/>
                <w:sz w:val="18"/>
                <w:szCs w:val="18"/>
              </w:rPr>
              <w:t xml:space="preserve"> SARTANO</w:t>
            </w:r>
          </w:p>
        </w:tc>
      </w:tr>
      <w:tr w:rsidR="00E73213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CLASSE</w:t>
            </w:r>
          </w:p>
        </w:tc>
        <w:tc>
          <w:tcPr>
            <w:tcW w:w="3331" w:type="dxa"/>
            <w:gridSpan w:val="4"/>
          </w:tcPr>
          <w:p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</w:t>
            </w:r>
          </w:p>
        </w:tc>
        <w:tc>
          <w:tcPr>
            <w:tcW w:w="3331" w:type="dxa"/>
            <w:gridSpan w:val="2"/>
          </w:tcPr>
          <w:p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PLESSO</w:t>
            </w:r>
          </w:p>
        </w:tc>
      </w:tr>
      <w:tr w:rsidR="00E73213" w:rsidRPr="000C30CA" w:rsidTr="00826C81">
        <w:tc>
          <w:tcPr>
            <w:tcW w:w="3330" w:type="dxa"/>
            <w:gridSpan w:val="2"/>
          </w:tcPr>
          <w:p w:rsidR="00622C85" w:rsidRPr="000C30CA" w:rsidRDefault="00622C85" w:rsidP="004C7DA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CLASS</w:t>
            </w:r>
            <w:r w:rsidR="008F5FD3">
              <w:rPr>
                <w:rFonts w:ascii="Comic Sans MS" w:hAnsi="Comic Sans MS"/>
                <w:sz w:val="18"/>
                <w:szCs w:val="18"/>
              </w:rPr>
              <w:t xml:space="preserve">E </w:t>
            </w:r>
            <w:r w:rsidR="002218ED">
              <w:rPr>
                <w:rFonts w:ascii="Comic Sans MS" w:hAnsi="Comic Sans MS"/>
                <w:sz w:val="18"/>
                <w:szCs w:val="18"/>
              </w:rPr>
              <w:t>QU</w:t>
            </w:r>
            <w:r w:rsidR="004C7DAA">
              <w:rPr>
                <w:rFonts w:ascii="Comic Sans MS" w:hAnsi="Comic Sans MS"/>
                <w:sz w:val="18"/>
                <w:szCs w:val="18"/>
              </w:rPr>
              <w:t>INTA</w:t>
            </w:r>
          </w:p>
        </w:tc>
        <w:tc>
          <w:tcPr>
            <w:tcW w:w="3331" w:type="dxa"/>
            <w:gridSpan w:val="4"/>
          </w:tcPr>
          <w:p w:rsidR="00622C85" w:rsidRPr="000C30CA" w:rsidRDefault="008F5FD3" w:rsidP="008F5FD3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</w:t>
            </w:r>
          </w:p>
        </w:tc>
        <w:tc>
          <w:tcPr>
            <w:tcW w:w="3331" w:type="dxa"/>
            <w:gridSpan w:val="2"/>
          </w:tcPr>
          <w:p w:rsidR="00622C85" w:rsidRPr="000C30CA" w:rsidRDefault="008F5FD3" w:rsidP="008F5FD3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SARTANO</w:t>
            </w: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COORDINATORE</w:t>
            </w:r>
          </w:p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 DI CLASSE</w:t>
            </w:r>
          </w:p>
        </w:tc>
        <w:tc>
          <w:tcPr>
            <w:tcW w:w="6662" w:type="dxa"/>
            <w:gridSpan w:val="6"/>
          </w:tcPr>
          <w:p w:rsidR="00B1643F" w:rsidRDefault="00B1643F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:rsidR="00622C85" w:rsidRDefault="004F43B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INS. </w:t>
            </w:r>
            <w:r w:rsidR="004C7DAA">
              <w:rPr>
                <w:rFonts w:ascii="Comic Sans MS" w:hAnsi="Comic Sans MS"/>
                <w:sz w:val="18"/>
                <w:szCs w:val="18"/>
              </w:rPr>
              <w:t>MICHELINA CARIATI</w:t>
            </w:r>
          </w:p>
          <w:p w:rsidR="00B1643F" w:rsidRDefault="00B1643F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:rsidR="00B1643F" w:rsidRPr="000C30CA" w:rsidRDefault="00B1643F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REFENTE SCOLASTICO ED.CIVICA</w:t>
            </w:r>
          </w:p>
        </w:tc>
        <w:tc>
          <w:tcPr>
            <w:tcW w:w="6662" w:type="dxa"/>
            <w:gridSpan w:val="6"/>
          </w:tcPr>
          <w:p w:rsidR="00622C85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PROF.SSA SIMONETTA D’ALESSANDRO</w:t>
            </w:r>
          </w:p>
          <w:p w:rsidR="00B1643F" w:rsidRDefault="00B1643F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:rsidR="00B1643F" w:rsidRPr="000C30CA" w:rsidRDefault="00B1643F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18ED" w:rsidRPr="000C30CA" w:rsidTr="00BD3E4C">
        <w:tc>
          <w:tcPr>
            <w:tcW w:w="3330" w:type="dxa"/>
            <w:gridSpan w:val="2"/>
            <w:shd w:val="clear" w:color="auto" w:fill="99FF99"/>
          </w:tcPr>
          <w:p w:rsidR="002218ED" w:rsidRDefault="002218ED" w:rsidP="00BE271C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TITOLO UDA</w:t>
            </w:r>
          </w:p>
          <w:p w:rsidR="002218ED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:rsidR="002218ED" w:rsidRPr="002218ED" w:rsidRDefault="00BE271C" w:rsidP="002218ED">
            <w:pPr>
              <w:pStyle w:val="Titolo3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bCs w:val="0"/>
                <w:sz w:val="20"/>
                <w:szCs w:val="20"/>
              </w:rPr>
            </w:pPr>
            <w:r>
              <w:rPr>
                <w:rFonts w:ascii="Comic Sans MS" w:hAnsi="Comic Sans MS" w:cstheme="majorHAnsi"/>
                <w:bCs w:val="0"/>
                <w:sz w:val="20"/>
                <w:szCs w:val="20"/>
              </w:rPr>
              <w:t>“NOI CITTADINI PER UN MONDO SOSTENIBILE”</w:t>
            </w:r>
          </w:p>
          <w:p w:rsidR="002218ED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:rsidR="002218ED" w:rsidRDefault="004C7DAA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165350" cy="1476375"/>
                  <wp:effectExtent l="19050" t="0" r="6350" b="0"/>
                  <wp:docPr id="3" name="Immagine 2" descr="sart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rt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8ED" w:rsidRPr="000C30CA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shd w:val="clear" w:color="auto" w:fill="DAEEF3" w:themeFill="accent5" w:themeFillTint="33"/>
          </w:tcPr>
          <w:p w:rsidR="002218ED" w:rsidRPr="002218ED" w:rsidRDefault="002218ED" w:rsidP="002218ED">
            <w:pPr>
              <w:pStyle w:val="Titolo3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bCs w:val="0"/>
                <w:sz w:val="20"/>
                <w:szCs w:val="20"/>
              </w:rPr>
            </w:pPr>
            <w:r w:rsidRPr="002218ED">
              <w:rPr>
                <w:rFonts w:ascii="Comic Sans MS" w:hAnsi="Comic Sans MS" w:cstheme="majorHAnsi"/>
                <w:bCs w:val="0"/>
                <w:sz w:val="20"/>
                <w:szCs w:val="20"/>
              </w:rPr>
              <w:t>GOAL 11: CITTÀ E COMUNITÀ SOSTENIBILI</w:t>
            </w:r>
          </w:p>
          <w:p w:rsidR="002218ED" w:rsidRPr="002218ED" w:rsidRDefault="002218ED" w:rsidP="002218ED">
            <w:pPr>
              <w:pStyle w:val="Titolo3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bCs w:val="0"/>
                <w:sz w:val="20"/>
                <w:szCs w:val="20"/>
              </w:rPr>
            </w:pPr>
          </w:p>
          <w:p w:rsidR="00CD3DE1" w:rsidRDefault="00CD3DE1" w:rsidP="00CD3DE1">
            <w:pPr>
              <w:pStyle w:val="Corpotesto"/>
              <w:jc w:val="center"/>
              <w:rPr>
                <w:rFonts w:ascii="Comic Sans MS" w:hAnsi="Comic Sans MS" w:cstheme="majorHAnsi"/>
                <w:bCs w:val="0"/>
                <w:sz w:val="20"/>
                <w:szCs w:val="20"/>
              </w:rPr>
            </w:pPr>
            <w:r w:rsidRPr="002218ED">
              <w:rPr>
                <w:rFonts w:ascii="Comic Sans MS" w:hAnsi="Comic Sans MS" w:cstheme="majorHAnsi"/>
                <w:bCs w:val="0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99344" cy="762000"/>
                  <wp:effectExtent l="1905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44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3DE1" w:rsidRDefault="00CD3DE1" w:rsidP="002218ED">
            <w:pPr>
              <w:pStyle w:val="Corpotesto"/>
              <w:rPr>
                <w:rFonts w:ascii="Comic Sans MS" w:hAnsi="Comic Sans MS" w:cstheme="majorHAnsi"/>
                <w:bCs w:val="0"/>
                <w:sz w:val="20"/>
                <w:szCs w:val="20"/>
              </w:rPr>
            </w:pPr>
          </w:p>
          <w:p w:rsidR="002218ED" w:rsidRPr="002218ED" w:rsidRDefault="002218ED" w:rsidP="00CD3DE1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18ED">
              <w:rPr>
                <w:rFonts w:ascii="Comic Sans MS" w:hAnsi="Comic Sans MS" w:cstheme="majorHAnsi"/>
                <w:bCs w:val="0"/>
                <w:sz w:val="20"/>
                <w:szCs w:val="20"/>
              </w:rPr>
              <w:t>OBIETTIVO 11.4 Rafforzare gli impegni per proteggere e salvaguardare il patrimonio culturale e naturale del mondo</w:t>
            </w: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MOTIVAZIONE FORMATIVA DELLA SCELTA – ANALISI DEI BISOGNI DELLA CLASSE</w:t>
            </w:r>
          </w:p>
        </w:tc>
        <w:tc>
          <w:tcPr>
            <w:tcW w:w="6662" w:type="dxa"/>
            <w:gridSpan w:val="6"/>
          </w:tcPr>
          <w:p w:rsidR="00622C85" w:rsidRDefault="00D765EE" w:rsidP="00D765EE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D765EE">
              <w:rPr>
                <w:rFonts w:ascii="Comic Sans MS" w:hAnsi="Comic Sans MS"/>
                <w:b w:val="0"/>
                <w:sz w:val="18"/>
                <w:szCs w:val="18"/>
              </w:rPr>
              <w:t>La protezione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 e la salvaguardia del patrimonio culturale e naturale del mondo </w:t>
            </w:r>
            <w:r w:rsidRPr="00D765EE">
              <w:rPr>
                <w:rFonts w:ascii="Comic Sans MS" w:hAnsi="Comic Sans MS"/>
                <w:b w:val="0"/>
                <w:sz w:val="18"/>
                <w:szCs w:val="18"/>
              </w:rPr>
              <w:t>è un “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p</w:t>
            </w:r>
            <w:r w:rsidRPr="00D765EE">
              <w:rPr>
                <w:rFonts w:ascii="Comic Sans MS" w:hAnsi="Comic Sans MS"/>
                <w:b w:val="0"/>
                <w:sz w:val="18"/>
                <w:szCs w:val="18"/>
              </w:rPr>
              <w:t>rocesso per cui gli individui acquisiscono consapevolezza ed attenzione verso il loro ambiente; acquisiscono e scambiano conoscenze, valori, attitudini ed esperienze, come anche la determinazione che li metterà in grado di agire, individualmente o collettivamente, per risolvere i problemi attuali e futuri dell’ambiente.”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 </w:t>
            </w:r>
            <w:r w:rsidRPr="00D765EE">
              <w:rPr>
                <w:rFonts w:ascii="Comic Sans MS" w:hAnsi="Comic Sans MS"/>
                <w:b w:val="0"/>
                <w:sz w:val="18"/>
                <w:szCs w:val="18"/>
              </w:rPr>
              <w:t>Nell’Unione Europea l’educazione ambientale è divenuta parte integrante delle attività curricolari della scuola primaria e secondaria: numerosi stati membri hanno introdotto l’educazione ambientale nelle proprie scuole come offerta formativa didattica. Lo studio dell’ambiente è a tutti gli effetti una materia fondamentale per preparare gli alunni a costruire un futuro green e a vivere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 in una società sostenibile. L’UDA </w:t>
            </w:r>
            <w:r w:rsidRPr="00D765EE">
              <w:rPr>
                <w:rFonts w:ascii="Comic Sans MS" w:hAnsi="Comic Sans MS"/>
                <w:b w:val="0"/>
                <w:sz w:val="18"/>
                <w:szCs w:val="18"/>
              </w:rPr>
              <w:t>si prefigge lo scopo di condurre gli alunni e le loro famiglie ad acquisire piena consapevolezza del loro ruolo nell’ambiente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 e nella salvaguardia del patrimonio culturale</w:t>
            </w:r>
            <w:r w:rsidRPr="00D765EE">
              <w:rPr>
                <w:rFonts w:ascii="Comic Sans MS" w:hAnsi="Comic Sans MS"/>
                <w:b w:val="0"/>
                <w:sz w:val="18"/>
                <w:szCs w:val="18"/>
              </w:rPr>
              <w:t>, partendo dalla conoscenza del territorio e delle problematiche connesse ad un suo uso non sostenibile. Le scelte del presente sull’ambiente, riguardano anche il futuro, soprattutto sotto il profilo delle responsabilità e in merito alle conseguenze che le nostre azioni possono determinare. Così, l’attenzione al nostro operato, deve essere collegata all’acquisizione del senso del limite, come consapevolezza delle ripercussioni sul futuro del pianeta.</w:t>
            </w:r>
          </w:p>
          <w:p w:rsidR="00D765EE" w:rsidRDefault="00D765EE" w:rsidP="00D765EE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L’UDA intende stimolare il senso di consapevolezza e responsabilità negli alunni, dimostrando che anche i piccoli gesti individuali di ogni giorno, oltre alle scelte della collettività, hanno delle ripercussioni importanti sulla vita del pianeta. E allora, crescere con l’idea che il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lastRenderedPageBreak/>
              <w:t xml:space="preserve">proprio agire non ha effetti limitati al proprio spazio personale, ma si ripercuote inevitabilmente anche sul mondo circostante, è un insegnamento utile per coltivare il rispetto non solo dell’ambiente ma anche degli altri. </w:t>
            </w:r>
          </w:p>
          <w:p w:rsidR="004F43B0" w:rsidRPr="00D765EE" w:rsidRDefault="004F43B0" w:rsidP="004F43B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4F43B0">
              <w:rPr>
                <w:rFonts w:ascii="Comic Sans MS" w:hAnsi="Comic Sans MS"/>
                <w:b w:val="0"/>
                <w:sz w:val="18"/>
                <w:szCs w:val="18"/>
              </w:rPr>
              <w:t>La nostra scuola ha il compito di formare cittadini italiani in un contesto europeo e mondiale, tema ancor più fondamentale nell’ottica dell’educazione ambientale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 e della salvaguardia del patrimonio culturale del mondo.</w:t>
            </w:r>
            <w:r w:rsidRPr="004F43B0">
              <w:rPr>
                <w:rFonts w:ascii="Comic Sans MS" w:hAnsi="Comic Sans MS"/>
                <w:b w:val="0"/>
                <w:sz w:val="18"/>
                <w:szCs w:val="18"/>
              </w:rPr>
              <w:t xml:space="preserve"> Difatti alla tutela dell’ambiente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e del patrimonio culturale </w:t>
            </w:r>
            <w:r w:rsidRPr="004F43B0">
              <w:rPr>
                <w:rFonts w:ascii="Comic Sans MS" w:hAnsi="Comic Sans MS"/>
                <w:b w:val="0"/>
                <w:sz w:val="18"/>
                <w:szCs w:val="18"/>
              </w:rPr>
              <w:t>concorrono tutti i cittadini del mondo, ognuno per la propria parte.</w:t>
            </w:r>
          </w:p>
        </w:tc>
      </w:tr>
      <w:tr w:rsidR="007E7535" w:rsidRPr="000C30CA" w:rsidTr="00826C81">
        <w:tc>
          <w:tcPr>
            <w:tcW w:w="3330" w:type="dxa"/>
            <w:gridSpan w:val="2"/>
          </w:tcPr>
          <w:p w:rsidR="007E7535" w:rsidRPr="000C30CA" w:rsidRDefault="007E7535" w:rsidP="004F43B0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TITOLO UDA</w:t>
            </w:r>
          </w:p>
        </w:tc>
        <w:tc>
          <w:tcPr>
            <w:tcW w:w="6662" w:type="dxa"/>
            <w:gridSpan w:val="6"/>
          </w:tcPr>
          <w:p w:rsidR="007E7535" w:rsidRPr="000C30CA" w:rsidRDefault="004F43B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“Noi cittadini per un mondo sostenibile”</w:t>
            </w:r>
          </w:p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DC249A">
        <w:tc>
          <w:tcPr>
            <w:tcW w:w="9992" w:type="dxa"/>
            <w:gridSpan w:val="8"/>
            <w:shd w:val="clear" w:color="auto" w:fill="FABF8F" w:themeFill="accent6" w:themeFillTint="99"/>
          </w:tcPr>
          <w:p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1. – RIFERIMENTI AL CURRICOLO DI ED.CIVICA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 xml:space="preserve"> E ALLA CERTIFICAZIONE DELLE COMPETENZE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 w:val="restart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NUCLEI 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>TEMATICI FONDAMENTALI</w:t>
            </w:r>
          </w:p>
        </w:tc>
        <w:tc>
          <w:tcPr>
            <w:tcW w:w="663" w:type="dxa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5999" w:type="dxa"/>
            <w:gridSpan w:val="5"/>
          </w:tcPr>
          <w:p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COSTITUZIONE, diritto (nazionale e internazionale), legalità e solidarietà     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5999" w:type="dxa"/>
            <w:gridSpan w:val="5"/>
          </w:tcPr>
          <w:p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SVILUPPO SOSTENIBILE, educazione ambientale, conoscenza e tutela del patrimonio e del territorio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999" w:type="dxa"/>
            <w:gridSpan w:val="5"/>
          </w:tcPr>
          <w:p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CITTADINANZA DIGITALE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 w:val="restart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COMPETENZE ED. CIVICA</w:t>
            </w:r>
          </w:p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Ed.Civica</w:t>
            </w:r>
          </w:p>
        </w:tc>
        <w:tc>
          <w:tcPr>
            <w:tcW w:w="663" w:type="dxa"/>
          </w:tcPr>
          <w:p w:rsidR="007E7535" w:rsidRPr="000C30CA" w:rsidRDefault="004F43B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5999" w:type="dxa"/>
            <w:gridSpan w:val="5"/>
          </w:tcPr>
          <w:p w:rsidR="007E7535" w:rsidRPr="004F43B0" w:rsidRDefault="004F43B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L’alunno ha maturato i principi dell’educazione ambientale in un’ottica di consapevolezza e tutela dei beni del patrimonio culturale e nazionale nelle sue varie sfaccettature.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4F43B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5999" w:type="dxa"/>
            <w:gridSpan w:val="5"/>
          </w:tcPr>
          <w:p w:rsidR="007E7535" w:rsidRPr="004F43B0" w:rsidRDefault="004F43B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4F43B0">
              <w:rPr>
                <w:rFonts w:ascii="Comic Sans MS" w:hAnsi="Comic Sans MS"/>
                <w:b w:val="0"/>
                <w:sz w:val="18"/>
                <w:szCs w:val="18"/>
              </w:rPr>
              <w:t>L’Alunno ha recepito gli elementi basilari dei concetti di “sostenibilità ed eco sostenibilità”.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4F43B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999" w:type="dxa"/>
            <w:gridSpan w:val="5"/>
          </w:tcPr>
          <w:p w:rsidR="007E7535" w:rsidRPr="004F43B0" w:rsidRDefault="004F43B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4F43B0">
              <w:rPr>
                <w:rFonts w:ascii="Comic Sans MS" w:hAnsi="Comic Sans MS"/>
                <w:b w:val="0"/>
                <w:sz w:val="18"/>
                <w:szCs w:val="18"/>
              </w:rPr>
              <w:t>L’Alunno è consapevole del significato delle parole “diritto e dovere”.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 w:val="restart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MACRO - COMPETENZE DISCIPLINARI</w:t>
            </w:r>
          </w:p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dalla certificazione delle competenze</w:t>
            </w: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Default="005A3840" w:rsidP="005A3840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COMPETENZA ALFABETICA FUNZIONALE:</w:t>
            </w:r>
          </w:p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Partecipa a scambi comunicativi (conversazione, discussione di classe o di gruppo) con compagni e insegnanti rispettando il turno e formulando messaggi chiari e pertinenti;</w:t>
            </w:r>
          </w:p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Legge e comprende testi di vario tipo;</w:t>
            </w:r>
          </w:p>
          <w:p w:rsidR="005A3840" w:rsidRP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Narra esperienze vissute a scuola e/o in altri contesti.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Default="005A3840" w:rsidP="005A3840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COMPETENZA MULTILINGUISTICA:</w:t>
            </w:r>
          </w:p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Interagisce nel gioco;</w:t>
            </w:r>
          </w:p>
          <w:p w:rsidR="005A3840" w:rsidRP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Comunica in modo comprensibile, anche con espressioni e frasi memorizzate, in scambi di informazioni semplici e di routine.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Default="005A3840" w:rsidP="005A3840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COMPETENZA MATEMATICA E COMPETENZA DI BASE IN SCIENZE E TECNOLOGIE:</w:t>
            </w:r>
          </w:p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Classifica e ordina in base a determinate proprietà;</w:t>
            </w:r>
          </w:p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Effettua valutazioni di probabilità di eventi;</w:t>
            </w:r>
          </w:p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Osserva e individua le relazioni esistenti tra gli esseri viventi e l’ambiente in cui vivono;</w:t>
            </w:r>
          </w:p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Indaga la realtà, analizza e interpreta i fenomeni osservati;</w:t>
            </w:r>
          </w:p>
          <w:p w:rsidR="005A3840" w:rsidRP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- </w:t>
            </w:r>
            <w:r w:rsidRPr="005A3840">
              <w:rPr>
                <w:rFonts w:ascii="Comic Sans MS" w:hAnsi="Comic Sans MS"/>
                <w:b w:val="0"/>
                <w:sz w:val="18"/>
                <w:szCs w:val="18"/>
              </w:rPr>
              <w:t>È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 a conoscenza di alcuni processi di trasformazione di risorse e di consumo di energia e del relativo impatto ambientale. 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Default="005A3840" w:rsidP="005A3840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COMPETENZE DIGITALI:</w:t>
            </w:r>
          </w:p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Si orienta tra i diversi mezzi di comunicazione e di informazione ed è in grado di farne un uso adeguato a seconda delle diverse situazioni;</w:t>
            </w:r>
          </w:p>
          <w:p w:rsidR="005A3840" w:rsidRP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- Utilizza le reti e gli strumenti informatici nelle attività di studio, ricerca e  approfondimento disciplinare. </w:t>
            </w:r>
          </w:p>
        </w:tc>
      </w:tr>
      <w:tr w:rsidR="005A3840" w:rsidRPr="000C30CA" w:rsidTr="00826C81">
        <w:tc>
          <w:tcPr>
            <w:tcW w:w="3330" w:type="dxa"/>
            <w:gridSpan w:val="2"/>
          </w:tcPr>
          <w:p w:rsidR="005A3840" w:rsidRPr="000C30CA" w:rsidRDefault="005A384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5A3840" w:rsidRPr="000C30CA" w:rsidRDefault="005A384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COMPETENZA PERSONALE, SOCIALE E CAPACITA’ DI IMPARARE AD IMPARARE:</w:t>
            </w:r>
          </w:p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Individua le relazioni tra gruppi umani e contesti spaziali;</w:t>
            </w:r>
          </w:p>
          <w:p w:rsidR="005A3840" w:rsidRP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È consapevole dell’importanza di salvaguardare il paesaggio naturale ed il patrimonio culturale.</w:t>
            </w:r>
          </w:p>
        </w:tc>
      </w:tr>
      <w:tr w:rsidR="005A3840" w:rsidRPr="000C30CA" w:rsidTr="00826C81">
        <w:tc>
          <w:tcPr>
            <w:tcW w:w="3330" w:type="dxa"/>
            <w:gridSpan w:val="2"/>
          </w:tcPr>
          <w:p w:rsidR="005A3840" w:rsidRPr="000C30CA" w:rsidRDefault="005A384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5A3840" w:rsidRPr="000C30CA" w:rsidRDefault="005A384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COMPETENZA SOCIALE E CIVICA IN MATERIA DI CITTADINANZA:</w:t>
            </w:r>
          </w:p>
          <w:p w:rsid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- Comprendere l’importanza della salvaguardia ambientale e culturale come azione strettamente correlata al benessere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lastRenderedPageBreak/>
              <w:t>personale e altrui;</w:t>
            </w:r>
          </w:p>
          <w:p w:rsidR="005A3840" w:rsidRPr="005A3840" w:rsidRDefault="005A384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Assume comportamenti rispettosi di sé, degli altri e dell’ambiente</w:t>
            </w:r>
            <w:r w:rsidR="00562DF0">
              <w:rPr>
                <w:rFonts w:ascii="Comic Sans MS" w:hAnsi="Comic Sans MS"/>
                <w:b w:val="0"/>
                <w:sz w:val="18"/>
                <w:szCs w:val="18"/>
              </w:rPr>
              <w:t>.</w:t>
            </w:r>
          </w:p>
        </w:tc>
      </w:tr>
      <w:tr w:rsidR="005A3840" w:rsidRPr="000C30CA" w:rsidTr="00826C81">
        <w:tc>
          <w:tcPr>
            <w:tcW w:w="3330" w:type="dxa"/>
            <w:gridSpan w:val="2"/>
          </w:tcPr>
          <w:p w:rsidR="005A3840" w:rsidRPr="000C30CA" w:rsidRDefault="005A384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5A3840" w:rsidRPr="000C30CA" w:rsidRDefault="005A384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5A3840" w:rsidRDefault="00562DF0" w:rsidP="005A3840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COMPETENZA IMPRENDITORIALE:</w:t>
            </w:r>
          </w:p>
          <w:p w:rsidR="00562DF0" w:rsidRDefault="00562DF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Propone soluzioni singolarmente e/o condivise dal gruppo;</w:t>
            </w:r>
          </w:p>
          <w:p w:rsidR="00562DF0" w:rsidRPr="00562DF0" w:rsidRDefault="00562DF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Individua gli strumenti a propria disposizione per portare a termine un compito.</w:t>
            </w:r>
          </w:p>
        </w:tc>
      </w:tr>
      <w:tr w:rsidR="005A3840" w:rsidRPr="000C30CA" w:rsidTr="00826C81">
        <w:tc>
          <w:tcPr>
            <w:tcW w:w="3330" w:type="dxa"/>
            <w:gridSpan w:val="2"/>
          </w:tcPr>
          <w:p w:rsidR="005A3840" w:rsidRPr="000C30CA" w:rsidRDefault="005A384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5A3840" w:rsidRPr="000C30CA" w:rsidRDefault="005A384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5A3840" w:rsidRDefault="00562DF0" w:rsidP="005A3840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COMPETENZA IN MATERIA DI CONSAPEVOLEZZA ED ESPRESSIONE CULTURALE:</w:t>
            </w:r>
          </w:p>
          <w:p w:rsidR="00562DF0" w:rsidRDefault="00562DF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Esegue da solo e in gruppo semplici brani vocali, appartenenti a generi e culture differenti;</w:t>
            </w:r>
          </w:p>
          <w:p w:rsidR="00562DF0" w:rsidRPr="00562DF0" w:rsidRDefault="00562DF0" w:rsidP="00562DF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- È in grado di osservare, esplorare, descrivere e leggere immagini (fotografie, manifesti, opere d’arte, monumenti ecc. ) e messaggi multimediali (spot, brevi filmati e videoclip). </w:t>
            </w:r>
          </w:p>
        </w:tc>
      </w:tr>
      <w:tr w:rsidR="005A3840" w:rsidRPr="000C30CA" w:rsidTr="00826C81">
        <w:tc>
          <w:tcPr>
            <w:tcW w:w="3330" w:type="dxa"/>
            <w:gridSpan w:val="2"/>
          </w:tcPr>
          <w:p w:rsidR="005A3840" w:rsidRPr="000C30CA" w:rsidRDefault="005A384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5A3840" w:rsidRPr="000C30CA" w:rsidRDefault="005A3840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5A3840" w:rsidRDefault="00562DF0" w:rsidP="005A3840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COMPETENZA IN MATERIA DI CONSAPEVOLEZZA DELLA DIMENSIONE RELIGIOSA ED ETICA:</w:t>
            </w:r>
          </w:p>
          <w:p w:rsidR="00562DF0" w:rsidRDefault="00562DF0" w:rsidP="005A3840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Adotta comportamenti moralmente positivi e finalizzati al bene comune ed alla salvaguardia del patrimonio culturale e paesaggistico;</w:t>
            </w:r>
          </w:p>
          <w:p w:rsidR="00562DF0" w:rsidRPr="00562DF0" w:rsidRDefault="00562DF0" w:rsidP="00DE0C2E">
            <w:pPr>
              <w:pStyle w:val="Corpotesto"/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 Partecipa attivamente allo sviluppo di comportamenti che favoriscono la pace</w:t>
            </w:r>
            <w:r w:rsidR="00DE0C2E">
              <w:rPr>
                <w:rFonts w:ascii="Comic Sans MS" w:hAnsi="Comic Sans MS"/>
                <w:b w:val="0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la convivenza civile </w:t>
            </w:r>
            <w:r w:rsidR="00DE0C2E">
              <w:rPr>
                <w:rFonts w:ascii="Comic Sans MS" w:hAnsi="Comic Sans MS"/>
                <w:b w:val="0"/>
                <w:sz w:val="18"/>
                <w:szCs w:val="18"/>
              </w:rPr>
              <w:t>e la tutela dell’ambiente.</w:t>
            </w:r>
          </w:p>
        </w:tc>
      </w:tr>
      <w:tr w:rsidR="00826C81" w:rsidRPr="000C30CA" w:rsidTr="000C30CA">
        <w:trPr>
          <w:trHeight w:val="926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OBIETTIVI</w:t>
            </w:r>
          </w:p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formativi dal curricolo di Ed. Civica e/o dal CV di Istituto</w:t>
            </w:r>
          </w:p>
        </w:tc>
        <w:tc>
          <w:tcPr>
            <w:tcW w:w="6662" w:type="dxa"/>
            <w:gridSpan w:val="6"/>
          </w:tcPr>
          <w:p w:rsidR="00E0095F" w:rsidRPr="00E0095F" w:rsidRDefault="00E0095F" w:rsidP="00E0095F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E0095F">
              <w:rPr>
                <w:rFonts w:ascii="Comic Sans MS" w:hAnsi="Comic Sans MS"/>
                <w:sz w:val="18"/>
                <w:szCs w:val="18"/>
              </w:rPr>
              <w:t>Italiano-Arte e immagine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19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Saper discutere, informarsi, spiegare e richiedere in una conversazione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19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Leggere e memorizzare filastrocche e poesie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19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Completare testi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19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Creare slogan </w:t>
            </w:r>
          </w:p>
          <w:p w:rsidR="00E0095F" w:rsidRDefault="00E0095F" w:rsidP="00CD3DE1">
            <w:pPr>
              <w:pStyle w:val="Corpotesto"/>
              <w:numPr>
                <w:ilvl w:val="0"/>
                <w:numId w:val="19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>Realizzare manufatti con materiale di riciclo</w:t>
            </w:r>
          </w:p>
          <w:p w:rsidR="00E0095F" w:rsidRDefault="00E0095F" w:rsidP="00CD3DE1">
            <w:pPr>
              <w:pStyle w:val="Corpotesto"/>
              <w:numPr>
                <w:ilvl w:val="0"/>
                <w:numId w:val="19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Leggere testi sulla protezione e la salvaguardia del patrimonio culturale e naturale del mondo</w:t>
            </w:r>
          </w:p>
          <w:p w:rsidR="00E0095F" w:rsidRDefault="00E0095F" w:rsidP="00CD3DE1">
            <w:pPr>
              <w:pStyle w:val="Corpotesto"/>
              <w:numPr>
                <w:ilvl w:val="0"/>
                <w:numId w:val="19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Valorizzare le risorse umane, culturali e ambientali della propria città attraverso la ricerca e lo studio dei beni culturali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presenti nel proprio territorio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19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Visionare filmati </w:t>
            </w:r>
          </w:p>
          <w:p w:rsidR="00E0095F" w:rsidRPr="00E0095F" w:rsidRDefault="00E0095F" w:rsidP="00CD3DE1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0095F">
              <w:rPr>
                <w:rFonts w:ascii="Comic Sans MS" w:hAnsi="Comic Sans MS"/>
                <w:sz w:val="18"/>
                <w:szCs w:val="18"/>
              </w:rPr>
              <w:t>Lingua Inglese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Memorizzare filastrocche e poesie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Comprendere e memorizzare semplici canzoni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>Creare slogan</w:t>
            </w:r>
          </w:p>
          <w:p w:rsidR="00E0095F" w:rsidRPr="00E0095F" w:rsidRDefault="00E0095F" w:rsidP="00CD3DE1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0095F">
              <w:rPr>
                <w:rFonts w:ascii="Comic Sans MS" w:hAnsi="Comic Sans MS"/>
                <w:sz w:val="18"/>
                <w:szCs w:val="18"/>
              </w:rPr>
              <w:t>Matematica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1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Rappresentare graficamente dati raccolti attraverso grafici, tabelle, istogrammi e aerogrammi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1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>Risolvere problemi</w:t>
            </w:r>
          </w:p>
          <w:p w:rsidR="00E0095F" w:rsidRPr="00E0095F" w:rsidRDefault="00E0095F" w:rsidP="00CD3DE1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0095F">
              <w:rPr>
                <w:rFonts w:ascii="Comic Sans MS" w:hAnsi="Comic Sans MS"/>
                <w:sz w:val="18"/>
                <w:szCs w:val="18"/>
              </w:rPr>
              <w:t xml:space="preserve">Scienze e Tecnologia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2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Riconoscere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le </w:t>
            </w: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caratteristiche dell’ambiente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2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>Saper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 compiere azioni ecosostenibili, prendendo consapevolezza che ognuno può e deve fare la propria parte per la salvaguardia dell’ambiente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2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Comprendere l’importanza di alcune iniziative volte a tutelare l’ambiente e i beni culturali</w:t>
            </w:r>
          </w:p>
          <w:p w:rsidR="00E0095F" w:rsidRPr="00E0095F" w:rsidRDefault="00E0095F" w:rsidP="00CD3DE1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0095F">
              <w:rPr>
                <w:rFonts w:ascii="Comic Sans MS" w:hAnsi="Comic Sans MS"/>
                <w:sz w:val="18"/>
                <w:szCs w:val="18"/>
              </w:rPr>
              <w:t xml:space="preserve">Storia e Geografia </w:t>
            </w:r>
          </w:p>
          <w:p w:rsidR="00E0095F" w:rsidRDefault="00FD00C5" w:rsidP="00CD3DE1">
            <w:pPr>
              <w:pStyle w:val="Corpotesto"/>
              <w:numPr>
                <w:ilvl w:val="0"/>
                <w:numId w:val="23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Conoscere</w:t>
            </w:r>
            <w:r w:rsidR="00E0095F"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 le regole per la salvaguardia e la tutela dell’ambiente</w:t>
            </w:r>
            <w:r w:rsid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 e del patrimonio culturale</w:t>
            </w:r>
          </w:p>
          <w:p w:rsidR="00FD00C5" w:rsidRDefault="00FD00C5" w:rsidP="00CD3DE1">
            <w:pPr>
              <w:pStyle w:val="Corpotesto"/>
              <w:numPr>
                <w:ilvl w:val="0"/>
                <w:numId w:val="23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Individuare il patrimonio culturale e paesaggistico del territorio e analizzarne lo stato  e la fruibilità</w:t>
            </w:r>
          </w:p>
          <w:p w:rsidR="00FD00C5" w:rsidRDefault="00FD00C5" w:rsidP="00CD3DE1">
            <w:pPr>
              <w:pStyle w:val="Corpotesto"/>
              <w:numPr>
                <w:ilvl w:val="0"/>
                <w:numId w:val="23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Ricavare informazioni da fonti materiali e scritte</w:t>
            </w:r>
          </w:p>
          <w:p w:rsidR="00FD00C5" w:rsidRPr="00E0095F" w:rsidRDefault="00FD00C5" w:rsidP="00CD3DE1">
            <w:pPr>
              <w:pStyle w:val="Corpotesto"/>
              <w:numPr>
                <w:ilvl w:val="0"/>
                <w:numId w:val="23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Conoscere e valorizzare le aree protette del nostro territorio</w:t>
            </w:r>
          </w:p>
          <w:p w:rsidR="00E0095F" w:rsidRPr="00E0095F" w:rsidRDefault="00E0095F" w:rsidP="00CD3DE1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0095F">
              <w:rPr>
                <w:rFonts w:ascii="Comic Sans MS" w:hAnsi="Comic Sans MS"/>
                <w:sz w:val="18"/>
                <w:szCs w:val="18"/>
              </w:rPr>
              <w:t xml:space="preserve">Musica e Educazione Fisica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4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Eseguire canti corali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4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Eseguire giochi di ruolo e di espressione </w:t>
            </w:r>
          </w:p>
          <w:p w:rsidR="00E0095F" w:rsidRPr="00E0095F" w:rsidRDefault="00E0095F" w:rsidP="00CD3DE1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0095F">
              <w:rPr>
                <w:rFonts w:ascii="Comic Sans MS" w:hAnsi="Comic Sans MS"/>
                <w:sz w:val="18"/>
                <w:szCs w:val="18"/>
              </w:rPr>
              <w:lastRenderedPageBreak/>
              <w:t xml:space="preserve">Religione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5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Comprendere che il </w:t>
            </w:r>
            <w:r w:rsidR="00FD00C5">
              <w:rPr>
                <w:rFonts w:ascii="Comic Sans MS" w:hAnsi="Comic Sans MS"/>
                <w:b w:val="0"/>
                <w:sz w:val="18"/>
                <w:szCs w:val="18"/>
              </w:rPr>
              <w:t>creato</w:t>
            </w: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 è opera di Dio affidato alla responsabilità dell’uomo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5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>Conoscere l’importanza della condivisione</w:t>
            </w:r>
          </w:p>
          <w:p w:rsidR="00E0095F" w:rsidRPr="00E0095F" w:rsidRDefault="00E0095F" w:rsidP="00CD3DE1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0095F">
              <w:rPr>
                <w:rFonts w:ascii="Comic Sans MS" w:hAnsi="Comic Sans MS"/>
                <w:sz w:val="18"/>
                <w:szCs w:val="18"/>
              </w:rPr>
              <w:t xml:space="preserve">Competenze sociali e civiche </w:t>
            </w:r>
          </w:p>
          <w:p w:rsidR="00E0095F" w:rsidRDefault="00FD00C5" w:rsidP="00CD3DE1">
            <w:pPr>
              <w:pStyle w:val="Corpotesto"/>
              <w:numPr>
                <w:ilvl w:val="0"/>
                <w:numId w:val="26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Promuovere una coscienza positiva coscienza ecologica ambientale</w:t>
            </w:r>
          </w:p>
          <w:p w:rsidR="00FD00C5" w:rsidRPr="00E0095F" w:rsidRDefault="00FD00C5" w:rsidP="00CD3DE1">
            <w:pPr>
              <w:pStyle w:val="Corpotesto"/>
              <w:numPr>
                <w:ilvl w:val="0"/>
                <w:numId w:val="26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Maturare un comportamento attivo e responsabile nei confronti dell’ambiente e del patrimonio culturale</w:t>
            </w:r>
          </w:p>
          <w:p w:rsidR="00E0095F" w:rsidRPr="00E0095F" w:rsidRDefault="00E0095F" w:rsidP="00CD3DE1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0095F">
              <w:rPr>
                <w:rFonts w:ascii="Comic Sans MS" w:hAnsi="Comic Sans MS"/>
                <w:sz w:val="18"/>
                <w:szCs w:val="18"/>
              </w:rPr>
              <w:t xml:space="preserve">Imparare ad imparare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Utilizzare semplici strategie di memorizzazione 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>Individuare semplici collegamenti tra informazioni reperite da testi, filmati, Internet con informazioni possedute o con l’esperienza vissuta</w:t>
            </w:r>
          </w:p>
          <w:p w:rsidR="00E0095F" w:rsidRPr="00E0095F" w:rsidRDefault="00E0095F" w:rsidP="00CD3DE1">
            <w:pPr>
              <w:pStyle w:val="Corpotesto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 xml:space="preserve">Individuare semplici collegamenti tra informazioni appartenenti a campi diversi </w:t>
            </w:r>
          </w:p>
          <w:p w:rsidR="00E0095F" w:rsidRDefault="00E0095F" w:rsidP="00CD3DE1">
            <w:pPr>
              <w:pStyle w:val="Corpotesto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>Utilizzare le informazioni possedute per risolvere semplici problemi d’esperienza.</w:t>
            </w:r>
          </w:p>
          <w:p w:rsidR="00826C81" w:rsidRPr="00E0095F" w:rsidRDefault="00E0095F" w:rsidP="00CD3DE1">
            <w:pPr>
              <w:pStyle w:val="Corpotesto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0095F">
              <w:rPr>
                <w:rFonts w:ascii="Comic Sans MS" w:hAnsi="Comic Sans MS"/>
                <w:b w:val="0"/>
                <w:sz w:val="18"/>
                <w:szCs w:val="18"/>
              </w:rPr>
              <w:t>Compilare elenchi e liste; organizzare le informazioni in semplici tabelle</w:t>
            </w:r>
          </w:p>
        </w:tc>
      </w:tr>
      <w:tr w:rsidR="00826C81" w:rsidRPr="000C30CA" w:rsidTr="000C30CA">
        <w:trPr>
          <w:trHeight w:val="684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ALUNNI BES</w:t>
            </w:r>
          </w:p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si rimanda al PEI o al PDP</w:t>
            </w:r>
          </w:p>
        </w:tc>
        <w:tc>
          <w:tcPr>
            <w:tcW w:w="6662" w:type="dxa"/>
            <w:gridSpan w:val="6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:rsidTr="000C30CA">
        <w:trPr>
          <w:trHeight w:val="966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CONTENUTI</w:t>
            </w:r>
          </w:p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 Civica e/o dal CV di Istituto</w:t>
            </w:r>
          </w:p>
        </w:tc>
        <w:tc>
          <w:tcPr>
            <w:tcW w:w="6662" w:type="dxa"/>
            <w:gridSpan w:val="6"/>
          </w:tcPr>
          <w:p w:rsidR="00826C81" w:rsidRPr="000C30CA" w:rsidRDefault="00DE0C2E" w:rsidP="00DE0C2E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E0C2E">
              <w:rPr>
                <w:rFonts w:ascii="Comic Sans MS" w:hAnsi="Comic Sans MS"/>
                <w:sz w:val="18"/>
                <w:szCs w:val="18"/>
              </w:rPr>
              <w:t>AGENDA 2030 – TERRITORIO-AMBIENTE- PAESAGGIO- L’IMPRONTA ECOLOGICA- ECOSISTEMA- ECOLOGIA –</w:t>
            </w:r>
            <w:r w:rsidR="00CD3DE1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A55F1F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Pr="00DE0C2E">
              <w:rPr>
                <w:rFonts w:ascii="Comic Sans MS" w:hAnsi="Comic Sans MS"/>
                <w:sz w:val="18"/>
                <w:szCs w:val="18"/>
              </w:rPr>
              <w:t>contenuti delle diverse discipline)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CA13F4" w:rsidRPr="000C30CA" w:rsidTr="00826C81">
        <w:trPr>
          <w:trHeight w:val="1256"/>
        </w:trPr>
        <w:tc>
          <w:tcPr>
            <w:tcW w:w="3330" w:type="dxa"/>
            <w:gridSpan w:val="2"/>
          </w:tcPr>
          <w:p w:rsidR="00CA13F4" w:rsidRPr="000C30CA" w:rsidRDefault="00CA13F4" w:rsidP="00DE0C2E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FASI</w:t>
            </w:r>
            <w:r w:rsidR="00DE0C2E">
              <w:rPr>
                <w:rFonts w:ascii="Comic Sans MS" w:hAnsi="Comic Sans MS"/>
                <w:sz w:val="18"/>
                <w:szCs w:val="18"/>
              </w:rPr>
              <w:t xml:space="preserve"> DI ESECUZIONE GLOBALI DELL’</w:t>
            </w:r>
            <w:r w:rsidRPr="000C30CA">
              <w:rPr>
                <w:rFonts w:ascii="Comic Sans MS" w:hAnsi="Comic Sans MS"/>
                <w:sz w:val="18"/>
                <w:szCs w:val="18"/>
              </w:rPr>
              <w:t>UDA</w:t>
            </w:r>
          </w:p>
        </w:tc>
        <w:tc>
          <w:tcPr>
            <w:tcW w:w="6662" w:type="dxa"/>
            <w:gridSpan w:val="6"/>
          </w:tcPr>
          <w:p w:rsidR="00C36249" w:rsidRPr="00C36249" w:rsidRDefault="00C36249" w:rsidP="00A55F1F">
            <w:pPr>
              <w:pStyle w:val="TableParagraph"/>
              <w:spacing w:before="23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C36249">
              <w:rPr>
                <w:rFonts w:ascii="Comic Sans MS" w:hAnsi="Comic Sans MS"/>
                <w:b/>
                <w:sz w:val="18"/>
                <w:szCs w:val="18"/>
              </w:rPr>
              <w:t>FASE 1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>Esposizione e condivisione del progetto con gli allievi</w:t>
            </w:r>
            <w:r>
              <w:rPr>
                <w:rFonts w:ascii="Comic Sans MS" w:hAnsi="Comic Sans MS"/>
                <w:sz w:val="18"/>
                <w:szCs w:val="18"/>
              </w:rPr>
              <w:t>;</w:t>
            </w:r>
            <w:r w:rsidRPr="00C3624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>Visione di filmati tramite la LIM</w:t>
            </w:r>
            <w:r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>Riflessioni sul problema della</w:t>
            </w:r>
            <w:r>
              <w:rPr>
                <w:rFonts w:ascii="Comic Sans MS" w:hAnsi="Comic Sans MS"/>
                <w:sz w:val="18"/>
                <w:szCs w:val="18"/>
              </w:rPr>
              <w:t xml:space="preserve"> tutela dell’ambiente e del patrimonio culturale del nostro territorio;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>Conversazione e discussione guidata.</w:t>
            </w:r>
          </w:p>
          <w:p w:rsidR="00C36249" w:rsidRPr="00C36249" w:rsidRDefault="00C36249" w:rsidP="00A55F1F">
            <w:pPr>
              <w:pStyle w:val="TableParagraph"/>
              <w:spacing w:before="23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C36249">
              <w:rPr>
                <w:rFonts w:ascii="Comic Sans MS" w:hAnsi="Comic Sans MS"/>
                <w:b/>
                <w:sz w:val="18"/>
                <w:szCs w:val="18"/>
              </w:rPr>
              <w:t>FASE 2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>Ricerca documentale di informazioni inerenti le</w:t>
            </w:r>
            <w:r w:rsidR="009273C1">
              <w:rPr>
                <w:rFonts w:ascii="Comic Sans MS" w:hAnsi="Comic Sans MS"/>
                <w:sz w:val="18"/>
                <w:szCs w:val="18"/>
              </w:rPr>
              <w:t xml:space="preserve"> principali caratteristiche ambientali e culturali del territorio; </w:t>
            </w:r>
          </w:p>
          <w:p w:rsidR="00C36249" w:rsidRPr="00C36249" w:rsidRDefault="009273C1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Condivisione delle informazioni.</w:t>
            </w:r>
          </w:p>
          <w:p w:rsidR="00C36249" w:rsidRPr="00C36249" w:rsidRDefault="00C36249" w:rsidP="00A55F1F">
            <w:pPr>
              <w:pStyle w:val="TableParagraph"/>
              <w:spacing w:before="23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C36249">
              <w:rPr>
                <w:rFonts w:ascii="Comic Sans MS" w:hAnsi="Comic Sans MS"/>
                <w:b/>
                <w:sz w:val="18"/>
                <w:szCs w:val="18"/>
              </w:rPr>
              <w:t>FASE 3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>Ricerca di materiale informativo relativo al Comune di</w:t>
            </w:r>
            <w:r w:rsidR="009273C1">
              <w:rPr>
                <w:rFonts w:ascii="Comic Sans MS" w:hAnsi="Comic Sans MS"/>
                <w:sz w:val="18"/>
                <w:szCs w:val="18"/>
              </w:rPr>
              <w:t xml:space="preserve"> Torano Castello in merito al patrimonio culturale ed ambientale. </w:t>
            </w:r>
          </w:p>
          <w:p w:rsidR="00C36249" w:rsidRPr="00C36249" w:rsidRDefault="00C36249" w:rsidP="00A55F1F">
            <w:pPr>
              <w:pStyle w:val="TableParagraph"/>
              <w:spacing w:before="23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C36249">
              <w:rPr>
                <w:rFonts w:ascii="Comic Sans MS" w:hAnsi="Comic Sans MS"/>
                <w:b/>
                <w:sz w:val="18"/>
                <w:szCs w:val="18"/>
              </w:rPr>
              <w:t>FASE 4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 xml:space="preserve">Creazione di uno slogan che promuova </w:t>
            </w:r>
            <w:r w:rsidR="009273C1">
              <w:rPr>
                <w:rFonts w:ascii="Comic Sans MS" w:hAnsi="Comic Sans MS"/>
                <w:sz w:val="18"/>
                <w:szCs w:val="18"/>
              </w:rPr>
              <w:t>la salvaguardia dell’ambiente.</w:t>
            </w:r>
          </w:p>
          <w:p w:rsidR="00C36249" w:rsidRPr="009273C1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273C1">
              <w:rPr>
                <w:rFonts w:ascii="Comic Sans MS" w:hAnsi="Comic Sans MS"/>
                <w:b/>
                <w:sz w:val="18"/>
                <w:szCs w:val="18"/>
              </w:rPr>
              <w:t xml:space="preserve">FASE </w:t>
            </w:r>
            <w:r w:rsidR="009273C1" w:rsidRPr="009273C1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:rsid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>Ascolto e riproduzione di brani musicali</w:t>
            </w:r>
            <w:r w:rsidR="009273C1"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9273C1" w:rsidRPr="00C36249" w:rsidRDefault="009273C1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273C1">
              <w:rPr>
                <w:rFonts w:ascii="Comic Sans MS" w:hAnsi="Comic Sans MS"/>
                <w:sz w:val="18"/>
                <w:szCs w:val="18"/>
              </w:rPr>
              <w:t>Eseguire giochi di ruolo e di espressione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273C1" w:rsidRPr="009273C1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273C1">
              <w:rPr>
                <w:rFonts w:ascii="Comic Sans MS" w:hAnsi="Comic Sans MS"/>
                <w:b/>
                <w:sz w:val="18"/>
                <w:szCs w:val="18"/>
              </w:rPr>
              <w:t xml:space="preserve">FASE </w:t>
            </w:r>
            <w:r w:rsidR="009273C1" w:rsidRPr="009273C1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  <w:p w:rsidR="00C36249" w:rsidRPr="00C36249" w:rsidRDefault="009273C1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Conoscere le n</w:t>
            </w:r>
            <w:r w:rsidR="00C36249" w:rsidRPr="00C36249">
              <w:rPr>
                <w:rFonts w:ascii="Comic Sans MS" w:hAnsi="Comic Sans MS"/>
                <w:sz w:val="18"/>
                <w:szCs w:val="18"/>
              </w:rPr>
              <w:t>orme sulla tutela dell’ambiente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e sulla valorizzazione del patrimonio culturale. </w:t>
            </w:r>
          </w:p>
          <w:p w:rsidR="00C36249" w:rsidRPr="009273C1" w:rsidRDefault="009273C1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FASE 7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 xml:space="preserve">Denominazione e associazione in lingua inglese dei nomi </w:t>
            </w:r>
            <w:r w:rsidR="009273C1">
              <w:rPr>
                <w:rFonts w:ascii="Comic Sans MS" w:hAnsi="Comic Sans MS"/>
                <w:sz w:val="18"/>
                <w:szCs w:val="18"/>
              </w:rPr>
              <w:t>relativi alla tutela del patrimonio culturale ed ambientale;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>Memoriz</w:t>
            </w:r>
            <w:r w:rsidR="009273C1">
              <w:rPr>
                <w:rFonts w:ascii="Comic Sans MS" w:hAnsi="Comic Sans MS"/>
                <w:sz w:val="18"/>
                <w:szCs w:val="18"/>
              </w:rPr>
              <w:t>zazione di filastrocche e canti;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>Creazione di slogan</w:t>
            </w:r>
            <w:r w:rsidR="009273C1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36249" w:rsidRPr="009273C1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273C1">
              <w:rPr>
                <w:rFonts w:ascii="Comic Sans MS" w:hAnsi="Comic Sans MS"/>
                <w:b/>
                <w:sz w:val="18"/>
                <w:szCs w:val="18"/>
              </w:rPr>
              <w:t xml:space="preserve">FASE </w:t>
            </w:r>
            <w:r w:rsidR="009273C1" w:rsidRPr="009273C1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  <w:p w:rsidR="00C36249" w:rsidRPr="00C36249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36249">
              <w:rPr>
                <w:rFonts w:ascii="Comic Sans MS" w:hAnsi="Comic Sans MS"/>
                <w:sz w:val="18"/>
                <w:szCs w:val="18"/>
              </w:rPr>
              <w:t>Realizzazione del prodotto finale</w:t>
            </w:r>
          </w:p>
          <w:p w:rsidR="00C36249" w:rsidRPr="009273C1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273C1">
              <w:rPr>
                <w:rFonts w:ascii="Comic Sans MS" w:hAnsi="Comic Sans MS"/>
                <w:b/>
                <w:sz w:val="18"/>
                <w:szCs w:val="18"/>
              </w:rPr>
              <w:t xml:space="preserve">FASE </w:t>
            </w:r>
            <w:r w:rsidR="009273C1" w:rsidRPr="009273C1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CA13F4" w:rsidRDefault="00C36249" w:rsidP="00A55F1F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36249">
              <w:rPr>
                <w:rFonts w:ascii="Comic Sans MS" w:hAnsi="Comic Sans MS"/>
                <w:sz w:val="18"/>
                <w:szCs w:val="18"/>
                <w:lang w:val="en-US"/>
              </w:rPr>
              <w:t>So</w:t>
            </w:r>
            <w:r w:rsidR="009273C1">
              <w:rPr>
                <w:rFonts w:ascii="Comic Sans MS" w:hAnsi="Comic Sans MS"/>
                <w:sz w:val="18"/>
                <w:szCs w:val="18"/>
                <w:lang w:val="en-US"/>
              </w:rPr>
              <w:t xml:space="preserve">mministrazione del questionario </w:t>
            </w:r>
            <w:r w:rsidRPr="00C36249">
              <w:rPr>
                <w:rFonts w:ascii="Comic Sans MS" w:hAnsi="Comic Sans MS"/>
                <w:sz w:val="18"/>
                <w:szCs w:val="18"/>
                <w:lang w:val="en-US"/>
              </w:rPr>
              <w:t>di gradimento</w:t>
            </w:r>
            <w:r w:rsidR="009273C1"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  <w:p w:rsidR="004C7DAA" w:rsidRPr="000C30CA" w:rsidRDefault="004C7DAA" w:rsidP="004C7DAA">
            <w:pPr>
              <w:pStyle w:val="TableParagraph"/>
              <w:tabs>
                <w:tab w:val="left" w:pos="426"/>
                <w:tab w:val="left" w:pos="427"/>
              </w:tabs>
              <w:spacing w:before="23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:rsidTr="004C7DAA">
        <w:trPr>
          <w:trHeight w:val="568"/>
        </w:trPr>
        <w:tc>
          <w:tcPr>
            <w:tcW w:w="9992" w:type="dxa"/>
            <w:gridSpan w:val="8"/>
            <w:shd w:val="clear" w:color="auto" w:fill="FFC000"/>
          </w:tcPr>
          <w:p w:rsidR="00826C81" w:rsidRPr="000C30CA" w:rsidRDefault="00826C81" w:rsidP="00A55F1F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SEZIONE N.2 – METODOLOGIA</w:t>
            </w:r>
          </w:p>
        </w:tc>
      </w:tr>
      <w:tr w:rsidR="00826C81" w:rsidRPr="000C30CA" w:rsidTr="00826C81">
        <w:trPr>
          <w:trHeight w:val="568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METODOLOGIA DI LAVORO</w:t>
            </w:r>
          </w:p>
        </w:tc>
        <w:tc>
          <w:tcPr>
            <w:tcW w:w="6662" w:type="dxa"/>
            <w:gridSpan w:val="6"/>
          </w:tcPr>
          <w:p w:rsidR="00CA13F4" w:rsidRPr="000C30CA" w:rsidRDefault="00C81B6C" w:rsidP="00A55F1F">
            <w:pPr>
              <w:pStyle w:val="Table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81B6C">
              <w:rPr>
                <w:rFonts w:ascii="Comic Sans MS" w:hAnsi="Comic Sans MS"/>
                <w:b/>
                <w:sz w:val="18"/>
                <w:szCs w:val="18"/>
              </w:rPr>
              <w:t>X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A13F4" w:rsidRPr="000C30CA">
              <w:rPr>
                <w:rFonts w:ascii="Comic Sans MS" w:hAnsi="Comic Sans MS"/>
                <w:sz w:val="18"/>
                <w:szCs w:val="18"/>
              </w:rPr>
              <w:t>Lezione frontale e partecipata;</w:t>
            </w:r>
          </w:p>
          <w:p w:rsidR="00CA13F4" w:rsidRPr="000C30CA" w:rsidRDefault="00C81B6C" w:rsidP="00A55F1F">
            <w:pPr>
              <w:pStyle w:val="Table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81B6C">
              <w:rPr>
                <w:rFonts w:ascii="Comic Sans MS" w:hAnsi="Comic Sans MS"/>
                <w:b/>
                <w:sz w:val="18"/>
                <w:szCs w:val="18"/>
              </w:rPr>
              <w:t>X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A13F4" w:rsidRPr="000C30CA">
              <w:rPr>
                <w:rFonts w:ascii="Comic Sans MS" w:hAnsi="Comic Sans MS"/>
                <w:sz w:val="18"/>
                <w:szCs w:val="18"/>
              </w:rPr>
              <w:t>Didattica laboratoriale;</w:t>
            </w:r>
          </w:p>
          <w:p w:rsidR="00CA13F4" w:rsidRPr="000C30CA" w:rsidRDefault="00C81B6C" w:rsidP="00A55F1F">
            <w:pPr>
              <w:pStyle w:val="Table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81B6C">
              <w:rPr>
                <w:rFonts w:ascii="Comic Sans MS" w:hAnsi="Comic Sans MS"/>
                <w:b/>
                <w:sz w:val="18"/>
                <w:szCs w:val="18"/>
              </w:rPr>
              <w:t>X</w:t>
            </w:r>
            <w:r w:rsidRPr="00C81B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A13F4" w:rsidRPr="000C30CA">
              <w:rPr>
                <w:rFonts w:ascii="Comic Sans MS" w:hAnsi="Comic Sans MS"/>
                <w:sz w:val="18"/>
                <w:szCs w:val="18"/>
              </w:rPr>
              <w:t>Cooperative learning;</w:t>
            </w:r>
          </w:p>
          <w:p w:rsidR="00CA13F4" w:rsidRPr="000C30CA" w:rsidRDefault="00C81B6C" w:rsidP="00A55F1F">
            <w:pPr>
              <w:pStyle w:val="Table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81B6C">
              <w:rPr>
                <w:rFonts w:ascii="Comic Sans MS" w:hAnsi="Comic Sans MS"/>
                <w:b/>
                <w:sz w:val="18"/>
                <w:szCs w:val="18"/>
              </w:rPr>
              <w:t>X</w:t>
            </w:r>
            <w:r w:rsidRPr="00C81B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A13F4" w:rsidRPr="000C30CA">
              <w:rPr>
                <w:rFonts w:ascii="Comic Sans MS" w:hAnsi="Comic Sans MS"/>
                <w:sz w:val="18"/>
                <w:szCs w:val="18"/>
              </w:rPr>
              <w:t>Peer tutoring;</w:t>
            </w:r>
          </w:p>
          <w:p w:rsidR="00CA13F4" w:rsidRPr="000C30CA" w:rsidRDefault="00C81B6C" w:rsidP="00A55F1F">
            <w:pPr>
              <w:pStyle w:val="TableParagraph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C81B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A13F4" w:rsidRPr="000C30CA">
              <w:rPr>
                <w:rFonts w:ascii="Comic Sans MS" w:hAnsi="Comic Sans MS"/>
                <w:sz w:val="18"/>
                <w:szCs w:val="18"/>
              </w:rPr>
              <w:t>Flippedclassroom</w:t>
            </w:r>
          </w:p>
          <w:p w:rsidR="00CA13F4" w:rsidRPr="000C30CA" w:rsidRDefault="00C81B6C" w:rsidP="00A55F1F">
            <w:pPr>
              <w:pStyle w:val="Table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81B6C">
              <w:rPr>
                <w:rFonts w:ascii="Comic Sans MS" w:hAnsi="Comic Sans MS"/>
                <w:b/>
                <w:sz w:val="18"/>
                <w:szCs w:val="18"/>
              </w:rPr>
              <w:t>X</w:t>
            </w:r>
            <w:r w:rsidRPr="00C81B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A13F4" w:rsidRPr="000C30CA">
              <w:rPr>
                <w:rFonts w:ascii="Comic Sans MS" w:hAnsi="Comic Sans MS"/>
                <w:sz w:val="18"/>
                <w:szCs w:val="18"/>
              </w:rPr>
              <w:t>Lavoro individuale a casa;</w:t>
            </w:r>
          </w:p>
          <w:p w:rsidR="00CA13F4" w:rsidRPr="000C30CA" w:rsidRDefault="00C81B6C" w:rsidP="00A55F1F">
            <w:pPr>
              <w:pStyle w:val="Table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81B6C">
              <w:rPr>
                <w:rFonts w:ascii="Comic Sans MS" w:hAnsi="Comic Sans MS"/>
                <w:b/>
                <w:sz w:val="18"/>
                <w:szCs w:val="18"/>
              </w:rPr>
              <w:t>X</w:t>
            </w:r>
            <w:r w:rsidRPr="00C81B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A13F4" w:rsidRPr="000C30CA">
              <w:rPr>
                <w:rFonts w:ascii="Comic Sans MS" w:hAnsi="Comic Sans MS"/>
                <w:sz w:val="18"/>
                <w:szCs w:val="18"/>
              </w:rPr>
              <w:t>Ricerca in internet;</w:t>
            </w:r>
          </w:p>
          <w:p w:rsidR="00CA13F4" w:rsidRPr="000C30CA" w:rsidRDefault="00C81B6C" w:rsidP="00A55F1F">
            <w:pPr>
              <w:pStyle w:val="Table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81B6C">
              <w:rPr>
                <w:rFonts w:ascii="Comic Sans MS" w:hAnsi="Comic Sans MS"/>
                <w:b/>
                <w:sz w:val="18"/>
                <w:szCs w:val="18"/>
              </w:rPr>
              <w:t>X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A13F4" w:rsidRPr="000C30CA">
              <w:rPr>
                <w:rFonts w:ascii="Comic Sans MS" w:hAnsi="Comic Sans MS"/>
                <w:sz w:val="18"/>
                <w:szCs w:val="18"/>
              </w:rPr>
              <w:t>Problem-solving.</w:t>
            </w:r>
          </w:p>
          <w:p w:rsidR="00CA13F4" w:rsidRPr="000C30CA" w:rsidRDefault="00CA13F4" w:rsidP="00A55F1F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Futur labs</w:t>
            </w:r>
          </w:p>
          <w:p w:rsidR="00826C81" w:rsidRPr="000C30CA" w:rsidRDefault="00CA13F4" w:rsidP="00A55F1F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………………………………………….</w:t>
            </w:r>
          </w:p>
        </w:tc>
      </w:tr>
      <w:tr w:rsidR="00826C81" w:rsidRPr="000C30CA" w:rsidTr="00826C81">
        <w:trPr>
          <w:trHeight w:val="568"/>
        </w:trPr>
        <w:tc>
          <w:tcPr>
            <w:tcW w:w="3330" w:type="dxa"/>
            <w:gridSpan w:val="2"/>
          </w:tcPr>
          <w:p w:rsidR="00CA13F4" w:rsidRPr="000C30CA" w:rsidRDefault="00CA13F4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6662" w:type="dxa"/>
            <w:gridSpan w:val="6"/>
          </w:tcPr>
          <w:p w:rsidR="00826C81" w:rsidRPr="000C30CA" w:rsidRDefault="00C81B6C" w:rsidP="00A55F1F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CA13F4" w:rsidRPr="000C30CA">
              <w:rPr>
                <w:rFonts w:ascii="Comic Sans MS" w:hAnsi="Comic Sans MS"/>
                <w:sz w:val="18"/>
                <w:szCs w:val="18"/>
              </w:rPr>
              <w:t>Consultazione di documenti ( Costituzione, Statuti, ecc.)</w:t>
            </w:r>
          </w:p>
          <w:p w:rsidR="00CA13F4" w:rsidRPr="000C30CA" w:rsidRDefault="00C81B6C" w:rsidP="00A55F1F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CA13F4" w:rsidRPr="000C30CA">
              <w:rPr>
                <w:rFonts w:ascii="Comic Sans MS" w:hAnsi="Comic Sans MS"/>
                <w:sz w:val="18"/>
                <w:szCs w:val="18"/>
              </w:rPr>
              <w:t>Letture di testi specifici</w:t>
            </w:r>
          </w:p>
          <w:p w:rsidR="00CA13F4" w:rsidRPr="000C30CA" w:rsidRDefault="00CA13F4" w:rsidP="00A55F1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riviste specializzate.</w:t>
            </w:r>
          </w:p>
          <w:p w:rsidR="00CA13F4" w:rsidRPr="000C30CA" w:rsidRDefault="00CA13F4" w:rsidP="00A55F1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di mappe e/o schemi.</w:t>
            </w:r>
          </w:p>
          <w:p w:rsidR="00CA13F4" w:rsidRPr="000C30CA" w:rsidRDefault="00C81B6C" w:rsidP="00A55F1F">
            <w:pPr>
              <w:pStyle w:val="Corpotes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>Ascolto di brani – discorsi – canti- musiche</w:t>
            </w:r>
          </w:p>
          <w:p w:rsidR="002739EB" w:rsidRDefault="002739EB" w:rsidP="00A55F1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B1643F" w:rsidRPr="000C30CA" w:rsidRDefault="00B1643F" w:rsidP="00A55F1F">
            <w:pPr>
              <w:pStyle w:val="Corpotesto"/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05D39" w:rsidRPr="000C30CA" w:rsidTr="00DC249A">
        <w:trPr>
          <w:trHeight w:val="568"/>
        </w:trPr>
        <w:tc>
          <w:tcPr>
            <w:tcW w:w="9992" w:type="dxa"/>
            <w:gridSpan w:val="8"/>
            <w:shd w:val="clear" w:color="auto" w:fill="CCC0D9" w:themeFill="accent4" w:themeFillTint="66"/>
          </w:tcPr>
          <w:p w:rsidR="00A05D39" w:rsidRPr="000C30CA" w:rsidRDefault="00A05D39" w:rsidP="00A55F1F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 3 – PRODOTTO FINALE</w:t>
            </w:r>
          </w:p>
        </w:tc>
      </w:tr>
      <w:tr w:rsidR="0089007B" w:rsidRPr="000C30CA" w:rsidTr="00D765EE">
        <w:trPr>
          <w:trHeight w:val="568"/>
        </w:trPr>
        <w:tc>
          <w:tcPr>
            <w:tcW w:w="4996" w:type="dxa"/>
            <w:gridSpan w:val="5"/>
          </w:tcPr>
          <w:p w:rsidR="0089007B" w:rsidRPr="000C30CA" w:rsidRDefault="0089007B" w:rsidP="00A55F1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PPT</w:t>
            </w:r>
          </w:p>
          <w:p w:rsidR="0089007B" w:rsidRPr="000C30CA" w:rsidRDefault="0089007B" w:rsidP="00A55F1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EBOOK</w:t>
            </w:r>
          </w:p>
          <w:p w:rsidR="0089007B" w:rsidRPr="000C30CA" w:rsidRDefault="00C81B6C" w:rsidP="00A55F1F">
            <w:pPr>
              <w:pStyle w:val="Corpotesto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  </w:t>
            </w:r>
            <w:r w:rsidR="0089007B" w:rsidRPr="000C30CA">
              <w:rPr>
                <w:rFonts w:ascii="Comic Sans MS" w:hAnsi="Comic Sans MS"/>
                <w:sz w:val="18"/>
                <w:szCs w:val="18"/>
              </w:rPr>
              <w:t>ELABORATO GRAFICO</w:t>
            </w:r>
          </w:p>
          <w:p w:rsidR="0089007B" w:rsidRPr="000C30CA" w:rsidRDefault="0089007B" w:rsidP="00A55F1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PAGINA WEB</w:t>
            </w:r>
          </w:p>
          <w:p w:rsidR="0089007B" w:rsidRPr="000C30CA" w:rsidRDefault="0089007B" w:rsidP="00A55F1F">
            <w:pPr>
              <w:pStyle w:val="Corpotesto"/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:rsidR="0089007B" w:rsidRPr="000C30CA" w:rsidRDefault="0089007B" w:rsidP="00A55F1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SITO WEB</w:t>
            </w:r>
          </w:p>
          <w:p w:rsidR="0089007B" w:rsidRPr="000C30CA" w:rsidRDefault="00C81B6C" w:rsidP="00A55F1F">
            <w:pPr>
              <w:pStyle w:val="Corpotesto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  </w:t>
            </w:r>
            <w:r w:rsidR="0089007B" w:rsidRPr="000C30CA">
              <w:rPr>
                <w:rFonts w:ascii="Comic Sans MS" w:hAnsi="Comic Sans MS"/>
                <w:sz w:val="18"/>
                <w:szCs w:val="18"/>
              </w:rPr>
              <w:t>CARTELLONE</w:t>
            </w:r>
          </w:p>
          <w:p w:rsidR="0089007B" w:rsidRPr="000C30CA" w:rsidRDefault="0089007B" w:rsidP="00A55F1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RACCONTO</w:t>
            </w:r>
          </w:p>
          <w:p w:rsidR="0089007B" w:rsidRDefault="0089007B" w:rsidP="00A55F1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…………………………………..</w:t>
            </w:r>
          </w:p>
          <w:p w:rsidR="00B1643F" w:rsidRDefault="00B1643F" w:rsidP="00A55F1F">
            <w:pPr>
              <w:pStyle w:val="Corpotesto"/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B1643F" w:rsidRPr="000C30CA" w:rsidRDefault="00B1643F" w:rsidP="00A55F1F">
            <w:pPr>
              <w:pStyle w:val="Corpotesto"/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739EB" w:rsidRPr="000C30CA" w:rsidTr="00C36249">
        <w:trPr>
          <w:trHeight w:val="568"/>
        </w:trPr>
        <w:tc>
          <w:tcPr>
            <w:tcW w:w="9992" w:type="dxa"/>
            <w:gridSpan w:val="8"/>
            <w:shd w:val="clear" w:color="auto" w:fill="FA06DD"/>
          </w:tcPr>
          <w:p w:rsidR="002739EB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N.4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F3A4B" w:rsidRPr="000C30CA">
              <w:rPr>
                <w:rFonts w:ascii="Comic Sans MS" w:hAnsi="Comic Sans MS"/>
                <w:sz w:val="18"/>
                <w:szCs w:val="18"/>
              </w:rPr>
              <w:t xml:space="preserve"> VERIFICA E 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>VALUTAZIONE</w:t>
            </w:r>
          </w:p>
        </w:tc>
      </w:tr>
      <w:tr w:rsidR="002739EB" w:rsidRPr="000C30CA" w:rsidTr="00D765EE">
        <w:trPr>
          <w:trHeight w:val="568"/>
        </w:trPr>
        <w:tc>
          <w:tcPr>
            <w:tcW w:w="9992" w:type="dxa"/>
            <w:gridSpan w:val="8"/>
          </w:tcPr>
          <w:p w:rsidR="002739EB" w:rsidRPr="000C30CA" w:rsidRDefault="002739EB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OSSERVAZIONI DI PROCESSO</w:t>
            </w:r>
          </w:p>
          <w:p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da adattare per la classe o per la sezione</w:t>
            </w:r>
          </w:p>
        </w:tc>
      </w:tr>
      <w:tr w:rsidR="002739EB" w:rsidRPr="000C30CA" w:rsidTr="002739EB">
        <w:trPr>
          <w:trHeight w:val="568"/>
        </w:trPr>
        <w:tc>
          <w:tcPr>
            <w:tcW w:w="4419" w:type="dxa"/>
            <w:gridSpan w:val="4"/>
          </w:tcPr>
          <w:p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INDICATORI</w:t>
            </w:r>
          </w:p>
          <w:p w:rsidR="002739EB" w:rsidRPr="00C81B6C" w:rsidRDefault="00C81B6C" w:rsidP="00C81B6C">
            <w:pPr>
              <w:widowControl/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2739EB" w:rsidRPr="00C81B6C">
              <w:rPr>
                <w:rFonts w:ascii="Comic Sans MS" w:hAnsi="Comic Sans MS"/>
                <w:sz w:val="18"/>
                <w:szCs w:val="18"/>
              </w:rPr>
              <w:t>Partecipazione e impegno</w:t>
            </w:r>
          </w:p>
          <w:p w:rsidR="00171184" w:rsidRPr="00C81B6C" w:rsidRDefault="00C81B6C" w:rsidP="00C81B6C">
            <w:pPr>
              <w:widowControl/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171184" w:rsidRPr="00C81B6C">
              <w:rPr>
                <w:rFonts w:ascii="Comic Sans MS" w:hAnsi="Comic Sans MS"/>
                <w:sz w:val="18"/>
                <w:szCs w:val="18"/>
              </w:rPr>
              <w:t xml:space="preserve">Livello di coinvolgimento e di partecipazione alle attività e ai lavori di gruppo previsti, </w:t>
            </w:r>
          </w:p>
          <w:p w:rsidR="00171184" w:rsidRPr="00C81B6C" w:rsidRDefault="00C81B6C" w:rsidP="00C81B6C">
            <w:pPr>
              <w:widowControl/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171184" w:rsidRPr="00C81B6C">
              <w:rPr>
                <w:rFonts w:ascii="Comic Sans MS" w:hAnsi="Comic Sans MS"/>
                <w:sz w:val="18"/>
                <w:szCs w:val="18"/>
              </w:rPr>
              <w:t xml:space="preserve">Livello di cooperazione, capacità di interazione col gruppo e con i docenti, </w:t>
            </w:r>
          </w:p>
          <w:p w:rsidR="00171184" w:rsidRPr="00C81B6C" w:rsidRDefault="00C81B6C" w:rsidP="00C81B6C">
            <w:pPr>
              <w:widowControl/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171184" w:rsidRPr="00C81B6C">
              <w:rPr>
                <w:rFonts w:ascii="Comic Sans MS" w:hAnsi="Comic Sans MS"/>
                <w:sz w:val="18"/>
                <w:szCs w:val="18"/>
              </w:rPr>
              <w:t>Capacità di usufruire di abilità e conoscenze pregresse per l’acquisizione di nuove competenze.</w:t>
            </w:r>
          </w:p>
          <w:p w:rsidR="002739EB" w:rsidRPr="00C81B6C" w:rsidRDefault="00C81B6C" w:rsidP="00C81B6C">
            <w:pPr>
              <w:widowControl/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2739EB" w:rsidRPr="00C81B6C">
              <w:rPr>
                <w:rFonts w:ascii="Comic Sans MS" w:hAnsi="Comic Sans MS"/>
                <w:sz w:val="18"/>
                <w:szCs w:val="18"/>
              </w:rPr>
              <w:t>Capacità comunicative ed espressive</w:t>
            </w:r>
          </w:p>
          <w:p w:rsidR="002739EB" w:rsidRPr="00C81B6C" w:rsidRDefault="00C81B6C" w:rsidP="00C81B6C">
            <w:pPr>
              <w:widowControl/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2739EB" w:rsidRPr="00C81B6C">
              <w:rPr>
                <w:rFonts w:ascii="Comic Sans MS" w:hAnsi="Comic Sans MS"/>
                <w:sz w:val="18"/>
                <w:szCs w:val="18"/>
              </w:rPr>
              <w:t>Autonomia</w:t>
            </w:r>
          </w:p>
          <w:p w:rsidR="002739EB" w:rsidRPr="00C81B6C" w:rsidRDefault="00C81B6C" w:rsidP="00C81B6C">
            <w:pPr>
              <w:widowControl/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2739EB" w:rsidRPr="00C81B6C">
              <w:rPr>
                <w:rFonts w:ascii="Comic Sans MS" w:hAnsi="Comic Sans MS"/>
                <w:sz w:val="18"/>
                <w:szCs w:val="18"/>
              </w:rPr>
              <w:t>Capacità logiche, critiche e creative</w:t>
            </w:r>
          </w:p>
          <w:p w:rsidR="002739EB" w:rsidRPr="00C81B6C" w:rsidRDefault="00C81B6C" w:rsidP="00C81B6C">
            <w:pPr>
              <w:widowControl/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2739EB" w:rsidRPr="00C81B6C">
              <w:rPr>
                <w:rFonts w:ascii="Comic Sans MS" w:hAnsi="Comic Sans MS"/>
                <w:sz w:val="18"/>
                <w:szCs w:val="18"/>
              </w:rPr>
              <w:t>Autovalutazione</w:t>
            </w:r>
          </w:p>
          <w:p w:rsidR="002739EB" w:rsidRPr="00C81B6C" w:rsidRDefault="00C81B6C" w:rsidP="00C81B6C">
            <w:pPr>
              <w:widowControl/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2739EB" w:rsidRPr="00C81B6C">
              <w:rPr>
                <w:rFonts w:ascii="Comic Sans MS" w:hAnsi="Comic Sans MS"/>
                <w:sz w:val="18"/>
                <w:szCs w:val="18"/>
              </w:rPr>
              <w:t>Gestione dei tempi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5573" w:type="dxa"/>
            <w:gridSpan w:val="4"/>
          </w:tcPr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Livelli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 Avanzato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complessi, mostrando padronanza nell’uso delle conoscenze e delle abilità;  propone e sostiene le proprie opinioni e assume in modo responsabile decisioni consapevoli.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B  Intermedio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C Base 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 Iniziale</w:t>
            </w:r>
          </w:p>
          <w:p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  <w:tr w:rsidR="002739EB" w:rsidRPr="000C30CA" w:rsidTr="002739EB">
        <w:trPr>
          <w:trHeight w:val="568"/>
        </w:trPr>
        <w:tc>
          <w:tcPr>
            <w:tcW w:w="4419" w:type="dxa"/>
            <w:gridSpan w:val="4"/>
          </w:tcPr>
          <w:p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DELLE CONOSCENZE E DELLE ABILITA’</w:t>
            </w:r>
          </w:p>
        </w:tc>
        <w:tc>
          <w:tcPr>
            <w:tcW w:w="5573" w:type="dxa"/>
            <w:gridSpan w:val="4"/>
          </w:tcPr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:rsidR="002739EB" w:rsidRPr="00C81B6C" w:rsidRDefault="00C81B6C" w:rsidP="00C81B6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 </w:t>
            </w:r>
            <w:r w:rsidR="00CF3A4B" w:rsidRPr="00C81B6C">
              <w:rPr>
                <w:sz w:val="18"/>
                <w:szCs w:val="18"/>
              </w:rPr>
              <w:t>Verifiche formative e sommative</w:t>
            </w:r>
          </w:p>
          <w:p w:rsidR="00CF3A4B" w:rsidRPr="00C81B6C" w:rsidRDefault="00C81B6C" w:rsidP="00C81B6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 </w:t>
            </w:r>
            <w:r w:rsidR="00CF3A4B" w:rsidRPr="00C81B6C">
              <w:rPr>
                <w:sz w:val="18"/>
                <w:szCs w:val="18"/>
              </w:rPr>
              <w:t>Domande e quesiti a scelta multipla</w:t>
            </w:r>
          </w:p>
          <w:p w:rsidR="00CF3A4B" w:rsidRPr="00C81B6C" w:rsidRDefault="00C81B6C" w:rsidP="00C81B6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 </w:t>
            </w:r>
            <w:r w:rsidR="00CF3A4B" w:rsidRPr="00C81B6C">
              <w:rPr>
                <w:sz w:val="18"/>
                <w:szCs w:val="18"/>
              </w:rPr>
              <w:t>Produzione grafica /scritta/ orale</w:t>
            </w:r>
          </w:p>
          <w:p w:rsidR="00CF3A4B" w:rsidRPr="00C81B6C" w:rsidRDefault="00C81B6C" w:rsidP="00C81B6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 </w:t>
            </w:r>
            <w:r w:rsidR="00CF3A4B" w:rsidRPr="00C81B6C">
              <w:rPr>
                <w:sz w:val="18"/>
                <w:szCs w:val="18"/>
              </w:rPr>
              <w:t>Prova pratica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2739EB" w:rsidRPr="000C30CA" w:rsidTr="002739EB">
        <w:trPr>
          <w:trHeight w:val="568"/>
        </w:trPr>
        <w:tc>
          <w:tcPr>
            <w:tcW w:w="4419" w:type="dxa"/>
            <w:gridSpan w:val="4"/>
          </w:tcPr>
          <w:p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DELLA/E COMPETENZA/E</w:t>
            </w:r>
          </w:p>
        </w:tc>
        <w:tc>
          <w:tcPr>
            <w:tcW w:w="5573" w:type="dxa"/>
            <w:gridSpan w:val="4"/>
          </w:tcPr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:rsidR="00CF3A4B" w:rsidRPr="00C81B6C" w:rsidRDefault="00C81B6C" w:rsidP="00C81B6C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   </w:t>
            </w:r>
            <w:r w:rsidR="00CF3A4B" w:rsidRPr="00C81B6C">
              <w:rPr>
                <w:rFonts w:ascii="Comic Sans MS" w:hAnsi="Comic Sans MS"/>
                <w:sz w:val="18"/>
                <w:szCs w:val="18"/>
              </w:rPr>
              <w:t>Rubrica di valutazione delle competenze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dell’elaborato finale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Diario di bordo</w:t>
            </w:r>
          </w:p>
          <w:p w:rsidR="00CF3A4B" w:rsidRPr="00C81B6C" w:rsidRDefault="00C81B6C" w:rsidP="00C81B6C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X    </w:t>
            </w:r>
            <w:r w:rsidR="00CF3A4B" w:rsidRPr="00C81B6C">
              <w:rPr>
                <w:rFonts w:ascii="Comic Sans MS" w:hAnsi="Comic Sans MS"/>
                <w:sz w:val="18"/>
                <w:szCs w:val="18"/>
              </w:rPr>
              <w:t>Schede di autovalutazione dell’alunno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CF3A4B" w:rsidRPr="000C30CA" w:rsidTr="004C7DAA">
        <w:trPr>
          <w:trHeight w:val="568"/>
        </w:trPr>
        <w:tc>
          <w:tcPr>
            <w:tcW w:w="9992" w:type="dxa"/>
            <w:gridSpan w:val="8"/>
            <w:shd w:val="clear" w:color="auto" w:fill="FF0000"/>
          </w:tcPr>
          <w:p w:rsidR="00CF3A4B" w:rsidRPr="000C30CA" w:rsidRDefault="00CF3A4B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VALUTAZIONE</w:t>
            </w:r>
          </w:p>
        </w:tc>
      </w:tr>
      <w:tr w:rsidR="00CF3A4B" w:rsidRPr="000C30CA" w:rsidTr="00CF3A4B">
        <w:trPr>
          <w:trHeight w:val="282"/>
        </w:trPr>
        <w:tc>
          <w:tcPr>
            <w:tcW w:w="9992" w:type="dxa"/>
            <w:gridSpan w:val="8"/>
          </w:tcPr>
          <w:p w:rsidR="00CF3A4B" w:rsidRPr="000C30CA" w:rsidRDefault="00CF3A4B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conoscenze e delle abilità seguirà le modalità, indicazioni  e le griglie del PTOF</w:t>
            </w:r>
          </w:p>
        </w:tc>
      </w:tr>
      <w:tr w:rsidR="00A05D39" w:rsidRPr="000C30CA" w:rsidTr="00CF3A4B">
        <w:trPr>
          <w:trHeight w:val="282"/>
        </w:trPr>
        <w:tc>
          <w:tcPr>
            <w:tcW w:w="9992" w:type="dxa"/>
            <w:gridSpan w:val="8"/>
          </w:tcPr>
          <w:p w:rsidR="00A05D39" w:rsidRPr="000C30CA" w:rsidRDefault="00A05D39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VALUTAZIONE DEL PRODOTTO FINALE  </w:t>
            </w:r>
          </w:p>
          <w:p w:rsidR="00A05D39" w:rsidRPr="000C30CA" w:rsidRDefault="00A05D39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INDICATORI</w:t>
            </w:r>
          </w:p>
          <w:p w:rsidR="00A05D39" w:rsidRPr="000C30CA" w:rsidRDefault="00C81B6C" w:rsidP="00C81B6C">
            <w:pPr>
              <w:pStyle w:val="TableParagraph"/>
              <w:tabs>
                <w:tab w:val="left" w:pos="826"/>
              </w:tabs>
              <w:ind w:right="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 </w:t>
            </w:r>
            <w:r w:rsidR="00A05D39" w:rsidRPr="000C30CA">
              <w:rPr>
                <w:sz w:val="18"/>
                <w:szCs w:val="18"/>
              </w:rPr>
              <w:t xml:space="preserve">correttezza e completezza, </w:t>
            </w:r>
          </w:p>
          <w:p w:rsidR="00A05D39" w:rsidRPr="000C30CA" w:rsidRDefault="00C81B6C" w:rsidP="00C81B6C">
            <w:pPr>
              <w:pStyle w:val="TableParagraph"/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 </w:t>
            </w:r>
            <w:r w:rsidR="00A05D39" w:rsidRPr="000C30CA">
              <w:rPr>
                <w:sz w:val="18"/>
                <w:szCs w:val="18"/>
              </w:rPr>
              <w:t>precisione, funzionalità, efficacia e capacità espositiva</w:t>
            </w:r>
          </w:p>
          <w:p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F3A4B" w:rsidRPr="000C30CA" w:rsidTr="00D765EE">
        <w:trPr>
          <w:trHeight w:val="568"/>
        </w:trPr>
        <w:tc>
          <w:tcPr>
            <w:tcW w:w="9992" w:type="dxa"/>
            <w:gridSpan w:val="8"/>
          </w:tcPr>
          <w:p w:rsidR="00CF3A4B" w:rsidRPr="000C30CA" w:rsidRDefault="00CF3A4B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competenze</w:t>
            </w:r>
            <w:r w:rsidRPr="000C30CA">
              <w:rPr>
                <w:rFonts w:ascii="Comic Sans MS" w:hAnsi="Comic Sans MS"/>
                <w:sz w:val="18"/>
                <w:szCs w:val="18"/>
              </w:rPr>
              <w:t>sarà orientata sulle osservazioni di processo e sulla realizzazione del prodotto</w:t>
            </w:r>
            <w:r w:rsidR="00171184" w:rsidRPr="000C30CA">
              <w:rPr>
                <w:rFonts w:ascii="Comic Sans MS" w:hAnsi="Comic Sans MS"/>
                <w:sz w:val="18"/>
                <w:szCs w:val="18"/>
              </w:rPr>
              <w:t>finale</w:t>
            </w:r>
            <w:r w:rsidRPr="000C30CA">
              <w:rPr>
                <w:rFonts w:ascii="Comic Sans MS" w:hAnsi="Comic Sans MS"/>
                <w:sz w:val="18"/>
                <w:szCs w:val="18"/>
              </w:rPr>
              <w:t>; tenendo in dovuta considerazione gli elementi valutativi relativi alle conoscenze e alle abilità.</w:t>
            </w:r>
          </w:p>
        </w:tc>
      </w:tr>
      <w:tr w:rsidR="0089007B" w:rsidRPr="000C30CA" w:rsidTr="00C36249">
        <w:trPr>
          <w:trHeight w:val="568"/>
        </w:trPr>
        <w:tc>
          <w:tcPr>
            <w:tcW w:w="9992" w:type="dxa"/>
            <w:gridSpan w:val="8"/>
            <w:shd w:val="clear" w:color="auto" w:fill="92D050"/>
          </w:tcPr>
          <w:p w:rsidR="0089007B" w:rsidRPr="000C30CA" w:rsidRDefault="0089007B" w:rsidP="00DC249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SEZIONE N.5 – ORGANIZZAZIONE+ TEMPI +MODALITA’ DI SVOLGIMENTO</w:t>
            </w:r>
          </w:p>
        </w:tc>
      </w:tr>
      <w:tr w:rsidR="000C30CA" w:rsidRPr="000C30CA" w:rsidTr="000C30CA">
        <w:trPr>
          <w:trHeight w:val="568"/>
        </w:trPr>
        <w:tc>
          <w:tcPr>
            <w:tcW w:w="9992" w:type="dxa"/>
            <w:gridSpan w:val="8"/>
            <w:shd w:val="clear" w:color="auto" w:fill="auto"/>
          </w:tcPr>
          <w:p w:rsidR="000C30CA" w:rsidRPr="000C30CA" w:rsidRDefault="000C30CA" w:rsidP="000C30C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DISCIPLINE COINVOLTETOTALE ORE 33</w:t>
            </w:r>
          </w:p>
        </w:tc>
      </w:tr>
      <w:tr w:rsidR="0089007B" w:rsidRPr="000C30CA" w:rsidTr="00D765EE">
        <w:trPr>
          <w:trHeight w:val="568"/>
        </w:trPr>
        <w:tc>
          <w:tcPr>
            <w:tcW w:w="4996" w:type="dxa"/>
            <w:gridSpan w:val="5"/>
          </w:tcPr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ITALIANO  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4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STORIA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GEOGRAFIA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MUSICA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MATEMATICA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</w:p>
          <w:p w:rsidR="0089007B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SCIENZE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4</w:t>
            </w:r>
          </w:p>
          <w:p w:rsidR="000C30CA" w:rsidRPr="000C30CA" w:rsidRDefault="000C30CA" w:rsidP="000C30CA">
            <w:pPr>
              <w:pStyle w:val="TableParagraph"/>
              <w:spacing w:before="213"/>
              <w:ind w:left="357"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TECNOLOGIA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4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ARTE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3</w:t>
            </w:r>
          </w:p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 INGLESE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4</w:t>
            </w:r>
          </w:p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ED.FISICA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3</w:t>
            </w:r>
          </w:p>
          <w:p w:rsidR="0089007B" w:rsidRPr="000C30CA" w:rsidRDefault="0089007B" w:rsidP="00C81B6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IRC N.ORE</w:t>
            </w:r>
            <w:r w:rsidR="00C81B6C">
              <w:rPr>
                <w:rFonts w:ascii="Comic Sans MS" w:hAnsi="Comic Sans MS"/>
                <w:b/>
                <w:sz w:val="18"/>
                <w:szCs w:val="18"/>
              </w:rPr>
              <w:t xml:space="preserve"> 3</w:t>
            </w:r>
          </w:p>
        </w:tc>
      </w:tr>
      <w:tr w:rsidR="0089007B" w:rsidRPr="000C30CA" w:rsidTr="00D765EE">
        <w:trPr>
          <w:trHeight w:val="568"/>
        </w:trPr>
        <w:tc>
          <w:tcPr>
            <w:tcW w:w="4996" w:type="dxa"/>
            <w:gridSpan w:val="5"/>
          </w:tcPr>
          <w:p w:rsidR="0089007B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TEMPI</w:t>
            </w:r>
          </w:p>
        </w:tc>
        <w:tc>
          <w:tcPr>
            <w:tcW w:w="4996" w:type="dxa"/>
            <w:gridSpan w:val="3"/>
          </w:tcPr>
          <w:p w:rsidR="0089007B" w:rsidRPr="000C30CA" w:rsidRDefault="00C81B6C" w:rsidP="00DC249A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Novembre 2022 – Maggio 2023</w:t>
            </w:r>
          </w:p>
        </w:tc>
      </w:tr>
      <w:tr w:rsidR="00E73213" w:rsidRPr="000C30CA" w:rsidTr="00D765EE">
        <w:trPr>
          <w:trHeight w:val="568"/>
        </w:trPr>
        <w:tc>
          <w:tcPr>
            <w:tcW w:w="4996" w:type="dxa"/>
            <w:gridSpan w:val="5"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STRUMENTI E RISORSE</w:t>
            </w:r>
          </w:p>
        </w:tc>
        <w:tc>
          <w:tcPr>
            <w:tcW w:w="4996" w:type="dxa"/>
            <w:gridSpan w:val="3"/>
          </w:tcPr>
          <w:p w:rsidR="00E73213" w:rsidRPr="000C30CA" w:rsidRDefault="00C81B6C" w:rsidP="00C81B6C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X    </w:t>
            </w:r>
            <w:r w:rsidR="00E73213" w:rsidRPr="000C30CA">
              <w:rPr>
                <w:rFonts w:ascii="Comic Sans MS" w:hAnsi="Comic Sans MS"/>
                <w:sz w:val="18"/>
                <w:szCs w:val="18"/>
              </w:rPr>
              <w:t xml:space="preserve">Manuali scolastici; </w:t>
            </w:r>
          </w:p>
          <w:p w:rsidR="00E73213" w:rsidRPr="000C30CA" w:rsidRDefault="00C81B6C" w:rsidP="00C81B6C">
            <w:pPr>
              <w:pStyle w:val="TableParagraph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   </w:t>
            </w:r>
            <w:r w:rsidR="00E73213" w:rsidRPr="000C30CA">
              <w:rPr>
                <w:rFonts w:ascii="Comic Sans MS" w:hAnsi="Comic Sans MS"/>
                <w:sz w:val="18"/>
                <w:szCs w:val="18"/>
              </w:rPr>
              <w:t xml:space="preserve">Schede di lavoro fornite dai docenti; </w:t>
            </w:r>
          </w:p>
          <w:p w:rsidR="00E73213" w:rsidRPr="000C30CA" w:rsidRDefault="00C81B6C" w:rsidP="00C81B6C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X    </w:t>
            </w:r>
            <w:r w:rsidR="00E73213" w:rsidRPr="000C30CA">
              <w:rPr>
                <w:rFonts w:ascii="Comic Sans MS" w:hAnsi="Comic Sans MS"/>
                <w:sz w:val="18"/>
                <w:szCs w:val="18"/>
              </w:rPr>
              <w:t>Materiale multimediale e in rete,</w:t>
            </w:r>
          </w:p>
          <w:p w:rsidR="00E73213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………………………………………………….</w:t>
            </w:r>
          </w:p>
          <w:p w:rsidR="00A55F1F" w:rsidRPr="000C30CA" w:rsidRDefault="00A55F1F" w:rsidP="00A55F1F">
            <w:pPr>
              <w:pStyle w:val="Table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D765EE">
        <w:trPr>
          <w:trHeight w:val="568"/>
        </w:trPr>
        <w:tc>
          <w:tcPr>
            <w:tcW w:w="2498" w:type="dxa"/>
            <w:vMerge w:val="restart"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</w:t>
            </w:r>
          </w:p>
        </w:tc>
        <w:tc>
          <w:tcPr>
            <w:tcW w:w="2498" w:type="dxa"/>
            <w:gridSpan w:val="4"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PRESENZA</w:t>
            </w:r>
          </w:p>
        </w:tc>
        <w:tc>
          <w:tcPr>
            <w:tcW w:w="2498" w:type="dxa"/>
            <w:gridSpan w:val="2"/>
          </w:tcPr>
          <w:p w:rsidR="000C30CA" w:rsidRDefault="000C30CA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 MISTA</w:t>
            </w:r>
          </w:p>
        </w:tc>
        <w:tc>
          <w:tcPr>
            <w:tcW w:w="2498" w:type="dxa"/>
          </w:tcPr>
          <w:p w:rsidR="00C81B6C" w:rsidRDefault="00C81B6C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</w:t>
            </w:r>
          </w:p>
        </w:tc>
      </w:tr>
      <w:tr w:rsidR="00E73213" w:rsidRPr="000C30CA" w:rsidTr="00D765EE">
        <w:trPr>
          <w:trHeight w:val="568"/>
        </w:trPr>
        <w:tc>
          <w:tcPr>
            <w:tcW w:w="2498" w:type="dxa"/>
            <w:vMerge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98" w:type="dxa"/>
            <w:gridSpan w:val="4"/>
          </w:tcPr>
          <w:p w:rsidR="00E73213" w:rsidRPr="000C30CA" w:rsidRDefault="00C81B6C" w:rsidP="00C81B6C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X    </w:t>
            </w:r>
            <w:r w:rsidR="00E73213"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:rsidR="00E73213" w:rsidRPr="000C30CA" w:rsidRDefault="00C81B6C" w:rsidP="00C81B6C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X   </w:t>
            </w:r>
            <w:r w:rsidR="00E73213" w:rsidRPr="000C30CA">
              <w:rPr>
                <w:rFonts w:ascii="Comic Sans MS" w:hAnsi="Comic Sans MS"/>
                <w:b/>
                <w:sz w:val="18"/>
                <w:szCs w:val="18"/>
              </w:rPr>
              <w:t>Spazi esterni alla scuola</w:t>
            </w:r>
          </w:p>
          <w:p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2498" w:type="dxa"/>
            <w:gridSpan w:val="2"/>
          </w:tcPr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-Mteams</w:t>
            </w:r>
          </w:p>
        </w:tc>
        <w:tc>
          <w:tcPr>
            <w:tcW w:w="2498" w:type="dxa"/>
          </w:tcPr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Mteams</w:t>
            </w:r>
          </w:p>
        </w:tc>
      </w:tr>
    </w:tbl>
    <w:p w:rsidR="00A71642" w:rsidRPr="000C30CA" w:rsidRDefault="00A71642" w:rsidP="00DC249A">
      <w:pPr>
        <w:pStyle w:val="Corpotesto"/>
        <w:spacing w:before="74"/>
        <w:ind w:right="1851"/>
        <w:jc w:val="both"/>
        <w:rPr>
          <w:sz w:val="18"/>
          <w:szCs w:val="18"/>
        </w:rPr>
      </w:pPr>
    </w:p>
    <w:p w:rsidR="00E73213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Data                                                               Il coordinatore di classe </w:t>
      </w: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:rsidR="00DC249A" w:rsidRPr="000C30CA" w:rsidRDefault="00B566A6" w:rsidP="00DC249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Torano Castello, lì 04/11/2022 </w:t>
      </w:r>
      <w:r w:rsidR="00DC249A" w:rsidRPr="000C30CA">
        <w:rPr>
          <w:rFonts w:ascii="Comic Sans MS" w:hAnsi="Comic Sans MS"/>
          <w:sz w:val="18"/>
          <w:szCs w:val="18"/>
        </w:rPr>
        <w:t xml:space="preserve">                      </w:t>
      </w:r>
      <w:r>
        <w:rPr>
          <w:rFonts w:ascii="Comic Sans MS" w:hAnsi="Comic Sans MS"/>
          <w:sz w:val="18"/>
          <w:szCs w:val="18"/>
        </w:rPr>
        <w:t xml:space="preserve">Ins. </w:t>
      </w:r>
      <w:r w:rsidR="004C7DAA">
        <w:rPr>
          <w:rFonts w:ascii="Comic Sans MS" w:hAnsi="Comic Sans MS"/>
          <w:sz w:val="18"/>
          <w:szCs w:val="18"/>
        </w:rPr>
        <w:t>Michelina Cariati</w:t>
      </w: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:rsidR="000C30CA" w:rsidRDefault="000C30CA" w:rsidP="00DC249A">
      <w:pPr>
        <w:rPr>
          <w:rFonts w:ascii="Comic Sans MS" w:hAnsi="Comic Sans MS"/>
          <w:sz w:val="18"/>
          <w:szCs w:val="18"/>
        </w:rPr>
      </w:pP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sectPr w:rsidR="00DC249A" w:rsidRPr="000C30CA" w:rsidSect="000C1854">
      <w:headerReference w:type="default" r:id="rId9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5" w:rsidRDefault="004830D5" w:rsidP="0003471E">
      <w:r>
        <w:separator/>
      </w:r>
    </w:p>
  </w:endnote>
  <w:endnote w:type="continuationSeparator" w:id="0">
    <w:p w:rsidR="004830D5" w:rsidRDefault="004830D5" w:rsidP="000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5" w:rsidRDefault="004830D5" w:rsidP="0003471E">
      <w:r>
        <w:separator/>
      </w:r>
    </w:p>
  </w:footnote>
  <w:footnote w:type="continuationSeparator" w:id="0">
    <w:p w:rsidR="004830D5" w:rsidRDefault="004830D5" w:rsidP="0003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538858"/>
      <w:docPartObj>
        <w:docPartGallery w:val="Page Numbers (Top of Page)"/>
        <w:docPartUnique/>
      </w:docPartObj>
    </w:sdtPr>
    <w:sdtEndPr/>
    <w:sdtContent>
      <w:p w:rsidR="00C36249" w:rsidRDefault="004830D5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249" w:rsidRDefault="00C36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F3"/>
      </v:shape>
    </w:pict>
  </w:numPicBullet>
  <w:abstractNum w:abstractNumId="0">
    <w:nsid w:val="000A40B5"/>
    <w:multiLevelType w:val="hybridMultilevel"/>
    <w:tmpl w:val="1448769A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525A1"/>
    <w:multiLevelType w:val="hybridMultilevel"/>
    <w:tmpl w:val="6FE28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7DA5"/>
    <w:multiLevelType w:val="hybridMultilevel"/>
    <w:tmpl w:val="D86EB114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50C00"/>
    <w:multiLevelType w:val="hybridMultilevel"/>
    <w:tmpl w:val="11BCCAD8"/>
    <w:lvl w:ilvl="0" w:tplc="4DB6B2E8">
      <w:numFmt w:val="bullet"/>
      <w:lvlText w:val=""/>
      <w:lvlJc w:val="left"/>
      <w:pPr>
        <w:ind w:left="335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0BD2ECD2">
      <w:numFmt w:val="bullet"/>
      <w:lvlText w:val="•"/>
      <w:lvlJc w:val="left"/>
      <w:pPr>
        <w:ind w:left="724" w:hanging="322"/>
      </w:pPr>
      <w:rPr>
        <w:rFonts w:hint="default"/>
        <w:lang w:val="it-IT" w:eastAsia="en-US" w:bidi="ar-SA"/>
      </w:rPr>
    </w:lvl>
    <w:lvl w:ilvl="2" w:tplc="E7A8A956">
      <w:numFmt w:val="bullet"/>
      <w:lvlText w:val="•"/>
      <w:lvlJc w:val="left"/>
      <w:pPr>
        <w:ind w:left="1108" w:hanging="322"/>
      </w:pPr>
      <w:rPr>
        <w:rFonts w:hint="default"/>
        <w:lang w:val="it-IT" w:eastAsia="en-US" w:bidi="ar-SA"/>
      </w:rPr>
    </w:lvl>
    <w:lvl w:ilvl="3" w:tplc="E4287FCE">
      <w:numFmt w:val="bullet"/>
      <w:lvlText w:val="•"/>
      <w:lvlJc w:val="left"/>
      <w:pPr>
        <w:ind w:left="1492" w:hanging="322"/>
      </w:pPr>
      <w:rPr>
        <w:rFonts w:hint="default"/>
        <w:lang w:val="it-IT" w:eastAsia="en-US" w:bidi="ar-SA"/>
      </w:rPr>
    </w:lvl>
    <w:lvl w:ilvl="4" w:tplc="7252175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5" w:tplc="F8DCC3FC">
      <w:numFmt w:val="bullet"/>
      <w:lvlText w:val="•"/>
      <w:lvlJc w:val="left"/>
      <w:pPr>
        <w:ind w:left="2260" w:hanging="322"/>
      </w:pPr>
      <w:rPr>
        <w:rFonts w:hint="default"/>
        <w:lang w:val="it-IT" w:eastAsia="en-US" w:bidi="ar-SA"/>
      </w:rPr>
    </w:lvl>
    <w:lvl w:ilvl="6" w:tplc="52D04588">
      <w:numFmt w:val="bullet"/>
      <w:lvlText w:val="•"/>
      <w:lvlJc w:val="left"/>
      <w:pPr>
        <w:ind w:left="2644" w:hanging="322"/>
      </w:pPr>
      <w:rPr>
        <w:rFonts w:hint="default"/>
        <w:lang w:val="it-IT" w:eastAsia="en-US" w:bidi="ar-SA"/>
      </w:rPr>
    </w:lvl>
    <w:lvl w:ilvl="7" w:tplc="065415FE">
      <w:numFmt w:val="bullet"/>
      <w:lvlText w:val="•"/>
      <w:lvlJc w:val="left"/>
      <w:pPr>
        <w:ind w:left="3028" w:hanging="322"/>
      </w:pPr>
      <w:rPr>
        <w:rFonts w:hint="default"/>
        <w:lang w:val="it-IT" w:eastAsia="en-US" w:bidi="ar-SA"/>
      </w:rPr>
    </w:lvl>
    <w:lvl w:ilvl="8" w:tplc="FC0625C4">
      <w:numFmt w:val="bullet"/>
      <w:lvlText w:val="•"/>
      <w:lvlJc w:val="left"/>
      <w:pPr>
        <w:ind w:left="3412" w:hanging="322"/>
      </w:pPr>
      <w:rPr>
        <w:rFonts w:hint="default"/>
        <w:lang w:val="it-IT" w:eastAsia="en-US" w:bidi="ar-SA"/>
      </w:rPr>
    </w:lvl>
  </w:abstractNum>
  <w:abstractNum w:abstractNumId="4">
    <w:nsid w:val="192D17AC"/>
    <w:multiLevelType w:val="hybridMultilevel"/>
    <w:tmpl w:val="937A5A96"/>
    <w:lvl w:ilvl="0" w:tplc="919ED7B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BD32B842">
      <w:numFmt w:val="bullet"/>
      <w:lvlText w:val="•"/>
      <w:lvlJc w:val="left"/>
      <w:pPr>
        <w:ind w:left="757" w:hanging="322"/>
      </w:pPr>
      <w:rPr>
        <w:rFonts w:hint="default"/>
        <w:lang w:val="it-IT" w:eastAsia="en-US" w:bidi="ar-SA"/>
      </w:rPr>
    </w:lvl>
    <w:lvl w:ilvl="2" w:tplc="65608B50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3" w:tplc="011E3F1A">
      <w:numFmt w:val="bullet"/>
      <w:lvlText w:val="•"/>
      <w:lvlJc w:val="left"/>
      <w:pPr>
        <w:ind w:left="1431" w:hanging="322"/>
      </w:pPr>
      <w:rPr>
        <w:rFonts w:hint="default"/>
        <w:lang w:val="it-IT" w:eastAsia="en-US" w:bidi="ar-SA"/>
      </w:rPr>
    </w:lvl>
    <w:lvl w:ilvl="4" w:tplc="29DC36E4">
      <w:numFmt w:val="bullet"/>
      <w:lvlText w:val="•"/>
      <w:lvlJc w:val="left"/>
      <w:pPr>
        <w:ind w:left="1768" w:hanging="322"/>
      </w:pPr>
      <w:rPr>
        <w:rFonts w:hint="default"/>
        <w:lang w:val="it-IT" w:eastAsia="en-US" w:bidi="ar-SA"/>
      </w:rPr>
    </w:lvl>
    <w:lvl w:ilvl="5" w:tplc="29BA2DEC">
      <w:numFmt w:val="bullet"/>
      <w:lvlText w:val="•"/>
      <w:lvlJc w:val="left"/>
      <w:pPr>
        <w:ind w:left="2106" w:hanging="322"/>
      </w:pPr>
      <w:rPr>
        <w:rFonts w:hint="default"/>
        <w:lang w:val="it-IT" w:eastAsia="en-US" w:bidi="ar-SA"/>
      </w:rPr>
    </w:lvl>
    <w:lvl w:ilvl="6" w:tplc="318072EA">
      <w:numFmt w:val="bullet"/>
      <w:lvlText w:val="•"/>
      <w:lvlJc w:val="left"/>
      <w:pPr>
        <w:ind w:left="2443" w:hanging="322"/>
      </w:pPr>
      <w:rPr>
        <w:rFonts w:hint="default"/>
        <w:lang w:val="it-IT" w:eastAsia="en-US" w:bidi="ar-SA"/>
      </w:rPr>
    </w:lvl>
    <w:lvl w:ilvl="7" w:tplc="024C55DE">
      <w:numFmt w:val="bullet"/>
      <w:lvlText w:val="•"/>
      <w:lvlJc w:val="left"/>
      <w:pPr>
        <w:ind w:left="2780" w:hanging="322"/>
      </w:pPr>
      <w:rPr>
        <w:rFonts w:hint="default"/>
        <w:lang w:val="it-IT" w:eastAsia="en-US" w:bidi="ar-SA"/>
      </w:rPr>
    </w:lvl>
    <w:lvl w:ilvl="8" w:tplc="A544A166">
      <w:numFmt w:val="bullet"/>
      <w:lvlText w:val="•"/>
      <w:lvlJc w:val="left"/>
      <w:pPr>
        <w:ind w:left="3117" w:hanging="322"/>
      </w:pPr>
      <w:rPr>
        <w:rFonts w:hint="default"/>
        <w:lang w:val="it-IT" w:eastAsia="en-US" w:bidi="ar-SA"/>
      </w:rPr>
    </w:lvl>
  </w:abstractNum>
  <w:abstractNum w:abstractNumId="5">
    <w:nsid w:val="1BF950AC"/>
    <w:multiLevelType w:val="hybridMultilevel"/>
    <w:tmpl w:val="4432B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588B"/>
    <w:multiLevelType w:val="hybridMultilevel"/>
    <w:tmpl w:val="367E0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854FF"/>
    <w:multiLevelType w:val="hybridMultilevel"/>
    <w:tmpl w:val="1D00DC84"/>
    <w:lvl w:ilvl="0" w:tplc="4622DC9A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0DCD25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952E79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16C83B56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DB362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D0C806E0">
      <w:numFmt w:val="bullet"/>
      <w:lvlText w:val="•"/>
      <w:lvlJc w:val="left"/>
      <w:pPr>
        <w:ind w:left="4845" w:hanging="360"/>
      </w:pPr>
      <w:rPr>
        <w:rFonts w:hint="default"/>
        <w:lang w:val="it-IT" w:eastAsia="en-US" w:bidi="ar-SA"/>
      </w:rPr>
    </w:lvl>
    <w:lvl w:ilvl="6" w:tplc="4364DBB0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914A3734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29A05D1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</w:abstractNum>
  <w:abstractNum w:abstractNumId="8">
    <w:nsid w:val="25601B4C"/>
    <w:multiLevelType w:val="hybridMultilevel"/>
    <w:tmpl w:val="D67278E6"/>
    <w:lvl w:ilvl="0" w:tplc="9DD8196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4366D80">
      <w:numFmt w:val="bullet"/>
      <w:lvlText w:val="•"/>
      <w:lvlJc w:val="left"/>
      <w:pPr>
        <w:ind w:left="1176" w:hanging="322"/>
      </w:pPr>
      <w:rPr>
        <w:rFonts w:hint="default"/>
        <w:lang w:val="it-IT" w:eastAsia="en-US" w:bidi="ar-SA"/>
      </w:rPr>
    </w:lvl>
    <w:lvl w:ilvl="2" w:tplc="54A0DE9A">
      <w:numFmt w:val="bullet"/>
      <w:lvlText w:val="•"/>
      <w:lvlJc w:val="left"/>
      <w:pPr>
        <w:ind w:left="1932" w:hanging="322"/>
      </w:pPr>
      <w:rPr>
        <w:rFonts w:hint="default"/>
        <w:lang w:val="it-IT" w:eastAsia="en-US" w:bidi="ar-SA"/>
      </w:rPr>
    </w:lvl>
    <w:lvl w:ilvl="3" w:tplc="539AA6B8">
      <w:numFmt w:val="bullet"/>
      <w:lvlText w:val="•"/>
      <w:lvlJc w:val="left"/>
      <w:pPr>
        <w:ind w:left="2688" w:hanging="322"/>
      </w:pPr>
      <w:rPr>
        <w:rFonts w:hint="default"/>
        <w:lang w:val="it-IT" w:eastAsia="en-US" w:bidi="ar-SA"/>
      </w:rPr>
    </w:lvl>
    <w:lvl w:ilvl="4" w:tplc="7A7AF988">
      <w:numFmt w:val="bullet"/>
      <w:lvlText w:val="•"/>
      <w:lvlJc w:val="left"/>
      <w:pPr>
        <w:ind w:left="3445" w:hanging="322"/>
      </w:pPr>
      <w:rPr>
        <w:rFonts w:hint="default"/>
        <w:lang w:val="it-IT" w:eastAsia="en-US" w:bidi="ar-SA"/>
      </w:rPr>
    </w:lvl>
    <w:lvl w:ilvl="5" w:tplc="9CF00D30">
      <w:numFmt w:val="bullet"/>
      <w:lvlText w:val="•"/>
      <w:lvlJc w:val="left"/>
      <w:pPr>
        <w:ind w:left="4201" w:hanging="322"/>
      </w:pPr>
      <w:rPr>
        <w:rFonts w:hint="default"/>
        <w:lang w:val="it-IT" w:eastAsia="en-US" w:bidi="ar-SA"/>
      </w:rPr>
    </w:lvl>
    <w:lvl w:ilvl="6" w:tplc="27DED876">
      <w:numFmt w:val="bullet"/>
      <w:lvlText w:val="•"/>
      <w:lvlJc w:val="left"/>
      <w:pPr>
        <w:ind w:left="4957" w:hanging="322"/>
      </w:pPr>
      <w:rPr>
        <w:rFonts w:hint="default"/>
        <w:lang w:val="it-IT" w:eastAsia="en-US" w:bidi="ar-SA"/>
      </w:rPr>
    </w:lvl>
    <w:lvl w:ilvl="7" w:tplc="B262DCDC">
      <w:numFmt w:val="bullet"/>
      <w:lvlText w:val="•"/>
      <w:lvlJc w:val="left"/>
      <w:pPr>
        <w:ind w:left="5714" w:hanging="322"/>
      </w:pPr>
      <w:rPr>
        <w:rFonts w:hint="default"/>
        <w:lang w:val="it-IT" w:eastAsia="en-US" w:bidi="ar-SA"/>
      </w:rPr>
    </w:lvl>
    <w:lvl w:ilvl="8" w:tplc="628CF546">
      <w:numFmt w:val="bullet"/>
      <w:lvlText w:val="•"/>
      <w:lvlJc w:val="left"/>
      <w:pPr>
        <w:ind w:left="6470" w:hanging="322"/>
      </w:pPr>
      <w:rPr>
        <w:rFonts w:hint="default"/>
        <w:lang w:val="it-IT" w:eastAsia="en-US" w:bidi="ar-SA"/>
      </w:rPr>
    </w:lvl>
  </w:abstractNum>
  <w:abstractNum w:abstractNumId="9">
    <w:nsid w:val="331E4C2A"/>
    <w:multiLevelType w:val="hybridMultilevel"/>
    <w:tmpl w:val="5A04B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5786D"/>
    <w:multiLevelType w:val="hybridMultilevel"/>
    <w:tmpl w:val="8C589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82E96"/>
    <w:multiLevelType w:val="hybridMultilevel"/>
    <w:tmpl w:val="BE008D3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4B08C3"/>
    <w:multiLevelType w:val="hybridMultilevel"/>
    <w:tmpl w:val="60284FFE"/>
    <w:lvl w:ilvl="0" w:tplc="CA686B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D0962"/>
    <w:multiLevelType w:val="hybridMultilevel"/>
    <w:tmpl w:val="6F3CB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7696E"/>
    <w:multiLevelType w:val="hybridMultilevel"/>
    <w:tmpl w:val="CEEA90BE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40959"/>
    <w:multiLevelType w:val="hybridMultilevel"/>
    <w:tmpl w:val="93BC3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325E6"/>
    <w:multiLevelType w:val="hybridMultilevel"/>
    <w:tmpl w:val="2EE4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6875FD"/>
    <w:multiLevelType w:val="hybridMultilevel"/>
    <w:tmpl w:val="771A9B0C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B68F0"/>
    <w:multiLevelType w:val="hybridMultilevel"/>
    <w:tmpl w:val="93E65D70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62A2F"/>
    <w:multiLevelType w:val="hybridMultilevel"/>
    <w:tmpl w:val="06D8C9B6"/>
    <w:lvl w:ilvl="0" w:tplc="AD041AC6">
      <w:start w:val="1"/>
      <w:numFmt w:val="bullet"/>
      <w:lvlText w:val=""/>
      <w:lvlJc w:val="left"/>
      <w:pPr>
        <w:ind w:left="6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0">
    <w:nsid w:val="5A397F88"/>
    <w:multiLevelType w:val="hybridMultilevel"/>
    <w:tmpl w:val="C67AC11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2E298F"/>
    <w:multiLevelType w:val="hybridMultilevel"/>
    <w:tmpl w:val="11904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E788B"/>
    <w:multiLevelType w:val="hybridMultilevel"/>
    <w:tmpl w:val="BC9EA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C3C2F"/>
    <w:multiLevelType w:val="hybridMultilevel"/>
    <w:tmpl w:val="26BEA9E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BA3275"/>
    <w:multiLevelType w:val="hybridMultilevel"/>
    <w:tmpl w:val="F8E8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57EFD"/>
    <w:multiLevelType w:val="hybridMultilevel"/>
    <w:tmpl w:val="AEC08D28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567C"/>
    <w:multiLevelType w:val="hybridMultilevel"/>
    <w:tmpl w:val="4784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22"/>
  </w:num>
  <w:num w:numId="7">
    <w:abstractNumId w:val="1"/>
  </w:num>
  <w:num w:numId="8">
    <w:abstractNumId w:val="19"/>
  </w:num>
  <w:num w:numId="9">
    <w:abstractNumId w:val="20"/>
  </w:num>
  <w:num w:numId="10">
    <w:abstractNumId w:val="25"/>
  </w:num>
  <w:num w:numId="11">
    <w:abstractNumId w:val="16"/>
  </w:num>
  <w:num w:numId="12">
    <w:abstractNumId w:val="2"/>
  </w:num>
  <w:num w:numId="13">
    <w:abstractNumId w:val="14"/>
  </w:num>
  <w:num w:numId="14">
    <w:abstractNumId w:val="11"/>
  </w:num>
  <w:num w:numId="15">
    <w:abstractNumId w:val="18"/>
  </w:num>
  <w:num w:numId="16">
    <w:abstractNumId w:val="23"/>
  </w:num>
  <w:num w:numId="17">
    <w:abstractNumId w:val="17"/>
  </w:num>
  <w:num w:numId="18">
    <w:abstractNumId w:val="0"/>
  </w:num>
  <w:num w:numId="19">
    <w:abstractNumId w:val="5"/>
  </w:num>
  <w:num w:numId="20">
    <w:abstractNumId w:val="24"/>
  </w:num>
  <w:num w:numId="21">
    <w:abstractNumId w:val="21"/>
  </w:num>
  <w:num w:numId="22">
    <w:abstractNumId w:val="26"/>
  </w:num>
  <w:num w:numId="23">
    <w:abstractNumId w:val="10"/>
  </w:num>
  <w:num w:numId="24">
    <w:abstractNumId w:val="15"/>
  </w:num>
  <w:num w:numId="25">
    <w:abstractNumId w:val="6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F"/>
    <w:rsid w:val="0003471E"/>
    <w:rsid w:val="000348EE"/>
    <w:rsid w:val="000C1854"/>
    <w:rsid w:val="000C30CA"/>
    <w:rsid w:val="00132CAF"/>
    <w:rsid w:val="001371D8"/>
    <w:rsid w:val="00171184"/>
    <w:rsid w:val="001909DE"/>
    <w:rsid w:val="001B03D3"/>
    <w:rsid w:val="002218ED"/>
    <w:rsid w:val="002458C9"/>
    <w:rsid w:val="002669D3"/>
    <w:rsid w:val="002739EB"/>
    <w:rsid w:val="0027751B"/>
    <w:rsid w:val="002D762E"/>
    <w:rsid w:val="003A4B31"/>
    <w:rsid w:val="003A74AA"/>
    <w:rsid w:val="004830D5"/>
    <w:rsid w:val="004C7DAA"/>
    <w:rsid w:val="004F2846"/>
    <w:rsid w:val="004F43B0"/>
    <w:rsid w:val="00546362"/>
    <w:rsid w:val="00562DF0"/>
    <w:rsid w:val="005A3840"/>
    <w:rsid w:val="005B724B"/>
    <w:rsid w:val="005C551B"/>
    <w:rsid w:val="00622C85"/>
    <w:rsid w:val="00754113"/>
    <w:rsid w:val="007E7535"/>
    <w:rsid w:val="007F6E9F"/>
    <w:rsid w:val="007F776D"/>
    <w:rsid w:val="00826C81"/>
    <w:rsid w:val="00833B4D"/>
    <w:rsid w:val="0089007B"/>
    <w:rsid w:val="008C265C"/>
    <w:rsid w:val="008D0D70"/>
    <w:rsid w:val="008E1B61"/>
    <w:rsid w:val="008E4EEC"/>
    <w:rsid w:val="008F5FD3"/>
    <w:rsid w:val="00904AA7"/>
    <w:rsid w:val="009273C1"/>
    <w:rsid w:val="009528F6"/>
    <w:rsid w:val="009A0B89"/>
    <w:rsid w:val="009F35A7"/>
    <w:rsid w:val="00A05D39"/>
    <w:rsid w:val="00A15AF3"/>
    <w:rsid w:val="00A371DC"/>
    <w:rsid w:val="00A50F8D"/>
    <w:rsid w:val="00A55F1F"/>
    <w:rsid w:val="00A71642"/>
    <w:rsid w:val="00B07811"/>
    <w:rsid w:val="00B10800"/>
    <w:rsid w:val="00B15AC2"/>
    <w:rsid w:val="00B1643F"/>
    <w:rsid w:val="00B27B21"/>
    <w:rsid w:val="00B566A6"/>
    <w:rsid w:val="00B67D26"/>
    <w:rsid w:val="00B95375"/>
    <w:rsid w:val="00BD3E4C"/>
    <w:rsid w:val="00BD7D1F"/>
    <w:rsid w:val="00BE271C"/>
    <w:rsid w:val="00BF5EAF"/>
    <w:rsid w:val="00C345B3"/>
    <w:rsid w:val="00C36249"/>
    <w:rsid w:val="00C81B6C"/>
    <w:rsid w:val="00CA13F4"/>
    <w:rsid w:val="00CD3DE1"/>
    <w:rsid w:val="00CF3A4B"/>
    <w:rsid w:val="00CF6818"/>
    <w:rsid w:val="00D26E3C"/>
    <w:rsid w:val="00D349BF"/>
    <w:rsid w:val="00D40185"/>
    <w:rsid w:val="00D765EE"/>
    <w:rsid w:val="00DC249A"/>
    <w:rsid w:val="00DD28CD"/>
    <w:rsid w:val="00DD7859"/>
    <w:rsid w:val="00DE0C2E"/>
    <w:rsid w:val="00E0095F"/>
    <w:rsid w:val="00E4220C"/>
    <w:rsid w:val="00E646D0"/>
    <w:rsid w:val="00E7240C"/>
    <w:rsid w:val="00E73213"/>
    <w:rsid w:val="00ED6788"/>
    <w:rsid w:val="00EE0E51"/>
    <w:rsid w:val="00F4456D"/>
    <w:rsid w:val="00F90FF9"/>
    <w:rsid w:val="00FD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B0E14-5172-400E-A4AC-973EC49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1854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DD785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table" w:styleId="Grigliatabella">
    <w:name w:val="Table Grid"/>
    <w:basedOn w:val="Tabellanormale"/>
    <w:uiPriority w:val="59"/>
    <w:rsid w:val="0003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71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0CA"/>
    <w:rPr>
      <w:rFonts w:ascii="Calibri" w:eastAsia="Calibri" w:hAnsi="Calibri" w:cs="Calibr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85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FD3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</dc:creator>
  <cp:lastModifiedBy>Utente</cp:lastModifiedBy>
  <cp:revision>2</cp:revision>
  <dcterms:created xsi:type="dcterms:W3CDTF">2022-12-02T15:26:00Z</dcterms:created>
  <dcterms:modified xsi:type="dcterms:W3CDTF">2022-12-02T15:26:00Z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