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84" w:type="dxa"/>
        <w:tblLook w:val="04A0" w:firstRow="1" w:lastRow="0" w:firstColumn="1" w:lastColumn="0" w:noHBand="0" w:noVBand="1"/>
      </w:tblPr>
      <w:tblGrid>
        <w:gridCol w:w="2498"/>
        <w:gridCol w:w="832"/>
        <w:gridCol w:w="663"/>
        <w:gridCol w:w="426"/>
        <w:gridCol w:w="577"/>
        <w:gridCol w:w="1665"/>
        <w:gridCol w:w="833"/>
        <w:gridCol w:w="2498"/>
      </w:tblGrid>
      <w:tr w:rsidR="0003471E" w:rsidRPr="000C30CA" w14:paraId="29C4FB67" w14:textId="77777777" w:rsidTr="00DC249A">
        <w:tc>
          <w:tcPr>
            <w:tcW w:w="9992" w:type="dxa"/>
            <w:gridSpan w:val="8"/>
            <w:shd w:val="clear" w:color="auto" w:fill="FFFF00"/>
          </w:tcPr>
          <w:p w14:paraId="095B2B31" w14:textId="77777777" w:rsidR="0003471E" w:rsidRPr="000C30CA" w:rsidRDefault="0003471E" w:rsidP="00DC249A">
            <w:pPr>
              <w:pStyle w:val="Intestazione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994BA8A" w14:textId="77777777" w:rsidR="0003471E" w:rsidRPr="000C30CA" w:rsidRDefault="0003471E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ISTITUTO COMPRENSIVO STATALE TORANO CASTELLO-SAN MARTINO DI FINITA - CERZETO</w:t>
            </w:r>
          </w:p>
        </w:tc>
      </w:tr>
      <w:tr w:rsidR="0003471E" w:rsidRPr="000C30CA" w14:paraId="235102FD" w14:textId="77777777" w:rsidTr="00DC249A">
        <w:tc>
          <w:tcPr>
            <w:tcW w:w="9992" w:type="dxa"/>
            <w:gridSpan w:val="8"/>
            <w:shd w:val="clear" w:color="auto" w:fill="F2DBDB" w:themeFill="accent2" w:themeFillTint="33"/>
          </w:tcPr>
          <w:p w14:paraId="04ED6BE6" w14:textId="0FE2C99F" w:rsidR="0003471E" w:rsidRPr="000C30CA" w:rsidRDefault="0003471E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PIANIFICAZIONE</w:t>
            </w:r>
            <w:r w:rsidR="00622C85" w:rsidRPr="000C30CA">
              <w:rPr>
                <w:rFonts w:ascii="Comic Sans MS" w:hAnsi="Comic Sans MS"/>
                <w:sz w:val="18"/>
                <w:szCs w:val="18"/>
              </w:rPr>
              <w:t xml:space="preserve"> UDL/</w:t>
            </w:r>
            <w:r w:rsidRPr="000C30CA">
              <w:rPr>
                <w:rFonts w:ascii="Comic Sans MS" w:hAnsi="Comic Sans MS"/>
                <w:sz w:val="18"/>
                <w:szCs w:val="18"/>
              </w:rPr>
              <w:t xml:space="preserve"> UDA/ PROGETTO ED.CIVICA A.S.202</w:t>
            </w:r>
            <w:r w:rsidR="00B10800">
              <w:rPr>
                <w:rFonts w:ascii="Comic Sans MS" w:hAnsi="Comic Sans MS"/>
                <w:sz w:val="18"/>
                <w:szCs w:val="18"/>
              </w:rPr>
              <w:t>2</w:t>
            </w:r>
            <w:r w:rsidRPr="000C30CA">
              <w:rPr>
                <w:rFonts w:ascii="Comic Sans MS" w:hAnsi="Comic Sans MS"/>
                <w:sz w:val="18"/>
                <w:szCs w:val="18"/>
              </w:rPr>
              <w:t>-202</w:t>
            </w:r>
            <w:r w:rsidR="00B10800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</w:tr>
      <w:tr w:rsidR="0003471E" w:rsidRPr="000C30CA" w14:paraId="267A826B" w14:textId="77777777" w:rsidTr="00DC249A">
        <w:tc>
          <w:tcPr>
            <w:tcW w:w="9992" w:type="dxa"/>
            <w:gridSpan w:val="8"/>
            <w:shd w:val="clear" w:color="auto" w:fill="C6D9F1" w:themeFill="text2" w:themeFillTint="33"/>
          </w:tcPr>
          <w:p w14:paraId="75EC72BB" w14:textId="35FF0C8F" w:rsidR="0003471E" w:rsidRPr="000C30CA" w:rsidRDefault="0003471E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SCUOLA </w:t>
            </w:r>
            <w:r w:rsidR="00DD7859">
              <w:rPr>
                <w:rFonts w:ascii="Comic Sans MS" w:hAnsi="Comic Sans MS"/>
                <w:sz w:val="18"/>
                <w:szCs w:val="18"/>
              </w:rPr>
              <w:t>X</w:t>
            </w:r>
            <w:r w:rsidRPr="000C30CA">
              <w:rPr>
                <w:rFonts w:ascii="Comic Sans MS" w:hAnsi="Comic Sans MS"/>
                <w:sz w:val="18"/>
                <w:szCs w:val="18"/>
              </w:rPr>
              <w:t xml:space="preserve"> INFANZIA </w:t>
            </w:r>
            <w:r w:rsidR="00DD7859">
              <w:rPr>
                <w:rFonts w:ascii="Comic Sans MS" w:hAnsi="Comic Sans MS"/>
                <w:sz w:val="18"/>
                <w:szCs w:val="18"/>
              </w:rPr>
              <w:t>X</w:t>
            </w:r>
            <w:r w:rsidR="00622C85" w:rsidRPr="000C30C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C30CA">
              <w:rPr>
                <w:rFonts w:ascii="Comic Sans MS" w:hAnsi="Comic Sans MS"/>
                <w:sz w:val="18"/>
                <w:szCs w:val="18"/>
              </w:rPr>
              <w:t xml:space="preserve">PRIMARIA </w:t>
            </w:r>
            <w:r w:rsidR="00DD7859">
              <w:rPr>
                <w:rFonts w:ascii="Comic Sans MS" w:hAnsi="Comic Sans MS"/>
                <w:sz w:val="18"/>
                <w:szCs w:val="18"/>
              </w:rPr>
              <w:t>CLASSI PRIME</w:t>
            </w:r>
          </w:p>
          <w:p w14:paraId="0AFA7370" w14:textId="77777777" w:rsidR="00622C85" w:rsidRPr="000C30CA" w:rsidRDefault="00622C85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52B3AC5" w14:textId="77777777" w:rsidR="0003471E" w:rsidRPr="000C30CA" w:rsidRDefault="0003471E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SEDE DI____________________</w:t>
            </w:r>
          </w:p>
        </w:tc>
      </w:tr>
      <w:tr w:rsidR="00E73213" w:rsidRPr="000C30CA" w14:paraId="4F8AB55E" w14:textId="77777777" w:rsidTr="00826C81">
        <w:tc>
          <w:tcPr>
            <w:tcW w:w="3330" w:type="dxa"/>
            <w:gridSpan w:val="2"/>
          </w:tcPr>
          <w:p w14:paraId="44E9F719" w14:textId="77777777" w:rsidR="00622C85" w:rsidRPr="000C30CA" w:rsidRDefault="00622C85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CLASSE</w:t>
            </w:r>
          </w:p>
        </w:tc>
        <w:tc>
          <w:tcPr>
            <w:tcW w:w="3331" w:type="dxa"/>
            <w:gridSpan w:val="4"/>
          </w:tcPr>
          <w:p w14:paraId="5EB944B6" w14:textId="77777777" w:rsidR="00622C85" w:rsidRPr="000C30CA" w:rsidRDefault="00622C85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SEZIONE</w:t>
            </w:r>
          </w:p>
        </w:tc>
        <w:tc>
          <w:tcPr>
            <w:tcW w:w="3331" w:type="dxa"/>
            <w:gridSpan w:val="2"/>
          </w:tcPr>
          <w:p w14:paraId="048DD0AA" w14:textId="77777777" w:rsidR="00622C85" w:rsidRPr="000C30CA" w:rsidRDefault="00622C85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PLESSO</w:t>
            </w:r>
          </w:p>
        </w:tc>
      </w:tr>
      <w:tr w:rsidR="00E73213" w:rsidRPr="000C30CA" w14:paraId="10439AF1" w14:textId="77777777" w:rsidTr="00826C81">
        <w:tc>
          <w:tcPr>
            <w:tcW w:w="3330" w:type="dxa"/>
            <w:gridSpan w:val="2"/>
          </w:tcPr>
          <w:p w14:paraId="175CA60D" w14:textId="547545E2" w:rsidR="0003471E" w:rsidRPr="000C30CA" w:rsidRDefault="00DD7859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622C85" w:rsidRPr="000C30CA">
              <w:rPr>
                <w:rFonts w:ascii="Comic Sans MS" w:hAnsi="Comic Sans MS"/>
                <w:sz w:val="18"/>
                <w:szCs w:val="18"/>
              </w:rPr>
              <w:t>SEZIONE/</w:t>
            </w:r>
          </w:p>
        </w:tc>
        <w:tc>
          <w:tcPr>
            <w:tcW w:w="3331" w:type="dxa"/>
            <w:gridSpan w:val="4"/>
          </w:tcPr>
          <w:p w14:paraId="585AFE76" w14:textId="45FECC3E" w:rsidR="0003471E" w:rsidRPr="000C30CA" w:rsidRDefault="00DD7859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TUTTE</w:t>
            </w:r>
          </w:p>
        </w:tc>
        <w:tc>
          <w:tcPr>
            <w:tcW w:w="3331" w:type="dxa"/>
            <w:gridSpan w:val="2"/>
          </w:tcPr>
          <w:p w14:paraId="35E0E87C" w14:textId="6C85C975" w:rsidR="0003471E" w:rsidRPr="000C30CA" w:rsidRDefault="00DD7859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TUTTI</w:t>
            </w:r>
          </w:p>
        </w:tc>
      </w:tr>
      <w:tr w:rsidR="00E73213" w:rsidRPr="000C30CA" w14:paraId="13B82664" w14:textId="77777777" w:rsidTr="00826C81">
        <w:tc>
          <w:tcPr>
            <w:tcW w:w="3330" w:type="dxa"/>
            <w:gridSpan w:val="2"/>
          </w:tcPr>
          <w:p w14:paraId="0C9BC461" w14:textId="5B90B477" w:rsidR="00622C85" w:rsidRPr="000C30CA" w:rsidRDefault="00DD7859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622C85" w:rsidRPr="000C30CA">
              <w:rPr>
                <w:rFonts w:ascii="Comic Sans MS" w:hAnsi="Comic Sans MS"/>
                <w:sz w:val="18"/>
                <w:szCs w:val="18"/>
              </w:rPr>
              <w:t>CLASSE /I</w:t>
            </w:r>
          </w:p>
        </w:tc>
        <w:tc>
          <w:tcPr>
            <w:tcW w:w="3331" w:type="dxa"/>
            <w:gridSpan w:val="4"/>
          </w:tcPr>
          <w:p w14:paraId="4EC972E3" w14:textId="7A23ED89" w:rsidR="00622C85" w:rsidRPr="000C30CA" w:rsidRDefault="00DD7859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TUTTE</w:t>
            </w:r>
          </w:p>
        </w:tc>
        <w:tc>
          <w:tcPr>
            <w:tcW w:w="3331" w:type="dxa"/>
            <w:gridSpan w:val="2"/>
          </w:tcPr>
          <w:p w14:paraId="21494A67" w14:textId="76802338" w:rsidR="00622C85" w:rsidRPr="000C30CA" w:rsidRDefault="00DD7859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TUTTI</w:t>
            </w:r>
          </w:p>
        </w:tc>
      </w:tr>
      <w:tr w:rsidR="00E73213" w:rsidRPr="000C30CA" w14:paraId="5D807E98" w14:textId="77777777" w:rsidTr="00826C81">
        <w:tc>
          <w:tcPr>
            <w:tcW w:w="3330" w:type="dxa"/>
            <w:gridSpan w:val="2"/>
          </w:tcPr>
          <w:p w14:paraId="1AA57D0F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sym w:font="Symbol" w:char="F09E"/>
            </w:r>
            <w:r w:rsidRPr="000C30CA">
              <w:rPr>
                <w:rFonts w:ascii="Comic Sans MS" w:hAnsi="Comic Sans MS"/>
                <w:sz w:val="18"/>
                <w:szCs w:val="18"/>
              </w:rPr>
              <w:t>PLURICLASSE</w:t>
            </w:r>
          </w:p>
        </w:tc>
        <w:tc>
          <w:tcPr>
            <w:tcW w:w="3331" w:type="dxa"/>
            <w:gridSpan w:val="4"/>
          </w:tcPr>
          <w:p w14:paraId="59BB5ACD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31" w:type="dxa"/>
            <w:gridSpan w:val="2"/>
          </w:tcPr>
          <w:p w14:paraId="039746B7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22C85" w:rsidRPr="000C30CA" w14:paraId="11B95014" w14:textId="77777777" w:rsidTr="00826C81">
        <w:tc>
          <w:tcPr>
            <w:tcW w:w="3330" w:type="dxa"/>
            <w:gridSpan w:val="2"/>
          </w:tcPr>
          <w:p w14:paraId="25857C31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COORDINATORE</w:t>
            </w:r>
          </w:p>
          <w:p w14:paraId="0CFA17A8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 DI CLASSE</w:t>
            </w:r>
          </w:p>
        </w:tc>
        <w:tc>
          <w:tcPr>
            <w:tcW w:w="6662" w:type="dxa"/>
            <w:gridSpan w:val="6"/>
          </w:tcPr>
          <w:p w14:paraId="716A2FD1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22C85" w:rsidRPr="000C30CA" w14:paraId="119A0F73" w14:textId="77777777" w:rsidTr="00826C81">
        <w:tc>
          <w:tcPr>
            <w:tcW w:w="3330" w:type="dxa"/>
            <w:gridSpan w:val="2"/>
          </w:tcPr>
          <w:p w14:paraId="4851A7CB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REFENTE SCOLASTICO ED.CIVICA</w:t>
            </w:r>
          </w:p>
        </w:tc>
        <w:tc>
          <w:tcPr>
            <w:tcW w:w="6662" w:type="dxa"/>
            <w:gridSpan w:val="6"/>
          </w:tcPr>
          <w:p w14:paraId="7F9EFE98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PROF.SSA SIMONETTA D’ALESSANDRO</w:t>
            </w:r>
          </w:p>
        </w:tc>
      </w:tr>
      <w:tr w:rsidR="00622C85" w:rsidRPr="000C30CA" w14:paraId="378F0F3D" w14:textId="77777777" w:rsidTr="00DD7859">
        <w:tc>
          <w:tcPr>
            <w:tcW w:w="3330" w:type="dxa"/>
            <w:gridSpan w:val="2"/>
            <w:shd w:val="clear" w:color="auto" w:fill="8DB3E2" w:themeFill="text2" w:themeFillTint="66"/>
          </w:tcPr>
          <w:p w14:paraId="61B2CA46" w14:textId="77777777" w:rsidR="00622C85" w:rsidRDefault="000C30CA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TITOLO UDL/UDA/PROGETT</w:t>
            </w:r>
            <w:r w:rsidR="00622C85" w:rsidRPr="000C30CA">
              <w:rPr>
                <w:rFonts w:ascii="Comic Sans MS" w:hAnsi="Comic Sans MS"/>
                <w:sz w:val="18"/>
                <w:szCs w:val="18"/>
              </w:rPr>
              <w:t>O</w:t>
            </w:r>
          </w:p>
          <w:p w14:paraId="58738A65" w14:textId="77777777" w:rsidR="00DD7859" w:rsidRDefault="00DD7859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  <w:p w14:paraId="53442272" w14:textId="77777777" w:rsidR="00DD7859" w:rsidRDefault="00DD7859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  <w:p w14:paraId="731FE7BD" w14:textId="77777777" w:rsidR="00DD7859" w:rsidRDefault="00DD7859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  <w:p w14:paraId="5E4F5690" w14:textId="77EA5085" w:rsidR="00DD7859" w:rsidRPr="000C30CA" w:rsidRDefault="00DD7859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shd w:val="clear" w:color="auto" w:fill="8DB3E2" w:themeFill="text2" w:themeFillTint="66"/>
          </w:tcPr>
          <w:p w14:paraId="24B8BD76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  <w:p w14:paraId="4ACF26DD" w14:textId="77777777" w:rsidR="00DD7859" w:rsidRPr="00DD7859" w:rsidRDefault="00DD7859" w:rsidP="00DD7859">
            <w:pPr>
              <w:pStyle w:val="Titolo3"/>
              <w:shd w:val="clear" w:color="auto" w:fill="C2D69B" w:themeFill="accent3" w:themeFillTint="99"/>
              <w:spacing w:before="0" w:beforeAutospacing="0" w:after="0" w:afterAutospacing="0"/>
              <w:jc w:val="center"/>
              <w:rPr>
                <w:rFonts w:ascii="Comic Sans MS" w:hAnsi="Comic Sans MS" w:cstheme="majorHAnsi"/>
                <w:bCs w:val="0"/>
                <w:sz w:val="20"/>
                <w:szCs w:val="20"/>
              </w:rPr>
            </w:pPr>
            <w:r w:rsidRPr="00DD7859">
              <w:rPr>
                <w:rFonts w:ascii="Comic Sans MS" w:hAnsi="Comic Sans MS" w:cstheme="majorHAnsi"/>
                <w:bCs w:val="0"/>
                <w:sz w:val="20"/>
                <w:szCs w:val="20"/>
              </w:rPr>
              <w:t>GOAL 11: CITTÀ E COMUNITÀ SOSTENIBILI</w:t>
            </w:r>
          </w:p>
          <w:p w14:paraId="0812C18F" w14:textId="77777777" w:rsidR="00DD7859" w:rsidRPr="00DD7859" w:rsidRDefault="00DD7859" w:rsidP="00DD7859">
            <w:pPr>
              <w:pStyle w:val="Titolo3"/>
              <w:shd w:val="clear" w:color="auto" w:fill="C2D69B" w:themeFill="accent3" w:themeFillTint="99"/>
              <w:spacing w:before="0" w:beforeAutospacing="0" w:after="0" w:afterAutospacing="0"/>
              <w:jc w:val="center"/>
              <w:rPr>
                <w:rFonts w:ascii="Comic Sans MS" w:hAnsi="Comic Sans MS" w:cstheme="majorHAnsi"/>
                <w:bCs w:val="0"/>
                <w:i/>
                <w:iCs/>
                <w:sz w:val="20"/>
                <w:szCs w:val="20"/>
              </w:rPr>
            </w:pPr>
            <w:r w:rsidRPr="00DD7859">
              <w:rPr>
                <w:rFonts w:ascii="Comic Sans MS" w:hAnsi="Comic Sans MS" w:cstheme="majorHAnsi"/>
                <w:bCs w:val="0"/>
                <w:noProof/>
                <w:sz w:val="20"/>
                <w:szCs w:val="20"/>
              </w:rPr>
              <w:drawing>
                <wp:inline distT="0" distB="0" distL="0" distR="0" wp14:anchorId="33F080AB" wp14:editId="2C84FDDC">
                  <wp:extent cx="944880" cy="771525"/>
                  <wp:effectExtent l="0" t="0" r="762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E4927F7" w14:textId="5298332F" w:rsidR="00622C85" w:rsidRPr="000C30CA" w:rsidRDefault="00DD7859" w:rsidP="00DD7859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DD7859">
              <w:rPr>
                <w:rFonts w:ascii="Comic Sans MS" w:hAnsi="Comic Sans MS" w:cstheme="majorHAnsi"/>
                <w:sz w:val="20"/>
                <w:szCs w:val="20"/>
              </w:rPr>
              <w:t>Rendere le città e gli insediamenti umani inclusivi, sicuri, resilienti e sostenibili</w:t>
            </w:r>
          </w:p>
        </w:tc>
      </w:tr>
      <w:tr w:rsidR="00622C85" w:rsidRPr="000C30CA" w14:paraId="38885880" w14:textId="77777777" w:rsidTr="00826C81">
        <w:tc>
          <w:tcPr>
            <w:tcW w:w="3330" w:type="dxa"/>
            <w:gridSpan w:val="2"/>
          </w:tcPr>
          <w:p w14:paraId="06486F34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MOTIVAZIONE FORMATIVA DELLA SCELTA – ANALISI DEI BISOGNI DELLA CLASSE</w:t>
            </w:r>
          </w:p>
        </w:tc>
        <w:tc>
          <w:tcPr>
            <w:tcW w:w="6662" w:type="dxa"/>
            <w:gridSpan w:val="6"/>
          </w:tcPr>
          <w:p w14:paraId="625FAD85" w14:textId="77777777" w:rsidR="008A7D9E" w:rsidRDefault="008A7D9E" w:rsidP="008A7D9E">
            <w:pPr>
              <w:pStyle w:val="NormaleWeb"/>
              <w:spacing w:before="0" w:beforeAutospacing="0" w:after="165" w:afterAutospacing="0"/>
              <w:rPr>
                <w:rFonts w:ascii="titilliumweb-r" w:hAnsi="titilliumweb-r"/>
                <w:color w:val="000000"/>
              </w:rPr>
            </w:pPr>
            <w:r>
              <w:rPr>
                <w:rFonts w:ascii="titilliumweb-r" w:hAnsi="titilliumweb-r"/>
                <w:color w:val="000000"/>
              </w:rPr>
              <w:t>UDA Ed. Civica Scuola dell'Infanzia + Classe Prima Scuola Primaria</w:t>
            </w:r>
          </w:p>
          <w:p w14:paraId="0B909F96" w14:textId="77777777" w:rsidR="008A7D9E" w:rsidRDefault="008A7D9E" w:rsidP="008A7D9E">
            <w:pPr>
              <w:pStyle w:val="NormaleWeb"/>
              <w:spacing w:before="0" w:beforeAutospacing="0" w:after="165" w:afterAutospacing="0"/>
              <w:rPr>
                <w:rFonts w:ascii="titilliumweb-r" w:hAnsi="titilliumweb-r"/>
                <w:color w:val="000000"/>
              </w:rPr>
            </w:pPr>
            <w:r>
              <w:rPr>
                <w:rFonts w:ascii="titilliumweb-r" w:hAnsi="titilliumweb-r"/>
                <w:color w:val="000000"/>
              </w:rPr>
              <w:t>Agenda 2030 : GOAL 11. CITTA' E COMUNITA' SOSTENIBILI</w:t>
            </w:r>
          </w:p>
          <w:p w14:paraId="4646EFEB" w14:textId="77777777" w:rsidR="008A7D9E" w:rsidRDefault="008A7D9E" w:rsidP="008A7D9E">
            <w:pPr>
              <w:pStyle w:val="NormaleWeb"/>
              <w:spacing w:before="0" w:beforeAutospacing="0" w:after="165" w:afterAutospacing="0"/>
              <w:rPr>
                <w:rFonts w:ascii="titilliumweb-r" w:hAnsi="titilliumweb-r"/>
                <w:color w:val="000000"/>
              </w:rPr>
            </w:pPr>
            <w:r>
              <w:rPr>
                <w:rFonts w:ascii="titilliumweb-r" w:hAnsi="titilliumweb-r"/>
                <w:color w:val="000000"/>
              </w:rPr>
              <w:t>Rendere le città e gli insediamenti umani inclusivi, sicuri, resilienti e sostenibili.</w:t>
            </w:r>
          </w:p>
          <w:p w14:paraId="2A6EED94" w14:textId="77777777" w:rsidR="008A7D9E" w:rsidRDefault="008A7D9E" w:rsidP="008A7D9E">
            <w:pPr>
              <w:pStyle w:val="NormaleWeb"/>
              <w:spacing w:before="0" w:beforeAutospacing="0" w:after="165" w:afterAutospacing="0"/>
              <w:rPr>
                <w:rFonts w:ascii="titilliumweb-r" w:hAnsi="titilliumweb-r"/>
                <w:color w:val="000000"/>
              </w:rPr>
            </w:pPr>
            <w:r>
              <w:rPr>
                <w:rFonts w:ascii="titilliumweb-r" w:hAnsi="titilliumweb-r"/>
                <w:color w:val="000000"/>
              </w:rPr>
              <w:t>Come appare la città agli occhi di un bambino; suoni e colori, forme e dimensioni, aspetti qualificanti lo stile di vita.</w:t>
            </w:r>
          </w:p>
          <w:p w14:paraId="23DEE1C7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E7535" w:rsidRPr="000C30CA" w14:paraId="4FC40D8A" w14:textId="77777777" w:rsidTr="00826C81">
        <w:tc>
          <w:tcPr>
            <w:tcW w:w="3330" w:type="dxa"/>
            <w:gridSpan w:val="2"/>
          </w:tcPr>
          <w:p w14:paraId="61B7EBBB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TITOLO UDL/UDA/PROGETTO</w:t>
            </w:r>
          </w:p>
        </w:tc>
        <w:tc>
          <w:tcPr>
            <w:tcW w:w="6662" w:type="dxa"/>
            <w:gridSpan w:val="6"/>
          </w:tcPr>
          <w:p w14:paraId="67DB5ED7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  <w:p w14:paraId="65D24C40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22C85" w:rsidRPr="000C30CA" w14:paraId="013C4A48" w14:textId="77777777" w:rsidTr="00DC249A">
        <w:tc>
          <w:tcPr>
            <w:tcW w:w="9992" w:type="dxa"/>
            <w:gridSpan w:val="8"/>
            <w:shd w:val="clear" w:color="auto" w:fill="FABF8F" w:themeFill="accent6" w:themeFillTint="99"/>
          </w:tcPr>
          <w:p w14:paraId="2F483C41" w14:textId="77777777" w:rsidR="00622C85" w:rsidRPr="000C30CA" w:rsidRDefault="00622C85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SEZIONE 1. – RIFERIMENTI AL CURRICOLO DI ED.CIVICA</w:t>
            </w:r>
            <w:r w:rsidR="007E7535" w:rsidRPr="000C30CA">
              <w:rPr>
                <w:rFonts w:ascii="Comic Sans MS" w:hAnsi="Comic Sans MS"/>
                <w:sz w:val="18"/>
                <w:szCs w:val="18"/>
              </w:rPr>
              <w:t xml:space="preserve"> E ALLA CERTIFICAZIONE DELLE COMPETENZE</w:t>
            </w:r>
          </w:p>
        </w:tc>
      </w:tr>
      <w:tr w:rsidR="00E73213" w:rsidRPr="000C30CA" w14:paraId="45C3A590" w14:textId="77777777" w:rsidTr="00826C81">
        <w:tc>
          <w:tcPr>
            <w:tcW w:w="3330" w:type="dxa"/>
            <w:gridSpan w:val="2"/>
            <w:vMerge w:val="restart"/>
          </w:tcPr>
          <w:p w14:paraId="00FA5645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NUCLEI </w:t>
            </w:r>
            <w:r w:rsidR="007E7535" w:rsidRPr="000C30CA">
              <w:rPr>
                <w:rFonts w:ascii="Comic Sans MS" w:hAnsi="Comic Sans MS"/>
                <w:sz w:val="18"/>
                <w:szCs w:val="18"/>
              </w:rPr>
              <w:t>TEMATICI FONDAMENTALI</w:t>
            </w:r>
          </w:p>
        </w:tc>
        <w:tc>
          <w:tcPr>
            <w:tcW w:w="663" w:type="dxa"/>
          </w:tcPr>
          <w:p w14:paraId="1ECC4BB1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5999" w:type="dxa"/>
            <w:gridSpan w:val="5"/>
          </w:tcPr>
          <w:p w14:paraId="1E80943D" w14:textId="77777777" w:rsidR="00622C8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COSTITUZIONE, diritto (nazionale e internazionale), legalità e solidarietà     </w:t>
            </w:r>
          </w:p>
        </w:tc>
      </w:tr>
      <w:tr w:rsidR="00E73213" w:rsidRPr="000C30CA" w14:paraId="7BED60D9" w14:textId="77777777" w:rsidTr="00826C81">
        <w:tc>
          <w:tcPr>
            <w:tcW w:w="3330" w:type="dxa"/>
            <w:gridSpan w:val="2"/>
            <w:vMerge/>
          </w:tcPr>
          <w:p w14:paraId="7DB36CBF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14:paraId="675FE567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5999" w:type="dxa"/>
            <w:gridSpan w:val="5"/>
          </w:tcPr>
          <w:p w14:paraId="64F090BC" w14:textId="77777777" w:rsidR="00622C8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SVILUPPO SOSTENIBILE, educazione ambientale, conoscenza e tutela del patrimonio e del territorio</w:t>
            </w:r>
          </w:p>
        </w:tc>
      </w:tr>
      <w:tr w:rsidR="00E73213" w:rsidRPr="000C30CA" w14:paraId="0ABE6DEF" w14:textId="77777777" w:rsidTr="00826C81">
        <w:tc>
          <w:tcPr>
            <w:tcW w:w="3330" w:type="dxa"/>
            <w:gridSpan w:val="2"/>
            <w:vMerge/>
          </w:tcPr>
          <w:p w14:paraId="5CA95BE4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14:paraId="68372BCB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5999" w:type="dxa"/>
            <w:gridSpan w:val="5"/>
          </w:tcPr>
          <w:p w14:paraId="2797EF27" w14:textId="77777777" w:rsidR="00622C8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CITTADINANZA DIGITALE</w:t>
            </w:r>
          </w:p>
        </w:tc>
      </w:tr>
      <w:tr w:rsidR="00E73213" w:rsidRPr="000C30CA" w14:paraId="07BE10AD" w14:textId="77777777" w:rsidTr="00826C81">
        <w:tc>
          <w:tcPr>
            <w:tcW w:w="3330" w:type="dxa"/>
            <w:gridSpan w:val="2"/>
            <w:vMerge w:val="restart"/>
          </w:tcPr>
          <w:p w14:paraId="468C173B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COMPETENZE ED. CIVICA</w:t>
            </w:r>
          </w:p>
          <w:p w14:paraId="07640F20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b w:val="0"/>
                <w:i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>dal curricolo di Ed.</w:t>
            </w:r>
            <w:r w:rsidR="00826C81"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 xml:space="preserve"> </w:t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>Civica</w:t>
            </w:r>
          </w:p>
        </w:tc>
        <w:tc>
          <w:tcPr>
            <w:tcW w:w="663" w:type="dxa"/>
          </w:tcPr>
          <w:p w14:paraId="24A4E630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99" w:type="dxa"/>
            <w:gridSpan w:val="5"/>
          </w:tcPr>
          <w:p w14:paraId="651F95AE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14:paraId="5242743A" w14:textId="77777777" w:rsidTr="00826C81">
        <w:tc>
          <w:tcPr>
            <w:tcW w:w="3330" w:type="dxa"/>
            <w:gridSpan w:val="2"/>
            <w:vMerge/>
          </w:tcPr>
          <w:p w14:paraId="219275DF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14:paraId="0AC0A842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99" w:type="dxa"/>
            <w:gridSpan w:val="5"/>
          </w:tcPr>
          <w:p w14:paraId="1C03A0F4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14:paraId="72A4FD85" w14:textId="77777777" w:rsidTr="00826C81">
        <w:tc>
          <w:tcPr>
            <w:tcW w:w="3330" w:type="dxa"/>
            <w:gridSpan w:val="2"/>
            <w:vMerge/>
          </w:tcPr>
          <w:p w14:paraId="5A71A8C4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14:paraId="55643CEC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99" w:type="dxa"/>
            <w:gridSpan w:val="5"/>
          </w:tcPr>
          <w:p w14:paraId="0181FBC9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14:paraId="595A2707" w14:textId="77777777" w:rsidTr="00826C81">
        <w:tc>
          <w:tcPr>
            <w:tcW w:w="3330" w:type="dxa"/>
            <w:gridSpan w:val="2"/>
            <w:vMerge/>
          </w:tcPr>
          <w:p w14:paraId="3E9EDDAA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14:paraId="6FAA9BFF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99" w:type="dxa"/>
            <w:gridSpan w:val="5"/>
          </w:tcPr>
          <w:p w14:paraId="7F2F6C49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14:paraId="322360A2" w14:textId="77777777" w:rsidTr="00826C81">
        <w:tc>
          <w:tcPr>
            <w:tcW w:w="3330" w:type="dxa"/>
            <w:gridSpan w:val="2"/>
            <w:vMerge/>
          </w:tcPr>
          <w:p w14:paraId="729810C8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14:paraId="4EC8AF4F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99" w:type="dxa"/>
            <w:gridSpan w:val="5"/>
          </w:tcPr>
          <w:p w14:paraId="03FA3DD9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14:paraId="6AACB4FB" w14:textId="77777777" w:rsidTr="00826C81">
        <w:tc>
          <w:tcPr>
            <w:tcW w:w="3330" w:type="dxa"/>
            <w:gridSpan w:val="2"/>
            <w:vMerge w:val="restart"/>
          </w:tcPr>
          <w:p w14:paraId="123F068A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MACRO - COMPETENZE DISCIPLINARI</w:t>
            </w:r>
          </w:p>
          <w:p w14:paraId="16EA8DE3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b w:val="0"/>
                <w:i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>dalla certificazione delle competenze</w:t>
            </w:r>
          </w:p>
        </w:tc>
        <w:tc>
          <w:tcPr>
            <w:tcW w:w="663" w:type="dxa"/>
          </w:tcPr>
          <w:p w14:paraId="3F520852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99" w:type="dxa"/>
            <w:gridSpan w:val="5"/>
          </w:tcPr>
          <w:p w14:paraId="4915F6DF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14:paraId="29196FD8" w14:textId="77777777" w:rsidTr="00826C81">
        <w:tc>
          <w:tcPr>
            <w:tcW w:w="3330" w:type="dxa"/>
            <w:gridSpan w:val="2"/>
            <w:vMerge/>
          </w:tcPr>
          <w:p w14:paraId="7EA7F791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14:paraId="0CD17595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99" w:type="dxa"/>
            <w:gridSpan w:val="5"/>
          </w:tcPr>
          <w:p w14:paraId="5A988B00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14:paraId="02069D83" w14:textId="77777777" w:rsidTr="00826C81">
        <w:tc>
          <w:tcPr>
            <w:tcW w:w="3330" w:type="dxa"/>
            <w:gridSpan w:val="2"/>
            <w:vMerge/>
          </w:tcPr>
          <w:p w14:paraId="4FE47A13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14:paraId="0B2C051F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99" w:type="dxa"/>
            <w:gridSpan w:val="5"/>
          </w:tcPr>
          <w:p w14:paraId="32CD1E0D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14:paraId="508A17DE" w14:textId="77777777" w:rsidTr="00826C81">
        <w:tc>
          <w:tcPr>
            <w:tcW w:w="3330" w:type="dxa"/>
            <w:gridSpan w:val="2"/>
            <w:vMerge/>
          </w:tcPr>
          <w:p w14:paraId="52D55453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14:paraId="5D10D4A9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99" w:type="dxa"/>
            <w:gridSpan w:val="5"/>
          </w:tcPr>
          <w:p w14:paraId="69BB4670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26C81" w:rsidRPr="000C30CA" w14:paraId="73A49012" w14:textId="77777777" w:rsidTr="000C30CA">
        <w:trPr>
          <w:trHeight w:val="926"/>
        </w:trPr>
        <w:tc>
          <w:tcPr>
            <w:tcW w:w="3330" w:type="dxa"/>
            <w:gridSpan w:val="2"/>
          </w:tcPr>
          <w:p w14:paraId="5CC2900A" w14:textId="77777777"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OBIETTIVI</w:t>
            </w:r>
          </w:p>
          <w:p w14:paraId="2F1CBB28" w14:textId="77777777"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 xml:space="preserve"> formativi dal curricolo di Ed. Civica e/o dal CV di Istituto</w:t>
            </w:r>
          </w:p>
        </w:tc>
        <w:tc>
          <w:tcPr>
            <w:tcW w:w="6662" w:type="dxa"/>
            <w:gridSpan w:val="6"/>
          </w:tcPr>
          <w:p w14:paraId="7C44BA1B" w14:textId="77777777"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26C81" w:rsidRPr="000C30CA" w14:paraId="6FE2C39B" w14:textId="77777777" w:rsidTr="000C30CA">
        <w:trPr>
          <w:trHeight w:val="684"/>
        </w:trPr>
        <w:tc>
          <w:tcPr>
            <w:tcW w:w="3330" w:type="dxa"/>
            <w:gridSpan w:val="2"/>
          </w:tcPr>
          <w:p w14:paraId="0B3802E5" w14:textId="77777777"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ALUNNI BES</w:t>
            </w:r>
          </w:p>
          <w:p w14:paraId="7ED3C482" w14:textId="77777777"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>si rimanda al PEI o al PDP</w:t>
            </w:r>
          </w:p>
        </w:tc>
        <w:tc>
          <w:tcPr>
            <w:tcW w:w="6662" w:type="dxa"/>
            <w:gridSpan w:val="6"/>
          </w:tcPr>
          <w:p w14:paraId="1D26ADB5" w14:textId="77777777"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26C81" w:rsidRPr="000C30CA" w14:paraId="4921F6C6" w14:textId="77777777" w:rsidTr="000C30CA">
        <w:trPr>
          <w:trHeight w:val="966"/>
        </w:trPr>
        <w:tc>
          <w:tcPr>
            <w:tcW w:w="3330" w:type="dxa"/>
            <w:gridSpan w:val="2"/>
          </w:tcPr>
          <w:p w14:paraId="6976FCC1" w14:textId="77777777"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lastRenderedPageBreak/>
              <w:t>CONTENUTI</w:t>
            </w:r>
          </w:p>
          <w:p w14:paraId="14CB643D" w14:textId="77777777"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>dal curricolo di Ed. Civica e/o dal CV di Istituto</w:t>
            </w:r>
          </w:p>
        </w:tc>
        <w:tc>
          <w:tcPr>
            <w:tcW w:w="6662" w:type="dxa"/>
            <w:gridSpan w:val="6"/>
          </w:tcPr>
          <w:p w14:paraId="59D12FC1" w14:textId="77777777"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A13F4" w:rsidRPr="000C30CA" w14:paraId="54A3596A" w14:textId="77777777" w:rsidTr="00826C81">
        <w:trPr>
          <w:trHeight w:val="1256"/>
        </w:trPr>
        <w:tc>
          <w:tcPr>
            <w:tcW w:w="3330" w:type="dxa"/>
            <w:gridSpan w:val="2"/>
          </w:tcPr>
          <w:p w14:paraId="3704E6D7" w14:textId="77777777" w:rsidR="00CA13F4" w:rsidRPr="000C30CA" w:rsidRDefault="00CA13F4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FASI DI ESECUZIONE GLOBALI DELL’UDL/UDA/PROGETTO</w:t>
            </w:r>
          </w:p>
        </w:tc>
        <w:tc>
          <w:tcPr>
            <w:tcW w:w="6662" w:type="dxa"/>
            <w:gridSpan w:val="6"/>
          </w:tcPr>
          <w:p w14:paraId="5218A8EF" w14:textId="77777777" w:rsidR="00CA13F4" w:rsidRPr="000C30CA" w:rsidRDefault="00CA13F4" w:rsidP="00DC249A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ind w:right="98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Presentazione, consegna del documento di lavoro e definizione gruppi.</w:t>
            </w:r>
          </w:p>
          <w:p w14:paraId="1715C912" w14:textId="77777777" w:rsidR="00CA13F4" w:rsidRPr="000C30CA" w:rsidRDefault="00CA13F4" w:rsidP="00DC249A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Raccolta delle informazioni.</w:t>
            </w:r>
          </w:p>
          <w:p w14:paraId="39CF6EC3" w14:textId="77777777" w:rsidR="00CA13F4" w:rsidRPr="000C30CA" w:rsidRDefault="00CA13F4" w:rsidP="00DC249A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Riorganizzazione delle informazioni e del materiale prodotto.</w:t>
            </w:r>
          </w:p>
          <w:p w14:paraId="65D903A8" w14:textId="77777777" w:rsidR="00CA13F4" w:rsidRPr="000C30CA" w:rsidRDefault="00CA13F4" w:rsidP="00DC249A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Progettazione e realizzazione del prodotto finale.</w:t>
            </w:r>
          </w:p>
          <w:p w14:paraId="516E358C" w14:textId="77777777" w:rsidR="00CA13F4" w:rsidRPr="000C30CA" w:rsidRDefault="00CA13F4" w:rsidP="00DC249A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spacing w:before="25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Condivisione e riflessione dell’esperienza.</w:t>
            </w:r>
          </w:p>
          <w:p w14:paraId="0C091CD2" w14:textId="77777777" w:rsidR="00CA13F4" w:rsidRPr="000C30CA" w:rsidRDefault="00CA13F4" w:rsidP="00DC249A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spacing w:before="23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………………………..</w:t>
            </w:r>
          </w:p>
        </w:tc>
      </w:tr>
      <w:tr w:rsidR="00826C81" w:rsidRPr="000C30CA" w14:paraId="2B29435C" w14:textId="77777777" w:rsidTr="00DC249A">
        <w:trPr>
          <w:trHeight w:val="568"/>
        </w:trPr>
        <w:tc>
          <w:tcPr>
            <w:tcW w:w="9992" w:type="dxa"/>
            <w:gridSpan w:val="8"/>
            <w:shd w:val="clear" w:color="auto" w:fill="D99594" w:themeFill="accent2" w:themeFillTint="99"/>
          </w:tcPr>
          <w:p w14:paraId="19AA0908" w14:textId="77777777" w:rsidR="00826C81" w:rsidRPr="000C30CA" w:rsidRDefault="00826C81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SEZIONE N.2 – METODOLOGIA</w:t>
            </w:r>
          </w:p>
        </w:tc>
      </w:tr>
      <w:tr w:rsidR="00826C81" w:rsidRPr="000C30CA" w14:paraId="75E47FBC" w14:textId="77777777" w:rsidTr="00826C81">
        <w:trPr>
          <w:trHeight w:val="568"/>
        </w:trPr>
        <w:tc>
          <w:tcPr>
            <w:tcW w:w="3330" w:type="dxa"/>
            <w:gridSpan w:val="2"/>
          </w:tcPr>
          <w:p w14:paraId="6909F6E3" w14:textId="77777777"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METODOLOGIA DI LAVORO</w:t>
            </w:r>
          </w:p>
        </w:tc>
        <w:tc>
          <w:tcPr>
            <w:tcW w:w="6662" w:type="dxa"/>
            <w:gridSpan w:val="6"/>
          </w:tcPr>
          <w:p w14:paraId="3E5153D5" w14:textId="77777777" w:rsidR="00CA13F4" w:rsidRPr="000C30CA" w:rsidRDefault="00CA13F4" w:rsidP="00DC249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Lezione frontale e partecipata;</w:t>
            </w:r>
          </w:p>
          <w:p w14:paraId="5109E566" w14:textId="77777777" w:rsidR="00CA13F4" w:rsidRPr="000C30CA" w:rsidRDefault="00CA13F4" w:rsidP="00DC249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Didattica laboratoriale;</w:t>
            </w:r>
          </w:p>
          <w:p w14:paraId="03B25DCA" w14:textId="77777777" w:rsidR="00CA13F4" w:rsidRPr="000C30CA" w:rsidRDefault="00CA13F4" w:rsidP="00DC249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Cooperative learning;</w:t>
            </w:r>
          </w:p>
          <w:p w14:paraId="6CC4B8CA" w14:textId="77777777" w:rsidR="00CA13F4" w:rsidRPr="000C30CA" w:rsidRDefault="00CA13F4" w:rsidP="00DC249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Peer tutoring;</w:t>
            </w:r>
          </w:p>
          <w:p w14:paraId="51F2163E" w14:textId="77777777" w:rsidR="00CA13F4" w:rsidRPr="000C30CA" w:rsidRDefault="00CA13F4" w:rsidP="00DC249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C30CA">
              <w:rPr>
                <w:rFonts w:ascii="Comic Sans MS" w:hAnsi="Comic Sans MS"/>
                <w:sz w:val="18"/>
                <w:szCs w:val="18"/>
              </w:rPr>
              <w:t>Flipped</w:t>
            </w:r>
            <w:proofErr w:type="spellEnd"/>
            <w:r w:rsidRPr="000C30CA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0C30CA">
              <w:rPr>
                <w:rFonts w:ascii="Comic Sans MS" w:hAnsi="Comic Sans MS"/>
                <w:sz w:val="18"/>
                <w:szCs w:val="18"/>
              </w:rPr>
              <w:t>classroom</w:t>
            </w:r>
            <w:proofErr w:type="spellEnd"/>
          </w:p>
          <w:p w14:paraId="4F4C21EA" w14:textId="77777777" w:rsidR="00CA13F4" w:rsidRPr="000C30CA" w:rsidRDefault="00CA13F4" w:rsidP="00DC249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Lavoro individuale a casa;</w:t>
            </w:r>
          </w:p>
          <w:p w14:paraId="36BDDC3C" w14:textId="77777777" w:rsidR="00CA13F4" w:rsidRPr="000C30CA" w:rsidRDefault="00CA13F4" w:rsidP="00DC249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Ricerca in internet;</w:t>
            </w:r>
          </w:p>
          <w:p w14:paraId="2CB6B58D" w14:textId="77777777" w:rsidR="00CA13F4" w:rsidRPr="000C30CA" w:rsidRDefault="00CA13F4" w:rsidP="00DC249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C30CA">
              <w:rPr>
                <w:rFonts w:ascii="Comic Sans MS" w:hAnsi="Comic Sans MS"/>
                <w:sz w:val="18"/>
                <w:szCs w:val="18"/>
              </w:rPr>
              <w:t>Problem</w:t>
            </w:r>
            <w:proofErr w:type="spellEnd"/>
            <w:r w:rsidRPr="000C30CA">
              <w:rPr>
                <w:rFonts w:ascii="Comic Sans MS" w:hAnsi="Comic Sans MS"/>
                <w:sz w:val="18"/>
                <w:szCs w:val="18"/>
              </w:rPr>
              <w:t>-solving.</w:t>
            </w:r>
          </w:p>
          <w:p w14:paraId="785FAE32" w14:textId="77777777" w:rsidR="00CA13F4" w:rsidRPr="000C30CA" w:rsidRDefault="00CA13F4" w:rsidP="00DC249A">
            <w:pPr>
              <w:pStyle w:val="Corpotesto"/>
              <w:numPr>
                <w:ilvl w:val="0"/>
                <w:numId w:val="8"/>
              </w:numPr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proofErr w:type="spellStart"/>
            <w:r w:rsidRPr="000C30CA">
              <w:rPr>
                <w:rFonts w:ascii="Comic Sans MS" w:hAnsi="Comic Sans MS"/>
                <w:b w:val="0"/>
                <w:sz w:val="18"/>
                <w:szCs w:val="18"/>
              </w:rPr>
              <w:t>Futur</w:t>
            </w:r>
            <w:proofErr w:type="spellEnd"/>
            <w:r w:rsidRPr="000C30CA">
              <w:rPr>
                <w:rFonts w:ascii="Comic Sans MS" w:hAnsi="Comic Sans MS"/>
                <w:b w:val="0"/>
                <w:sz w:val="18"/>
                <w:szCs w:val="18"/>
              </w:rPr>
              <w:t xml:space="preserve"> labs</w:t>
            </w:r>
          </w:p>
          <w:p w14:paraId="09AABB6A" w14:textId="77777777" w:rsidR="00826C81" w:rsidRPr="000C30CA" w:rsidRDefault="00CA13F4" w:rsidP="00DC249A">
            <w:pPr>
              <w:pStyle w:val="Corpotesto"/>
              <w:numPr>
                <w:ilvl w:val="0"/>
                <w:numId w:val="8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………………………………………….</w:t>
            </w:r>
          </w:p>
        </w:tc>
      </w:tr>
      <w:tr w:rsidR="00826C81" w:rsidRPr="000C30CA" w14:paraId="2F62FA72" w14:textId="77777777" w:rsidTr="00826C81">
        <w:trPr>
          <w:trHeight w:val="568"/>
        </w:trPr>
        <w:tc>
          <w:tcPr>
            <w:tcW w:w="3330" w:type="dxa"/>
            <w:gridSpan w:val="2"/>
          </w:tcPr>
          <w:p w14:paraId="5A055245" w14:textId="77777777"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ATTIVITA’ </w:t>
            </w:r>
          </w:p>
          <w:p w14:paraId="19320E64" w14:textId="77777777" w:rsidR="00CA13F4" w:rsidRPr="000C30CA" w:rsidRDefault="00CA13F4" w:rsidP="00DC249A">
            <w:pPr>
              <w:pStyle w:val="Corpotesto"/>
              <w:rPr>
                <w:rFonts w:ascii="Comic Sans MS" w:hAnsi="Comic Sans MS"/>
                <w:b w:val="0"/>
                <w:i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>indicazione generale delle attività da svolgere nell’attuazione dell’UDL/UDA/PROGETTO</w:t>
            </w:r>
          </w:p>
        </w:tc>
        <w:tc>
          <w:tcPr>
            <w:tcW w:w="6662" w:type="dxa"/>
            <w:gridSpan w:val="6"/>
          </w:tcPr>
          <w:p w14:paraId="305EC654" w14:textId="77777777" w:rsidR="00826C81" w:rsidRPr="000C30CA" w:rsidRDefault="00CA13F4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Consultazione di documenti ( Costituzione, Statuti, ecc.)</w:t>
            </w:r>
          </w:p>
          <w:p w14:paraId="3EEB609A" w14:textId="77777777" w:rsidR="00CA13F4" w:rsidRPr="000C30CA" w:rsidRDefault="00CA13F4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Letture di testi specifici</w:t>
            </w:r>
          </w:p>
          <w:p w14:paraId="66E5D6D9" w14:textId="77777777" w:rsidR="00CA13F4" w:rsidRPr="000C30CA" w:rsidRDefault="00CA13F4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Letture di riviste specializzate.</w:t>
            </w:r>
          </w:p>
          <w:p w14:paraId="1A703A0C" w14:textId="77777777" w:rsidR="00CA13F4" w:rsidRPr="000C30CA" w:rsidRDefault="00CA13F4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Progettazione di mappe e/o schemi.</w:t>
            </w:r>
          </w:p>
          <w:p w14:paraId="5E6F9175" w14:textId="77777777" w:rsidR="00CA13F4" w:rsidRPr="000C30CA" w:rsidRDefault="002739EB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Ascolto di brani – discorsi – canti- musiche</w:t>
            </w:r>
          </w:p>
          <w:p w14:paraId="792C310F" w14:textId="77777777" w:rsidR="002739EB" w:rsidRPr="000C30CA" w:rsidRDefault="002739EB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  <w:tr w:rsidR="00A05D39" w:rsidRPr="000C30CA" w14:paraId="31B34391" w14:textId="77777777" w:rsidTr="00DC249A">
        <w:trPr>
          <w:trHeight w:val="568"/>
        </w:trPr>
        <w:tc>
          <w:tcPr>
            <w:tcW w:w="9992" w:type="dxa"/>
            <w:gridSpan w:val="8"/>
            <w:shd w:val="clear" w:color="auto" w:fill="CCC0D9" w:themeFill="accent4" w:themeFillTint="66"/>
          </w:tcPr>
          <w:p w14:paraId="032EB3C5" w14:textId="77777777" w:rsidR="00A05D39" w:rsidRPr="000C30CA" w:rsidRDefault="00A05D39" w:rsidP="00DC249A">
            <w:pPr>
              <w:pStyle w:val="Corpotesto"/>
              <w:ind w:left="7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SEZIONE N. 3 – PRODOTTO FINALE</w:t>
            </w:r>
          </w:p>
        </w:tc>
      </w:tr>
      <w:tr w:rsidR="0089007B" w:rsidRPr="000C30CA" w14:paraId="28796BE2" w14:textId="77777777" w:rsidTr="005524EF">
        <w:trPr>
          <w:trHeight w:val="568"/>
        </w:trPr>
        <w:tc>
          <w:tcPr>
            <w:tcW w:w="4996" w:type="dxa"/>
            <w:gridSpan w:val="5"/>
          </w:tcPr>
          <w:p w14:paraId="4533D198" w14:textId="77777777" w:rsidR="0089007B" w:rsidRPr="000C30CA" w:rsidRDefault="0089007B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PPT</w:t>
            </w:r>
          </w:p>
          <w:p w14:paraId="6FFC7C5F" w14:textId="77777777" w:rsidR="0089007B" w:rsidRPr="000C30CA" w:rsidRDefault="0089007B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EBOOK</w:t>
            </w:r>
          </w:p>
          <w:p w14:paraId="443C45A4" w14:textId="77777777" w:rsidR="0089007B" w:rsidRPr="000C30CA" w:rsidRDefault="0089007B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ELABORATO GRAFICO</w:t>
            </w:r>
          </w:p>
          <w:p w14:paraId="57488B9A" w14:textId="77777777" w:rsidR="0089007B" w:rsidRPr="000C30CA" w:rsidRDefault="0089007B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PAGINA WEB</w:t>
            </w:r>
          </w:p>
          <w:p w14:paraId="152089C9" w14:textId="77777777" w:rsidR="0089007B" w:rsidRPr="000C30CA" w:rsidRDefault="0089007B" w:rsidP="00DC249A">
            <w:pPr>
              <w:pStyle w:val="Corpotesto"/>
              <w:ind w:left="7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96" w:type="dxa"/>
            <w:gridSpan w:val="3"/>
          </w:tcPr>
          <w:p w14:paraId="1C529AA5" w14:textId="77777777" w:rsidR="0089007B" w:rsidRPr="000C30CA" w:rsidRDefault="0089007B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SITO WEB</w:t>
            </w:r>
          </w:p>
          <w:p w14:paraId="28036F61" w14:textId="77777777" w:rsidR="0089007B" w:rsidRPr="000C30CA" w:rsidRDefault="0089007B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CARTELLONE</w:t>
            </w:r>
          </w:p>
          <w:p w14:paraId="26D4A200" w14:textId="77777777" w:rsidR="0089007B" w:rsidRPr="000C30CA" w:rsidRDefault="0089007B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RACCONTO</w:t>
            </w:r>
          </w:p>
          <w:p w14:paraId="46579199" w14:textId="77777777" w:rsidR="0089007B" w:rsidRPr="000C30CA" w:rsidRDefault="0089007B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…………………………………..</w:t>
            </w:r>
          </w:p>
        </w:tc>
      </w:tr>
      <w:tr w:rsidR="002739EB" w:rsidRPr="000C30CA" w14:paraId="255D8A23" w14:textId="77777777" w:rsidTr="00DC249A">
        <w:trPr>
          <w:trHeight w:val="568"/>
        </w:trPr>
        <w:tc>
          <w:tcPr>
            <w:tcW w:w="9992" w:type="dxa"/>
            <w:gridSpan w:val="8"/>
            <w:shd w:val="clear" w:color="auto" w:fill="FFC000"/>
          </w:tcPr>
          <w:p w14:paraId="552C73A6" w14:textId="77777777" w:rsidR="002739EB" w:rsidRPr="000C30CA" w:rsidRDefault="00A05D39" w:rsidP="00DC249A">
            <w:pPr>
              <w:pStyle w:val="Corpotesto"/>
              <w:ind w:left="7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SEZIONE N.4</w:t>
            </w:r>
            <w:r w:rsidR="002739EB" w:rsidRPr="000C30CA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CF3A4B" w:rsidRPr="000C30CA">
              <w:rPr>
                <w:rFonts w:ascii="Comic Sans MS" w:hAnsi="Comic Sans MS"/>
                <w:sz w:val="18"/>
                <w:szCs w:val="18"/>
              </w:rPr>
              <w:t xml:space="preserve"> VERIFICA E </w:t>
            </w:r>
            <w:r w:rsidR="002739EB" w:rsidRPr="000C30CA">
              <w:rPr>
                <w:rFonts w:ascii="Comic Sans MS" w:hAnsi="Comic Sans MS"/>
                <w:sz w:val="18"/>
                <w:szCs w:val="18"/>
              </w:rPr>
              <w:t>VALUTAZIONE</w:t>
            </w:r>
          </w:p>
        </w:tc>
      </w:tr>
      <w:tr w:rsidR="002739EB" w:rsidRPr="000C30CA" w14:paraId="572A41A7" w14:textId="77777777" w:rsidTr="001608EB">
        <w:trPr>
          <w:trHeight w:val="568"/>
        </w:trPr>
        <w:tc>
          <w:tcPr>
            <w:tcW w:w="9992" w:type="dxa"/>
            <w:gridSpan w:val="8"/>
          </w:tcPr>
          <w:p w14:paraId="10892A99" w14:textId="77777777" w:rsidR="002739EB" w:rsidRPr="000C30CA" w:rsidRDefault="002739EB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OSSERVAZIONI DI PROCESSO</w:t>
            </w:r>
          </w:p>
          <w:p w14:paraId="7933E6CD" w14:textId="77777777" w:rsidR="002739EB" w:rsidRPr="000C30CA" w:rsidRDefault="002739EB" w:rsidP="00DC249A">
            <w:pPr>
              <w:pStyle w:val="Corpotesto"/>
              <w:ind w:left="7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 xml:space="preserve"> da adattare per la classe o per la sezione</w:t>
            </w:r>
          </w:p>
        </w:tc>
      </w:tr>
      <w:tr w:rsidR="002739EB" w:rsidRPr="000C30CA" w14:paraId="0DC544D6" w14:textId="77777777" w:rsidTr="002739EB">
        <w:trPr>
          <w:trHeight w:val="568"/>
        </w:trPr>
        <w:tc>
          <w:tcPr>
            <w:tcW w:w="4419" w:type="dxa"/>
            <w:gridSpan w:val="4"/>
          </w:tcPr>
          <w:p w14:paraId="0B259530" w14:textId="77777777" w:rsidR="002739EB" w:rsidRPr="000C30CA" w:rsidRDefault="002739EB" w:rsidP="00DC249A">
            <w:pPr>
              <w:pStyle w:val="Corpotesto"/>
              <w:ind w:left="7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INDICATORI</w:t>
            </w:r>
          </w:p>
          <w:p w14:paraId="3BD90D08" w14:textId="77777777" w:rsidR="002739EB" w:rsidRPr="000C30CA" w:rsidRDefault="002739EB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Partecipazione e impegno</w:t>
            </w:r>
          </w:p>
          <w:p w14:paraId="10D5C766" w14:textId="77777777" w:rsidR="00171184" w:rsidRPr="000C30CA" w:rsidRDefault="00171184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Livello di coinvolgimento e di partecipazione alle attività e ai lavori di gruppo previsti, </w:t>
            </w:r>
          </w:p>
          <w:p w14:paraId="744F3F36" w14:textId="77777777" w:rsidR="00171184" w:rsidRPr="000C30CA" w:rsidRDefault="00171184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Livello di cooperazione, capacità di interazione col gruppo e con i docenti, </w:t>
            </w:r>
          </w:p>
          <w:p w14:paraId="1F38EC70" w14:textId="77777777" w:rsidR="00171184" w:rsidRPr="000C30CA" w:rsidRDefault="00171184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Capacità di usufruire di abilità e conoscenze pregresse per l’acquisizione di nuove competenze.</w:t>
            </w:r>
          </w:p>
          <w:p w14:paraId="65D334DD" w14:textId="77777777" w:rsidR="002739EB" w:rsidRPr="000C30CA" w:rsidRDefault="002739EB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Capacità comunicative ed espressive</w:t>
            </w:r>
          </w:p>
          <w:p w14:paraId="729FFA9E" w14:textId="77777777" w:rsidR="002739EB" w:rsidRPr="000C30CA" w:rsidRDefault="002739EB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Autonomia</w:t>
            </w:r>
          </w:p>
          <w:p w14:paraId="7E5E74A8" w14:textId="77777777" w:rsidR="002739EB" w:rsidRPr="000C30CA" w:rsidRDefault="002739EB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Capacità logiche, critiche e creative</w:t>
            </w:r>
          </w:p>
          <w:p w14:paraId="08AE5B94" w14:textId="77777777" w:rsidR="002739EB" w:rsidRPr="000C30CA" w:rsidRDefault="002739EB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Autovalutazione</w:t>
            </w:r>
          </w:p>
          <w:p w14:paraId="23FBEAB3" w14:textId="77777777" w:rsidR="002739EB" w:rsidRPr="000C30CA" w:rsidRDefault="002739EB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Gestione dei tempi</w:t>
            </w:r>
          </w:p>
          <w:p w14:paraId="126795C5" w14:textId="77777777" w:rsidR="002739EB" w:rsidRPr="000C30CA" w:rsidRDefault="002739EB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5573" w:type="dxa"/>
            <w:gridSpan w:val="4"/>
          </w:tcPr>
          <w:p w14:paraId="2AE957A5" w14:textId="77777777"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Livelli</w:t>
            </w:r>
          </w:p>
          <w:p w14:paraId="54D42DCE" w14:textId="77777777"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A Avanzato</w:t>
            </w:r>
          </w:p>
          <w:p w14:paraId="6AEE2202" w14:textId="77777777"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L’alunno/a svolge compiti e risolve problemi complessi, mostrando padronanza nell’uso delle conoscenze e delle abilità;  propone e sostiene le proprie opinioni e assume in modo responsabile decisioni consapevoli.</w:t>
            </w:r>
          </w:p>
          <w:p w14:paraId="4C9B8F53" w14:textId="77777777"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B  Intermedio</w:t>
            </w:r>
          </w:p>
          <w:p w14:paraId="06D652E0" w14:textId="77777777"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L’alunno/a svolge compiti e risolve problemi in situazioni nuove, compie scelte consapevoli, mostrando di saper utilizzare le conoscenze e le abilità acquisite.</w:t>
            </w:r>
          </w:p>
          <w:p w14:paraId="6736082E" w14:textId="77777777"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 xml:space="preserve">C Base </w:t>
            </w:r>
          </w:p>
          <w:p w14:paraId="1EE4BE61" w14:textId="77777777"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L’alunno/a svolge compiti semplici anche in situazioni nuove, mostrando di possedere conoscenze e abilità fondamentali e di saper applicare basilari regole e procedure apprese.</w:t>
            </w:r>
          </w:p>
          <w:p w14:paraId="486857C5" w14:textId="77777777"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D Iniziale</w:t>
            </w:r>
          </w:p>
          <w:p w14:paraId="65FBF3CF" w14:textId="77777777" w:rsidR="002739EB" w:rsidRPr="000C30CA" w:rsidRDefault="002739EB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sz w:val="18"/>
                <w:szCs w:val="18"/>
              </w:rPr>
              <w:t>L’alunno/a, se opportunamente guidato/a, svolge compiti semplici in situazioni note.</w:t>
            </w:r>
          </w:p>
        </w:tc>
      </w:tr>
      <w:tr w:rsidR="002739EB" w:rsidRPr="000C30CA" w14:paraId="7BBF0F9E" w14:textId="77777777" w:rsidTr="002739EB">
        <w:trPr>
          <w:trHeight w:val="568"/>
        </w:trPr>
        <w:tc>
          <w:tcPr>
            <w:tcW w:w="4419" w:type="dxa"/>
            <w:gridSpan w:val="4"/>
          </w:tcPr>
          <w:p w14:paraId="63EE8A26" w14:textId="77777777" w:rsidR="002739EB" w:rsidRPr="000C30CA" w:rsidRDefault="002739EB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VERIFICA DELLE CONOSCENZE E DELLE ABILITA’</w:t>
            </w:r>
          </w:p>
        </w:tc>
        <w:tc>
          <w:tcPr>
            <w:tcW w:w="5573" w:type="dxa"/>
            <w:gridSpan w:val="4"/>
          </w:tcPr>
          <w:p w14:paraId="5136CDCA" w14:textId="77777777"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Tipologie:</w:t>
            </w:r>
          </w:p>
          <w:p w14:paraId="3E818D22" w14:textId="77777777" w:rsidR="002739EB" w:rsidRPr="000C30CA" w:rsidRDefault="00CF3A4B" w:rsidP="00DC249A">
            <w:pPr>
              <w:pStyle w:val="Paragrafoelenco"/>
              <w:numPr>
                <w:ilvl w:val="0"/>
                <w:numId w:val="13"/>
              </w:num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>Verifiche formative e sommative</w:t>
            </w:r>
          </w:p>
          <w:p w14:paraId="0B102786" w14:textId="77777777" w:rsidR="00CF3A4B" w:rsidRPr="000C30CA" w:rsidRDefault="00CF3A4B" w:rsidP="00DC249A">
            <w:pPr>
              <w:pStyle w:val="Paragrafoelenco"/>
              <w:numPr>
                <w:ilvl w:val="0"/>
                <w:numId w:val="13"/>
              </w:num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lastRenderedPageBreak/>
              <w:t>Domande e quesiti a scelta multipla</w:t>
            </w:r>
          </w:p>
          <w:p w14:paraId="05C8EED0" w14:textId="77777777" w:rsidR="00CF3A4B" w:rsidRPr="000C30CA" w:rsidRDefault="00CF3A4B" w:rsidP="00DC249A">
            <w:pPr>
              <w:pStyle w:val="Paragrafoelenco"/>
              <w:numPr>
                <w:ilvl w:val="0"/>
                <w:numId w:val="13"/>
              </w:num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>Produzione grafica /scritta/ orale</w:t>
            </w:r>
          </w:p>
          <w:p w14:paraId="087E5EB5" w14:textId="77777777" w:rsidR="00CF3A4B" w:rsidRPr="000C30CA" w:rsidRDefault="00CF3A4B" w:rsidP="00DC249A">
            <w:pPr>
              <w:pStyle w:val="Paragrafoelenco"/>
              <w:numPr>
                <w:ilvl w:val="0"/>
                <w:numId w:val="13"/>
              </w:num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>Prova pratica</w:t>
            </w:r>
          </w:p>
          <w:p w14:paraId="7304019E" w14:textId="77777777" w:rsidR="00CF3A4B" w:rsidRPr="000C30CA" w:rsidRDefault="00CF3A4B" w:rsidP="00DC249A">
            <w:pPr>
              <w:pStyle w:val="Paragrafoelenco"/>
              <w:numPr>
                <w:ilvl w:val="0"/>
                <w:numId w:val="13"/>
              </w:num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>………………………………………………………</w:t>
            </w:r>
          </w:p>
        </w:tc>
      </w:tr>
      <w:tr w:rsidR="002739EB" w:rsidRPr="000C30CA" w14:paraId="0196E0A4" w14:textId="77777777" w:rsidTr="002739EB">
        <w:trPr>
          <w:trHeight w:val="568"/>
        </w:trPr>
        <w:tc>
          <w:tcPr>
            <w:tcW w:w="4419" w:type="dxa"/>
            <w:gridSpan w:val="4"/>
          </w:tcPr>
          <w:p w14:paraId="6BC71F1A" w14:textId="77777777" w:rsidR="002739EB" w:rsidRPr="000C30CA" w:rsidRDefault="002739EB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lastRenderedPageBreak/>
              <w:t>VERIFICA DELLA/E COMPETENZA/E</w:t>
            </w:r>
          </w:p>
        </w:tc>
        <w:tc>
          <w:tcPr>
            <w:tcW w:w="5573" w:type="dxa"/>
            <w:gridSpan w:val="4"/>
          </w:tcPr>
          <w:p w14:paraId="51010847" w14:textId="77777777"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Tipologie:</w:t>
            </w:r>
          </w:p>
          <w:p w14:paraId="2FA771EC" w14:textId="77777777" w:rsidR="00CF3A4B" w:rsidRPr="000C30CA" w:rsidRDefault="00CF3A4B" w:rsidP="00DC249A">
            <w:pPr>
              <w:pStyle w:val="Paragrafoelenco"/>
              <w:numPr>
                <w:ilvl w:val="0"/>
                <w:numId w:val="14"/>
              </w:num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Rubrica di valutazione delle competenze</w:t>
            </w:r>
          </w:p>
          <w:p w14:paraId="45CA3450" w14:textId="77777777" w:rsidR="00CF3A4B" w:rsidRPr="000C30CA" w:rsidRDefault="00CF3A4B" w:rsidP="00DC249A">
            <w:pPr>
              <w:pStyle w:val="Paragrafoelenco"/>
              <w:numPr>
                <w:ilvl w:val="0"/>
                <w:numId w:val="14"/>
              </w:num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Rubrica di valutazione dell’elaborato finale</w:t>
            </w:r>
          </w:p>
          <w:p w14:paraId="7945C922" w14:textId="77777777" w:rsidR="00CF3A4B" w:rsidRPr="000C30CA" w:rsidRDefault="00CF3A4B" w:rsidP="00DC249A">
            <w:pPr>
              <w:pStyle w:val="Paragrafoelenco"/>
              <w:numPr>
                <w:ilvl w:val="0"/>
                <w:numId w:val="14"/>
              </w:num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Diario di bordo</w:t>
            </w:r>
          </w:p>
          <w:p w14:paraId="05422906" w14:textId="77777777" w:rsidR="00CF3A4B" w:rsidRPr="000C30CA" w:rsidRDefault="00CF3A4B" w:rsidP="00DC249A">
            <w:pPr>
              <w:pStyle w:val="Paragrafoelenco"/>
              <w:numPr>
                <w:ilvl w:val="0"/>
                <w:numId w:val="14"/>
              </w:num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Schede di autovalutazione dell’alunno</w:t>
            </w:r>
          </w:p>
          <w:p w14:paraId="562C6E78" w14:textId="77777777" w:rsidR="00CF3A4B" w:rsidRPr="000C30CA" w:rsidRDefault="00CF3A4B" w:rsidP="00DC249A">
            <w:pPr>
              <w:pStyle w:val="Paragrafoelenco"/>
              <w:numPr>
                <w:ilvl w:val="0"/>
                <w:numId w:val="14"/>
              </w:num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………………………………………………………………………….</w:t>
            </w:r>
          </w:p>
        </w:tc>
      </w:tr>
      <w:tr w:rsidR="00CF3A4B" w:rsidRPr="000C30CA" w14:paraId="44134916" w14:textId="77777777" w:rsidTr="006B167E">
        <w:trPr>
          <w:trHeight w:val="568"/>
        </w:trPr>
        <w:tc>
          <w:tcPr>
            <w:tcW w:w="9992" w:type="dxa"/>
            <w:gridSpan w:val="8"/>
          </w:tcPr>
          <w:p w14:paraId="1434AE66" w14:textId="77777777" w:rsidR="00CF3A4B" w:rsidRPr="000C30CA" w:rsidRDefault="00CF3A4B" w:rsidP="000C30CA">
            <w:pPr>
              <w:contextualSpacing/>
              <w:mirrorIndents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VALUTAZIONE</w:t>
            </w:r>
          </w:p>
        </w:tc>
      </w:tr>
      <w:tr w:rsidR="00CF3A4B" w:rsidRPr="000C30CA" w14:paraId="7B315EED" w14:textId="77777777" w:rsidTr="00CF3A4B">
        <w:trPr>
          <w:trHeight w:val="282"/>
        </w:trPr>
        <w:tc>
          <w:tcPr>
            <w:tcW w:w="9992" w:type="dxa"/>
            <w:gridSpan w:val="8"/>
          </w:tcPr>
          <w:p w14:paraId="32E7A1A7" w14:textId="77777777" w:rsidR="00CF3A4B" w:rsidRPr="000C30CA" w:rsidRDefault="00CF3A4B" w:rsidP="000C30C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La valutazione delle conoscenze e delle abilità seguirà le modalità, indicazioni  e le griglie del PTOF</w:t>
            </w:r>
          </w:p>
        </w:tc>
      </w:tr>
      <w:tr w:rsidR="00A05D39" w:rsidRPr="000C30CA" w14:paraId="2553E43F" w14:textId="77777777" w:rsidTr="00CF3A4B">
        <w:trPr>
          <w:trHeight w:val="282"/>
        </w:trPr>
        <w:tc>
          <w:tcPr>
            <w:tcW w:w="9992" w:type="dxa"/>
            <w:gridSpan w:val="8"/>
          </w:tcPr>
          <w:p w14:paraId="3013B371" w14:textId="77777777" w:rsidR="00A05D39" w:rsidRPr="000C30CA" w:rsidRDefault="00A05D39" w:rsidP="000C30CA">
            <w:pPr>
              <w:contextualSpacing/>
              <w:mirrorIndents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 xml:space="preserve">VALUTAZIONE DEL PRODOTTO FINALE  </w:t>
            </w:r>
          </w:p>
          <w:p w14:paraId="7ED7CDF0" w14:textId="77777777" w:rsidR="00A05D39" w:rsidRPr="000C30CA" w:rsidRDefault="00A05D39" w:rsidP="000C30C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INDICATORI</w:t>
            </w:r>
          </w:p>
          <w:p w14:paraId="380472DD" w14:textId="77777777" w:rsidR="00A05D39" w:rsidRPr="000C30CA" w:rsidRDefault="00A05D39" w:rsidP="000C30CA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ind w:right="97"/>
              <w:jc w:val="both"/>
              <w:rPr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 xml:space="preserve">correttezza e completezza, </w:t>
            </w:r>
          </w:p>
          <w:p w14:paraId="1DB759BC" w14:textId="77777777" w:rsidR="00A05D39" w:rsidRPr="000C30CA" w:rsidRDefault="00A05D39" w:rsidP="000C30CA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ind w:right="9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>precisione, funzionalità, efficacia e capacità espositiva</w:t>
            </w:r>
          </w:p>
          <w:p w14:paraId="1DFA45C9" w14:textId="77777777" w:rsidR="00A05D39" w:rsidRPr="000C30CA" w:rsidRDefault="00A05D39" w:rsidP="000C30CA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ind w:right="9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>…………………………………………………………………….</w:t>
            </w:r>
          </w:p>
        </w:tc>
      </w:tr>
      <w:tr w:rsidR="00CF3A4B" w:rsidRPr="000C30CA" w14:paraId="1928117F" w14:textId="77777777" w:rsidTr="00DB16F2">
        <w:trPr>
          <w:trHeight w:val="568"/>
        </w:trPr>
        <w:tc>
          <w:tcPr>
            <w:tcW w:w="9992" w:type="dxa"/>
            <w:gridSpan w:val="8"/>
          </w:tcPr>
          <w:p w14:paraId="1E680F85" w14:textId="77777777" w:rsidR="00CF3A4B" w:rsidRPr="000C30CA" w:rsidRDefault="00CF3A4B" w:rsidP="00DC249A">
            <w:pPr>
              <w:pStyle w:val="TableParagraph"/>
              <w:spacing w:before="213"/>
              <w:ind w:right="89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La valutazione delle competenze</w:t>
            </w:r>
            <w:r w:rsidRPr="000C30CA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</w:t>
            </w:r>
            <w:r w:rsidRPr="000C30CA">
              <w:rPr>
                <w:rFonts w:ascii="Comic Sans MS" w:hAnsi="Comic Sans MS"/>
                <w:sz w:val="18"/>
                <w:szCs w:val="18"/>
              </w:rPr>
              <w:t>sarà orientata sulle osservazioni di processo e sulla realizzazione del prodotto</w:t>
            </w:r>
            <w:r w:rsidR="00171184" w:rsidRPr="000C30CA">
              <w:rPr>
                <w:rFonts w:ascii="Comic Sans MS" w:hAnsi="Comic Sans MS"/>
                <w:sz w:val="18"/>
                <w:szCs w:val="18"/>
              </w:rPr>
              <w:t xml:space="preserve"> finale</w:t>
            </w:r>
            <w:r w:rsidRPr="000C30CA">
              <w:rPr>
                <w:rFonts w:ascii="Comic Sans MS" w:hAnsi="Comic Sans MS"/>
                <w:sz w:val="18"/>
                <w:szCs w:val="18"/>
              </w:rPr>
              <w:t>; tenendo in dovuta considerazione gli elementi valutativi relativi alle conoscenze e alle abilità.</w:t>
            </w:r>
          </w:p>
        </w:tc>
      </w:tr>
      <w:tr w:rsidR="0089007B" w:rsidRPr="000C30CA" w14:paraId="34018C13" w14:textId="77777777" w:rsidTr="00DC249A">
        <w:trPr>
          <w:trHeight w:val="568"/>
        </w:trPr>
        <w:tc>
          <w:tcPr>
            <w:tcW w:w="9992" w:type="dxa"/>
            <w:gridSpan w:val="8"/>
            <w:shd w:val="clear" w:color="auto" w:fill="FF00FF"/>
          </w:tcPr>
          <w:p w14:paraId="3134071C" w14:textId="77777777" w:rsidR="0089007B" w:rsidRPr="000C30CA" w:rsidRDefault="0089007B" w:rsidP="00DC249A">
            <w:pPr>
              <w:pStyle w:val="TableParagraph"/>
              <w:spacing w:before="213"/>
              <w:ind w:right="89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SEZIONE N.5 – ORGANIZZAZIONE+ TEMPI +MODALITA’ DI SVOLGIMENTO</w:t>
            </w:r>
          </w:p>
        </w:tc>
      </w:tr>
      <w:tr w:rsidR="000C30CA" w:rsidRPr="000C30CA" w14:paraId="2DA5F132" w14:textId="77777777" w:rsidTr="000C30CA">
        <w:trPr>
          <w:trHeight w:val="568"/>
        </w:trPr>
        <w:tc>
          <w:tcPr>
            <w:tcW w:w="9992" w:type="dxa"/>
            <w:gridSpan w:val="8"/>
            <w:shd w:val="clear" w:color="auto" w:fill="auto"/>
          </w:tcPr>
          <w:p w14:paraId="3A6772A5" w14:textId="77777777" w:rsidR="000C30CA" w:rsidRPr="000C30CA" w:rsidRDefault="000C30CA" w:rsidP="000C30CA">
            <w:pPr>
              <w:pStyle w:val="TableParagraph"/>
              <w:spacing w:before="213"/>
              <w:ind w:right="89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DISCIPLINE COINVOLTE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           </w:t>
            </w:r>
            <w:r w:rsidRPr="000C30CA">
              <w:rPr>
                <w:rFonts w:ascii="Comic Sans MS" w:hAnsi="Comic Sans MS"/>
                <w:b/>
                <w:sz w:val="18"/>
                <w:szCs w:val="18"/>
              </w:rPr>
              <w:t>TOTALE ORE 33</w:t>
            </w:r>
          </w:p>
        </w:tc>
      </w:tr>
      <w:tr w:rsidR="0089007B" w:rsidRPr="000C30CA" w14:paraId="6DF0E16E" w14:textId="77777777" w:rsidTr="00EF75F7">
        <w:trPr>
          <w:trHeight w:val="568"/>
        </w:trPr>
        <w:tc>
          <w:tcPr>
            <w:tcW w:w="4996" w:type="dxa"/>
            <w:gridSpan w:val="5"/>
          </w:tcPr>
          <w:p w14:paraId="5222C90E" w14:textId="77777777" w:rsidR="000C30CA" w:rsidRPr="000C30CA" w:rsidRDefault="000C30CA" w:rsidP="000C30C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ITALIANO   N.ORE_________</w:t>
            </w:r>
          </w:p>
          <w:p w14:paraId="1B87F947" w14:textId="77777777" w:rsidR="000C30CA" w:rsidRPr="000C30CA" w:rsidRDefault="000C30CA" w:rsidP="000C30C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STORIA N.ORE_________</w:t>
            </w:r>
          </w:p>
          <w:p w14:paraId="4A72CE71" w14:textId="77777777" w:rsidR="000C30CA" w:rsidRPr="000C30CA" w:rsidRDefault="000C30CA" w:rsidP="000C30C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GEOGRAFIA N.ORE_________</w:t>
            </w:r>
          </w:p>
          <w:p w14:paraId="3166A0FD" w14:textId="77777777" w:rsidR="000C30CA" w:rsidRPr="000C30CA" w:rsidRDefault="000C30CA" w:rsidP="000C30C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MUSICA N.ORE_________</w:t>
            </w:r>
          </w:p>
          <w:p w14:paraId="493ADEE1" w14:textId="77777777" w:rsidR="000C30CA" w:rsidRPr="000C30CA" w:rsidRDefault="000C30CA" w:rsidP="000C30C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MATEMATICA N.ORE_________</w:t>
            </w:r>
          </w:p>
          <w:p w14:paraId="728536D3" w14:textId="77777777" w:rsidR="0089007B" w:rsidRDefault="000C30CA" w:rsidP="000C30C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SCIENZE N.ORE_________</w:t>
            </w:r>
          </w:p>
          <w:p w14:paraId="7B953BBA" w14:textId="77777777" w:rsidR="000C30CA" w:rsidRPr="000C30CA" w:rsidRDefault="000C30CA" w:rsidP="000C30CA">
            <w:pPr>
              <w:pStyle w:val="TableParagraph"/>
              <w:spacing w:before="213"/>
              <w:ind w:left="357" w:right="91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996" w:type="dxa"/>
            <w:gridSpan w:val="3"/>
          </w:tcPr>
          <w:p w14:paraId="2721512C" w14:textId="77777777" w:rsidR="0089007B" w:rsidRPr="000C30CA" w:rsidRDefault="0089007B" w:rsidP="00DC249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TECNOLOGIA N.ORE_________</w:t>
            </w:r>
          </w:p>
          <w:p w14:paraId="4433CF8A" w14:textId="77777777" w:rsidR="000C30CA" w:rsidRPr="000C30CA" w:rsidRDefault="000C30CA" w:rsidP="000C30C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ARTE N.ORE_________</w:t>
            </w:r>
          </w:p>
          <w:p w14:paraId="12ADB0B6" w14:textId="77777777" w:rsidR="0089007B" w:rsidRPr="000C30CA" w:rsidRDefault="0089007B" w:rsidP="00DC249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L. INGLESE N.ORE_________</w:t>
            </w:r>
          </w:p>
          <w:p w14:paraId="2C60E5D9" w14:textId="77777777" w:rsidR="0089007B" w:rsidRPr="000C30CA" w:rsidRDefault="0089007B" w:rsidP="00DC249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L.FRANCESE N.ORE_________</w:t>
            </w:r>
          </w:p>
          <w:p w14:paraId="1C5E845C" w14:textId="77777777" w:rsidR="0089007B" w:rsidRPr="000C30CA" w:rsidRDefault="0089007B" w:rsidP="00DC249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ED.FISICA N.ORE_________</w:t>
            </w:r>
          </w:p>
          <w:p w14:paraId="71087EAF" w14:textId="77777777" w:rsidR="0089007B" w:rsidRPr="000C30CA" w:rsidRDefault="0089007B" w:rsidP="00DC249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IRC N.ORE_________</w:t>
            </w:r>
          </w:p>
        </w:tc>
      </w:tr>
      <w:tr w:rsidR="0089007B" w:rsidRPr="000C30CA" w14:paraId="0D8F8406" w14:textId="77777777" w:rsidTr="00EF75F7">
        <w:trPr>
          <w:trHeight w:val="568"/>
        </w:trPr>
        <w:tc>
          <w:tcPr>
            <w:tcW w:w="4996" w:type="dxa"/>
            <w:gridSpan w:val="5"/>
          </w:tcPr>
          <w:p w14:paraId="4D051B7E" w14:textId="77777777" w:rsidR="0089007B" w:rsidRPr="000C30CA" w:rsidRDefault="00E73213" w:rsidP="00DC249A">
            <w:pPr>
              <w:pStyle w:val="TableParagraph"/>
              <w:spacing w:before="213"/>
              <w:ind w:right="89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TEMPI</w:t>
            </w:r>
          </w:p>
        </w:tc>
        <w:tc>
          <w:tcPr>
            <w:tcW w:w="4996" w:type="dxa"/>
            <w:gridSpan w:val="3"/>
          </w:tcPr>
          <w:p w14:paraId="57FC8537" w14:textId="1083ADC4" w:rsidR="0089007B" w:rsidRPr="000C30CA" w:rsidRDefault="0089007B" w:rsidP="00DC249A">
            <w:pPr>
              <w:pStyle w:val="TableParagraph"/>
              <w:spacing w:before="213"/>
              <w:ind w:right="91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73213" w:rsidRPr="000C30CA" w14:paraId="57855CE5" w14:textId="77777777" w:rsidTr="00EF75F7">
        <w:trPr>
          <w:trHeight w:val="568"/>
        </w:trPr>
        <w:tc>
          <w:tcPr>
            <w:tcW w:w="4996" w:type="dxa"/>
            <w:gridSpan w:val="5"/>
          </w:tcPr>
          <w:p w14:paraId="55C88304" w14:textId="77777777" w:rsidR="00E73213" w:rsidRPr="000C30CA" w:rsidRDefault="00E73213" w:rsidP="00DC249A">
            <w:pPr>
              <w:pStyle w:val="TableParagraph"/>
              <w:spacing w:before="213"/>
              <w:ind w:right="89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STRUMENTI E RISORSE</w:t>
            </w:r>
          </w:p>
        </w:tc>
        <w:tc>
          <w:tcPr>
            <w:tcW w:w="4996" w:type="dxa"/>
            <w:gridSpan w:val="3"/>
          </w:tcPr>
          <w:p w14:paraId="08570A12" w14:textId="77777777" w:rsidR="00E73213" w:rsidRPr="000C30CA" w:rsidRDefault="00E73213" w:rsidP="00DC249A">
            <w:pPr>
              <w:pStyle w:val="Table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Manuali scolastici; </w:t>
            </w:r>
          </w:p>
          <w:p w14:paraId="0E2A114F" w14:textId="77777777" w:rsidR="00E73213" w:rsidRPr="000C30CA" w:rsidRDefault="00E73213" w:rsidP="00DC249A">
            <w:pPr>
              <w:pStyle w:val="Table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Schede di lavoro fornite dai docenti; </w:t>
            </w:r>
          </w:p>
          <w:p w14:paraId="7EE6C316" w14:textId="77777777" w:rsidR="00E73213" w:rsidRPr="000C30CA" w:rsidRDefault="00E73213" w:rsidP="00DC249A">
            <w:pPr>
              <w:pStyle w:val="Table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Materiale multimediale e in rete,</w:t>
            </w:r>
          </w:p>
          <w:p w14:paraId="75D71674" w14:textId="77777777" w:rsidR="00E73213" w:rsidRPr="000C30CA" w:rsidRDefault="00E73213" w:rsidP="00DC249A">
            <w:pPr>
              <w:pStyle w:val="Table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………………………………………………….</w:t>
            </w:r>
          </w:p>
        </w:tc>
      </w:tr>
      <w:tr w:rsidR="00E73213" w:rsidRPr="000C30CA" w14:paraId="72DFEA50" w14:textId="77777777" w:rsidTr="000044EC">
        <w:trPr>
          <w:trHeight w:val="568"/>
        </w:trPr>
        <w:tc>
          <w:tcPr>
            <w:tcW w:w="2498" w:type="dxa"/>
            <w:vMerge w:val="restart"/>
          </w:tcPr>
          <w:p w14:paraId="3249A7AA" w14:textId="77777777" w:rsidR="00E73213" w:rsidRPr="000C30CA" w:rsidRDefault="00E73213" w:rsidP="00DC249A">
            <w:pPr>
              <w:pStyle w:val="TableParagraph"/>
              <w:spacing w:before="213"/>
              <w:ind w:right="89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SPAZI</w:t>
            </w:r>
          </w:p>
        </w:tc>
        <w:tc>
          <w:tcPr>
            <w:tcW w:w="2498" w:type="dxa"/>
            <w:gridSpan w:val="4"/>
          </w:tcPr>
          <w:p w14:paraId="4EB202DE" w14:textId="77777777" w:rsidR="00E73213" w:rsidRPr="000C30CA" w:rsidRDefault="00E73213" w:rsidP="00DC249A">
            <w:pPr>
              <w:pStyle w:val="TableParagraph"/>
              <w:spacing w:before="213"/>
              <w:ind w:right="89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IN PRESENZA</w:t>
            </w:r>
          </w:p>
        </w:tc>
        <w:tc>
          <w:tcPr>
            <w:tcW w:w="2498" w:type="dxa"/>
            <w:gridSpan w:val="2"/>
          </w:tcPr>
          <w:p w14:paraId="1E24DDE2" w14:textId="77777777" w:rsidR="000C30CA" w:rsidRDefault="000C30CA" w:rsidP="00DC249A">
            <w:pPr>
              <w:pStyle w:val="TableParagraph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760FBC6" w14:textId="77777777" w:rsidR="00E73213" w:rsidRPr="000C30CA" w:rsidRDefault="00E73213" w:rsidP="00DC249A">
            <w:pPr>
              <w:pStyle w:val="TableParagraph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IN DDI MISTA</w:t>
            </w:r>
          </w:p>
        </w:tc>
        <w:tc>
          <w:tcPr>
            <w:tcW w:w="2498" w:type="dxa"/>
          </w:tcPr>
          <w:p w14:paraId="2EA79826" w14:textId="77777777" w:rsidR="000C30CA" w:rsidRDefault="00E73213" w:rsidP="00DC249A">
            <w:pPr>
              <w:pStyle w:val="TableParagraph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</w:t>
            </w:r>
          </w:p>
          <w:p w14:paraId="6E84ACA3" w14:textId="77777777" w:rsidR="00E73213" w:rsidRPr="000C30CA" w:rsidRDefault="00E73213" w:rsidP="00DC249A">
            <w:pPr>
              <w:pStyle w:val="TableParagraph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N DDI</w:t>
            </w:r>
          </w:p>
        </w:tc>
      </w:tr>
      <w:tr w:rsidR="00E73213" w:rsidRPr="000C30CA" w14:paraId="62E303BC" w14:textId="77777777" w:rsidTr="000044EC">
        <w:trPr>
          <w:trHeight w:val="568"/>
        </w:trPr>
        <w:tc>
          <w:tcPr>
            <w:tcW w:w="2498" w:type="dxa"/>
            <w:vMerge/>
          </w:tcPr>
          <w:p w14:paraId="132CFE12" w14:textId="77777777" w:rsidR="00E73213" w:rsidRPr="000C30CA" w:rsidRDefault="00E73213" w:rsidP="00DC249A">
            <w:pPr>
              <w:pStyle w:val="TableParagraph"/>
              <w:spacing w:before="213"/>
              <w:ind w:right="89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498" w:type="dxa"/>
            <w:gridSpan w:val="4"/>
          </w:tcPr>
          <w:p w14:paraId="401BA785" w14:textId="77777777" w:rsidR="00E73213" w:rsidRPr="000C30CA" w:rsidRDefault="00E73213" w:rsidP="000C30CA">
            <w:pPr>
              <w:pStyle w:val="TableParagraph"/>
              <w:numPr>
                <w:ilvl w:val="0"/>
                <w:numId w:val="18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Aule</w:t>
            </w:r>
          </w:p>
          <w:p w14:paraId="7FF66EE2" w14:textId="77777777" w:rsidR="00E73213" w:rsidRPr="000C30CA" w:rsidRDefault="00E73213" w:rsidP="000C30CA">
            <w:pPr>
              <w:pStyle w:val="TableParagraph"/>
              <w:numPr>
                <w:ilvl w:val="0"/>
                <w:numId w:val="18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Laboratori</w:t>
            </w:r>
          </w:p>
          <w:p w14:paraId="2C08BE94" w14:textId="77777777" w:rsidR="00E73213" w:rsidRPr="000C30CA" w:rsidRDefault="00E73213" w:rsidP="000C30CA">
            <w:pPr>
              <w:pStyle w:val="TableParagraph"/>
              <w:numPr>
                <w:ilvl w:val="0"/>
                <w:numId w:val="18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Spazi esterni alla scuola</w:t>
            </w:r>
          </w:p>
          <w:p w14:paraId="6683EB96" w14:textId="77777777" w:rsidR="00E73213" w:rsidRPr="000C30CA" w:rsidRDefault="00E73213" w:rsidP="000C30CA">
            <w:pPr>
              <w:pStyle w:val="TableParagraph"/>
              <w:numPr>
                <w:ilvl w:val="0"/>
                <w:numId w:val="18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……………………</w:t>
            </w:r>
          </w:p>
        </w:tc>
        <w:tc>
          <w:tcPr>
            <w:tcW w:w="2498" w:type="dxa"/>
            <w:gridSpan w:val="2"/>
          </w:tcPr>
          <w:p w14:paraId="6DF1BFB1" w14:textId="77777777" w:rsidR="00E73213" w:rsidRPr="000C30CA" w:rsidRDefault="00E73213" w:rsidP="00DC249A">
            <w:pPr>
              <w:pStyle w:val="Table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Aule</w:t>
            </w:r>
          </w:p>
          <w:p w14:paraId="6E53E036" w14:textId="77777777" w:rsidR="00E73213" w:rsidRPr="000C30CA" w:rsidRDefault="00E73213" w:rsidP="00DC249A">
            <w:pPr>
              <w:pStyle w:val="Table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Laboratori</w:t>
            </w:r>
          </w:p>
          <w:p w14:paraId="22CD5BA6" w14:textId="77777777" w:rsidR="00E73213" w:rsidRPr="000C30CA" w:rsidRDefault="00E73213" w:rsidP="00DC249A">
            <w:pPr>
              <w:pStyle w:val="Table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Piattaforma -</w:t>
            </w:r>
            <w:proofErr w:type="spellStart"/>
            <w:r w:rsidRPr="000C30CA">
              <w:rPr>
                <w:rFonts w:ascii="Comic Sans MS" w:hAnsi="Comic Sans MS"/>
                <w:b/>
                <w:sz w:val="18"/>
                <w:szCs w:val="18"/>
              </w:rPr>
              <w:t>Mteams</w:t>
            </w:r>
            <w:proofErr w:type="spellEnd"/>
          </w:p>
        </w:tc>
        <w:tc>
          <w:tcPr>
            <w:tcW w:w="2498" w:type="dxa"/>
          </w:tcPr>
          <w:p w14:paraId="3B41B5AA" w14:textId="77777777" w:rsidR="00E73213" w:rsidRPr="000C30CA" w:rsidRDefault="00E73213" w:rsidP="00DC249A">
            <w:pPr>
              <w:pStyle w:val="Table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 xml:space="preserve">Piattaforma </w:t>
            </w:r>
            <w:proofErr w:type="spellStart"/>
            <w:r w:rsidRPr="000C30CA">
              <w:rPr>
                <w:rFonts w:ascii="Comic Sans MS" w:hAnsi="Comic Sans MS"/>
                <w:b/>
                <w:sz w:val="18"/>
                <w:szCs w:val="18"/>
              </w:rPr>
              <w:t>Mteams</w:t>
            </w:r>
            <w:proofErr w:type="spellEnd"/>
          </w:p>
        </w:tc>
      </w:tr>
    </w:tbl>
    <w:p w14:paraId="3A13405A" w14:textId="77777777" w:rsidR="00A71642" w:rsidRPr="000C30CA" w:rsidRDefault="00A71642" w:rsidP="00DC249A">
      <w:pPr>
        <w:pStyle w:val="Corpotesto"/>
        <w:spacing w:before="74"/>
        <w:ind w:right="1851"/>
        <w:jc w:val="both"/>
        <w:rPr>
          <w:sz w:val="18"/>
          <w:szCs w:val="18"/>
        </w:rPr>
      </w:pPr>
    </w:p>
    <w:p w14:paraId="0F989C9B" w14:textId="0C2BD711" w:rsidR="00E73213" w:rsidRPr="000C30CA" w:rsidRDefault="00DC249A" w:rsidP="00DC249A">
      <w:pPr>
        <w:rPr>
          <w:rFonts w:ascii="Comic Sans MS" w:hAnsi="Comic Sans MS"/>
          <w:sz w:val="18"/>
          <w:szCs w:val="18"/>
        </w:rPr>
      </w:pPr>
      <w:r w:rsidRPr="000C30CA">
        <w:rPr>
          <w:rFonts w:ascii="Comic Sans MS" w:hAnsi="Comic Sans MS"/>
          <w:sz w:val="18"/>
          <w:szCs w:val="18"/>
        </w:rPr>
        <w:t xml:space="preserve">Data                                            </w:t>
      </w:r>
      <w:r w:rsidR="000C30CA">
        <w:rPr>
          <w:rFonts w:ascii="Comic Sans MS" w:hAnsi="Comic Sans MS"/>
          <w:sz w:val="18"/>
          <w:szCs w:val="18"/>
        </w:rPr>
        <w:t xml:space="preserve">                      </w:t>
      </w:r>
      <w:r w:rsidRPr="000C30CA">
        <w:rPr>
          <w:rFonts w:ascii="Comic Sans MS" w:hAnsi="Comic Sans MS"/>
          <w:sz w:val="18"/>
          <w:szCs w:val="18"/>
        </w:rPr>
        <w:t xml:space="preserve"> </w:t>
      </w:r>
      <w:r w:rsidR="00A15AF3">
        <w:rPr>
          <w:rFonts w:ascii="Comic Sans MS" w:hAnsi="Comic Sans MS"/>
          <w:sz w:val="18"/>
          <w:szCs w:val="18"/>
        </w:rPr>
        <w:t xml:space="preserve">                                         </w:t>
      </w:r>
      <w:r w:rsidRPr="000C30CA">
        <w:rPr>
          <w:rFonts w:ascii="Comic Sans MS" w:hAnsi="Comic Sans MS"/>
          <w:sz w:val="18"/>
          <w:szCs w:val="18"/>
        </w:rPr>
        <w:t xml:space="preserve">                   Il coordinatore di classe </w:t>
      </w:r>
    </w:p>
    <w:p w14:paraId="6CBCACF7" w14:textId="77777777" w:rsidR="00DC249A" w:rsidRPr="000C30CA" w:rsidRDefault="00DC249A" w:rsidP="00DC249A">
      <w:pPr>
        <w:rPr>
          <w:rFonts w:ascii="Comic Sans MS" w:hAnsi="Comic Sans MS"/>
          <w:sz w:val="18"/>
          <w:szCs w:val="18"/>
        </w:rPr>
      </w:pPr>
    </w:p>
    <w:p w14:paraId="1D446496" w14:textId="7FBC8BB7" w:rsidR="00DC249A" w:rsidRPr="000C30CA" w:rsidRDefault="00DC249A" w:rsidP="00DC249A">
      <w:pPr>
        <w:rPr>
          <w:rFonts w:ascii="Comic Sans MS" w:hAnsi="Comic Sans MS"/>
          <w:sz w:val="18"/>
          <w:szCs w:val="18"/>
        </w:rPr>
      </w:pPr>
      <w:r w:rsidRPr="000C30CA">
        <w:rPr>
          <w:rFonts w:ascii="Comic Sans MS" w:hAnsi="Comic Sans MS"/>
          <w:sz w:val="18"/>
          <w:szCs w:val="18"/>
        </w:rPr>
        <w:t xml:space="preserve">-----------------                       </w:t>
      </w:r>
      <w:r w:rsidR="000C30CA">
        <w:rPr>
          <w:rFonts w:ascii="Comic Sans MS" w:hAnsi="Comic Sans MS"/>
          <w:sz w:val="18"/>
          <w:szCs w:val="18"/>
        </w:rPr>
        <w:t xml:space="preserve">                         </w:t>
      </w:r>
      <w:r w:rsidR="00A15AF3">
        <w:rPr>
          <w:rFonts w:ascii="Comic Sans MS" w:hAnsi="Comic Sans MS"/>
          <w:sz w:val="18"/>
          <w:szCs w:val="18"/>
        </w:rPr>
        <w:t xml:space="preserve">                                               </w:t>
      </w:r>
      <w:r w:rsidRPr="000C30CA">
        <w:rPr>
          <w:rFonts w:ascii="Comic Sans MS" w:hAnsi="Comic Sans MS"/>
          <w:sz w:val="18"/>
          <w:szCs w:val="18"/>
        </w:rPr>
        <w:t xml:space="preserve">        </w:t>
      </w:r>
      <w:r w:rsidR="000C30CA">
        <w:rPr>
          <w:rFonts w:ascii="Comic Sans MS" w:hAnsi="Comic Sans MS"/>
          <w:sz w:val="18"/>
          <w:szCs w:val="18"/>
        </w:rPr>
        <w:t xml:space="preserve">     </w:t>
      </w:r>
      <w:r w:rsidRPr="000C30CA">
        <w:rPr>
          <w:rFonts w:ascii="Comic Sans MS" w:hAnsi="Comic Sans MS"/>
          <w:sz w:val="18"/>
          <w:szCs w:val="18"/>
        </w:rPr>
        <w:t xml:space="preserve"> -------------------------------</w:t>
      </w:r>
    </w:p>
    <w:p w14:paraId="63D394D9" w14:textId="77777777" w:rsidR="00DC249A" w:rsidRPr="000C30CA" w:rsidRDefault="00DC249A" w:rsidP="00DC249A">
      <w:pPr>
        <w:rPr>
          <w:rFonts w:ascii="Comic Sans MS" w:hAnsi="Comic Sans MS"/>
          <w:sz w:val="18"/>
          <w:szCs w:val="18"/>
        </w:rPr>
      </w:pPr>
    </w:p>
    <w:p w14:paraId="4702382D" w14:textId="77777777" w:rsidR="000C30CA" w:rsidRDefault="000C30CA" w:rsidP="00DC249A">
      <w:pPr>
        <w:rPr>
          <w:rFonts w:ascii="Comic Sans MS" w:hAnsi="Comic Sans MS"/>
          <w:sz w:val="18"/>
          <w:szCs w:val="18"/>
        </w:rPr>
      </w:pPr>
    </w:p>
    <w:p w14:paraId="66D3975F" w14:textId="201D8B39" w:rsidR="00DC249A" w:rsidRPr="000C30CA" w:rsidRDefault="00DC249A" w:rsidP="00DC249A">
      <w:pPr>
        <w:rPr>
          <w:rFonts w:ascii="Comic Sans MS" w:hAnsi="Comic Sans MS"/>
          <w:sz w:val="18"/>
          <w:szCs w:val="18"/>
        </w:rPr>
      </w:pPr>
    </w:p>
    <w:sectPr w:rsidR="00DC249A" w:rsidRPr="000C30CA" w:rsidSect="000C1854">
      <w:headerReference w:type="default" r:id="rId8"/>
      <w:pgSz w:w="11900" w:h="16840"/>
      <w:pgMar w:top="14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4A53D" w14:textId="77777777" w:rsidR="00890A03" w:rsidRDefault="00890A03" w:rsidP="0003471E">
      <w:r>
        <w:separator/>
      </w:r>
    </w:p>
  </w:endnote>
  <w:endnote w:type="continuationSeparator" w:id="0">
    <w:p w14:paraId="4613C0B8" w14:textId="77777777" w:rsidR="00890A03" w:rsidRDefault="00890A03" w:rsidP="0003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web-r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9F69" w14:textId="77777777" w:rsidR="00890A03" w:rsidRDefault="00890A03" w:rsidP="0003471E">
      <w:r>
        <w:separator/>
      </w:r>
    </w:p>
  </w:footnote>
  <w:footnote w:type="continuationSeparator" w:id="0">
    <w:p w14:paraId="30C584F1" w14:textId="77777777" w:rsidR="00890A03" w:rsidRDefault="00890A03" w:rsidP="00034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538858"/>
      <w:docPartObj>
        <w:docPartGallery w:val="Page Numbers (Top of Page)"/>
        <w:docPartUnique/>
      </w:docPartObj>
    </w:sdtPr>
    <w:sdtContent>
      <w:p w14:paraId="33E6260F" w14:textId="77777777" w:rsidR="000C30CA" w:rsidRDefault="000C30CA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F4EE6D7" w14:textId="77777777" w:rsidR="0003471E" w:rsidRDefault="000347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B5F3"/>
      </v:shape>
    </w:pict>
  </w:numPicBullet>
  <w:abstractNum w:abstractNumId="0" w15:restartNumberingAfterBreak="0">
    <w:nsid w:val="000A40B5"/>
    <w:multiLevelType w:val="hybridMultilevel"/>
    <w:tmpl w:val="1448769A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525A1"/>
    <w:multiLevelType w:val="hybridMultilevel"/>
    <w:tmpl w:val="6FE2899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7DA5"/>
    <w:multiLevelType w:val="hybridMultilevel"/>
    <w:tmpl w:val="D86EB114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50C00"/>
    <w:multiLevelType w:val="hybridMultilevel"/>
    <w:tmpl w:val="11BCCAD8"/>
    <w:lvl w:ilvl="0" w:tplc="4DB6B2E8">
      <w:numFmt w:val="bullet"/>
      <w:lvlText w:val=""/>
      <w:lvlJc w:val="left"/>
      <w:pPr>
        <w:ind w:left="335" w:hanging="322"/>
      </w:pPr>
      <w:rPr>
        <w:rFonts w:ascii="Symbol" w:eastAsia="Symbol" w:hAnsi="Symbol" w:cs="Symbol" w:hint="default"/>
        <w:color w:val="323232"/>
        <w:w w:val="99"/>
        <w:sz w:val="20"/>
        <w:szCs w:val="20"/>
        <w:lang w:val="it-IT" w:eastAsia="en-US" w:bidi="ar-SA"/>
      </w:rPr>
    </w:lvl>
    <w:lvl w:ilvl="1" w:tplc="0BD2ECD2">
      <w:numFmt w:val="bullet"/>
      <w:lvlText w:val="•"/>
      <w:lvlJc w:val="left"/>
      <w:pPr>
        <w:ind w:left="724" w:hanging="322"/>
      </w:pPr>
      <w:rPr>
        <w:rFonts w:hint="default"/>
        <w:lang w:val="it-IT" w:eastAsia="en-US" w:bidi="ar-SA"/>
      </w:rPr>
    </w:lvl>
    <w:lvl w:ilvl="2" w:tplc="E7A8A956">
      <w:numFmt w:val="bullet"/>
      <w:lvlText w:val="•"/>
      <w:lvlJc w:val="left"/>
      <w:pPr>
        <w:ind w:left="1108" w:hanging="322"/>
      </w:pPr>
      <w:rPr>
        <w:rFonts w:hint="default"/>
        <w:lang w:val="it-IT" w:eastAsia="en-US" w:bidi="ar-SA"/>
      </w:rPr>
    </w:lvl>
    <w:lvl w:ilvl="3" w:tplc="E4287FCE">
      <w:numFmt w:val="bullet"/>
      <w:lvlText w:val="•"/>
      <w:lvlJc w:val="left"/>
      <w:pPr>
        <w:ind w:left="1492" w:hanging="322"/>
      </w:pPr>
      <w:rPr>
        <w:rFonts w:hint="default"/>
        <w:lang w:val="it-IT" w:eastAsia="en-US" w:bidi="ar-SA"/>
      </w:rPr>
    </w:lvl>
    <w:lvl w:ilvl="4" w:tplc="72521758">
      <w:numFmt w:val="bullet"/>
      <w:lvlText w:val="•"/>
      <w:lvlJc w:val="left"/>
      <w:pPr>
        <w:ind w:left="1876" w:hanging="322"/>
      </w:pPr>
      <w:rPr>
        <w:rFonts w:hint="default"/>
        <w:lang w:val="it-IT" w:eastAsia="en-US" w:bidi="ar-SA"/>
      </w:rPr>
    </w:lvl>
    <w:lvl w:ilvl="5" w:tplc="F8DCC3FC">
      <w:numFmt w:val="bullet"/>
      <w:lvlText w:val="•"/>
      <w:lvlJc w:val="left"/>
      <w:pPr>
        <w:ind w:left="2260" w:hanging="322"/>
      </w:pPr>
      <w:rPr>
        <w:rFonts w:hint="default"/>
        <w:lang w:val="it-IT" w:eastAsia="en-US" w:bidi="ar-SA"/>
      </w:rPr>
    </w:lvl>
    <w:lvl w:ilvl="6" w:tplc="52D04588">
      <w:numFmt w:val="bullet"/>
      <w:lvlText w:val="•"/>
      <w:lvlJc w:val="left"/>
      <w:pPr>
        <w:ind w:left="2644" w:hanging="322"/>
      </w:pPr>
      <w:rPr>
        <w:rFonts w:hint="default"/>
        <w:lang w:val="it-IT" w:eastAsia="en-US" w:bidi="ar-SA"/>
      </w:rPr>
    </w:lvl>
    <w:lvl w:ilvl="7" w:tplc="065415FE">
      <w:numFmt w:val="bullet"/>
      <w:lvlText w:val="•"/>
      <w:lvlJc w:val="left"/>
      <w:pPr>
        <w:ind w:left="3028" w:hanging="322"/>
      </w:pPr>
      <w:rPr>
        <w:rFonts w:hint="default"/>
        <w:lang w:val="it-IT" w:eastAsia="en-US" w:bidi="ar-SA"/>
      </w:rPr>
    </w:lvl>
    <w:lvl w:ilvl="8" w:tplc="FC0625C4">
      <w:numFmt w:val="bullet"/>
      <w:lvlText w:val="•"/>
      <w:lvlJc w:val="left"/>
      <w:pPr>
        <w:ind w:left="3412" w:hanging="322"/>
      </w:pPr>
      <w:rPr>
        <w:rFonts w:hint="default"/>
        <w:lang w:val="it-IT" w:eastAsia="en-US" w:bidi="ar-SA"/>
      </w:rPr>
    </w:lvl>
  </w:abstractNum>
  <w:abstractNum w:abstractNumId="4" w15:restartNumberingAfterBreak="0">
    <w:nsid w:val="192D17AC"/>
    <w:multiLevelType w:val="hybridMultilevel"/>
    <w:tmpl w:val="937A5A96"/>
    <w:lvl w:ilvl="0" w:tplc="919ED7B4">
      <w:numFmt w:val="bullet"/>
      <w:lvlText w:val=""/>
      <w:lvlJc w:val="left"/>
      <w:pPr>
        <w:ind w:left="426" w:hanging="322"/>
      </w:pPr>
      <w:rPr>
        <w:rFonts w:ascii="Symbol" w:eastAsia="Symbol" w:hAnsi="Symbol" w:cs="Symbol" w:hint="default"/>
        <w:color w:val="323232"/>
        <w:w w:val="99"/>
        <w:sz w:val="20"/>
        <w:szCs w:val="20"/>
        <w:lang w:val="it-IT" w:eastAsia="en-US" w:bidi="ar-SA"/>
      </w:rPr>
    </w:lvl>
    <w:lvl w:ilvl="1" w:tplc="BD32B842">
      <w:numFmt w:val="bullet"/>
      <w:lvlText w:val="•"/>
      <w:lvlJc w:val="left"/>
      <w:pPr>
        <w:ind w:left="757" w:hanging="322"/>
      </w:pPr>
      <w:rPr>
        <w:rFonts w:hint="default"/>
        <w:lang w:val="it-IT" w:eastAsia="en-US" w:bidi="ar-SA"/>
      </w:rPr>
    </w:lvl>
    <w:lvl w:ilvl="2" w:tplc="65608B50">
      <w:numFmt w:val="bullet"/>
      <w:lvlText w:val="•"/>
      <w:lvlJc w:val="left"/>
      <w:pPr>
        <w:ind w:left="1094" w:hanging="322"/>
      </w:pPr>
      <w:rPr>
        <w:rFonts w:hint="default"/>
        <w:lang w:val="it-IT" w:eastAsia="en-US" w:bidi="ar-SA"/>
      </w:rPr>
    </w:lvl>
    <w:lvl w:ilvl="3" w:tplc="011E3F1A">
      <w:numFmt w:val="bullet"/>
      <w:lvlText w:val="•"/>
      <w:lvlJc w:val="left"/>
      <w:pPr>
        <w:ind w:left="1431" w:hanging="322"/>
      </w:pPr>
      <w:rPr>
        <w:rFonts w:hint="default"/>
        <w:lang w:val="it-IT" w:eastAsia="en-US" w:bidi="ar-SA"/>
      </w:rPr>
    </w:lvl>
    <w:lvl w:ilvl="4" w:tplc="29DC36E4">
      <w:numFmt w:val="bullet"/>
      <w:lvlText w:val="•"/>
      <w:lvlJc w:val="left"/>
      <w:pPr>
        <w:ind w:left="1768" w:hanging="322"/>
      </w:pPr>
      <w:rPr>
        <w:rFonts w:hint="default"/>
        <w:lang w:val="it-IT" w:eastAsia="en-US" w:bidi="ar-SA"/>
      </w:rPr>
    </w:lvl>
    <w:lvl w:ilvl="5" w:tplc="29BA2DEC">
      <w:numFmt w:val="bullet"/>
      <w:lvlText w:val="•"/>
      <w:lvlJc w:val="left"/>
      <w:pPr>
        <w:ind w:left="2106" w:hanging="322"/>
      </w:pPr>
      <w:rPr>
        <w:rFonts w:hint="default"/>
        <w:lang w:val="it-IT" w:eastAsia="en-US" w:bidi="ar-SA"/>
      </w:rPr>
    </w:lvl>
    <w:lvl w:ilvl="6" w:tplc="318072EA">
      <w:numFmt w:val="bullet"/>
      <w:lvlText w:val="•"/>
      <w:lvlJc w:val="left"/>
      <w:pPr>
        <w:ind w:left="2443" w:hanging="322"/>
      </w:pPr>
      <w:rPr>
        <w:rFonts w:hint="default"/>
        <w:lang w:val="it-IT" w:eastAsia="en-US" w:bidi="ar-SA"/>
      </w:rPr>
    </w:lvl>
    <w:lvl w:ilvl="7" w:tplc="024C55DE">
      <w:numFmt w:val="bullet"/>
      <w:lvlText w:val="•"/>
      <w:lvlJc w:val="left"/>
      <w:pPr>
        <w:ind w:left="2780" w:hanging="322"/>
      </w:pPr>
      <w:rPr>
        <w:rFonts w:hint="default"/>
        <w:lang w:val="it-IT" w:eastAsia="en-US" w:bidi="ar-SA"/>
      </w:rPr>
    </w:lvl>
    <w:lvl w:ilvl="8" w:tplc="A544A166">
      <w:numFmt w:val="bullet"/>
      <w:lvlText w:val="•"/>
      <w:lvlJc w:val="left"/>
      <w:pPr>
        <w:ind w:left="3117" w:hanging="322"/>
      </w:pPr>
      <w:rPr>
        <w:rFonts w:hint="default"/>
        <w:lang w:val="it-IT" w:eastAsia="en-US" w:bidi="ar-SA"/>
      </w:rPr>
    </w:lvl>
  </w:abstractNum>
  <w:abstractNum w:abstractNumId="5" w15:restartNumberingAfterBreak="0">
    <w:nsid w:val="251854FF"/>
    <w:multiLevelType w:val="hybridMultilevel"/>
    <w:tmpl w:val="1D00DC84"/>
    <w:lvl w:ilvl="0" w:tplc="4622DC9A">
      <w:numFmt w:val="bullet"/>
      <w:lvlText w:val=""/>
      <w:lvlJc w:val="left"/>
      <w:pPr>
        <w:ind w:left="1269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90DCD258">
      <w:numFmt w:val="bullet"/>
      <w:lvlText w:val="•"/>
      <w:lvlJc w:val="left"/>
      <w:pPr>
        <w:ind w:left="1980" w:hanging="360"/>
      </w:pPr>
      <w:rPr>
        <w:rFonts w:hint="default"/>
        <w:lang w:val="it-IT" w:eastAsia="en-US" w:bidi="ar-SA"/>
      </w:rPr>
    </w:lvl>
    <w:lvl w:ilvl="2" w:tplc="1952E790">
      <w:numFmt w:val="bullet"/>
      <w:lvlText w:val="•"/>
      <w:lvlJc w:val="left"/>
      <w:pPr>
        <w:ind w:left="2696" w:hanging="360"/>
      </w:pPr>
      <w:rPr>
        <w:rFonts w:hint="default"/>
        <w:lang w:val="it-IT" w:eastAsia="en-US" w:bidi="ar-SA"/>
      </w:rPr>
    </w:lvl>
    <w:lvl w:ilvl="3" w:tplc="16C83B56">
      <w:numFmt w:val="bullet"/>
      <w:lvlText w:val="•"/>
      <w:lvlJc w:val="left"/>
      <w:pPr>
        <w:ind w:left="3412" w:hanging="360"/>
      </w:pPr>
      <w:rPr>
        <w:rFonts w:hint="default"/>
        <w:lang w:val="it-IT" w:eastAsia="en-US" w:bidi="ar-SA"/>
      </w:rPr>
    </w:lvl>
    <w:lvl w:ilvl="4" w:tplc="DB362C9C">
      <w:numFmt w:val="bullet"/>
      <w:lvlText w:val="•"/>
      <w:lvlJc w:val="left"/>
      <w:pPr>
        <w:ind w:left="4128" w:hanging="360"/>
      </w:pPr>
      <w:rPr>
        <w:rFonts w:hint="default"/>
        <w:lang w:val="it-IT" w:eastAsia="en-US" w:bidi="ar-SA"/>
      </w:rPr>
    </w:lvl>
    <w:lvl w:ilvl="5" w:tplc="D0C806E0">
      <w:numFmt w:val="bullet"/>
      <w:lvlText w:val="•"/>
      <w:lvlJc w:val="left"/>
      <w:pPr>
        <w:ind w:left="4845" w:hanging="360"/>
      </w:pPr>
      <w:rPr>
        <w:rFonts w:hint="default"/>
        <w:lang w:val="it-IT" w:eastAsia="en-US" w:bidi="ar-SA"/>
      </w:rPr>
    </w:lvl>
    <w:lvl w:ilvl="6" w:tplc="4364DBB0">
      <w:numFmt w:val="bullet"/>
      <w:lvlText w:val="•"/>
      <w:lvlJc w:val="left"/>
      <w:pPr>
        <w:ind w:left="5561" w:hanging="360"/>
      </w:pPr>
      <w:rPr>
        <w:rFonts w:hint="default"/>
        <w:lang w:val="it-IT" w:eastAsia="en-US" w:bidi="ar-SA"/>
      </w:rPr>
    </w:lvl>
    <w:lvl w:ilvl="7" w:tplc="914A3734">
      <w:numFmt w:val="bullet"/>
      <w:lvlText w:val="•"/>
      <w:lvlJc w:val="left"/>
      <w:pPr>
        <w:ind w:left="6277" w:hanging="360"/>
      </w:pPr>
      <w:rPr>
        <w:rFonts w:hint="default"/>
        <w:lang w:val="it-IT" w:eastAsia="en-US" w:bidi="ar-SA"/>
      </w:rPr>
    </w:lvl>
    <w:lvl w:ilvl="8" w:tplc="29A05D1A">
      <w:numFmt w:val="bullet"/>
      <w:lvlText w:val="•"/>
      <w:lvlJc w:val="left"/>
      <w:pPr>
        <w:ind w:left="699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5601B4C"/>
    <w:multiLevelType w:val="hybridMultilevel"/>
    <w:tmpl w:val="D67278E6"/>
    <w:lvl w:ilvl="0" w:tplc="9DD81964">
      <w:numFmt w:val="bullet"/>
      <w:lvlText w:val=""/>
      <w:lvlJc w:val="left"/>
      <w:pPr>
        <w:ind w:left="426" w:hanging="322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84366D80">
      <w:numFmt w:val="bullet"/>
      <w:lvlText w:val="•"/>
      <w:lvlJc w:val="left"/>
      <w:pPr>
        <w:ind w:left="1176" w:hanging="322"/>
      </w:pPr>
      <w:rPr>
        <w:rFonts w:hint="default"/>
        <w:lang w:val="it-IT" w:eastAsia="en-US" w:bidi="ar-SA"/>
      </w:rPr>
    </w:lvl>
    <w:lvl w:ilvl="2" w:tplc="54A0DE9A">
      <w:numFmt w:val="bullet"/>
      <w:lvlText w:val="•"/>
      <w:lvlJc w:val="left"/>
      <w:pPr>
        <w:ind w:left="1932" w:hanging="322"/>
      </w:pPr>
      <w:rPr>
        <w:rFonts w:hint="default"/>
        <w:lang w:val="it-IT" w:eastAsia="en-US" w:bidi="ar-SA"/>
      </w:rPr>
    </w:lvl>
    <w:lvl w:ilvl="3" w:tplc="539AA6B8">
      <w:numFmt w:val="bullet"/>
      <w:lvlText w:val="•"/>
      <w:lvlJc w:val="left"/>
      <w:pPr>
        <w:ind w:left="2688" w:hanging="322"/>
      </w:pPr>
      <w:rPr>
        <w:rFonts w:hint="default"/>
        <w:lang w:val="it-IT" w:eastAsia="en-US" w:bidi="ar-SA"/>
      </w:rPr>
    </w:lvl>
    <w:lvl w:ilvl="4" w:tplc="7A7AF988">
      <w:numFmt w:val="bullet"/>
      <w:lvlText w:val="•"/>
      <w:lvlJc w:val="left"/>
      <w:pPr>
        <w:ind w:left="3445" w:hanging="322"/>
      </w:pPr>
      <w:rPr>
        <w:rFonts w:hint="default"/>
        <w:lang w:val="it-IT" w:eastAsia="en-US" w:bidi="ar-SA"/>
      </w:rPr>
    </w:lvl>
    <w:lvl w:ilvl="5" w:tplc="9CF00D30">
      <w:numFmt w:val="bullet"/>
      <w:lvlText w:val="•"/>
      <w:lvlJc w:val="left"/>
      <w:pPr>
        <w:ind w:left="4201" w:hanging="322"/>
      </w:pPr>
      <w:rPr>
        <w:rFonts w:hint="default"/>
        <w:lang w:val="it-IT" w:eastAsia="en-US" w:bidi="ar-SA"/>
      </w:rPr>
    </w:lvl>
    <w:lvl w:ilvl="6" w:tplc="27DED876">
      <w:numFmt w:val="bullet"/>
      <w:lvlText w:val="•"/>
      <w:lvlJc w:val="left"/>
      <w:pPr>
        <w:ind w:left="4957" w:hanging="322"/>
      </w:pPr>
      <w:rPr>
        <w:rFonts w:hint="default"/>
        <w:lang w:val="it-IT" w:eastAsia="en-US" w:bidi="ar-SA"/>
      </w:rPr>
    </w:lvl>
    <w:lvl w:ilvl="7" w:tplc="B262DCDC">
      <w:numFmt w:val="bullet"/>
      <w:lvlText w:val="•"/>
      <w:lvlJc w:val="left"/>
      <w:pPr>
        <w:ind w:left="5714" w:hanging="322"/>
      </w:pPr>
      <w:rPr>
        <w:rFonts w:hint="default"/>
        <w:lang w:val="it-IT" w:eastAsia="en-US" w:bidi="ar-SA"/>
      </w:rPr>
    </w:lvl>
    <w:lvl w:ilvl="8" w:tplc="628CF546">
      <w:numFmt w:val="bullet"/>
      <w:lvlText w:val="•"/>
      <w:lvlJc w:val="left"/>
      <w:pPr>
        <w:ind w:left="6470" w:hanging="322"/>
      </w:pPr>
      <w:rPr>
        <w:rFonts w:hint="default"/>
        <w:lang w:val="it-IT" w:eastAsia="en-US" w:bidi="ar-SA"/>
      </w:rPr>
    </w:lvl>
  </w:abstractNum>
  <w:abstractNum w:abstractNumId="7" w15:restartNumberingAfterBreak="0">
    <w:nsid w:val="41E82E96"/>
    <w:multiLevelType w:val="hybridMultilevel"/>
    <w:tmpl w:val="BE008D3C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4B08C3"/>
    <w:multiLevelType w:val="hybridMultilevel"/>
    <w:tmpl w:val="60284FFE"/>
    <w:lvl w:ilvl="0" w:tplc="CA686BC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7696E"/>
    <w:multiLevelType w:val="hybridMultilevel"/>
    <w:tmpl w:val="CEEA90BE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3325E6"/>
    <w:multiLevelType w:val="hybridMultilevel"/>
    <w:tmpl w:val="2EE447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6875FD"/>
    <w:multiLevelType w:val="hybridMultilevel"/>
    <w:tmpl w:val="771A9B0C"/>
    <w:lvl w:ilvl="0" w:tplc="AD041A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B68F0"/>
    <w:multiLevelType w:val="hybridMultilevel"/>
    <w:tmpl w:val="93E65D70"/>
    <w:lvl w:ilvl="0" w:tplc="AD041A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62A2F"/>
    <w:multiLevelType w:val="hybridMultilevel"/>
    <w:tmpl w:val="06D8C9B6"/>
    <w:lvl w:ilvl="0" w:tplc="AD041A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97F88"/>
    <w:multiLevelType w:val="hybridMultilevel"/>
    <w:tmpl w:val="C67AC11C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5E788B"/>
    <w:multiLevelType w:val="hybridMultilevel"/>
    <w:tmpl w:val="BC9EABD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C3C2F"/>
    <w:multiLevelType w:val="hybridMultilevel"/>
    <w:tmpl w:val="26BEA9EC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757EFD"/>
    <w:multiLevelType w:val="hybridMultilevel"/>
    <w:tmpl w:val="AEC08D28"/>
    <w:lvl w:ilvl="0" w:tplc="AD041A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431531">
    <w:abstractNumId w:val="5"/>
  </w:num>
  <w:num w:numId="2" w16cid:durableId="786267568">
    <w:abstractNumId w:val="6"/>
  </w:num>
  <w:num w:numId="3" w16cid:durableId="2008291453">
    <w:abstractNumId w:val="3"/>
  </w:num>
  <w:num w:numId="4" w16cid:durableId="559176527">
    <w:abstractNumId w:val="4"/>
  </w:num>
  <w:num w:numId="5" w16cid:durableId="2000191430">
    <w:abstractNumId w:val="8"/>
  </w:num>
  <w:num w:numId="6" w16cid:durableId="1712608942">
    <w:abstractNumId w:val="15"/>
  </w:num>
  <w:num w:numId="7" w16cid:durableId="1251311090">
    <w:abstractNumId w:val="1"/>
  </w:num>
  <w:num w:numId="8" w16cid:durableId="42222342">
    <w:abstractNumId w:val="13"/>
  </w:num>
  <w:num w:numId="9" w16cid:durableId="394857801">
    <w:abstractNumId w:val="14"/>
  </w:num>
  <w:num w:numId="10" w16cid:durableId="1106534719">
    <w:abstractNumId w:val="17"/>
  </w:num>
  <w:num w:numId="11" w16cid:durableId="1412775620">
    <w:abstractNumId w:val="10"/>
  </w:num>
  <w:num w:numId="12" w16cid:durableId="957488711">
    <w:abstractNumId w:val="2"/>
  </w:num>
  <w:num w:numId="13" w16cid:durableId="2070373213">
    <w:abstractNumId w:val="9"/>
  </w:num>
  <w:num w:numId="14" w16cid:durableId="1004630784">
    <w:abstractNumId w:val="7"/>
  </w:num>
  <w:num w:numId="15" w16cid:durableId="1547789008">
    <w:abstractNumId w:val="12"/>
  </w:num>
  <w:num w:numId="16" w16cid:durableId="1885095664">
    <w:abstractNumId w:val="16"/>
  </w:num>
  <w:num w:numId="17" w16cid:durableId="1192691480">
    <w:abstractNumId w:val="11"/>
  </w:num>
  <w:num w:numId="18" w16cid:durableId="58017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CAF"/>
    <w:rsid w:val="0003471E"/>
    <w:rsid w:val="000C1854"/>
    <w:rsid w:val="000C30CA"/>
    <w:rsid w:val="00132CAF"/>
    <w:rsid w:val="001371D8"/>
    <w:rsid w:val="00171184"/>
    <w:rsid w:val="001909DE"/>
    <w:rsid w:val="001B03D3"/>
    <w:rsid w:val="002669D3"/>
    <w:rsid w:val="002739EB"/>
    <w:rsid w:val="0027751B"/>
    <w:rsid w:val="002D762E"/>
    <w:rsid w:val="003A4B31"/>
    <w:rsid w:val="003A74AA"/>
    <w:rsid w:val="004F2846"/>
    <w:rsid w:val="00546362"/>
    <w:rsid w:val="005C551B"/>
    <w:rsid w:val="00622C85"/>
    <w:rsid w:val="00754113"/>
    <w:rsid w:val="007E7535"/>
    <w:rsid w:val="007F6E9F"/>
    <w:rsid w:val="00826C81"/>
    <w:rsid w:val="0089007B"/>
    <w:rsid w:val="00890A03"/>
    <w:rsid w:val="008A7D9E"/>
    <w:rsid w:val="008C265C"/>
    <w:rsid w:val="008D0D70"/>
    <w:rsid w:val="008E1B61"/>
    <w:rsid w:val="008E4EEC"/>
    <w:rsid w:val="00904AA7"/>
    <w:rsid w:val="009528F6"/>
    <w:rsid w:val="009A0B89"/>
    <w:rsid w:val="009F35A7"/>
    <w:rsid w:val="00A05D39"/>
    <w:rsid w:val="00A15AF3"/>
    <w:rsid w:val="00A50F8D"/>
    <w:rsid w:val="00A71642"/>
    <w:rsid w:val="00B10800"/>
    <w:rsid w:val="00B15AC2"/>
    <w:rsid w:val="00B27B21"/>
    <w:rsid w:val="00B95375"/>
    <w:rsid w:val="00BD7D1F"/>
    <w:rsid w:val="00C345B3"/>
    <w:rsid w:val="00CA13F4"/>
    <w:rsid w:val="00CB0C6C"/>
    <w:rsid w:val="00CF3A4B"/>
    <w:rsid w:val="00CF6818"/>
    <w:rsid w:val="00D26E3C"/>
    <w:rsid w:val="00D349BF"/>
    <w:rsid w:val="00D40185"/>
    <w:rsid w:val="00DC249A"/>
    <w:rsid w:val="00DD7859"/>
    <w:rsid w:val="00E4220C"/>
    <w:rsid w:val="00E646D0"/>
    <w:rsid w:val="00E73213"/>
    <w:rsid w:val="00EE0E51"/>
    <w:rsid w:val="00F4456D"/>
    <w:rsid w:val="00F90FF9"/>
    <w:rsid w:val="00FA2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DBE6"/>
  <w15:docId w15:val="{E589E4DF-A635-435D-ABAD-7D6B130E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C1854"/>
    <w:rPr>
      <w:rFonts w:ascii="Calibri" w:eastAsia="Calibri" w:hAnsi="Calibri" w:cs="Calibri"/>
      <w:lang w:val="it-IT"/>
    </w:rPr>
  </w:style>
  <w:style w:type="paragraph" w:styleId="Titolo3">
    <w:name w:val="heading 3"/>
    <w:basedOn w:val="Normale"/>
    <w:link w:val="Titolo3Carattere"/>
    <w:uiPriority w:val="9"/>
    <w:qFormat/>
    <w:rsid w:val="00DD7859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18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C185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C1854"/>
  </w:style>
  <w:style w:type="paragraph" w:customStyle="1" w:styleId="TableParagraph">
    <w:name w:val="Table Paragraph"/>
    <w:basedOn w:val="Normale"/>
    <w:uiPriority w:val="1"/>
    <w:qFormat/>
    <w:rsid w:val="000C1854"/>
  </w:style>
  <w:style w:type="character" w:styleId="Enfasigrassetto">
    <w:name w:val="Strong"/>
    <w:basedOn w:val="Carpredefinitoparagrafo"/>
    <w:uiPriority w:val="22"/>
    <w:qFormat/>
    <w:rsid w:val="00E4220C"/>
    <w:rPr>
      <w:b/>
      <w:bCs/>
    </w:rPr>
  </w:style>
  <w:style w:type="table" w:styleId="Grigliatabella">
    <w:name w:val="Table Grid"/>
    <w:basedOn w:val="Tabellanormale"/>
    <w:uiPriority w:val="59"/>
    <w:rsid w:val="00034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3471E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471E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C30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30CA"/>
    <w:rPr>
      <w:rFonts w:ascii="Calibri" w:eastAsia="Calibri" w:hAnsi="Calibri" w:cs="Calibri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7859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8A7D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Format</vt:lpstr>
    </vt:vector>
  </TitlesOfParts>
  <Company>HP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</dc:title>
  <dc:creator>Margherita</dc:creator>
  <cp:lastModifiedBy>Simonetta D'Alessandro</cp:lastModifiedBy>
  <cp:revision>13</cp:revision>
  <dcterms:created xsi:type="dcterms:W3CDTF">2020-11-24T15:06:00Z</dcterms:created>
  <dcterms:modified xsi:type="dcterms:W3CDTF">2022-10-31T14:19:00Z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2020-10-25T00:00:00Z</vt:filetime>
  </property>
</Properties>
</file>