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3950"/>
        <w:gridCol w:w="1197"/>
        <w:gridCol w:w="424"/>
        <w:gridCol w:w="557"/>
        <w:gridCol w:w="1185"/>
        <w:gridCol w:w="408"/>
        <w:gridCol w:w="2271"/>
      </w:tblGrid>
      <w:tr w:rsidR="0003471E" w:rsidRPr="000C30CA" w14:paraId="29C4FB67" w14:textId="77777777" w:rsidTr="00261D56">
        <w:tc>
          <w:tcPr>
            <w:tcW w:w="9992" w:type="dxa"/>
            <w:gridSpan w:val="7"/>
            <w:shd w:val="clear" w:color="auto" w:fill="FFFF00"/>
          </w:tcPr>
          <w:p w14:paraId="095B2B31" w14:textId="77777777" w:rsidR="0003471E" w:rsidRPr="000C30CA" w:rsidRDefault="0003471E" w:rsidP="00DC249A">
            <w:pPr>
              <w:pStyle w:val="Intestazione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994BA8A" w14:textId="77777777"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ISTITUTO COMPRENSIVO STATALE TORANO CASTELLO-SAN MARTINO DI FINITA - CERZETO</w:t>
            </w:r>
          </w:p>
        </w:tc>
      </w:tr>
      <w:tr w:rsidR="0003471E" w:rsidRPr="000C30CA" w14:paraId="235102FD" w14:textId="77777777" w:rsidTr="00261D56">
        <w:tc>
          <w:tcPr>
            <w:tcW w:w="9992" w:type="dxa"/>
            <w:gridSpan w:val="7"/>
            <w:shd w:val="clear" w:color="auto" w:fill="F2DBDB" w:themeFill="accent2" w:themeFillTint="33"/>
          </w:tcPr>
          <w:p w14:paraId="04ED6BE6" w14:textId="0FE2C99F"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PIANIFICAZIONE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 xml:space="preserve"> UDL/</w:t>
            </w:r>
            <w:r w:rsidRPr="000C30CA">
              <w:rPr>
                <w:rFonts w:ascii="Comic Sans MS" w:hAnsi="Comic Sans MS"/>
                <w:sz w:val="18"/>
                <w:szCs w:val="18"/>
              </w:rPr>
              <w:t xml:space="preserve"> UDA/ PROGETTO </w:t>
            </w:r>
            <w:proofErr w:type="gramStart"/>
            <w:r w:rsidRPr="000C30CA">
              <w:rPr>
                <w:rFonts w:ascii="Comic Sans MS" w:hAnsi="Comic Sans MS"/>
                <w:sz w:val="18"/>
                <w:szCs w:val="18"/>
              </w:rPr>
              <w:t>ED.CIVICA</w:t>
            </w:r>
            <w:proofErr w:type="gramEnd"/>
            <w:r w:rsidRPr="000C30CA">
              <w:rPr>
                <w:rFonts w:ascii="Comic Sans MS" w:hAnsi="Comic Sans MS"/>
                <w:sz w:val="18"/>
                <w:szCs w:val="18"/>
              </w:rPr>
              <w:t xml:space="preserve"> A.S.202</w:t>
            </w:r>
            <w:r w:rsidR="00B10800">
              <w:rPr>
                <w:rFonts w:ascii="Comic Sans MS" w:hAnsi="Comic Sans MS"/>
                <w:sz w:val="18"/>
                <w:szCs w:val="18"/>
              </w:rPr>
              <w:t>2</w:t>
            </w:r>
            <w:r w:rsidRPr="000C30CA">
              <w:rPr>
                <w:rFonts w:ascii="Comic Sans MS" w:hAnsi="Comic Sans MS"/>
                <w:sz w:val="18"/>
                <w:szCs w:val="18"/>
              </w:rPr>
              <w:t>-202</w:t>
            </w:r>
            <w:r w:rsidR="00B10800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</w:tr>
      <w:tr w:rsidR="0003471E" w:rsidRPr="000C30CA" w14:paraId="267A826B" w14:textId="77777777" w:rsidTr="00261D56">
        <w:tc>
          <w:tcPr>
            <w:tcW w:w="9992" w:type="dxa"/>
            <w:gridSpan w:val="7"/>
            <w:shd w:val="clear" w:color="auto" w:fill="C6D9F1" w:themeFill="text2" w:themeFillTint="33"/>
          </w:tcPr>
          <w:p w14:paraId="75EC72BB" w14:textId="09326F84"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SCUOLA </w:t>
            </w:r>
            <w:r w:rsidR="002218ED">
              <w:rPr>
                <w:rFonts w:ascii="Comic Sans MS" w:hAnsi="Comic Sans MS"/>
                <w:sz w:val="18"/>
                <w:szCs w:val="18"/>
              </w:rPr>
              <w:t xml:space="preserve">SECONDARIA DI I GRADO CLASSE </w:t>
            </w:r>
            <w:r w:rsidR="00261D56">
              <w:rPr>
                <w:rFonts w:ascii="Comic Sans MS" w:hAnsi="Comic Sans MS"/>
                <w:sz w:val="18"/>
                <w:szCs w:val="18"/>
              </w:rPr>
              <w:t>TERZA</w:t>
            </w:r>
          </w:p>
          <w:p w14:paraId="0AFA7370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52B3AC5" w14:textId="77777777"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SEDE DI____________________</w:t>
            </w:r>
          </w:p>
        </w:tc>
      </w:tr>
      <w:tr w:rsidR="00E73213" w:rsidRPr="000C30CA" w14:paraId="4F8AB55E" w14:textId="77777777" w:rsidTr="00261D56">
        <w:tc>
          <w:tcPr>
            <w:tcW w:w="3950" w:type="dxa"/>
          </w:tcPr>
          <w:p w14:paraId="44E9F719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CLASSE</w:t>
            </w:r>
          </w:p>
        </w:tc>
        <w:tc>
          <w:tcPr>
            <w:tcW w:w="3363" w:type="dxa"/>
            <w:gridSpan w:val="4"/>
          </w:tcPr>
          <w:p w14:paraId="5EB944B6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</w:t>
            </w:r>
          </w:p>
        </w:tc>
        <w:tc>
          <w:tcPr>
            <w:tcW w:w="2679" w:type="dxa"/>
            <w:gridSpan w:val="2"/>
          </w:tcPr>
          <w:p w14:paraId="048DD0AA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PLESSO</w:t>
            </w:r>
          </w:p>
        </w:tc>
      </w:tr>
      <w:tr w:rsidR="00E73213" w:rsidRPr="000C30CA" w14:paraId="13B82664" w14:textId="77777777" w:rsidTr="00261D56">
        <w:tc>
          <w:tcPr>
            <w:tcW w:w="3950" w:type="dxa"/>
          </w:tcPr>
          <w:p w14:paraId="0C9BC461" w14:textId="453823E6" w:rsidR="00622C85" w:rsidRPr="000C30CA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>CLASS</w:t>
            </w:r>
            <w:r w:rsidR="00E7240C">
              <w:rPr>
                <w:rFonts w:ascii="Comic Sans MS" w:hAnsi="Comic Sans MS"/>
                <w:sz w:val="18"/>
                <w:szCs w:val="18"/>
              </w:rPr>
              <w:t>I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61D56">
              <w:rPr>
                <w:rFonts w:ascii="Comic Sans MS" w:hAnsi="Comic Sans MS"/>
                <w:sz w:val="18"/>
                <w:szCs w:val="18"/>
              </w:rPr>
              <w:t>TERZE</w:t>
            </w:r>
          </w:p>
        </w:tc>
        <w:tc>
          <w:tcPr>
            <w:tcW w:w="3363" w:type="dxa"/>
            <w:gridSpan w:val="4"/>
          </w:tcPr>
          <w:p w14:paraId="4EC972E3" w14:textId="7A23ED89" w:rsidR="00622C85" w:rsidRPr="000C30CA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TUTTE</w:t>
            </w:r>
          </w:p>
        </w:tc>
        <w:tc>
          <w:tcPr>
            <w:tcW w:w="2679" w:type="dxa"/>
            <w:gridSpan w:val="2"/>
          </w:tcPr>
          <w:p w14:paraId="21494A67" w14:textId="76802338" w:rsidR="00622C85" w:rsidRPr="000C30CA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TUTTI</w:t>
            </w:r>
          </w:p>
        </w:tc>
      </w:tr>
      <w:tr w:rsidR="00E73213" w:rsidRPr="000C30CA" w14:paraId="5D807E98" w14:textId="77777777" w:rsidTr="00261D56">
        <w:tc>
          <w:tcPr>
            <w:tcW w:w="3950" w:type="dxa"/>
          </w:tcPr>
          <w:p w14:paraId="1AA57D0F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sym w:font="Symbol" w:char="F09E"/>
            </w:r>
            <w:r w:rsidRPr="000C30CA">
              <w:rPr>
                <w:rFonts w:ascii="Comic Sans MS" w:hAnsi="Comic Sans MS"/>
                <w:sz w:val="18"/>
                <w:szCs w:val="18"/>
              </w:rPr>
              <w:t>PLURICLASSE</w:t>
            </w:r>
          </w:p>
        </w:tc>
        <w:tc>
          <w:tcPr>
            <w:tcW w:w="3363" w:type="dxa"/>
            <w:gridSpan w:val="4"/>
          </w:tcPr>
          <w:p w14:paraId="59BB5ACD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79" w:type="dxa"/>
            <w:gridSpan w:val="2"/>
          </w:tcPr>
          <w:p w14:paraId="039746B7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14:paraId="11B95014" w14:textId="77777777" w:rsidTr="00261D56">
        <w:tc>
          <w:tcPr>
            <w:tcW w:w="3950" w:type="dxa"/>
          </w:tcPr>
          <w:p w14:paraId="25857C31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COORDINATORE</w:t>
            </w:r>
          </w:p>
          <w:p w14:paraId="0CFA17A8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 DI CLASSE</w:t>
            </w:r>
          </w:p>
        </w:tc>
        <w:tc>
          <w:tcPr>
            <w:tcW w:w="6042" w:type="dxa"/>
            <w:gridSpan w:val="6"/>
          </w:tcPr>
          <w:p w14:paraId="716A2FD1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14:paraId="119A0F73" w14:textId="77777777" w:rsidTr="00261D56">
        <w:tc>
          <w:tcPr>
            <w:tcW w:w="3950" w:type="dxa"/>
          </w:tcPr>
          <w:p w14:paraId="4851A7CB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REFENTE SCOLASTICO </w:t>
            </w:r>
            <w:proofErr w:type="gramStart"/>
            <w:r w:rsidRPr="000C30CA">
              <w:rPr>
                <w:rFonts w:ascii="Comic Sans MS" w:hAnsi="Comic Sans MS"/>
                <w:sz w:val="18"/>
                <w:szCs w:val="18"/>
              </w:rPr>
              <w:t>ED.CIVICA</w:t>
            </w:r>
            <w:proofErr w:type="gramEnd"/>
          </w:p>
        </w:tc>
        <w:tc>
          <w:tcPr>
            <w:tcW w:w="6042" w:type="dxa"/>
            <w:gridSpan w:val="6"/>
          </w:tcPr>
          <w:p w14:paraId="7F9EFE98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PROF.SSA SIMONETTA D’ALESSANDRO</w:t>
            </w:r>
          </w:p>
        </w:tc>
      </w:tr>
      <w:tr w:rsidR="00835DF5" w:rsidRPr="000C30CA" w14:paraId="0083FBB6" w14:textId="77777777" w:rsidTr="007C071F">
        <w:tc>
          <w:tcPr>
            <w:tcW w:w="3950" w:type="dxa"/>
            <w:vMerge w:val="restart"/>
            <w:shd w:val="clear" w:color="auto" w:fill="EAF1DD" w:themeFill="accent3" w:themeFillTint="33"/>
          </w:tcPr>
          <w:p w14:paraId="678D83DF" w14:textId="6690D5C0" w:rsidR="00835DF5" w:rsidRPr="00261D56" w:rsidRDefault="00835DF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261D56">
              <w:rPr>
                <w:rFonts w:ascii="Comic Sans MS" w:hAnsi="Comic Sans MS"/>
                <w:sz w:val="18"/>
                <w:szCs w:val="18"/>
              </w:rPr>
              <w:t>TITOLO UDL/UDA/PROGETTO</w:t>
            </w:r>
          </w:p>
          <w:p w14:paraId="2BB2817C" w14:textId="77777777" w:rsidR="00261B60" w:rsidRPr="00261D56" w:rsidRDefault="00835DF5" w:rsidP="00DC249A">
            <w:pPr>
              <w:pStyle w:val="Corpotesto"/>
              <w:rPr>
                <w:rFonts w:ascii="Comic Sans MS" w:hAnsi="Comic Sans MS" w:cstheme="majorHAnsi"/>
                <w:sz w:val="20"/>
                <w:szCs w:val="20"/>
              </w:rPr>
            </w:pPr>
            <w:r w:rsidRPr="00261D56">
              <w:rPr>
                <w:rFonts w:ascii="Comic Sans MS" w:hAnsi="Comic Sans MS" w:cstheme="majorHAnsi"/>
                <w:sz w:val="20"/>
                <w:szCs w:val="20"/>
              </w:rPr>
              <w:t xml:space="preserve">  </w:t>
            </w:r>
          </w:p>
          <w:p w14:paraId="72DF6F49" w14:textId="235E86C6" w:rsidR="0064598C" w:rsidRPr="00261D56" w:rsidRDefault="00261D56" w:rsidP="00261D56">
            <w:pPr>
              <w:pStyle w:val="Corpotesto"/>
              <w:jc w:val="center"/>
              <w:rPr>
                <w:rFonts w:ascii="Comic Sans MS" w:hAnsi="Comic Sans MS" w:cstheme="majorHAnsi"/>
                <w:sz w:val="20"/>
                <w:szCs w:val="20"/>
              </w:rPr>
            </w:pPr>
            <w:r w:rsidRPr="00261D56">
              <w:rPr>
                <w:rFonts w:ascii="Comic Sans MS" w:hAnsi="Comic Sans MS" w:cstheme="majorHAnsi"/>
                <w:sz w:val="20"/>
                <w:szCs w:val="20"/>
              </w:rPr>
              <w:t>IL MONDO CHE VERRÀ: PACE E SVILUPPO SOSTENIBILE</w:t>
            </w:r>
          </w:p>
          <w:p w14:paraId="7471B1D6" w14:textId="77777777" w:rsidR="007C071F" w:rsidRDefault="007C071F" w:rsidP="007C071F">
            <w:pPr>
              <w:pStyle w:val="Corpotesto"/>
              <w:jc w:val="center"/>
              <w:rPr>
                <w:rFonts w:ascii="Comic Sans MS" w:hAnsi="Comic Sans MS" w:cstheme="majorHAnsi"/>
                <w:b w:val="0"/>
                <w:bCs w:val="0"/>
                <w:noProof/>
                <w:sz w:val="20"/>
                <w:szCs w:val="20"/>
              </w:rPr>
            </w:pPr>
          </w:p>
          <w:p w14:paraId="17C2132F" w14:textId="77777777" w:rsidR="007C071F" w:rsidRDefault="007C071F" w:rsidP="007C071F">
            <w:pPr>
              <w:pStyle w:val="Corpotesto"/>
              <w:jc w:val="center"/>
              <w:rPr>
                <w:rFonts w:ascii="Comic Sans MS" w:hAnsi="Comic Sans MS" w:cstheme="majorHAnsi"/>
                <w:sz w:val="20"/>
                <w:szCs w:val="20"/>
              </w:rPr>
            </w:pPr>
            <w:r w:rsidRPr="007C071F">
              <w:rPr>
                <w:rFonts w:ascii="Comic Sans MS" w:hAnsi="Comic Sans MS" w:cstheme="majorHAnsi"/>
                <w:b w:val="0"/>
                <w:bCs w:val="0"/>
                <w:noProof/>
                <w:sz w:val="20"/>
                <w:szCs w:val="20"/>
                <w:shd w:val="clear" w:color="auto" w:fill="EAF1DD" w:themeFill="accent3" w:themeFillTint="33"/>
              </w:rPr>
              <w:drawing>
                <wp:inline distT="0" distB="0" distL="0" distR="0" wp14:anchorId="49C933A5" wp14:editId="0DFDBE5C">
                  <wp:extent cx="1657350" cy="17145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F28381" w14:textId="77777777" w:rsidR="007C071F" w:rsidRDefault="007C071F" w:rsidP="007C071F">
            <w:pPr>
              <w:pStyle w:val="Corpotesto"/>
              <w:rPr>
                <w:rFonts w:ascii="Comic Sans MS" w:hAnsi="Comic Sans MS" w:cstheme="majorHAnsi"/>
                <w:sz w:val="20"/>
                <w:szCs w:val="20"/>
              </w:rPr>
            </w:pPr>
          </w:p>
          <w:p w14:paraId="4360543A" w14:textId="0B66A5C7" w:rsidR="00261B60" w:rsidRPr="00261D56" w:rsidRDefault="007C071F" w:rsidP="007C071F">
            <w:pPr>
              <w:pStyle w:val="Corpotesto"/>
              <w:jc w:val="center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0027651" wp14:editId="07ACE833">
                  <wp:extent cx="2000250" cy="1714500"/>
                  <wp:effectExtent l="0" t="0" r="0" b="0"/>
                  <wp:docPr id="6" name="Immagine 6" descr="Risultato immagine per immagini il mondo che verrà ANIM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isultato immagine per immagini il mondo che verrà ANIM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DCE678" w14:textId="6A1E8C6C" w:rsidR="0064598C" w:rsidRPr="00261D56" w:rsidRDefault="0064598C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042" w:type="dxa"/>
            <w:gridSpan w:val="6"/>
            <w:shd w:val="clear" w:color="auto" w:fill="EAF1DD" w:themeFill="accent3" w:themeFillTint="33"/>
          </w:tcPr>
          <w:p w14:paraId="7DE2495A" w14:textId="77777777" w:rsidR="00261D56" w:rsidRPr="00261D56" w:rsidRDefault="00261D56" w:rsidP="00261D56">
            <w:pPr>
              <w:jc w:val="center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261D56">
              <w:rPr>
                <w:rFonts w:ascii="Comic Sans MS" w:hAnsi="Comic Sans MS" w:cstheme="majorHAnsi"/>
                <w:b/>
                <w:sz w:val="20"/>
                <w:szCs w:val="20"/>
              </w:rPr>
              <w:t>GOAL 7: Assicurare l’energia pulita e accessibile</w:t>
            </w:r>
          </w:p>
          <w:p w14:paraId="6D25008C" w14:textId="77777777" w:rsidR="00261D56" w:rsidRPr="00261D56" w:rsidRDefault="00261D56" w:rsidP="00261D56">
            <w:pPr>
              <w:jc w:val="center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261D56">
              <w:rPr>
                <w:rFonts w:ascii="Comic Sans MS" w:hAnsi="Comic Sans MS" w:cstheme="majorHAnsi"/>
                <w:b/>
                <w:noProof/>
                <w:sz w:val="20"/>
                <w:szCs w:val="20"/>
              </w:rPr>
              <w:drawing>
                <wp:inline distT="0" distB="0" distL="0" distR="0" wp14:anchorId="39142932" wp14:editId="557D277F">
                  <wp:extent cx="866775" cy="704850"/>
                  <wp:effectExtent l="0" t="0" r="9525" b="0"/>
                  <wp:docPr id="16" name="Immagine 16" descr="Risultato immagine per GOAL 7 AGENDA 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isultato immagine per GOAL 7 AGENDA 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2E8A1" w14:textId="77777777" w:rsidR="00261D56" w:rsidRPr="00261D56" w:rsidRDefault="00261D56" w:rsidP="00261D56">
            <w:pPr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261D56">
              <w:rPr>
                <w:rFonts w:ascii="Comic Sans MS" w:hAnsi="Comic Sans MS" w:cstheme="majorHAnsi"/>
                <w:b/>
                <w:sz w:val="20"/>
                <w:szCs w:val="20"/>
              </w:rPr>
              <w:t>OBIETTIVI:</w:t>
            </w:r>
          </w:p>
          <w:p w14:paraId="01F34661" w14:textId="77777777" w:rsidR="00261D56" w:rsidRPr="00261D56" w:rsidRDefault="00261D56" w:rsidP="00261D56">
            <w:pPr>
              <w:jc w:val="both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261D56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7.1 Entro il 2030, garantire l'accesso universale ai servizi energetici a prezzi accessibili, affidabili e moderni </w:t>
            </w:r>
          </w:p>
          <w:p w14:paraId="6CDF9B34" w14:textId="77777777" w:rsidR="00261D56" w:rsidRPr="00261D56" w:rsidRDefault="00261D56" w:rsidP="00261D56">
            <w:pPr>
              <w:jc w:val="both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261D56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7.2 Entro il 2030, aumentare notevolmente la quota di energie rinnovabili nel mix energetico globale </w:t>
            </w:r>
          </w:p>
          <w:p w14:paraId="19522C8E" w14:textId="5951FAED" w:rsidR="00835DF5" w:rsidRPr="00261D56" w:rsidRDefault="00261D56" w:rsidP="00261D56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261D56">
              <w:rPr>
                <w:rFonts w:ascii="Comic Sans MS" w:hAnsi="Comic Sans MS" w:cstheme="majorHAnsi"/>
                <w:sz w:val="20"/>
                <w:szCs w:val="20"/>
              </w:rPr>
              <w:t>7.3 Entro il 2030, raddoppiare il tasso globale di miglioramento dell'efficienza energetica</w:t>
            </w:r>
          </w:p>
        </w:tc>
      </w:tr>
      <w:tr w:rsidR="00835DF5" w:rsidRPr="000C30CA" w14:paraId="2B8CC791" w14:textId="77777777" w:rsidTr="007C071F">
        <w:tc>
          <w:tcPr>
            <w:tcW w:w="3950" w:type="dxa"/>
            <w:vMerge/>
            <w:shd w:val="clear" w:color="auto" w:fill="EAF1DD" w:themeFill="accent3" w:themeFillTint="33"/>
          </w:tcPr>
          <w:p w14:paraId="64424E64" w14:textId="77777777" w:rsidR="00835DF5" w:rsidRPr="00261D56" w:rsidRDefault="00835DF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042" w:type="dxa"/>
            <w:gridSpan w:val="6"/>
            <w:shd w:val="clear" w:color="auto" w:fill="EAF1DD" w:themeFill="accent3" w:themeFillTint="33"/>
          </w:tcPr>
          <w:p w14:paraId="7C66983D" w14:textId="77777777" w:rsidR="00261D56" w:rsidRPr="00261D56" w:rsidRDefault="00261D56" w:rsidP="00261D56">
            <w:pPr>
              <w:jc w:val="center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261D56">
              <w:rPr>
                <w:rFonts w:ascii="Comic Sans MS" w:hAnsi="Comic Sans MS" w:cstheme="majorHAnsi"/>
                <w:b/>
                <w:sz w:val="20"/>
                <w:szCs w:val="20"/>
              </w:rPr>
              <w:t>GOAL 16: PACE, GIUSTIZIA E ISTITUZIONI SOLIDE</w:t>
            </w:r>
          </w:p>
          <w:p w14:paraId="06EB5985" w14:textId="77777777" w:rsidR="00261D56" w:rsidRPr="00261D56" w:rsidRDefault="00261D56" w:rsidP="00261D56">
            <w:pPr>
              <w:jc w:val="center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261D56">
              <w:rPr>
                <w:rFonts w:ascii="Comic Sans MS" w:hAnsi="Comic Sans MS" w:cstheme="majorHAnsi"/>
                <w:b/>
                <w:i/>
                <w:iCs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23079CD" wp14:editId="48BDAC07">
                  <wp:extent cx="790575" cy="733425"/>
                  <wp:effectExtent l="0" t="0" r="9525" b="9525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D5F273" w14:textId="77777777" w:rsidR="00261D56" w:rsidRPr="00261D56" w:rsidRDefault="00261D56" w:rsidP="00261D56">
            <w:pPr>
              <w:jc w:val="both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261D56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OBIETTIVI: </w:t>
            </w:r>
          </w:p>
          <w:p w14:paraId="63C2E2EB" w14:textId="77777777" w:rsidR="00261D56" w:rsidRPr="00261D56" w:rsidRDefault="00261D56" w:rsidP="00261D56">
            <w:pPr>
              <w:jc w:val="both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261D56">
              <w:rPr>
                <w:rFonts w:ascii="Comic Sans MS" w:hAnsi="Comic Sans MS" w:cstheme="majorHAnsi"/>
                <w:b/>
                <w:sz w:val="20"/>
                <w:szCs w:val="20"/>
              </w:rPr>
              <w:t>16.a Rafforzare le istituzioni nazionali, anche attraverso la cooperazione internazionale, per costruire maggiore capacità a tutti i livelli, in particolare nei paesi in via di sviluppo, per prevenire la violenza e combattere il terrorismo e la criminalità</w:t>
            </w:r>
          </w:p>
          <w:p w14:paraId="753FCC47" w14:textId="4688339A" w:rsidR="00835DF5" w:rsidRPr="00261D56" w:rsidRDefault="00261D56" w:rsidP="00261D56">
            <w:pPr>
              <w:pStyle w:val="Corpotesto"/>
              <w:rPr>
                <w:rFonts w:ascii="Comic Sans MS" w:hAnsi="Comic Sans MS" w:cstheme="majorHAnsi"/>
                <w:sz w:val="20"/>
                <w:szCs w:val="20"/>
              </w:rPr>
            </w:pPr>
            <w:r w:rsidRPr="00261D56">
              <w:rPr>
                <w:rFonts w:ascii="Comic Sans MS" w:hAnsi="Comic Sans MS" w:cstheme="majorHAnsi"/>
                <w:sz w:val="20"/>
                <w:szCs w:val="20"/>
              </w:rPr>
              <w:t xml:space="preserve"> 16.b Promuovere e far rispettare le leggi e le politiche non discriminatorie per lo sviluppo sostenibili</w:t>
            </w:r>
          </w:p>
        </w:tc>
      </w:tr>
      <w:tr w:rsidR="00622C85" w:rsidRPr="000C30CA" w14:paraId="38885880" w14:textId="77777777" w:rsidTr="00261D56">
        <w:tc>
          <w:tcPr>
            <w:tcW w:w="3950" w:type="dxa"/>
          </w:tcPr>
          <w:p w14:paraId="06486F34" w14:textId="67E07816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MOTIVAZIONE FORMATIVA DELLA SCELTA – ANALISI DEI BISOGNI DELLA CLASSE</w:t>
            </w:r>
          </w:p>
        </w:tc>
        <w:tc>
          <w:tcPr>
            <w:tcW w:w="6042" w:type="dxa"/>
            <w:gridSpan w:val="6"/>
          </w:tcPr>
          <w:p w14:paraId="23DEE1C7" w14:textId="2E48D532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E7535" w:rsidRPr="000C30CA" w14:paraId="4FC40D8A" w14:textId="77777777" w:rsidTr="00261D56">
        <w:tc>
          <w:tcPr>
            <w:tcW w:w="3950" w:type="dxa"/>
          </w:tcPr>
          <w:p w14:paraId="61B7EBBB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TITOLO UDL/UDA/PROGETTO</w:t>
            </w:r>
          </w:p>
        </w:tc>
        <w:tc>
          <w:tcPr>
            <w:tcW w:w="6042" w:type="dxa"/>
            <w:gridSpan w:val="6"/>
          </w:tcPr>
          <w:p w14:paraId="67DB5ED7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  <w:p w14:paraId="65D24C40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14:paraId="013C4A48" w14:textId="77777777" w:rsidTr="00261D56">
        <w:tc>
          <w:tcPr>
            <w:tcW w:w="9992" w:type="dxa"/>
            <w:gridSpan w:val="7"/>
            <w:shd w:val="clear" w:color="auto" w:fill="FABF8F" w:themeFill="accent6" w:themeFillTint="99"/>
          </w:tcPr>
          <w:p w14:paraId="2F483C41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SEZIONE 1. – RIFERIMENTI AL CURRICOLO DI </w:t>
            </w:r>
            <w:proofErr w:type="gramStart"/>
            <w:r w:rsidRPr="000C30CA">
              <w:rPr>
                <w:rFonts w:ascii="Comic Sans MS" w:hAnsi="Comic Sans MS"/>
                <w:sz w:val="18"/>
                <w:szCs w:val="18"/>
              </w:rPr>
              <w:t>ED.CIVICA</w:t>
            </w:r>
            <w:proofErr w:type="gramEnd"/>
            <w:r w:rsidR="007E7535" w:rsidRPr="000C30CA">
              <w:rPr>
                <w:rFonts w:ascii="Comic Sans MS" w:hAnsi="Comic Sans MS"/>
                <w:sz w:val="18"/>
                <w:szCs w:val="18"/>
              </w:rPr>
              <w:t xml:space="preserve"> E ALLA CERTIFICAZIONE DELLE COMPETENZE</w:t>
            </w:r>
          </w:p>
        </w:tc>
      </w:tr>
      <w:tr w:rsidR="00E73213" w:rsidRPr="000C30CA" w14:paraId="45C3A590" w14:textId="77777777" w:rsidTr="00261D56">
        <w:tc>
          <w:tcPr>
            <w:tcW w:w="3950" w:type="dxa"/>
            <w:vMerge w:val="restart"/>
          </w:tcPr>
          <w:p w14:paraId="00FA5645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NUCLEI </w:t>
            </w:r>
            <w:r w:rsidR="007E7535" w:rsidRPr="000C30CA">
              <w:rPr>
                <w:rFonts w:ascii="Comic Sans MS" w:hAnsi="Comic Sans MS"/>
                <w:sz w:val="18"/>
                <w:szCs w:val="18"/>
              </w:rPr>
              <w:t>TEMATICI FONDAMENTALI</w:t>
            </w:r>
          </w:p>
        </w:tc>
        <w:tc>
          <w:tcPr>
            <w:tcW w:w="1197" w:type="dxa"/>
          </w:tcPr>
          <w:p w14:paraId="1ECC4BB1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4845" w:type="dxa"/>
            <w:gridSpan w:val="5"/>
          </w:tcPr>
          <w:p w14:paraId="1E80943D" w14:textId="77777777" w:rsidR="00622C8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COSTITUZIONE, diritto (nazionale e internazionale), legalità e solidarietà     </w:t>
            </w:r>
          </w:p>
        </w:tc>
      </w:tr>
      <w:tr w:rsidR="00E73213" w:rsidRPr="000C30CA" w14:paraId="7BED60D9" w14:textId="77777777" w:rsidTr="00261D56">
        <w:tc>
          <w:tcPr>
            <w:tcW w:w="3950" w:type="dxa"/>
            <w:vMerge/>
          </w:tcPr>
          <w:p w14:paraId="7DB36CBF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97" w:type="dxa"/>
          </w:tcPr>
          <w:p w14:paraId="675FE567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4845" w:type="dxa"/>
            <w:gridSpan w:val="5"/>
          </w:tcPr>
          <w:p w14:paraId="64F090BC" w14:textId="77777777" w:rsidR="00622C8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SVILUPPO SOSTENIBILE, educazione ambientale, conoscenza e tutela del patrimonio e del territorio</w:t>
            </w:r>
          </w:p>
        </w:tc>
      </w:tr>
      <w:tr w:rsidR="00E73213" w:rsidRPr="000C30CA" w14:paraId="0ABE6DEF" w14:textId="77777777" w:rsidTr="00261D56">
        <w:tc>
          <w:tcPr>
            <w:tcW w:w="3950" w:type="dxa"/>
            <w:vMerge/>
          </w:tcPr>
          <w:p w14:paraId="5CA95BE4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97" w:type="dxa"/>
          </w:tcPr>
          <w:p w14:paraId="68372BCB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4845" w:type="dxa"/>
            <w:gridSpan w:val="5"/>
          </w:tcPr>
          <w:p w14:paraId="2797EF27" w14:textId="77777777" w:rsidR="00622C8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CITTADINANZA DIGITALE</w:t>
            </w:r>
          </w:p>
        </w:tc>
      </w:tr>
      <w:tr w:rsidR="00E73213" w:rsidRPr="000C30CA" w14:paraId="07BE10AD" w14:textId="77777777" w:rsidTr="00261D56">
        <w:tc>
          <w:tcPr>
            <w:tcW w:w="3950" w:type="dxa"/>
            <w:vMerge w:val="restart"/>
          </w:tcPr>
          <w:p w14:paraId="468C173B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COMPETENZE ED. CIVICA</w:t>
            </w:r>
          </w:p>
          <w:p w14:paraId="07640F20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dal curricolo di Ed.</w:t>
            </w:r>
            <w:r w:rsidR="00826C81"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 xml:space="preserve"> </w:t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Civica</w:t>
            </w:r>
          </w:p>
        </w:tc>
        <w:tc>
          <w:tcPr>
            <w:tcW w:w="1197" w:type="dxa"/>
          </w:tcPr>
          <w:p w14:paraId="24A4E630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45" w:type="dxa"/>
            <w:gridSpan w:val="5"/>
          </w:tcPr>
          <w:p w14:paraId="651F95AE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5242743A" w14:textId="77777777" w:rsidTr="00261D56">
        <w:tc>
          <w:tcPr>
            <w:tcW w:w="3950" w:type="dxa"/>
            <w:vMerge/>
          </w:tcPr>
          <w:p w14:paraId="219275DF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97" w:type="dxa"/>
          </w:tcPr>
          <w:p w14:paraId="0AC0A842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45" w:type="dxa"/>
            <w:gridSpan w:val="5"/>
          </w:tcPr>
          <w:p w14:paraId="1C03A0F4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72A4FD85" w14:textId="77777777" w:rsidTr="00261D56">
        <w:tc>
          <w:tcPr>
            <w:tcW w:w="3950" w:type="dxa"/>
            <w:vMerge/>
          </w:tcPr>
          <w:p w14:paraId="5A71A8C4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97" w:type="dxa"/>
          </w:tcPr>
          <w:p w14:paraId="55643CEC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45" w:type="dxa"/>
            <w:gridSpan w:val="5"/>
          </w:tcPr>
          <w:p w14:paraId="0181FBC9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595A2707" w14:textId="77777777" w:rsidTr="00261D56">
        <w:tc>
          <w:tcPr>
            <w:tcW w:w="3950" w:type="dxa"/>
            <w:vMerge/>
          </w:tcPr>
          <w:p w14:paraId="3E9EDDAA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97" w:type="dxa"/>
          </w:tcPr>
          <w:p w14:paraId="6FAA9BFF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45" w:type="dxa"/>
            <w:gridSpan w:val="5"/>
          </w:tcPr>
          <w:p w14:paraId="7F2F6C49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322360A2" w14:textId="77777777" w:rsidTr="00261D56">
        <w:tc>
          <w:tcPr>
            <w:tcW w:w="3950" w:type="dxa"/>
            <w:vMerge/>
          </w:tcPr>
          <w:p w14:paraId="729810C8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97" w:type="dxa"/>
          </w:tcPr>
          <w:p w14:paraId="4EC8AF4F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45" w:type="dxa"/>
            <w:gridSpan w:val="5"/>
          </w:tcPr>
          <w:p w14:paraId="03FA3DD9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6AACB4FB" w14:textId="77777777" w:rsidTr="00261D56">
        <w:tc>
          <w:tcPr>
            <w:tcW w:w="3950" w:type="dxa"/>
            <w:vMerge w:val="restart"/>
          </w:tcPr>
          <w:p w14:paraId="123F068A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MACRO - COMPETENZE DISCIPLINARI</w:t>
            </w:r>
          </w:p>
          <w:p w14:paraId="16EA8DE3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lastRenderedPageBreak/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dalla certificazione delle competenze</w:t>
            </w:r>
          </w:p>
        </w:tc>
        <w:tc>
          <w:tcPr>
            <w:tcW w:w="1197" w:type="dxa"/>
          </w:tcPr>
          <w:p w14:paraId="3F520852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45" w:type="dxa"/>
            <w:gridSpan w:val="5"/>
          </w:tcPr>
          <w:p w14:paraId="4915F6DF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29196FD8" w14:textId="77777777" w:rsidTr="00261D56">
        <w:tc>
          <w:tcPr>
            <w:tcW w:w="3950" w:type="dxa"/>
            <w:vMerge/>
          </w:tcPr>
          <w:p w14:paraId="7EA7F791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97" w:type="dxa"/>
          </w:tcPr>
          <w:p w14:paraId="0CD17595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45" w:type="dxa"/>
            <w:gridSpan w:val="5"/>
          </w:tcPr>
          <w:p w14:paraId="5A988B00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02069D83" w14:textId="77777777" w:rsidTr="00261D56">
        <w:tc>
          <w:tcPr>
            <w:tcW w:w="3950" w:type="dxa"/>
            <w:vMerge/>
          </w:tcPr>
          <w:p w14:paraId="4FE47A13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97" w:type="dxa"/>
          </w:tcPr>
          <w:p w14:paraId="0B2C051F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45" w:type="dxa"/>
            <w:gridSpan w:val="5"/>
          </w:tcPr>
          <w:p w14:paraId="32CD1E0D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3213" w:rsidRPr="000C30CA" w14:paraId="508A17DE" w14:textId="77777777" w:rsidTr="00261D56">
        <w:tc>
          <w:tcPr>
            <w:tcW w:w="3950" w:type="dxa"/>
            <w:vMerge/>
          </w:tcPr>
          <w:p w14:paraId="52D55453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97" w:type="dxa"/>
          </w:tcPr>
          <w:p w14:paraId="5D10D4A9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45" w:type="dxa"/>
            <w:gridSpan w:val="5"/>
          </w:tcPr>
          <w:p w14:paraId="69BB4670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6C81" w:rsidRPr="000C30CA" w14:paraId="73A49012" w14:textId="77777777" w:rsidTr="00261D56">
        <w:trPr>
          <w:trHeight w:val="926"/>
        </w:trPr>
        <w:tc>
          <w:tcPr>
            <w:tcW w:w="3950" w:type="dxa"/>
          </w:tcPr>
          <w:p w14:paraId="5CC2900A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OBIETTIVI</w:t>
            </w:r>
          </w:p>
          <w:p w14:paraId="2F1CBB28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 xml:space="preserve"> formativi dal curricolo di Ed. Civica e/o dal CV di Istituto</w:t>
            </w:r>
          </w:p>
        </w:tc>
        <w:tc>
          <w:tcPr>
            <w:tcW w:w="6042" w:type="dxa"/>
            <w:gridSpan w:val="6"/>
          </w:tcPr>
          <w:p w14:paraId="7C44BA1B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6C81" w:rsidRPr="000C30CA" w14:paraId="6FE2C39B" w14:textId="77777777" w:rsidTr="00261D56">
        <w:trPr>
          <w:trHeight w:val="684"/>
        </w:trPr>
        <w:tc>
          <w:tcPr>
            <w:tcW w:w="3950" w:type="dxa"/>
          </w:tcPr>
          <w:p w14:paraId="0B3802E5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ALUNNI BES</w:t>
            </w:r>
          </w:p>
          <w:p w14:paraId="7ED3C482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si rimanda al PEI o al PDP</w:t>
            </w:r>
          </w:p>
        </w:tc>
        <w:tc>
          <w:tcPr>
            <w:tcW w:w="6042" w:type="dxa"/>
            <w:gridSpan w:val="6"/>
          </w:tcPr>
          <w:p w14:paraId="1D26ADB5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6C81" w:rsidRPr="000C30CA" w14:paraId="4921F6C6" w14:textId="77777777" w:rsidTr="00261D56">
        <w:trPr>
          <w:trHeight w:val="966"/>
        </w:trPr>
        <w:tc>
          <w:tcPr>
            <w:tcW w:w="3950" w:type="dxa"/>
          </w:tcPr>
          <w:p w14:paraId="6976FCC1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CONTENUTI</w:t>
            </w:r>
          </w:p>
          <w:p w14:paraId="14CB643D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dal curricolo di Ed. Civica e/o dal CV di Istituto</w:t>
            </w:r>
          </w:p>
        </w:tc>
        <w:tc>
          <w:tcPr>
            <w:tcW w:w="6042" w:type="dxa"/>
            <w:gridSpan w:val="6"/>
          </w:tcPr>
          <w:p w14:paraId="59D12FC1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A13F4" w:rsidRPr="000C30CA" w14:paraId="54A3596A" w14:textId="77777777" w:rsidTr="00261D56">
        <w:trPr>
          <w:trHeight w:val="1256"/>
        </w:trPr>
        <w:tc>
          <w:tcPr>
            <w:tcW w:w="3950" w:type="dxa"/>
          </w:tcPr>
          <w:p w14:paraId="3704E6D7" w14:textId="77777777" w:rsidR="00CA13F4" w:rsidRPr="000C30CA" w:rsidRDefault="00CA13F4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FASI DI ESECUZIONE GLOBALI DELL’UDL/UDA/PROGETTO</w:t>
            </w:r>
          </w:p>
        </w:tc>
        <w:tc>
          <w:tcPr>
            <w:tcW w:w="6042" w:type="dxa"/>
            <w:gridSpan w:val="6"/>
          </w:tcPr>
          <w:p w14:paraId="5218A8EF" w14:textId="77777777"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ind w:right="98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Presentazione, consegna del documento di lavoro e definizione gruppi.</w:t>
            </w:r>
          </w:p>
          <w:p w14:paraId="1715C912" w14:textId="77777777"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Raccolta delle informazioni.</w:t>
            </w:r>
          </w:p>
          <w:p w14:paraId="39CF6EC3" w14:textId="77777777"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Riorganizzazione delle informazioni e del materiale prodotto.</w:t>
            </w:r>
          </w:p>
          <w:p w14:paraId="65D903A8" w14:textId="77777777"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Progettazione e realizzazione del prodotto finale.</w:t>
            </w:r>
          </w:p>
          <w:p w14:paraId="516E358C" w14:textId="77777777"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spacing w:before="25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Condivisione e riflessione dell’esperienza.</w:t>
            </w:r>
          </w:p>
          <w:p w14:paraId="0C091CD2" w14:textId="77777777" w:rsidR="00CA13F4" w:rsidRPr="000C30CA" w:rsidRDefault="00CA13F4" w:rsidP="00DC249A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spacing w:before="23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………………………..</w:t>
            </w:r>
          </w:p>
        </w:tc>
      </w:tr>
      <w:tr w:rsidR="00826C81" w:rsidRPr="000C30CA" w14:paraId="2B29435C" w14:textId="77777777" w:rsidTr="00261D56">
        <w:trPr>
          <w:trHeight w:val="568"/>
        </w:trPr>
        <w:tc>
          <w:tcPr>
            <w:tcW w:w="9992" w:type="dxa"/>
            <w:gridSpan w:val="7"/>
            <w:shd w:val="clear" w:color="auto" w:fill="D99594" w:themeFill="accent2" w:themeFillTint="99"/>
          </w:tcPr>
          <w:p w14:paraId="19AA0908" w14:textId="77777777" w:rsidR="00826C81" w:rsidRPr="000C30CA" w:rsidRDefault="00826C81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N.2 – METODOLOGIA</w:t>
            </w:r>
          </w:p>
        </w:tc>
      </w:tr>
      <w:tr w:rsidR="00826C81" w:rsidRPr="000C30CA" w14:paraId="75E47FBC" w14:textId="77777777" w:rsidTr="00261D56">
        <w:trPr>
          <w:trHeight w:val="568"/>
        </w:trPr>
        <w:tc>
          <w:tcPr>
            <w:tcW w:w="3950" w:type="dxa"/>
          </w:tcPr>
          <w:p w14:paraId="6909F6E3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METODOLOGIA DI LAVORO</w:t>
            </w:r>
          </w:p>
        </w:tc>
        <w:tc>
          <w:tcPr>
            <w:tcW w:w="6042" w:type="dxa"/>
            <w:gridSpan w:val="6"/>
          </w:tcPr>
          <w:p w14:paraId="3E5153D5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Lezione frontale e partecipata;</w:t>
            </w:r>
          </w:p>
          <w:p w14:paraId="5109E566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Didattica laboratoriale;</w:t>
            </w:r>
          </w:p>
          <w:p w14:paraId="03B25DCA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Cooperative learning;</w:t>
            </w:r>
          </w:p>
          <w:p w14:paraId="6CC4B8CA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Peer tutoring;</w:t>
            </w:r>
          </w:p>
          <w:p w14:paraId="51F2163E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C30CA">
              <w:rPr>
                <w:rFonts w:ascii="Comic Sans MS" w:hAnsi="Comic Sans MS"/>
                <w:sz w:val="18"/>
                <w:szCs w:val="18"/>
              </w:rPr>
              <w:t>Flipped</w:t>
            </w:r>
            <w:proofErr w:type="spellEnd"/>
            <w:r w:rsidRPr="000C30C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0C30CA">
              <w:rPr>
                <w:rFonts w:ascii="Comic Sans MS" w:hAnsi="Comic Sans MS"/>
                <w:sz w:val="18"/>
                <w:szCs w:val="18"/>
              </w:rPr>
              <w:t>classroom</w:t>
            </w:r>
            <w:proofErr w:type="spellEnd"/>
          </w:p>
          <w:p w14:paraId="4F4C21EA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Lavoro individuale a casa;</w:t>
            </w:r>
          </w:p>
          <w:p w14:paraId="36BDDC3C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Ricerca in internet;</w:t>
            </w:r>
          </w:p>
          <w:p w14:paraId="2CB6B58D" w14:textId="77777777" w:rsidR="00CA13F4" w:rsidRPr="000C30CA" w:rsidRDefault="00CA13F4" w:rsidP="00DC249A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C30CA">
              <w:rPr>
                <w:rFonts w:ascii="Comic Sans MS" w:hAnsi="Comic Sans MS"/>
                <w:sz w:val="18"/>
                <w:szCs w:val="18"/>
              </w:rPr>
              <w:t>Problem</w:t>
            </w:r>
            <w:proofErr w:type="spellEnd"/>
            <w:r w:rsidRPr="000C30CA">
              <w:rPr>
                <w:rFonts w:ascii="Comic Sans MS" w:hAnsi="Comic Sans MS"/>
                <w:sz w:val="18"/>
                <w:szCs w:val="18"/>
              </w:rPr>
              <w:t>-solving.</w:t>
            </w:r>
          </w:p>
          <w:p w14:paraId="785FAE32" w14:textId="77777777" w:rsidR="00CA13F4" w:rsidRPr="000C30CA" w:rsidRDefault="00CA13F4" w:rsidP="00DC249A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proofErr w:type="spellStart"/>
            <w:r w:rsidRPr="000C30CA">
              <w:rPr>
                <w:rFonts w:ascii="Comic Sans MS" w:hAnsi="Comic Sans MS"/>
                <w:b w:val="0"/>
                <w:sz w:val="18"/>
                <w:szCs w:val="18"/>
              </w:rPr>
              <w:t>Futur</w:t>
            </w:r>
            <w:proofErr w:type="spellEnd"/>
            <w:r w:rsidRPr="000C30CA">
              <w:rPr>
                <w:rFonts w:ascii="Comic Sans MS" w:hAnsi="Comic Sans MS"/>
                <w:b w:val="0"/>
                <w:sz w:val="18"/>
                <w:szCs w:val="18"/>
              </w:rPr>
              <w:t xml:space="preserve"> labs</w:t>
            </w:r>
          </w:p>
          <w:p w14:paraId="09AABB6A" w14:textId="77777777" w:rsidR="00826C81" w:rsidRPr="000C30CA" w:rsidRDefault="00CA13F4" w:rsidP="00DC249A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………………………………………….</w:t>
            </w:r>
          </w:p>
        </w:tc>
      </w:tr>
      <w:tr w:rsidR="00826C81" w:rsidRPr="000C30CA" w14:paraId="2F62FA72" w14:textId="77777777" w:rsidTr="00261D56">
        <w:trPr>
          <w:trHeight w:val="568"/>
        </w:trPr>
        <w:tc>
          <w:tcPr>
            <w:tcW w:w="3950" w:type="dxa"/>
          </w:tcPr>
          <w:p w14:paraId="5A055245" w14:textId="77777777" w:rsidR="00826C81" w:rsidRPr="000C30CA" w:rsidRDefault="00826C81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ATTIVITA’ </w:t>
            </w:r>
          </w:p>
          <w:p w14:paraId="19320E64" w14:textId="77777777" w:rsidR="00CA13F4" w:rsidRPr="000C30CA" w:rsidRDefault="00CA13F4" w:rsidP="00DC249A">
            <w:pPr>
              <w:pStyle w:val="Corpotesto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indicazione generale delle attività da svolgere nell’attuazione dell’UDL/UDA/PROGETTO</w:t>
            </w:r>
          </w:p>
        </w:tc>
        <w:tc>
          <w:tcPr>
            <w:tcW w:w="6042" w:type="dxa"/>
            <w:gridSpan w:val="6"/>
          </w:tcPr>
          <w:p w14:paraId="305EC654" w14:textId="77777777" w:rsidR="00826C81" w:rsidRPr="000C30CA" w:rsidRDefault="00CA13F4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Consultazione di documenti </w:t>
            </w:r>
            <w:proofErr w:type="gramStart"/>
            <w:r w:rsidRPr="000C30CA">
              <w:rPr>
                <w:rFonts w:ascii="Comic Sans MS" w:hAnsi="Comic Sans MS"/>
                <w:sz w:val="18"/>
                <w:szCs w:val="18"/>
              </w:rPr>
              <w:t>( Costituzione</w:t>
            </w:r>
            <w:proofErr w:type="gramEnd"/>
            <w:r w:rsidRPr="000C30CA">
              <w:rPr>
                <w:rFonts w:ascii="Comic Sans MS" w:hAnsi="Comic Sans MS"/>
                <w:sz w:val="18"/>
                <w:szCs w:val="18"/>
              </w:rPr>
              <w:t>, Statuti, ecc.)</w:t>
            </w:r>
          </w:p>
          <w:p w14:paraId="3EEB609A" w14:textId="77777777" w:rsidR="00CA13F4" w:rsidRPr="000C30CA" w:rsidRDefault="00CA13F4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Letture di testi specifici</w:t>
            </w:r>
          </w:p>
          <w:p w14:paraId="66E5D6D9" w14:textId="77777777" w:rsidR="00CA13F4" w:rsidRPr="000C30CA" w:rsidRDefault="00CA13F4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Letture di riviste specializzate.</w:t>
            </w:r>
          </w:p>
          <w:p w14:paraId="1A703A0C" w14:textId="77777777" w:rsidR="00CA13F4" w:rsidRPr="000C30CA" w:rsidRDefault="00CA13F4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Progettazione di mappe e/o schemi.</w:t>
            </w:r>
          </w:p>
          <w:p w14:paraId="5E6F9175" w14:textId="77777777" w:rsidR="00CA13F4" w:rsidRPr="000C30CA" w:rsidRDefault="002739E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Ascolto di brani – discorsi – canti- musiche</w:t>
            </w:r>
          </w:p>
          <w:p w14:paraId="792C310F" w14:textId="77777777" w:rsidR="002739EB" w:rsidRPr="000C30CA" w:rsidRDefault="002739E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A05D39" w:rsidRPr="000C30CA" w14:paraId="31B34391" w14:textId="77777777" w:rsidTr="00261D56">
        <w:trPr>
          <w:trHeight w:val="568"/>
        </w:trPr>
        <w:tc>
          <w:tcPr>
            <w:tcW w:w="9992" w:type="dxa"/>
            <w:gridSpan w:val="7"/>
            <w:shd w:val="clear" w:color="auto" w:fill="CCC0D9" w:themeFill="accent4" w:themeFillTint="66"/>
          </w:tcPr>
          <w:p w14:paraId="032EB3C5" w14:textId="77777777" w:rsidR="00A05D39" w:rsidRPr="000C30CA" w:rsidRDefault="00A05D39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N. 3 – PRODOTTO FINALE</w:t>
            </w:r>
          </w:p>
        </w:tc>
      </w:tr>
      <w:tr w:rsidR="0089007B" w:rsidRPr="000C30CA" w14:paraId="28796BE2" w14:textId="77777777" w:rsidTr="00261D56">
        <w:trPr>
          <w:trHeight w:val="568"/>
        </w:trPr>
        <w:tc>
          <w:tcPr>
            <w:tcW w:w="6128" w:type="dxa"/>
            <w:gridSpan w:val="4"/>
          </w:tcPr>
          <w:p w14:paraId="4533D198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PPT</w:t>
            </w:r>
          </w:p>
          <w:p w14:paraId="6FFC7C5F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EBOOK</w:t>
            </w:r>
          </w:p>
          <w:p w14:paraId="443C45A4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ELABORATO GRAFICO</w:t>
            </w:r>
          </w:p>
          <w:p w14:paraId="57488B9A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PAGINA WEB</w:t>
            </w:r>
          </w:p>
          <w:p w14:paraId="152089C9" w14:textId="77777777" w:rsidR="0089007B" w:rsidRPr="000C30CA" w:rsidRDefault="0089007B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64" w:type="dxa"/>
            <w:gridSpan w:val="3"/>
          </w:tcPr>
          <w:p w14:paraId="1C529AA5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SITO WEB</w:t>
            </w:r>
          </w:p>
          <w:p w14:paraId="28036F61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CARTELLONE</w:t>
            </w:r>
          </w:p>
          <w:p w14:paraId="26D4A200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RACCONTO</w:t>
            </w:r>
          </w:p>
          <w:p w14:paraId="46579199" w14:textId="77777777" w:rsidR="0089007B" w:rsidRPr="000C30CA" w:rsidRDefault="0089007B" w:rsidP="00DC249A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…………………………………..</w:t>
            </w:r>
          </w:p>
        </w:tc>
      </w:tr>
      <w:tr w:rsidR="002739EB" w:rsidRPr="000C30CA" w14:paraId="255D8A23" w14:textId="77777777" w:rsidTr="00261D56">
        <w:trPr>
          <w:trHeight w:val="568"/>
        </w:trPr>
        <w:tc>
          <w:tcPr>
            <w:tcW w:w="9992" w:type="dxa"/>
            <w:gridSpan w:val="7"/>
            <w:shd w:val="clear" w:color="auto" w:fill="FFC000"/>
          </w:tcPr>
          <w:p w14:paraId="552C73A6" w14:textId="77777777" w:rsidR="002739EB" w:rsidRPr="000C30CA" w:rsidRDefault="00A05D39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N.4</w:t>
            </w:r>
            <w:r w:rsidR="002739EB" w:rsidRPr="000C30C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="002739EB" w:rsidRPr="000C30CA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CF3A4B" w:rsidRPr="000C30CA">
              <w:rPr>
                <w:rFonts w:ascii="Comic Sans MS" w:hAnsi="Comic Sans MS"/>
                <w:sz w:val="18"/>
                <w:szCs w:val="18"/>
              </w:rPr>
              <w:t xml:space="preserve"> VERIFICA</w:t>
            </w:r>
            <w:proofErr w:type="gramEnd"/>
            <w:r w:rsidR="00CF3A4B" w:rsidRPr="000C30CA">
              <w:rPr>
                <w:rFonts w:ascii="Comic Sans MS" w:hAnsi="Comic Sans MS"/>
                <w:sz w:val="18"/>
                <w:szCs w:val="18"/>
              </w:rPr>
              <w:t xml:space="preserve"> E </w:t>
            </w:r>
            <w:r w:rsidR="002739EB" w:rsidRPr="000C30CA">
              <w:rPr>
                <w:rFonts w:ascii="Comic Sans MS" w:hAnsi="Comic Sans MS"/>
                <w:sz w:val="18"/>
                <w:szCs w:val="18"/>
              </w:rPr>
              <w:t>VALUTAZIONE</w:t>
            </w:r>
          </w:p>
        </w:tc>
      </w:tr>
      <w:tr w:rsidR="002739EB" w:rsidRPr="000C30CA" w14:paraId="572A41A7" w14:textId="77777777" w:rsidTr="00261D56">
        <w:trPr>
          <w:trHeight w:val="568"/>
        </w:trPr>
        <w:tc>
          <w:tcPr>
            <w:tcW w:w="9992" w:type="dxa"/>
            <w:gridSpan w:val="7"/>
          </w:tcPr>
          <w:p w14:paraId="10892A99" w14:textId="77777777" w:rsidR="002739EB" w:rsidRPr="000C30CA" w:rsidRDefault="002739EB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OSSERVAZIONI DI PROCESSO</w:t>
            </w:r>
          </w:p>
          <w:p w14:paraId="7933E6CD" w14:textId="77777777" w:rsidR="002739EB" w:rsidRPr="000C30CA" w:rsidRDefault="002739EB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 xml:space="preserve"> da adattare per la classe o per la sezione</w:t>
            </w:r>
          </w:p>
        </w:tc>
      </w:tr>
      <w:tr w:rsidR="002739EB" w:rsidRPr="000C30CA" w14:paraId="0DC544D6" w14:textId="77777777" w:rsidTr="00261D56">
        <w:trPr>
          <w:trHeight w:val="568"/>
        </w:trPr>
        <w:tc>
          <w:tcPr>
            <w:tcW w:w="5571" w:type="dxa"/>
            <w:gridSpan w:val="3"/>
          </w:tcPr>
          <w:p w14:paraId="0B259530" w14:textId="77777777" w:rsidR="002739EB" w:rsidRPr="000C30CA" w:rsidRDefault="002739EB" w:rsidP="00DC249A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INDICATORI</w:t>
            </w:r>
          </w:p>
          <w:p w14:paraId="3BD90D08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Partecipazione e impegno</w:t>
            </w:r>
          </w:p>
          <w:p w14:paraId="10D5C766" w14:textId="77777777" w:rsidR="00171184" w:rsidRPr="000C30CA" w:rsidRDefault="00171184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Livello di coinvolgimento e di partecipazione alle attività e ai lavori di gruppo previsti, </w:t>
            </w:r>
          </w:p>
          <w:p w14:paraId="744F3F36" w14:textId="77777777" w:rsidR="00171184" w:rsidRPr="000C30CA" w:rsidRDefault="00171184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Livello di cooperazione, capacità di interazione col gruppo e con i docenti, </w:t>
            </w:r>
          </w:p>
          <w:p w14:paraId="1F38EC70" w14:textId="77777777" w:rsidR="00171184" w:rsidRPr="000C30CA" w:rsidRDefault="00171184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Capacità di usufruire di abilità e conoscenze pregresse per l’acquisizione di nuove competenze.</w:t>
            </w:r>
          </w:p>
          <w:p w14:paraId="65D334DD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Capacità comunicative ed espressive</w:t>
            </w:r>
          </w:p>
          <w:p w14:paraId="729FFA9E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lastRenderedPageBreak/>
              <w:t>Autonomia</w:t>
            </w:r>
          </w:p>
          <w:p w14:paraId="7E5E74A8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Capacità logiche, critiche e creative</w:t>
            </w:r>
          </w:p>
          <w:p w14:paraId="08AE5B94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Autovalutazione</w:t>
            </w:r>
          </w:p>
          <w:p w14:paraId="23FBEAB3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Gestione dei tempi</w:t>
            </w:r>
          </w:p>
          <w:p w14:paraId="126795C5" w14:textId="77777777" w:rsidR="002739EB" w:rsidRPr="000C30CA" w:rsidRDefault="002739EB" w:rsidP="00DC249A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4421" w:type="dxa"/>
            <w:gridSpan w:val="4"/>
          </w:tcPr>
          <w:p w14:paraId="2AE957A5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lastRenderedPageBreak/>
              <w:t>Livelli</w:t>
            </w:r>
          </w:p>
          <w:p w14:paraId="54D42DCE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 w:rsidRPr="000C30CA">
              <w:rPr>
                <w:rFonts w:ascii="Comic Sans MS" w:hAnsi="Comic Sans MS"/>
                <w:b/>
                <w:sz w:val="18"/>
                <w:szCs w:val="18"/>
              </w:rPr>
              <w:t>A</w:t>
            </w:r>
            <w:proofErr w:type="gramEnd"/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 Avanzato</w:t>
            </w:r>
          </w:p>
          <w:p w14:paraId="6AEE2202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L’alunno/a svolge compiti e risolve problemi complessi, mostrando padronanza nell’uso delle conoscenze e delle </w:t>
            </w:r>
            <w:proofErr w:type="gramStart"/>
            <w:r w:rsidRPr="000C30CA">
              <w:rPr>
                <w:rFonts w:ascii="Comic Sans MS" w:hAnsi="Comic Sans MS"/>
                <w:sz w:val="18"/>
                <w:szCs w:val="18"/>
              </w:rPr>
              <w:t>abilità;  propone</w:t>
            </w:r>
            <w:proofErr w:type="gramEnd"/>
            <w:r w:rsidRPr="000C30CA">
              <w:rPr>
                <w:rFonts w:ascii="Comic Sans MS" w:hAnsi="Comic Sans MS"/>
                <w:sz w:val="18"/>
                <w:szCs w:val="18"/>
              </w:rPr>
              <w:t xml:space="preserve"> e sostiene le proprie opinioni e assume in modo responsabile decisioni consapevoli.</w:t>
            </w:r>
          </w:p>
          <w:p w14:paraId="4C9B8F53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 w:rsidRPr="000C30CA">
              <w:rPr>
                <w:rFonts w:ascii="Comic Sans MS" w:hAnsi="Comic Sans MS"/>
                <w:b/>
                <w:sz w:val="18"/>
                <w:szCs w:val="18"/>
              </w:rPr>
              <w:t>B  Intermedio</w:t>
            </w:r>
            <w:proofErr w:type="gramEnd"/>
          </w:p>
          <w:p w14:paraId="06D652E0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L’alunno/a svolge compiti e risolve problemi in </w:t>
            </w:r>
            <w:r w:rsidRPr="000C30CA">
              <w:rPr>
                <w:rFonts w:ascii="Comic Sans MS" w:hAnsi="Comic Sans MS"/>
                <w:sz w:val="18"/>
                <w:szCs w:val="18"/>
              </w:rPr>
              <w:lastRenderedPageBreak/>
              <w:t>situazioni nuove, compie scelte consapevoli, mostrando di saper utilizzare le conoscenze e le abilità acquisite.</w:t>
            </w:r>
          </w:p>
          <w:p w14:paraId="6736082E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C Base </w:t>
            </w:r>
          </w:p>
          <w:p w14:paraId="1EE4BE61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L’alunno/a svolge compiti semplici anche in situazioni nuove, mostrando di possedere conoscenze e abilità fondamentali e di saper applicare basilari regole e procedure apprese.</w:t>
            </w:r>
          </w:p>
          <w:p w14:paraId="486857C5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D Iniziale</w:t>
            </w:r>
          </w:p>
          <w:p w14:paraId="65FBF3CF" w14:textId="77777777" w:rsidR="002739EB" w:rsidRPr="000C30CA" w:rsidRDefault="002739EB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  <w:tr w:rsidR="002739EB" w:rsidRPr="000C30CA" w14:paraId="7BBF0F9E" w14:textId="77777777" w:rsidTr="00261D56">
        <w:trPr>
          <w:trHeight w:val="568"/>
        </w:trPr>
        <w:tc>
          <w:tcPr>
            <w:tcW w:w="5571" w:type="dxa"/>
            <w:gridSpan w:val="3"/>
          </w:tcPr>
          <w:p w14:paraId="63EE8A26" w14:textId="77777777" w:rsidR="002739EB" w:rsidRPr="000C30CA" w:rsidRDefault="002739EB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lastRenderedPageBreak/>
              <w:t>VERIFICA DELLE CONOSCENZE E DELLE ABILITA’</w:t>
            </w:r>
          </w:p>
        </w:tc>
        <w:tc>
          <w:tcPr>
            <w:tcW w:w="4421" w:type="dxa"/>
            <w:gridSpan w:val="4"/>
          </w:tcPr>
          <w:p w14:paraId="5136CDCA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Tipologie:</w:t>
            </w:r>
          </w:p>
          <w:p w14:paraId="3E818D22" w14:textId="77777777" w:rsidR="002739E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Verifiche formative e sommative</w:t>
            </w:r>
          </w:p>
          <w:p w14:paraId="0B102786" w14:textId="77777777" w:rsidR="00CF3A4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Domande e quesiti a scelta multipla</w:t>
            </w:r>
          </w:p>
          <w:p w14:paraId="05C8EED0" w14:textId="77777777" w:rsidR="00CF3A4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Produzione grafica /scritta/ orale</w:t>
            </w:r>
          </w:p>
          <w:p w14:paraId="087E5EB5" w14:textId="77777777" w:rsidR="00CF3A4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Prova pratica</w:t>
            </w:r>
          </w:p>
          <w:p w14:paraId="7304019E" w14:textId="77777777" w:rsidR="00CF3A4B" w:rsidRPr="000C30CA" w:rsidRDefault="00CF3A4B" w:rsidP="00DC249A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………………………………………………………</w:t>
            </w:r>
          </w:p>
        </w:tc>
      </w:tr>
      <w:tr w:rsidR="002739EB" w:rsidRPr="000C30CA" w14:paraId="0196E0A4" w14:textId="77777777" w:rsidTr="00261D56">
        <w:trPr>
          <w:trHeight w:val="568"/>
        </w:trPr>
        <w:tc>
          <w:tcPr>
            <w:tcW w:w="5571" w:type="dxa"/>
            <w:gridSpan w:val="3"/>
          </w:tcPr>
          <w:p w14:paraId="6BC71F1A" w14:textId="77777777" w:rsidR="002739EB" w:rsidRPr="000C30CA" w:rsidRDefault="002739EB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VERIFICA DELLA/E COMPETENZA/E</w:t>
            </w:r>
          </w:p>
        </w:tc>
        <w:tc>
          <w:tcPr>
            <w:tcW w:w="4421" w:type="dxa"/>
            <w:gridSpan w:val="4"/>
          </w:tcPr>
          <w:p w14:paraId="51010847" w14:textId="77777777" w:rsidR="002739EB" w:rsidRPr="000C30CA" w:rsidRDefault="002739EB" w:rsidP="00DC249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Tipologie:</w:t>
            </w:r>
          </w:p>
          <w:p w14:paraId="2FA771EC" w14:textId="77777777"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Rubrica di valutazione delle competenze</w:t>
            </w:r>
          </w:p>
          <w:p w14:paraId="45CA3450" w14:textId="77777777"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Rubrica di valutazione dell’elaborato finale</w:t>
            </w:r>
          </w:p>
          <w:p w14:paraId="7945C922" w14:textId="77777777"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Diario di bordo</w:t>
            </w:r>
          </w:p>
          <w:p w14:paraId="05422906" w14:textId="77777777"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Schede di autovalutazione dell’alunno</w:t>
            </w:r>
          </w:p>
          <w:p w14:paraId="562C6E78" w14:textId="77777777" w:rsidR="00CF3A4B" w:rsidRPr="000C30CA" w:rsidRDefault="00CF3A4B" w:rsidP="00DC249A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………………………………………………………………………….</w:t>
            </w:r>
          </w:p>
        </w:tc>
      </w:tr>
      <w:tr w:rsidR="00CF3A4B" w:rsidRPr="000C30CA" w14:paraId="44134916" w14:textId="77777777" w:rsidTr="00261D56">
        <w:trPr>
          <w:trHeight w:val="568"/>
        </w:trPr>
        <w:tc>
          <w:tcPr>
            <w:tcW w:w="9992" w:type="dxa"/>
            <w:gridSpan w:val="7"/>
          </w:tcPr>
          <w:p w14:paraId="1434AE66" w14:textId="77777777" w:rsidR="00CF3A4B" w:rsidRPr="000C30CA" w:rsidRDefault="00CF3A4B" w:rsidP="000C30CA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VALUTAZIONE</w:t>
            </w:r>
          </w:p>
        </w:tc>
      </w:tr>
      <w:tr w:rsidR="00CF3A4B" w:rsidRPr="000C30CA" w14:paraId="7B315EED" w14:textId="77777777" w:rsidTr="00261D56">
        <w:trPr>
          <w:trHeight w:val="282"/>
        </w:trPr>
        <w:tc>
          <w:tcPr>
            <w:tcW w:w="9992" w:type="dxa"/>
            <w:gridSpan w:val="7"/>
          </w:tcPr>
          <w:p w14:paraId="32E7A1A7" w14:textId="77777777" w:rsidR="00CF3A4B" w:rsidRPr="000C30CA" w:rsidRDefault="00CF3A4B" w:rsidP="000C30C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La valutazione delle conoscenze e delle abilità seguirà le modalità, </w:t>
            </w:r>
            <w:proofErr w:type="gramStart"/>
            <w:r w:rsidRPr="000C30CA">
              <w:rPr>
                <w:rFonts w:ascii="Comic Sans MS" w:hAnsi="Comic Sans MS"/>
                <w:b/>
                <w:sz w:val="18"/>
                <w:szCs w:val="18"/>
              </w:rPr>
              <w:t>indicazioni  e</w:t>
            </w:r>
            <w:proofErr w:type="gramEnd"/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 le griglie del PTOF</w:t>
            </w:r>
          </w:p>
        </w:tc>
      </w:tr>
      <w:tr w:rsidR="00A05D39" w:rsidRPr="000C30CA" w14:paraId="2553E43F" w14:textId="77777777" w:rsidTr="00261D56">
        <w:trPr>
          <w:trHeight w:val="282"/>
        </w:trPr>
        <w:tc>
          <w:tcPr>
            <w:tcW w:w="9992" w:type="dxa"/>
            <w:gridSpan w:val="7"/>
          </w:tcPr>
          <w:p w14:paraId="3013B371" w14:textId="77777777" w:rsidR="00A05D39" w:rsidRPr="000C30CA" w:rsidRDefault="00A05D39" w:rsidP="000C30CA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VALUTAZIONE DEL PRODOTTO FINALE  </w:t>
            </w:r>
          </w:p>
          <w:p w14:paraId="7ED7CDF0" w14:textId="77777777" w:rsidR="00A05D39" w:rsidRPr="000C30CA" w:rsidRDefault="00A05D39" w:rsidP="000C30CA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INDICATORI</w:t>
            </w:r>
          </w:p>
          <w:p w14:paraId="380472DD" w14:textId="77777777" w:rsidR="00A05D39" w:rsidRPr="000C30CA" w:rsidRDefault="00A05D39" w:rsidP="000C30CA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 xml:space="preserve">correttezza e completezza, </w:t>
            </w:r>
          </w:p>
          <w:p w14:paraId="1DB759BC" w14:textId="77777777" w:rsidR="00A05D39" w:rsidRPr="000C30CA" w:rsidRDefault="00A05D39" w:rsidP="000C30CA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precisione, funzionalità, efficacia e capacità espositiva</w:t>
            </w:r>
          </w:p>
          <w:p w14:paraId="1DFA45C9" w14:textId="77777777" w:rsidR="00A05D39" w:rsidRPr="000C30CA" w:rsidRDefault="00A05D39" w:rsidP="000C30CA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…………………………………………………………………….</w:t>
            </w:r>
          </w:p>
        </w:tc>
      </w:tr>
      <w:tr w:rsidR="00CF3A4B" w:rsidRPr="000C30CA" w14:paraId="1928117F" w14:textId="77777777" w:rsidTr="00261D56">
        <w:trPr>
          <w:trHeight w:val="568"/>
        </w:trPr>
        <w:tc>
          <w:tcPr>
            <w:tcW w:w="9992" w:type="dxa"/>
            <w:gridSpan w:val="7"/>
          </w:tcPr>
          <w:p w14:paraId="1E680F85" w14:textId="77777777" w:rsidR="00CF3A4B" w:rsidRPr="000C30CA" w:rsidRDefault="00CF3A4B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 valutazione delle competenze</w:t>
            </w:r>
            <w:r w:rsidRPr="000C30CA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</w:t>
            </w:r>
            <w:r w:rsidRPr="000C30CA">
              <w:rPr>
                <w:rFonts w:ascii="Comic Sans MS" w:hAnsi="Comic Sans MS"/>
                <w:sz w:val="18"/>
                <w:szCs w:val="18"/>
              </w:rPr>
              <w:t>sarà orientata sulle osservazioni di processo e sulla realizzazione del prodotto</w:t>
            </w:r>
            <w:r w:rsidR="00171184" w:rsidRPr="000C30C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="00171184" w:rsidRPr="000C30CA">
              <w:rPr>
                <w:rFonts w:ascii="Comic Sans MS" w:hAnsi="Comic Sans MS"/>
                <w:sz w:val="18"/>
                <w:szCs w:val="18"/>
              </w:rPr>
              <w:t>finale</w:t>
            </w:r>
            <w:r w:rsidRPr="000C30CA">
              <w:rPr>
                <w:rFonts w:ascii="Comic Sans MS" w:hAnsi="Comic Sans MS"/>
                <w:sz w:val="18"/>
                <w:szCs w:val="18"/>
              </w:rPr>
              <w:t>;</w:t>
            </w:r>
            <w:proofErr w:type="gramEnd"/>
            <w:r w:rsidRPr="000C30CA">
              <w:rPr>
                <w:rFonts w:ascii="Comic Sans MS" w:hAnsi="Comic Sans MS"/>
                <w:sz w:val="18"/>
                <w:szCs w:val="18"/>
              </w:rPr>
              <w:t xml:space="preserve"> tenendo in dovuta considerazione gli elementi valutativi relativi alle conoscenze e alle abilità.</w:t>
            </w:r>
          </w:p>
        </w:tc>
      </w:tr>
      <w:tr w:rsidR="0089007B" w:rsidRPr="000C30CA" w14:paraId="34018C13" w14:textId="77777777" w:rsidTr="00261D56">
        <w:trPr>
          <w:trHeight w:val="568"/>
        </w:trPr>
        <w:tc>
          <w:tcPr>
            <w:tcW w:w="9992" w:type="dxa"/>
            <w:gridSpan w:val="7"/>
            <w:shd w:val="clear" w:color="auto" w:fill="FF00FF"/>
          </w:tcPr>
          <w:p w14:paraId="3134071C" w14:textId="77777777" w:rsidR="0089007B" w:rsidRPr="000C30CA" w:rsidRDefault="0089007B" w:rsidP="00DC249A">
            <w:pPr>
              <w:pStyle w:val="TableParagraph"/>
              <w:spacing w:before="213"/>
              <w:ind w:right="89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SEZIONE N.5 – ORGANIZZAZIONE+ TEMPI +MODALITA’ DI SVOLGIMENTO</w:t>
            </w:r>
          </w:p>
        </w:tc>
      </w:tr>
      <w:tr w:rsidR="000C30CA" w:rsidRPr="000C30CA" w14:paraId="2DA5F132" w14:textId="77777777" w:rsidTr="00261D56">
        <w:trPr>
          <w:trHeight w:val="568"/>
        </w:trPr>
        <w:tc>
          <w:tcPr>
            <w:tcW w:w="9992" w:type="dxa"/>
            <w:gridSpan w:val="7"/>
            <w:shd w:val="clear" w:color="auto" w:fill="auto"/>
          </w:tcPr>
          <w:p w14:paraId="3A6772A5" w14:textId="77777777" w:rsidR="000C30CA" w:rsidRPr="000C30CA" w:rsidRDefault="000C30CA" w:rsidP="000C30CA">
            <w:pPr>
              <w:pStyle w:val="TableParagraph"/>
              <w:spacing w:before="213"/>
              <w:ind w:right="89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DISCIPLINE COINVOLTE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     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TOTALE ORE 33</w:t>
            </w:r>
          </w:p>
        </w:tc>
      </w:tr>
      <w:tr w:rsidR="0089007B" w:rsidRPr="000C30CA" w14:paraId="6DF0E16E" w14:textId="77777777" w:rsidTr="00261D56">
        <w:trPr>
          <w:trHeight w:val="568"/>
        </w:trPr>
        <w:tc>
          <w:tcPr>
            <w:tcW w:w="6128" w:type="dxa"/>
            <w:gridSpan w:val="4"/>
          </w:tcPr>
          <w:p w14:paraId="5222C90E" w14:textId="77777777"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ITALIANO   N.ORE_________</w:t>
            </w:r>
          </w:p>
          <w:p w14:paraId="1B87F947" w14:textId="77777777"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STORIA N.ORE_________</w:t>
            </w:r>
          </w:p>
          <w:p w14:paraId="4A72CE71" w14:textId="77777777"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GEOGRAFIA N.ORE_________</w:t>
            </w:r>
          </w:p>
          <w:p w14:paraId="3166A0FD" w14:textId="77777777"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MUSICA N.ORE_________</w:t>
            </w:r>
          </w:p>
          <w:p w14:paraId="493ADEE1" w14:textId="77777777"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MATEMATICA N.ORE_________</w:t>
            </w:r>
          </w:p>
          <w:p w14:paraId="728536D3" w14:textId="77777777" w:rsidR="0089007B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SCIENZE N.ORE_________</w:t>
            </w:r>
          </w:p>
          <w:p w14:paraId="7B953BBA" w14:textId="77777777" w:rsidR="000C30CA" w:rsidRPr="000C30CA" w:rsidRDefault="000C30CA" w:rsidP="000C30CA">
            <w:pPr>
              <w:pStyle w:val="TableParagraph"/>
              <w:spacing w:before="213"/>
              <w:ind w:left="357" w:right="91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64" w:type="dxa"/>
            <w:gridSpan w:val="3"/>
          </w:tcPr>
          <w:p w14:paraId="2721512C" w14:textId="77777777"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TECNOLOGIA N.ORE_________</w:t>
            </w:r>
          </w:p>
          <w:p w14:paraId="4433CF8A" w14:textId="77777777" w:rsidR="000C30CA" w:rsidRPr="000C30CA" w:rsidRDefault="000C30CA" w:rsidP="000C30C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ARTE N.ORE_________</w:t>
            </w:r>
          </w:p>
          <w:p w14:paraId="12ADB0B6" w14:textId="77777777"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L. INGLESE N.ORE_________</w:t>
            </w:r>
          </w:p>
          <w:p w14:paraId="2C60E5D9" w14:textId="77777777"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L.FRANCESE N.ORE_________</w:t>
            </w:r>
          </w:p>
          <w:p w14:paraId="1C5E845C" w14:textId="77777777"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 w:rsidRPr="000C30CA">
              <w:rPr>
                <w:rFonts w:ascii="Comic Sans MS" w:hAnsi="Comic Sans MS"/>
                <w:b/>
                <w:sz w:val="18"/>
                <w:szCs w:val="18"/>
              </w:rPr>
              <w:t>ED.FISICA</w:t>
            </w:r>
            <w:proofErr w:type="gramEnd"/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 N.ORE_________</w:t>
            </w:r>
          </w:p>
          <w:p w14:paraId="71087EAF" w14:textId="77777777" w:rsidR="0089007B" w:rsidRPr="000C30CA" w:rsidRDefault="0089007B" w:rsidP="00DC249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IRC N.ORE_________</w:t>
            </w:r>
          </w:p>
        </w:tc>
      </w:tr>
      <w:tr w:rsidR="0089007B" w:rsidRPr="000C30CA" w14:paraId="0D8F8406" w14:textId="77777777" w:rsidTr="00261D56">
        <w:trPr>
          <w:trHeight w:val="568"/>
        </w:trPr>
        <w:tc>
          <w:tcPr>
            <w:tcW w:w="6128" w:type="dxa"/>
            <w:gridSpan w:val="4"/>
          </w:tcPr>
          <w:p w14:paraId="4D051B7E" w14:textId="77777777" w:rsidR="0089007B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TEMPI</w:t>
            </w:r>
          </w:p>
        </w:tc>
        <w:tc>
          <w:tcPr>
            <w:tcW w:w="3864" w:type="dxa"/>
            <w:gridSpan w:val="3"/>
          </w:tcPr>
          <w:p w14:paraId="57FC8537" w14:textId="1083ADC4" w:rsidR="0089007B" w:rsidRPr="000C30CA" w:rsidRDefault="0089007B" w:rsidP="00DC249A">
            <w:pPr>
              <w:pStyle w:val="TableParagraph"/>
              <w:spacing w:before="213"/>
              <w:ind w:right="91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73213" w:rsidRPr="000C30CA" w14:paraId="57855CE5" w14:textId="77777777" w:rsidTr="00261D56">
        <w:trPr>
          <w:trHeight w:val="568"/>
        </w:trPr>
        <w:tc>
          <w:tcPr>
            <w:tcW w:w="6128" w:type="dxa"/>
            <w:gridSpan w:val="4"/>
          </w:tcPr>
          <w:p w14:paraId="55C88304" w14:textId="77777777"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STRUMENTI E RISORSE</w:t>
            </w:r>
          </w:p>
        </w:tc>
        <w:tc>
          <w:tcPr>
            <w:tcW w:w="3864" w:type="dxa"/>
            <w:gridSpan w:val="3"/>
          </w:tcPr>
          <w:p w14:paraId="08570A12" w14:textId="77777777" w:rsidR="00E73213" w:rsidRPr="000C30CA" w:rsidRDefault="00E73213" w:rsidP="00DC249A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Manuali scolastici; </w:t>
            </w:r>
          </w:p>
          <w:p w14:paraId="0E2A114F" w14:textId="77777777" w:rsidR="00E73213" w:rsidRPr="000C30CA" w:rsidRDefault="00E73213" w:rsidP="00DC249A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Schede di lavoro fornite dai docenti; </w:t>
            </w:r>
          </w:p>
          <w:p w14:paraId="7EE6C316" w14:textId="77777777" w:rsidR="00E73213" w:rsidRPr="000C30CA" w:rsidRDefault="00E73213" w:rsidP="00DC249A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Materiale multimediale e in rete,</w:t>
            </w:r>
          </w:p>
          <w:p w14:paraId="75D71674" w14:textId="77777777" w:rsidR="00E73213" w:rsidRPr="000C30CA" w:rsidRDefault="00E73213" w:rsidP="00DC249A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………………………………………………….</w:t>
            </w:r>
          </w:p>
        </w:tc>
      </w:tr>
      <w:tr w:rsidR="0064598C" w:rsidRPr="000C30CA" w14:paraId="72DFEA50" w14:textId="77777777" w:rsidTr="00261D56">
        <w:trPr>
          <w:trHeight w:val="568"/>
        </w:trPr>
        <w:tc>
          <w:tcPr>
            <w:tcW w:w="3950" w:type="dxa"/>
            <w:vMerge w:val="restart"/>
          </w:tcPr>
          <w:p w14:paraId="3249A7AA" w14:textId="77777777"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SPAZI</w:t>
            </w:r>
          </w:p>
        </w:tc>
        <w:tc>
          <w:tcPr>
            <w:tcW w:w="2178" w:type="dxa"/>
            <w:gridSpan w:val="3"/>
          </w:tcPr>
          <w:p w14:paraId="4EB202DE" w14:textId="77777777"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 PRESENZA</w:t>
            </w:r>
          </w:p>
        </w:tc>
        <w:tc>
          <w:tcPr>
            <w:tcW w:w="1593" w:type="dxa"/>
            <w:gridSpan w:val="2"/>
          </w:tcPr>
          <w:p w14:paraId="1E24DDE2" w14:textId="77777777" w:rsidR="000C30CA" w:rsidRDefault="000C30CA" w:rsidP="00DC249A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760FBC6" w14:textId="77777777" w:rsidR="00E73213" w:rsidRPr="000C30CA" w:rsidRDefault="00E73213" w:rsidP="00DC249A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 DDI MISTA</w:t>
            </w:r>
          </w:p>
        </w:tc>
        <w:tc>
          <w:tcPr>
            <w:tcW w:w="2271" w:type="dxa"/>
          </w:tcPr>
          <w:p w14:paraId="2EA79826" w14:textId="77777777" w:rsidR="000C30CA" w:rsidRDefault="00E73213" w:rsidP="00DC249A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</w:t>
            </w:r>
          </w:p>
          <w:p w14:paraId="6E84ACA3" w14:textId="77777777" w:rsidR="00E73213" w:rsidRPr="000C30CA" w:rsidRDefault="00E73213" w:rsidP="00DC249A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N DDI</w:t>
            </w:r>
          </w:p>
        </w:tc>
      </w:tr>
      <w:tr w:rsidR="0064598C" w:rsidRPr="000C30CA" w14:paraId="62E303BC" w14:textId="77777777" w:rsidTr="00261D56">
        <w:trPr>
          <w:trHeight w:val="568"/>
        </w:trPr>
        <w:tc>
          <w:tcPr>
            <w:tcW w:w="3950" w:type="dxa"/>
            <w:vMerge/>
          </w:tcPr>
          <w:p w14:paraId="132CFE12" w14:textId="77777777" w:rsidR="00E73213" w:rsidRPr="000C30CA" w:rsidRDefault="00E73213" w:rsidP="00DC249A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78" w:type="dxa"/>
            <w:gridSpan w:val="3"/>
          </w:tcPr>
          <w:p w14:paraId="401BA785" w14:textId="77777777" w:rsidR="00E73213" w:rsidRPr="000C30CA" w:rsidRDefault="00E73213" w:rsidP="000C30CA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Aule</w:t>
            </w:r>
          </w:p>
          <w:p w14:paraId="7FF66EE2" w14:textId="77777777" w:rsidR="00E73213" w:rsidRPr="000C30CA" w:rsidRDefault="00E73213" w:rsidP="000C30CA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Laboratori</w:t>
            </w:r>
          </w:p>
          <w:p w14:paraId="2C08BE94" w14:textId="77777777" w:rsidR="00E73213" w:rsidRPr="000C30CA" w:rsidRDefault="00E73213" w:rsidP="000C30CA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Spazi esterni alla scuola</w:t>
            </w:r>
          </w:p>
          <w:p w14:paraId="6683EB96" w14:textId="77777777" w:rsidR="00E73213" w:rsidRPr="000C30CA" w:rsidRDefault="00E73213" w:rsidP="000C30CA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593" w:type="dxa"/>
            <w:gridSpan w:val="2"/>
          </w:tcPr>
          <w:p w14:paraId="6DF1BFB1" w14:textId="77777777"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Aule</w:t>
            </w:r>
          </w:p>
          <w:p w14:paraId="6E53E036" w14:textId="77777777"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Laboratori</w:t>
            </w:r>
          </w:p>
          <w:p w14:paraId="22CD5BA6" w14:textId="77777777"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Piattaforma -</w:t>
            </w:r>
            <w:proofErr w:type="spellStart"/>
            <w:r w:rsidRPr="000C30CA">
              <w:rPr>
                <w:rFonts w:ascii="Comic Sans MS" w:hAnsi="Comic Sans MS"/>
                <w:b/>
                <w:sz w:val="18"/>
                <w:szCs w:val="18"/>
              </w:rPr>
              <w:t>Mteams</w:t>
            </w:r>
            <w:proofErr w:type="spellEnd"/>
          </w:p>
        </w:tc>
        <w:tc>
          <w:tcPr>
            <w:tcW w:w="2271" w:type="dxa"/>
          </w:tcPr>
          <w:p w14:paraId="3B41B5AA" w14:textId="77777777" w:rsidR="00E73213" w:rsidRPr="000C30CA" w:rsidRDefault="00E73213" w:rsidP="00DC249A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Piattaforma </w:t>
            </w:r>
            <w:proofErr w:type="spellStart"/>
            <w:r w:rsidRPr="000C30CA">
              <w:rPr>
                <w:rFonts w:ascii="Comic Sans MS" w:hAnsi="Comic Sans MS"/>
                <w:b/>
                <w:sz w:val="18"/>
                <w:szCs w:val="18"/>
              </w:rPr>
              <w:t>Mteams</w:t>
            </w:r>
            <w:proofErr w:type="spellEnd"/>
          </w:p>
        </w:tc>
      </w:tr>
    </w:tbl>
    <w:p w14:paraId="3A13405A" w14:textId="77777777" w:rsidR="00A71642" w:rsidRPr="000C30CA" w:rsidRDefault="00A71642" w:rsidP="00DC249A">
      <w:pPr>
        <w:pStyle w:val="Corpotesto"/>
        <w:spacing w:before="74"/>
        <w:ind w:right="1851"/>
        <w:jc w:val="both"/>
        <w:rPr>
          <w:sz w:val="18"/>
          <w:szCs w:val="18"/>
        </w:rPr>
      </w:pPr>
    </w:p>
    <w:p w14:paraId="0F989C9B" w14:textId="0C2BD711" w:rsidR="00E73213" w:rsidRPr="000C30CA" w:rsidRDefault="00DC249A" w:rsidP="00DC249A">
      <w:pPr>
        <w:rPr>
          <w:rFonts w:ascii="Comic Sans MS" w:hAnsi="Comic Sans MS"/>
          <w:sz w:val="18"/>
          <w:szCs w:val="18"/>
        </w:rPr>
      </w:pPr>
      <w:r w:rsidRPr="000C30CA">
        <w:rPr>
          <w:rFonts w:ascii="Comic Sans MS" w:hAnsi="Comic Sans MS"/>
          <w:sz w:val="18"/>
          <w:szCs w:val="18"/>
        </w:rPr>
        <w:t xml:space="preserve">Data                                            </w:t>
      </w:r>
      <w:r w:rsidR="000C30CA">
        <w:rPr>
          <w:rFonts w:ascii="Comic Sans MS" w:hAnsi="Comic Sans MS"/>
          <w:sz w:val="18"/>
          <w:szCs w:val="18"/>
        </w:rPr>
        <w:t xml:space="preserve">                      </w:t>
      </w:r>
      <w:r w:rsidRPr="000C30CA">
        <w:rPr>
          <w:rFonts w:ascii="Comic Sans MS" w:hAnsi="Comic Sans MS"/>
          <w:sz w:val="18"/>
          <w:szCs w:val="18"/>
        </w:rPr>
        <w:t xml:space="preserve"> </w:t>
      </w:r>
      <w:r w:rsidR="00A15AF3">
        <w:rPr>
          <w:rFonts w:ascii="Comic Sans MS" w:hAnsi="Comic Sans MS"/>
          <w:sz w:val="18"/>
          <w:szCs w:val="18"/>
        </w:rPr>
        <w:t xml:space="preserve">                                         </w:t>
      </w:r>
      <w:r w:rsidRPr="000C30CA">
        <w:rPr>
          <w:rFonts w:ascii="Comic Sans MS" w:hAnsi="Comic Sans MS"/>
          <w:sz w:val="18"/>
          <w:szCs w:val="18"/>
        </w:rPr>
        <w:t xml:space="preserve">                   Il coordinatore di classe </w:t>
      </w:r>
    </w:p>
    <w:p w14:paraId="6CBCACF7" w14:textId="77777777"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p w14:paraId="1D446496" w14:textId="7FBC8BB7"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  <w:r w:rsidRPr="000C30CA">
        <w:rPr>
          <w:rFonts w:ascii="Comic Sans MS" w:hAnsi="Comic Sans MS"/>
          <w:sz w:val="18"/>
          <w:szCs w:val="18"/>
        </w:rPr>
        <w:t xml:space="preserve">-----------------                       </w:t>
      </w:r>
      <w:r w:rsidR="000C30CA">
        <w:rPr>
          <w:rFonts w:ascii="Comic Sans MS" w:hAnsi="Comic Sans MS"/>
          <w:sz w:val="18"/>
          <w:szCs w:val="18"/>
        </w:rPr>
        <w:t xml:space="preserve">                         </w:t>
      </w:r>
      <w:r w:rsidR="00A15AF3">
        <w:rPr>
          <w:rFonts w:ascii="Comic Sans MS" w:hAnsi="Comic Sans MS"/>
          <w:sz w:val="18"/>
          <w:szCs w:val="18"/>
        </w:rPr>
        <w:t xml:space="preserve">                                               </w:t>
      </w:r>
      <w:r w:rsidRPr="000C30CA">
        <w:rPr>
          <w:rFonts w:ascii="Comic Sans MS" w:hAnsi="Comic Sans MS"/>
          <w:sz w:val="18"/>
          <w:szCs w:val="18"/>
        </w:rPr>
        <w:t xml:space="preserve">        </w:t>
      </w:r>
      <w:r w:rsidR="000C30CA">
        <w:rPr>
          <w:rFonts w:ascii="Comic Sans MS" w:hAnsi="Comic Sans MS"/>
          <w:sz w:val="18"/>
          <w:szCs w:val="18"/>
        </w:rPr>
        <w:t xml:space="preserve">     </w:t>
      </w:r>
      <w:r w:rsidRPr="000C30CA">
        <w:rPr>
          <w:rFonts w:ascii="Comic Sans MS" w:hAnsi="Comic Sans MS"/>
          <w:sz w:val="18"/>
          <w:szCs w:val="18"/>
        </w:rPr>
        <w:t xml:space="preserve"> -------------------------------</w:t>
      </w:r>
    </w:p>
    <w:p w14:paraId="63D394D9" w14:textId="77777777"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p w14:paraId="4702382D" w14:textId="77777777" w:rsidR="000C30CA" w:rsidRDefault="000C30CA" w:rsidP="00DC249A">
      <w:pPr>
        <w:rPr>
          <w:rFonts w:ascii="Comic Sans MS" w:hAnsi="Comic Sans MS"/>
          <w:sz w:val="18"/>
          <w:szCs w:val="18"/>
        </w:rPr>
      </w:pPr>
    </w:p>
    <w:p w14:paraId="66D3975F" w14:textId="201D8B39"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sectPr w:rsidR="00DC249A" w:rsidRPr="000C30CA" w:rsidSect="000C1854">
      <w:headerReference w:type="default" r:id="rId11"/>
      <w:pgSz w:w="11900" w:h="16840"/>
      <w:pgMar w:top="14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2C77" w14:textId="77777777" w:rsidR="00930E62" w:rsidRDefault="00930E62" w:rsidP="0003471E">
      <w:r>
        <w:separator/>
      </w:r>
    </w:p>
  </w:endnote>
  <w:endnote w:type="continuationSeparator" w:id="0">
    <w:p w14:paraId="10429089" w14:textId="77777777" w:rsidR="00930E62" w:rsidRDefault="00930E62" w:rsidP="0003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1CA6" w14:textId="77777777" w:rsidR="00930E62" w:rsidRDefault="00930E62" w:rsidP="0003471E">
      <w:r>
        <w:separator/>
      </w:r>
    </w:p>
  </w:footnote>
  <w:footnote w:type="continuationSeparator" w:id="0">
    <w:p w14:paraId="44595E63" w14:textId="77777777" w:rsidR="00930E62" w:rsidRDefault="00930E62" w:rsidP="00034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538858"/>
      <w:docPartObj>
        <w:docPartGallery w:val="Page Numbers (Top of Page)"/>
        <w:docPartUnique/>
      </w:docPartObj>
    </w:sdtPr>
    <w:sdtContent>
      <w:p w14:paraId="33E6260F" w14:textId="77777777" w:rsidR="000C30CA" w:rsidRDefault="000C30CA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F4EE6D7" w14:textId="77777777" w:rsidR="0003471E" w:rsidRDefault="000347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0" type="#_x0000_t75" style="width:11.25pt;height:11.25pt" o:bullet="t">
        <v:imagedata r:id="rId1" o:title="msoB5F3"/>
      </v:shape>
    </w:pict>
  </w:numPicBullet>
  <w:abstractNum w:abstractNumId="0" w15:restartNumberingAfterBreak="0">
    <w:nsid w:val="000A40B5"/>
    <w:multiLevelType w:val="hybridMultilevel"/>
    <w:tmpl w:val="1448769A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525A1"/>
    <w:multiLevelType w:val="hybridMultilevel"/>
    <w:tmpl w:val="6FE2899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7DA5"/>
    <w:multiLevelType w:val="hybridMultilevel"/>
    <w:tmpl w:val="D86EB114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50C00"/>
    <w:multiLevelType w:val="hybridMultilevel"/>
    <w:tmpl w:val="11BCCAD8"/>
    <w:lvl w:ilvl="0" w:tplc="4DB6B2E8">
      <w:numFmt w:val="bullet"/>
      <w:lvlText w:val=""/>
      <w:lvlJc w:val="left"/>
      <w:pPr>
        <w:ind w:left="335" w:hanging="322"/>
      </w:pPr>
      <w:rPr>
        <w:rFonts w:ascii="Symbol" w:eastAsia="Symbol" w:hAnsi="Symbol" w:cs="Symbol" w:hint="default"/>
        <w:color w:val="323232"/>
        <w:w w:val="99"/>
        <w:sz w:val="20"/>
        <w:szCs w:val="20"/>
        <w:lang w:val="it-IT" w:eastAsia="en-US" w:bidi="ar-SA"/>
      </w:rPr>
    </w:lvl>
    <w:lvl w:ilvl="1" w:tplc="0BD2ECD2">
      <w:numFmt w:val="bullet"/>
      <w:lvlText w:val="•"/>
      <w:lvlJc w:val="left"/>
      <w:pPr>
        <w:ind w:left="724" w:hanging="322"/>
      </w:pPr>
      <w:rPr>
        <w:rFonts w:hint="default"/>
        <w:lang w:val="it-IT" w:eastAsia="en-US" w:bidi="ar-SA"/>
      </w:rPr>
    </w:lvl>
    <w:lvl w:ilvl="2" w:tplc="E7A8A956">
      <w:numFmt w:val="bullet"/>
      <w:lvlText w:val="•"/>
      <w:lvlJc w:val="left"/>
      <w:pPr>
        <w:ind w:left="1108" w:hanging="322"/>
      </w:pPr>
      <w:rPr>
        <w:rFonts w:hint="default"/>
        <w:lang w:val="it-IT" w:eastAsia="en-US" w:bidi="ar-SA"/>
      </w:rPr>
    </w:lvl>
    <w:lvl w:ilvl="3" w:tplc="E4287FCE">
      <w:numFmt w:val="bullet"/>
      <w:lvlText w:val="•"/>
      <w:lvlJc w:val="left"/>
      <w:pPr>
        <w:ind w:left="1492" w:hanging="322"/>
      </w:pPr>
      <w:rPr>
        <w:rFonts w:hint="default"/>
        <w:lang w:val="it-IT" w:eastAsia="en-US" w:bidi="ar-SA"/>
      </w:rPr>
    </w:lvl>
    <w:lvl w:ilvl="4" w:tplc="72521758">
      <w:numFmt w:val="bullet"/>
      <w:lvlText w:val="•"/>
      <w:lvlJc w:val="left"/>
      <w:pPr>
        <w:ind w:left="1876" w:hanging="322"/>
      </w:pPr>
      <w:rPr>
        <w:rFonts w:hint="default"/>
        <w:lang w:val="it-IT" w:eastAsia="en-US" w:bidi="ar-SA"/>
      </w:rPr>
    </w:lvl>
    <w:lvl w:ilvl="5" w:tplc="F8DCC3FC">
      <w:numFmt w:val="bullet"/>
      <w:lvlText w:val="•"/>
      <w:lvlJc w:val="left"/>
      <w:pPr>
        <w:ind w:left="2260" w:hanging="322"/>
      </w:pPr>
      <w:rPr>
        <w:rFonts w:hint="default"/>
        <w:lang w:val="it-IT" w:eastAsia="en-US" w:bidi="ar-SA"/>
      </w:rPr>
    </w:lvl>
    <w:lvl w:ilvl="6" w:tplc="52D04588">
      <w:numFmt w:val="bullet"/>
      <w:lvlText w:val="•"/>
      <w:lvlJc w:val="left"/>
      <w:pPr>
        <w:ind w:left="2644" w:hanging="322"/>
      </w:pPr>
      <w:rPr>
        <w:rFonts w:hint="default"/>
        <w:lang w:val="it-IT" w:eastAsia="en-US" w:bidi="ar-SA"/>
      </w:rPr>
    </w:lvl>
    <w:lvl w:ilvl="7" w:tplc="065415FE">
      <w:numFmt w:val="bullet"/>
      <w:lvlText w:val="•"/>
      <w:lvlJc w:val="left"/>
      <w:pPr>
        <w:ind w:left="3028" w:hanging="322"/>
      </w:pPr>
      <w:rPr>
        <w:rFonts w:hint="default"/>
        <w:lang w:val="it-IT" w:eastAsia="en-US" w:bidi="ar-SA"/>
      </w:rPr>
    </w:lvl>
    <w:lvl w:ilvl="8" w:tplc="FC0625C4">
      <w:numFmt w:val="bullet"/>
      <w:lvlText w:val="•"/>
      <w:lvlJc w:val="left"/>
      <w:pPr>
        <w:ind w:left="3412" w:hanging="322"/>
      </w:pPr>
      <w:rPr>
        <w:rFonts w:hint="default"/>
        <w:lang w:val="it-IT" w:eastAsia="en-US" w:bidi="ar-SA"/>
      </w:rPr>
    </w:lvl>
  </w:abstractNum>
  <w:abstractNum w:abstractNumId="4" w15:restartNumberingAfterBreak="0">
    <w:nsid w:val="192D17AC"/>
    <w:multiLevelType w:val="hybridMultilevel"/>
    <w:tmpl w:val="937A5A96"/>
    <w:lvl w:ilvl="0" w:tplc="919ED7B4">
      <w:numFmt w:val="bullet"/>
      <w:lvlText w:val=""/>
      <w:lvlJc w:val="left"/>
      <w:pPr>
        <w:ind w:left="426" w:hanging="322"/>
      </w:pPr>
      <w:rPr>
        <w:rFonts w:ascii="Symbol" w:eastAsia="Symbol" w:hAnsi="Symbol" w:cs="Symbol" w:hint="default"/>
        <w:color w:val="323232"/>
        <w:w w:val="99"/>
        <w:sz w:val="20"/>
        <w:szCs w:val="20"/>
        <w:lang w:val="it-IT" w:eastAsia="en-US" w:bidi="ar-SA"/>
      </w:rPr>
    </w:lvl>
    <w:lvl w:ilvl="1" w:tplc="BD32B842">
      <w:numFmt w:val="bullet"/>
      <w:lvlText w:val="•"/>
      <w:lvlJc w:val="left"/>
      <w:pPr>
        <w:ind w:left="757" w:hanging="322"/>
      </w:pPr>
      <w:rPr>
        <w:rFonts w:hint="default"/>
        <w:lang w:val="it-IT" w:eastAsia="en-US" w:bidi="ar-SA"/>
      </w:rPr>
    </w:lvl>
    <w:lvl w:ilvl="2" w:tplc="65608B50">
      <w:numFmt w:val="bullet"/>
      <w:lvlText w:val="•"/>
      <w:lvlJc w:val="left"/>
      <w:pPr>
        <w:ind w:left="1094" w:hanging="322"/>
      </w:pPr>
      <w:rPr>
        <w:rFonts w:hint="default"/>
        <w:lang w:val="it-IT" w:eastAsia="en-US" w:bidi="ar-SA"/>
      </w:rPr>
    </w:lvl>
    <w:lvl w:ilvl="3" w:tplc="011E3F1A">
      <w:numFmt w:val="bullet"/>
      <w:lvlText w:val="•"/>
      <w:lvlJc w:val="left"/>
      <w:pPr>
        <w:ind w:left="1431" w:hanging="322"/>
      </w:pPr>
      <w:rPr>
        <w:rFonts w:hint="default"/>
        <w:lang w:val="it-IT" w:eastAsia="en-US" w:bidi="ar-SA"/>
      </w:rPr>
    </w:lvl>
    <w:lvl w:ilvl="4" w:tplc="29DC36E4">
      <w:numFmt w:val="bullet"/>
      <w:lvlText w:val="•"/>
      <w:lvlJc w:val="left"/>
      <w:pPr>
        <w:ind w:left="1768" w:hanging="322"/>
      </w:pPr>
      <w:rPr>
        <w:rFonts w:hint="default"/>
        <w:lang w:val="it-IT" w:eastAsia="en-US" w:bidi="ar-SA"/>
      </w:rPr>
    </w:lvl>
    <w:lvl w:ilvl="5" w:tplc="29BA2DEC">
      <w:numFmt w:val="bullet"/>
      <w:lvlText w:val="•"/>
      <w:lvlJc w:val="left"/>
      <w:pPr>
        <w:ind w:left="2106" w:hanging="322"/>
      </w:pPr>
      <w:rPr>
        <w:rFonts w:hint="default"/>
        <w:lang w:val="it-IT" w:eastAsia="en-US" w:bidi="ar-SA"/>
      </w:rPr>
    </w:lvl>
    <w:lvl w:ilvl="6" w:tplc="318072EA">
      <w:numFmt w:val="bullet"/>
      <w:lvlText w:val="•"/>
      <w:lvlJc w:val="left"/>
      <w:pPr>
        <w:ind w:left="2443" w:hanging="322"/>
      </w:pPr>
      <w:rPr>
        <w:rFonts w:hint="default"/>
        <w:lang w:val="it-IT" w:eastAsia="en-US" w:bidi="ar-SA"/>
      </w:rPr>
    </w:lvl>
    <w:lvl w:ilvl="7" w:tplc="024C55DE">
      <w:numFmt w:val="bullet"/>
      <w:lvlText w:val="•"/>
      <w:lvlJc w:val="left"/>
      <w:pPr>
        <w:ind w:left="2780" w:hanging="322"/>
      </w:pPr>
      <w:rPr>
        <w:rFonts w:hint="default"/>
        <w:lang w:val="it-IT" w:eastAsia="en-US" w:bidi="ar-SA"/>
      </w:rPr>
    </w:lvl>
    <w:lvl w:ilvl="8" w:tplc="A544A166">
      <w:numFmt w:val="bullet"/>
      <w:lvlText w:val="•"/>
      <w:lvlJc w:val="left"/>
      <w:pPr>
        <w:ind w:left="3117" w:hanging="322"/>
      </w:pPr>
      <w:rPr>
        <w:rFonts w:hint="default"/>
        <w:lang w:val="it-IT" w:eastAsia="en-US" w:bidi="ar-SA"/>
      </w:rPr>
    </w:lvl>
  </w:abstractNum>
  <w:abstractNum w:abstractNumId="5" w15:restartNumberingAfterBreak="0">
    <w:nsid w:val="251854FF"/>
    <w:multiLevelType w:val="hybridMultilevel"/>
    <w:tmpl w:val="1D00DC84"/>
    <w:lvl w:ilvl="0" w:tplc="4622DC9A">
      <w:numFmt w:val="bullet"/>
      <w:lvlText w:val=""/>
      <w:lvlJc w:val="left"/>
      <w:pPr>
        <w:ind w:left="1269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90DCD258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2" w:tplc="1952E790">
      <w:numFmt w:val="bullet"/>
      <w:lvlText w:val="•"/>
      <w:lvlJc w:val="left"/>
      <w:pPr>
        <w:ind w:left="2696" w:hanging="360"/>
      </w:pPr>
      <w:rPr>
        <w:rFonts w:hint="default"/>
        <w:lang w:val="it-IT" w:eastAsia="en-US" w:bidi="ar-SA"/>
      </w:rPr>
    </w:lvl>
    <w:lvl w:ilvl="3" w:tplc="16C83B56">
      <w:numFmt w:val="bullet"/>
      <w:lvlText w:val="•"/>
      <w:lvlJc w:val="left"/>
      <w:pPr>
        <w:ind w:left="3412" w:hanging="360"/>
      </w:pPr>
      <w:rPr>
        <w:rFonts w:hint="default"/>
        <w:lang w:val="it-IT" w:eastAsia="en-US" w:bidi="ar-SA"/>
      </w:rPr>
    </w:lvl>
    <w:lvl w:ilvl="4" w:tplc="DB362C9C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D0C806E0">
      <w:numFmt w:val="bullet"/>
      <w:lvlText w:val="•"/>
      <w:lvlJc w:val="left"/>
      <w:pPr>
        <w:ind w:left="4845" w:hanging="360"/>
      </w:pPr>
      <w:rPr>
        <w:rFonts w:hint="default"/>
        <w:lang w:val="it-IT" w:eastAsia="en-US" w:bidi="ar-SA"/>
      </w:rPr>
    </w:lvl>
    <w:lvl w:ilvl="6" w:tplc="4364DBB0">
      <w:numFmt w:val="bullet"/>
      <w:lvlText w:val="•"/>
      <w:lvlJc w:val="left"/>
      <w:pPr>
        <w:ind w:left="5561" w:hanging="360"/>
      </w:pPr>
      <w:rPr>
        <w:rFonts w:hint="default"/>
        <w:lang w:val="it-IT" w:eastAsia="en-US" w:bidi="ar-SA"/>
      </w:rPr>
    </w:lvl>
    <w:lvl w:ilvl="7" w:tplc="914A3734">
      <w:numFmt w:val="bullet"/>
      <w:lvlText w:val="•"/>
      <w:lvlJc w:val="left"/>
      <w:pPr>
        <w:ind w:left="6277" w:hanging="360"/>
      </w:pPr>
      <w:rPr>
        <w:rFonts w:hint="default"/>
        <w:lang w:val="it-IT" w:eastAsia="en-US" w:bidi="ar-SA"/>
      </w:rPr>
    </w:lvl>
    <w:lvl w:ilvl="8" w:tplc="29A05D1A">
      <w:numFmt w:val="bullet"/>
      <w:lvlText w:val="•"/>
      <w:lvlJc w:val="left"/>
      <w:pPr>
        <w:ind w:left="699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5601B4C"/>
    <w:multiLevelType w:val="hybridMultilevel"/>
    <w:tmpl w:val="D67278E6"/>
    <w:lvl w:ilvl="0" w:tplc="9DD81964">
      <w:numFmt w:val="bullet"/>
      <w:lvlText w:val=""/>
      <w:lvlJc w:val="left"/>
      <w:pPr>
        <w:ind w:left="426" w:hanging="322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84366D80">
      <w:numFmt w:val="bullet"/>
      <w:lvlText w:val="•"/>
      <w:lvlJc w:val="left"/>
      <w:pPr>
        <w:ind w:left="1176" w:hanging="322"/>
      </w:pPr>
      <w:rPr>
        <w:rFonts w:hint="default"/>
        <w:lang w:val="it-IT" w:eastAsia="en-US" w:bidi="ar-SA"/>
      </w:rPr>
    </w:lvl>
    <w:lvl w:ilvl="2" w:tplc="54A0DE9A">
      <w:numFmt w:val="bullet"/>
      <w:lvlText w:val="•"/>
      <w:lvlJc w:val="left"/>
      <w:pPr>
        <w:ind w:left="1932" w:hanging="322"/>
      </w:pPr>
      <w:rPr>
        <w:rFonts w:hint="default"/>
        <w:lang w:val="it-IT" w:eastAsia="en-US" w:bidi="ar-SA"/>
      </w:rPr>
    </w:lvl>
    <w:lvl w:ilvl="3" w:tplc="539AA6B8">
      <w:numFmt w:val="bullet"/>
      <w:lvlText w:val="•"/>
      <w:lvlJc w:val="left"/>
      <w:pPr>
        <w:ind w:left="2688" w:hanging="322"/>
      </w:pPr>
      <w:rPr>
        <w:rFonts w:hint="default"/>
        <w:lang w:val="it-IT" w:eastAsia="en-US" w:bidi="ar-SA"/>
      </w:rPr>
    </w:lvl>
    <w:lvl w:ilvl="4" w:tplc="7A7AF988">
      <w:numFmt w:val="bullet"/>
      <w:lvlText w:val="•"/>
      <w:lvlJc w:val="left"/>
      <w:pPr>
        <w:ind w:left="3445" w:hanging="322"/>
      </w:pPr>
      <w:rPr>
        <w:rFonts w:hint="default"/>
        <w:lang w:val="it-IT" w:eastAsia="en-US" w:bidi="ar-SA"/>
      </w:rPr>
    </w:lvl>
    <w:lvl w:ilvl="5" w:tplc="9CF00D30">
      <w:numFmt w:val="bullet"/>
      <w:lvlText w:val="•"/>
      <w:lvlJc w:val="left"/>
      <w:pPr>
        <w:ind w:left="4201" w:hanging="322"/>
      </w:pPr>
      <w:rPr>
        <w:rFonts w:hint="default"/>
        <w:lang w:val="it-IT" w:eastAsia="en-US" w:bidi="ar-SA"/>
      </w:rPr>
    </w:lvl>
    <w:lvl w:ilvl="6" w:tplc="27DED876">
      <w:numFmt w:val="bullet"/>
      <w:lvlText w:val="•"/>
      <w:lvlJc w:val="left"/>
      <w:pPr>
        <w:ind w:left="4957" w:hanging="322"/>
      </w:pPr>
      <w:rPr>
        <w:rFonts w:hint="default"/>
        <w:lang w:val="it-IT" w:eastAsia="en-US" w:bidi="ar-SA"/>
      </w:rPr>
    </w:lvl>
    <w:lvl w:ilvl="7" w:tplc="B262DCDC">
      <w:numFmt w:val="bullet"/>
      <w:lvlText w:val="•"/>
      <w:lvlJc w:val="left"/>
      <w:pPr>
        <w:ind w:left="5714" w:hanging="322"/>
      </w:pPr>
      <w:rPr>
        <w:rFonts w:hint="default"/>
        <w:lang w:val="it-IT" w:eastAsia="en-US" w:bidi="ar-SA"/>
      </w:rPr>
    </w:lvl>
    <w:lvl w:ilvl="8" w:tplc="628CF546">
      <w:numFmt w:val="bullet"/>
      <w:lvlText w:val="•"/>
      <w:lvlJc w:val="left"/>
      <w:pPr>
        <w:ind w:left="6470" w:hanging="322"/>
      </w:pPr>
      <w:rPr>
        <w:rFonts w:hint="default"/>
        <w:lang w:val="it-IT" w:eastAsia="en-US" w:bidi="ar-SA"/>
      </w:rPr>
    </w:lvl>
  </w:abstractNum>
  <w:abstractNum w:abstractNumId="7" w15:restartNumberingAfterBreak="0">
    <w:nsid w:val="41E82E96"/>
    <w:multiLevelType w:val="hybridMultilevel"/>
    <w:tmpl w:val="BE008D3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4B08C3"/>
    <w:multiLevelType w:val="hybridMultilevel"/>
    <w:tmpl w:val="60284FFE"/>
    <w:lvl w:ilvl="0" w:tplc="CA686BC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7696E"/>
    <w:multiLevelType w:val="hybridMultilevel"/>
    <w:tmpl w:val="CEEA90BE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3325E6"/>
    <w:multiLevelType w:val="hybridMultilevel"/>
    <w:tmpl w:val="2EE447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6875FD"/>
    <w:multiLevelType w:val="hybridMultilevel"/>
    <w:tmpl w:val="771A9B0C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B68F0"/>
    <w:multiLevelType w:val="hybridMultilevel"/>
    <w:tmpl w:val="93E65D70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62A2F"/>
    <w:multiLevelType w:val="hybridMultilevel"/>
    <w:tmpl w:val="06D8C9B6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97F88"/>
    <w:multiLevelType w:val="hybridMultilevel"/>
    <w:tmpl w:val="C67AC11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5E788B"/>
    <w:multiLevelType w:val="hybridMultilevel"/>
    <w:tmpl w:val="BC9EABD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C3C2F"/>
    <w:multiLevelType w:val="hybridMultilevel"/>
    <w:tmpl w:val="26BEA9E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757EFD"/>
    <w:multiLevelType w:val="hybridMultilevel"/>
    <w:tmpl w:val="AEC08D28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431531">
    <w:abstractNumId w:val="5"/>
  </w:num>
  <w:num w:numId="2" w16cid:durableId="786267568">
    <w:abstractNumId w:val="6"/>
  </w:num>
  <w:num w:numId="3" w16cid:durableId="2008291453">
    <w:abstractNumId w:val="3"/>
  </w:num>
  <w:num w:numId="4" w16cid:durableId="559176527">
    <w:abstractNumId w:val="4"/>
  </w:num>
  <w:num w:numId="5" w16cid:durableId="2000191430">
    <w:abstractNumId w:val="8"/>
  </w:num>
  <w:num w:numId="6" w16cid:durableId="1712608942">
    <w:abstractNumId w:val="15"/>
  </w:num>
  <w:num w:numId="7" w16cid:durableId="1251311090">
    <w:abstractNumId w:val="1"/>
  </w:num>
  <w:num w:numId="8" w16cid:durableId="42222342">
    <w:abstractNumId w:val="13"/>
  </w:num>
  <w:num w:numId="9" w16cid:durableId="394857801">
    <w:abstractNumId w:val="14"/>
  </w:num>
  <w:num w:numId="10" w16cid:durableId="1106534719">
    <w:abstractNumId w:val="17"/>
  </w:num>
  <w:num w:numId="11" w16cid:durableId="1412775620">
    <w:abstractNumId w:val="10"/>
  </w:num>
  <w:num w:numId="12" w16cid:durableId="957488711">
    <w:abstractNumId w:val="2"/>
  </w:num>
  <w:num w:numId="13" w16cid:durableId="2070373213">
    <w:abstractNumId w:val="9"/>
  </w:num>
  <w:num w:numId="14" w16cid:durableId="1004630784">
    <w:abstractNumId w:val="7"/>
  </w:num>
  <w:num w:numId="15" w16cid:durableId="1547789008">
    <w:abstractNumId w:val="12"/>
  </w:num>
  <w:num w:numId="16" w16cid:durableId="1885095664">
    <w:abstractNumId w:val="16"/>
  </w:num>
  <w:num w:numId="17" w16cid:durableId="1192691480">
    <w:abstractNumId w:val="11"/>
  </w:num>
  <w:num w:numId="18" w16cid:durableId="5801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CAF"/>
    <w:rsid w:val="0003471E"/>
    <w:rsid w:val="000A2256"/>
    <w:rsid w:val="000C1854"/>
    <w:rsid w:val="000C30CA"/>
    <w:rsid w:val="00132CAF"/>
    <w:rsid w:val="001371D8"/>
    <w:rsid w:val="00171184"/>
    <w:rsid w:val="001909DE"/>
    <w:rsid w:val="001B03D3"/>
    <w:rsid w:val="002218ED"/>
    <w:rsid w:val="00261B60"/>
    <w:rsid w:val="00261D56"/>
    <w:rsid w:val="002669D3"/>
    <w:rsid w:val="002739EB"/>
    <w:rsid w:val="0027751B"/>
    <w:rsid w:val="002D762E"/>
    <w:rsid w:val="003A4B31"/>
    <w:rsid w:val="003A74AA"/>
    <w:rsid w:val="004F2846"/>
    <w:rsid w:val="00546362"/>
    <w:rsid w:val="005C551B"/>
    <w:rsid w:val="00622C85"/>
    <w:rsid w:val="0064598C"/>
    <w:rsid w:val="00754113"/>
    <w:rsid w:val="007C071F"/>
    <w:rsid w:val="007E7535"/>
    <w:rsid w:val="007F6E9F"/>
    <w:rsid w:val="00826C81"/>
    <w:rsid w:val="00835DF5"/>
    <w:rsid w:val="0089007B"/>
    <w:rsid w:val="008C265C"/>
    <w:rsid w:val="008D0D70"/>
    <w:rsid w:val="008E1B61"/>
    <w:rsid w:val="008E4EEC"/>
    <w:rsid w:val="00904AA7"/>
    <w:rsid w:val="00930E62"/>
    <w:rsid w:val="009528F6"/>
    <w:rsid w:val="009A0B89"/>
    <w:rsid w:val="009F35A7"/>
    <w:rsid w:val="00A05D39"/>
    <w:rsid w:val="00A15AF3"/>
    <w:rsid w:val="00A371DC"/>
    <w:rsid w:val="00A50F8D"/>
    <w:rsid w:val="00A71642"/>
    <w:rsid w:val="00B10800"/>
    <w:rsid w:val="00B15AC2"/>
    <w:rsid w:val="00B27B21"/>
    <w:rsid w:val="00B95375"/>
    <w:rsid w:val="00BD7D1F"/>
    <w:rsid w:val="00C345B3"/>
    <w:rsid w:val="00CA13F4"/>
    <w:rsid w:val="00CF3A4B"/>
    <w:rsid w:val="00CF6818"/>
    <w:rsid w:val="00D26E3C"/>
    <w:rsid w:val="00D349BF"/>
    <w:rsid w:val="00D40185"/>
    <w:rsid w:val="00DC249A"/>
    <w:rsid w:val="00DD28CD"/>
    <w:rsid w:val="00DD7859"/>
    <w:rsid w:val="00E4220C"/>
    <w:rsid w:val="00E646D0"/>
    <w:rsid w:val="00E7240C"/>
    <w:rsid w:val="00E73213"/>
    <w:rsid w:val="00EE0E51"/>
    <w:rsid w:val="00F4456D"/>
    <w:rsid w:val="00F9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DBE6"/>
  <w15:docId w15:val="{E589E4DF-A635-435D-ABAD-7D6B130E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C1854"/>
    <w:rPr>
      <w:rFonts w:ascii="Calibri" w:eastAsia="Calibri" w:hAnsi="Calibri" w:cs="Calibri"/>
      <w:lang w:val="it-IT"/>
    </w:rPr>
  </w:style>
  <w:style w:type="paragraph" w:styleId="Titolo3">
    <w:name w:val="heading 3"/>
    <w:basedOn w:val="Normale"/>
    <w:link w:val="Titolo3Carattere"/>
    <w:uiPriority w:val="9"/>
    <w:qFormat/>
    <w:rsid w:val="00DD7859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8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C18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C1854"/>
  </w:style>
  <w:style w:type="paragraph" w:customStyle="1" w:styleId="TableParagraph">
    <w:name w:val="Table Paragraph"/>
    <w:basedOn w:val="Normale"/>
    <w:uiPriority w:val="1"/>
    <w:qFormat/>
    <w:rsid w:val="000C1854"/>
  </w:style>
  <w:style w:type="character" w:styleId="Enfasigrassetto">
    <w:name w:val="Strong"/>
    <w:basedOn w:val="Carpredefinitoparagrafo"/>
    <w:uiPriority w:val="22"/>
    <w:qFormat/>
    <w:rsid w:val="00E4220C"/>
    <w:rPr>
      <w:b/>
      <w:bCs/>
    </w:rPr>
  </w:style>
  <w:style w:type="table" w:styleId="Grigliatabella">
    <w:name w:val="Table Grid"/>
    <w:basedOn w:val="Tabellanormale"/>
    <w:uiPriority w:val="59"/>
    <w:rsid w:val="0003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3471E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71E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C30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0CA"/>
    <w:rPr>
      <w:rFonts w:ascii="Calibri" w:eastAsia="Calibri" w:hAnsi="Calibri" w:cs="Calibri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7859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Format</vt:lpstr>
    </vt:vector>
  </TitlesOfParts>
  <Company>HP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</dc:title>
  <dc:creator>Margherita</dc:creator>
  <cp:lastModifiedBy>Simonetta D'Alessandro</cp:lastModifiedBy>
  <cp:revision>15</cp:revision>
  <dcterms:created xsi:type="dcterms:W3CDTF">2020-11-24T15:06:00Z</dcterms:created>
  <dcterms:modified xsi:type="dcterms:W3CDTF">2022-09-13T13:17:00Z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2020-10-25T00:00:00Z</vt:filetime>
  </property>
</Properties>
</file>